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24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Mit Art der Daten vertraut machen, parsen, FDR und q-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berechnen, Pseudo-ROCs zeichnen (Ordner ‚Erste Aufgabe‘)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Richtige Daten mit XL bekommen, Skript aus ‚Erste Aufgabe‘ anwenden, Pseudo-ROCs für XL und nicht-XL zeichnen.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anlegen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Rang-Spalte hinzufügen und jeweils nur Rang 1 für ROCs benutzen</w:t>
      </w:r>
    </w:p>
    <w:p w:rsidR="00386268" w:rsidRDefault="00386268" w:rsidP="0038626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Vorher (alle Einträge mit </w:t>
      </w:r>
      <w:proofErr w:type="spellStart"/>
      <w:r>
        <w:rPr>
          <w:lang w:val="de-DE"/>
        </w:rPr>
        <w:t>entspr</w:t>
      </w:r>
      <w:proofErr w:type="spellEnd"/>
      <w:r>
        <w:rPr>
          <w:lang w:val="de-DE"/>
        </w:rPr>
        <w:t xml:space="preserve">. Q-Value, fast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, orange: XL, </w:t>
      </w:r>
      <w:proofErr w:type="spellStart"/>
      <w:r>
        <w:rPr>
          <w:lang w:val="de-DE"/>
        </w:rPr>
        <w:t>blue</w:t>
      </w:r>
      <w:proofErr w:type="spellEnd"/>
      <w:r>
        <w:rPr>
          <w:lang w:val="de-DE"/>
        </w:rPr>
        <w:t>: non-XL):</w:t>
      </w:r>
      <w:r>
        <w:rPr>
          <w:noProof/>
        </w:rPr>
        <w:drawing>
          <wp:inline distT="0" distB="0" distL="0" distR="0">
            <wp:extent cx="3143250" cy="203232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_fast_al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1" t="9177"/>
                    <a:stretch/>
                  </pic:blipFill>
                  <pic:spPr bwMode="auto">
                    <a:xfrm>
                      <a:off x="0" y="0"/>
                      <a:ext cx="3163267" cy="204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68" w:rsidRDefault="00386268" w:rsidP="0038626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Nachher (</w:t>
      </w:r>
      <w:r>
        <w:rPr>
          <w:lang w:val="de-DE"/>
        </w:rPr>
        <w:t xml:space="preserve">nur Rang-1-Einträge, </w:t>
      </w:r>
      <w:r>
        <w:rPr>
          <w:lang w:val="de-DE"/>
        </w:rPr>
        <w:t xml:space="preserve">fast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orange:XL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blue</w:t>
      </w:r>
      <w:proofErr w:type="spellEnd"/>
      <w:r>
        <w:rPr>
          <w:lang w:val="de-DE"/>
        </w:rPr>
        <w:t xml:space="preserve">: non-XL): </w:t>
      </w:r>
    </w:p>
    <w:p w:rsidR="00386268" w:rsidRDefault="00386268" w:rsidP="00386268">
      <w:pPr>
        <w:pStyle w:val="Listenabsatz"/>
        <w:ind w:left="1440"/>
        <w:rPr>
          <w:lang w:val="de-D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69983E" wp14:editId="120282CE">
            <wp:extent cx="3123114" cy="201930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fast_rank1onl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61" cy="20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Einlesen in lineare ML-Ansätze und ML-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scikit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</w:t>
      </w:r>
      <w:proofErr w:type="spellEnd"/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Percolator</w:t>
      </w:r>
      <w:proofErr w:type="spellEnd"/>
      <w:r>
        <w:rPr>
          <w:lang w:val="de-DE"/>
        </w:rPr>
        <w:t xml:space="preserve">-Algorithmus nachbauen </w:t>
      </w:r>
    </w:p>
    <w:p w:rsidR="00C01EFE" w:rsidRP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Cross-Validation einbauen</w:t>
      </w:r>
    </w:p>
    <w:sectPr w:rsidR="00C01EFE" w:rsidRPr="00C01EF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7487"/>
    <w:multiLevelType w:val="hybridMultilevel"/>
    <w:tmpl w:val="7F3E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1BDB"/>
    <w:multiLevelType w:val="hybridMultilevel"/>
    <w:tmpl w:val="BEE4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1C"/>
    <w:rsid w:val="00386268"/>
    <w:rsid w:val="008602B2"/>
    <w:rsid w:val="0096581C"/>
    <w:rsid w:val="00BD12D6"/>
    <w:rsid w:val="00C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4F08C-AC46-4E1E-A87E-B6E267F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Paulitz</dc:creator>
  <cp:keywords/>
  <dc:description/>
  <cp:lastModifiedBy>Emil Paulitz</cp:lastModifiedBy>
  <cp:revision>3</cp:revision>
  <dcterms:created xsi:type="dcterms:W3CDTF">2020-04-21T10:02:00Z</dcterms:created>
  <dcterms:modified xsi:type="dcterms:W3CDTF">2020-04-22T17:10:00Z</dcterms:modified>
</cp:coreProperties>
</file>