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15E2" w14:textId="4ADF7C43" w:rsidR="004044C8" w:rsidRDefault="004044C8" w:rsidP="004044C8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WeatherPy</w:t>
      </w:r>
      <w:proofErr w:type="spellEnd"/>
      <w:r>
        <w:rPr>
          <w:b/>
          <w:sz w:val="36"/>
          <w:szCs w:val="36"/>
          <w:u w:val="single"/>
        </w:rPr>
        <w:t xml:space="preserve"> Observable Trends</w:t>
      </w:r>
    </w:p>
    <w:p w14:paraId="59EF72CA" w14:textId="77777777" w:rsidR="004044C8" w:rsidRDefault="004044C8" w:rsidP="004044C8">
      <w:pPr>
        <w:jc w:val="center"/>
      </w:pPr>
      <w:r>
        <w:t>Emil Rodulfo</w:t>
      </w:r>
    </w:p>
    <w:p w14:paraId="52139A9B" w14:textId="77777777" w:rsidR="004044C8" w:rsidRDefault="004044C8" w:rsidP="004044C8">
      <w:pPr>
        <w:jc w:val="center"/>
      </w:pPr>
    </w:p>
    <w:p w14:paraId="551F0360" w14:textId="0B8718AE" w:rsidR="004044C8" w:rsidRDefault="004044C8" w:rsidP="004044C8">
      <w:pPr>
        <w:pStyle w:val="ListParagraph"/>
        <w:numPr>
          <w:ilvl w:val="0"/>
          <w:numId w:val="1"/>
        </w:numPr>
      </w:pPr>
      <w:r>
        <w:t xml:space="preserve">The closer to the </w:t>
      </w:r>
      <w:proofErr w:type="gramStart"/>
      <w:r>
        <w:t>equator(</w:t>
      </w:r>
      <w:proofErr w:type="gramEnd"/>
      <w:r>
        <w:t xml:space="preserve">0 degrees latitude), the higher the max temperatures are for that city. This is confirmed in the </w:t>
      </w:r>
      <w:r w:rsidRPr="004044C8">
        <w:t>City Latitude vs. Max Temperature</w:t>
      </w:r>
      <w:r>
        <w:t xml:space="preserve"> scatter plot.</w:t>
      </w:r>
    </w:p>
    <w:p w14:paraId="21D15644" w14:textId="4EDB5196" w:rsidR="004044C8" w:rsidRDefault="004044C8" w:rsidP="004044C8">
      <w:pPr>
        <w:pStyle w:val="ListParagraph"/>
        <w:numPr>
          <w:ilvl w:val="0"/>
          <w:numId w:val="1"/>
        </w:numPr>
      </w:pPr>
      <w:r>
        <w:t xml:space="preserve">The </w:t>
      </w:r>
      <w:r>
        <w:t>cities that are closest to the equator experience higher levels of humidity</w:t>
      </w:r>
      <w:r w:rsidR="00634CEB">
        <w:t>. While humidity % reaches similar levels in further latitudes, the levels near the equator have a higher average. Based on this randomly generated city list, there are no cities near the equator that are below 60% humidity.</w:t>
      </w:r>
    </w:p>
    <w:p w14:paraId="76E720C1" w14:textId="26BED36B" w:rsidR="004044C8" w:rsidRDefault="00634CEB" w:rsidP="004044C8">
      <w:pPr>
        <w:pStyle w:val="ListParagraph"/>
        <w:numPr>
          <w:ilvl w:val="0"/>
          <w:numId w:val="1"/>
        </w:numPr>
      </w:pPr>
      <w:r>
        <w:t>Based on the scatter plots for wind speed and cloudiness against latitudes, there is no conclusive evidence of a relationship.</w:t>
      </w:r>
      <w:bookmarkStart w:id="0" w:name="_GoBack"/>
      <w:bookmarkEnd w:id="0"/>
    </w:p>
    <w:p w14:paraId="1BE072D8" w14:textId="77777777" w:rsidR="00A4692A" w:rsidRDefault="00A4692A"/>
    <w:sectPr w:rsidR="00A4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E0892"/>
    <w:multiLevelType w:val="hybridMultilevel"/>
    <w:tmpl w:val="15E2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C8"/>
    <w:rsid w:val="004044C8"/>
    <w:rsid w:val="00634CEB"/>
    <w:rsid w:val="00A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4462"/>
  <w15:chartTrackingRefBased/>
  <w15:docId w15:val="{6BE4D926-2361-4362-9987-936373A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4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Eduardo Rodulfo</dc:creator>
  <cp:keywords/>
  <dc:description/>
  <cp:lastModifiedBy>Maria Eduardo Rodulfo</cp:lastModifiedBy>
  <cp:revision>1</cp:revision>
  <dcterms:created xsi:type="dcterms:W3CDTF">2018-10-28T03:27:00Z</dcterms:created>
  <dcterms:modified xsi:type="dcterms:W3CDTF">2018-10-28T03:45:00Z</dcterms:modified>
</cp:coreProperties>
</file>