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2E75B6"/>
          <w:sz w:val="48"/>
          <w:szCs w:val="48"/>
        </w:rPr>
        <w:t xml:space="preserve">FRC Team 250 Robot Code</w:t>
      </w:r>
    </w:p>
    <w:p>
      <w:pPr>
        <w:spacing w:after="1440"/>
        <w:jc w:val="center"/>
      </w:pPr>
      <w:r>
        <w:rPr>
          <w:color w:val="666666"/>
          <w:sz w:val="32"/>
          <w:szCs w:val="32"/>
        </w:rPr>
        <w:t xml:space="preserve">Complete Technical Documentation</w:t>
      </w:r>
    </w:p>
    <w:p>
      <w:pPr>
        <w:spacing w:after="2880"/>
        <w:jc w:val="center"/>
      </w:pPr>
      <w:r>
        <w:rPr>
          <w:i/>
          <w:iCs/>
          <w:sz w:val="24"/>
          <w:szCs w:val="24"/>
        </w:rPr>
        <w:t xml:space="preserve">2026 Season - Rebuilt Codebase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WPILib Framework</w:t>
      </w:r>
    </w:p>
    <w:p>
      <w:r>
        <w:t xml:space="preserve">WPILib is the core library for FRC robot programming, providing the foundation for all robot control systems.</w:t>
      </w:r>
    </w:p>
    <w:p>
      <w:pPr>
        <w:pStyle w:val="Heading2"/>
      </w:pPr>
      <w:r>
        <w:t xml:space="preserve">1.1 Core Concepts</w:t>
      </w:r>
    </w:p>
    <w:p>
      <w:pPr>
        <w:pStyle w:val="Heading3"/>
      </w:pPr>
      <w:r>
        <w:t xml:space="preserve">Command-Based Programming</w:t>
      </w:r>
    </w:p>
    <w:p>
      <w:r>
        <w:t xml:space="preserve">WPILib uses a command-based architecture that separates robot actions (Commands) from robot hardware (Subsystems). This provides:</w:t>
      </w:r>
    </w:p>
    <w:p>
      <w:pPr>
        <w:pStyle w:val="ListParagraph"/>
        <w:numPr>
          <w:ilvl w:val="0"/>
          <w:numId w:val="2"/>
        </w:numPr>
      </w:pPr>
      <w:r>
        <w:t xml:space="preserve">Clean separation of concerns</w:t>
      </w:r>
    </w:p>
    <w:p>
      <w:pPr>
        <w:pStyle w:val="ListParagraph"/>
        <w:numPr>
          <w:ilvl w:val="0"/>
          <w:numId w:val="2"/>
        </w:numPr>
      </w:pPr>
      <w:r>
        <w:t xml:space="preserve">Reusable command patterns</w:t>
      </w:r>
    </w:p>
    <w:p>
      <w:pPr>
        <w:pStyle w:val="ListParagraph"/>
        <w:numPr>
          <w:ilvl w:val="0"/>
          <w:numId w:val="2"/>
        </w:numPr>
      </w:pPr>
      <w:r>
        <w:t xml:space="preserve">Automatic scheduling and conflict resolution</w:t>
      </w:r>
    </w:p>
    <w:p>
      <w:pPr>
        <w:pStyle w:val="ListParagraph"/>
        <w:numPr>
          <w:ilvl w:val="0"/>
          <w:numId w:val="2"/>
        </w:numPr>
      </w:pPr>
      <w:r>
        <w:t xml:space="preserve">Built-in safety mechanisms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Example Command structure
public class ExampleCommand extends Command {
  private final ExampleSubsystem subsystem;
  public ExampleCommand(ExampleSubsystem subsystem) {
    this.subsystem = subsystem;
    addRequirements(subsystem);
  }
  @Override
  public void initialize() {
    // Setup when command starts
  }
  @Override
  public void execute() {
    // Runs repeatedly while command is scheduled
  }
  @Override
  public void end(boolean interrupted) {
    // Cleanup when command ends
  }
  @Override
  public boolean isFinished() {
    // Return true when command should end
    return false;
  }
}</w:t>
      </w:r>
    </w:p>
    <w:p>
      <w:pPr>
        <w:pStyle w:val="Heading3"/>
      </w:pPr>
      <w:r>
        <w:t xml:space="preserve">Subsystems</w:t>
      </w:r>
    </w:p>
    <w:p>
      <w:r>
        <w:t xml:space="preserve">Subsystems represent physical robot mechanisms and manage their state.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ExampleSubsystem extends SubsystemBase {
  private final CANSparkMax motor;
  public ExampleSubsystem() {
    motor = new CANSparkMax(1, MotorType.kBrushless);
  }
  @Override
  public void periodic() {
    // Runs every 20ms robot loop
  }
  public void setSpeed(double speed) {
    motor.set(speed);
  }
}</w:t>
      </w:r>
    </w:p>
    <w:p>
      <w:pPr>
        <w:pStyle w:val="Heading2"/>
      </w:pPr>
      <w:r>
        <w:t xml:space="preserve">1.2 Key WPILib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TimedRobot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 robot class, runs periodic methods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class for robot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SubsystemBase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class for robot mechanisms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CommandScheduler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Manages command execution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Binds buttons to commands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Inter-process communication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SmartDashboard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telemetry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Field2d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Visualize robot position</w:t>
            </w:r>
          </w:p>
        </w:tc>
      </w:tr>
    </w:tbl>
    <w:p>
      <w:pPr>
        <w:pStyle w:val="Heading2"/>
      </w:pPr>
      <w:r>
        <w:t xml:space="preserve">1.3 Control Systems</w:t>
      </w:r>
    </w:p>
    <w:p>
      <w:pPr>
        <w:pStyle w:val="Heading3"/>
      </w:pPr>
      <w:r>
        <w:t xml:space="preserve">PID Controllers</w:t>
      </w:r>
    </w:p>
    <w:p>
      <w:r>
        <w:t xml:space="preserve">Proportional-Integral-Derivative controllers for closed-loop control.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PID controller setup
PIDController pidController = new PIDController(kP, kI, kD);
pidController.setTolerance(0.05); // 5% tolerance
// In execute() method
double output = pidController.calculate(
  measurement,  // Current position
  setpoint      // Desired position
);
motor.set(output);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 (Proportional)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Responds to current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correction force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(Integral)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Responds to accumulated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Eliminate steady-state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 (Derivative)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Responds to rate of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Reduce oscillation/overshoot</w:t>
            </w:r>
          </w:p>
        </w:tc>
      </w:tr>
    </w:tbl>
    <w:p>
      <w:pPr>
        <w:pStyle w:val="Heading3"/>
      </w:pPr>
      <w:r>
        <w:t xml:space="preserve">Feedforward Control</w:t>
      </w:r>
    </w:p>
    <w:p>
      <w:r>
        <w:t xml:space="preserve">Feedforward compensates for known system dynamics before feedback correction.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Simple feedforward
SimpleMotorFeedforward feedforward = 
  new SimpleMotorFeedforward(kS, kV, kA);
// Calculate feedforward voltage
double ff = feedforward.calculate(
  currentVelocity,
  nextVelocity,
  dt
);
// Combine with PID
motor.setVoltage(pidOutput + ff);</w:t>
      </w:r>
    </w:p>
    <w:p>
      <w:r>
        <w:br w:type="page"/>
      </w:r>
    </w:p>
    <w:p>
      <w:pPr>
        <w:pStyle w:val="Heading1"/>
      </w:pPr>
      <w:r>
        <w:t xml:space="preserve">2. REV Robotics Library</w:t>
      </w:r>
    </w:p>
    <w:p>
      <w:r>
        <w:t xml:space="preserve">REV provides motor controllers (SPARK MAX, SPARK Flex) and sensors for FRC robots.</w:t>
      </w:r>
    </w:p>
    <w:p>
      <w:pPr>
        <w:pStyle w:val="Heading2"/>
      </w:pPr>
      <w:r>
        <w:t xml:space="preserve">2.1 SPARK Motor Controllers</w:t>
      </w:r>
    </w:p>
    <w:p>
      <w:pPr>
        <w:pStyle w:val="Heading3"/>
      </w:pPr>
      <w:r>
        <w:t xml:space="preserve">CANSparkMax and CANSparkFlex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Initialize SPARK motor controller
CANSparkMax motor = new CANSparkMax(
  deviceID,           // CAN ID (1-62)
  MotorType.kBrushless  // NEO/NEO 550 motors
);
// Configuration
motor.restoreFactoryDefaults();
motor.setIdleMode(IdleMode.kBrake);
motor.setSmartCurrentLimit(40); // Amps
motor.enableVoltageCompensation(12.0);
motor.setInverted(false);
// Save configuration to flash
motor.burnFlash();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set(double speed)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motor output (-1.0 to 1.0)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setVoltage(double volts)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output voltage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stopMotor()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 motor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setIdleMode(IdleMode)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Brake or Coast when neutral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setSmartCurrentLimit(int)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 limiting (amps)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setInverted(boolean)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Reverse motor direction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follow(CANSparkBase)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Follower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burnFlash()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 config to non-volatile memory</w:t>
            </w:r>
          </w:p>
        </w:tc>
      </w:tr>
    </w:tbl>
    <w:p>
      <w:pPr>
        <w:pStyle w:val="Heading3"/>
      </w:pPr>
      <w:r>
        <w:t xml:space="preserve">Encoders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Get built-in encoder
RelativeEncoder encoder = motor.getEncoder();
// Encoder methods
double position = encoder.getPosition();      // Rotations
double velocity = encoder.getVelocity();      // RPM
encoder.setPosition(0);                       // Zero position
encoder.setPositionConversionFactor(factor);  // Scale output
encoder.setVelocityConversionFactor(factor);  // Scale velocity
// Example: convert to linear distance
// If wheel diameter = 4 inches, gear ratio = 6.75:1
double wheelCircumference = 4 * Math.PI;
double gearRatio = 6.75;
encoder.setPositionConversionFactor(
  wheelCircumference / gearRatio  // inches per motor rotation
);</w:t>
      </w:r>
    </w:p>
    <w:p>
      <w:pPr>
        <w:pStyle w:val="Heading3"/>
      </w:pPr>
      <w:r>
        <w:t xml:space="preserve">PID Control (On-Controller)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Get PID controller
SparkPIDController pidController = motor.getPIDController();
// Configure PID constants (Slot 0)
pidController.setP(kP, 0);
pidController.setI(kI, 0);
pidController.setD(kD, 0);
pidController.setFF(kFF, 0);
pidController.setOutputRange(-1, 1, 0);
// Set reference
pidController.setReference(
  setpoint,                    // Target value
  ControlType.kVelocity,       // Control mode
  0,                           // PID slot
  feedforward,                 // Arbitrary feedforward
  ArbFFUnits.kVoltage          // FF units
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ControlType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kDutyCycle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Open-loop percent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kVelocity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Velocity control (RPM)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Position control (rotations)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kVoltage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kSmartMotion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Motion profiling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kSmartVelocity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Velocity with acceleration limiting</w:t>
            </w:r>
          </w:p>
        </w:tc>
      </w:tr>
    </w:tbl>
    <w:p>
      <w:pPr>
        <w:pStyle w:val="Heading2"/>
      </w:pPr>
      <w:r>
        <w:t xml:space="preserve">2.2 MAXSwerve Integration</w:t>
      </w:r>
    </w:p>
    <w:p>
      <w:r>
        <w:t xml:space="preserve">MAXSwerve modules use SPARK controllers with integrated absolute encoders.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MAXSwerve module configuration
public class MAXSwerveModule {
  private final CANSparkMax drivingMotor;
  private final CANSparkMax turningMotor;
  private final RelativeEncoder drivingEncoder;
  private final AbsoluteEncoder turningEncoder;
  private final SparkPIDController drivingPID;
  private final SparkPIDController turningPID;
  public MAXSwerveModule(int drivingID, int turningID) {
    drivingMotor = new CANSparkMax(drivingID, MotorType.kBrushless);
    turningMotor = new CANSparkMax(turningID, MotorType.kBrushless);
    // Get absolute encoder for turning
    turningEncoder = turningMotor.getAbsoluteEncoder(
      SparkAbsoluteEncoder.Type.kDutyCycle
    );
    turningEncoder.setPositionConversionFactor(2 * Math.PI); // radians
    // Get relative encoders
    drivingEncoder = drivingMotor.getEncoder();
    // Configure PID
    drivingPID = drivingMotor.getPIDController();
    turningPID = turningMotor.getPIDController();
    turningPID.setPositionPIDWrappingEnabled(true); // Continuous
    turningPID.setPositionPIDWrappingMinInput(-Math.PI);
    turningPID.setPositionPIDWrappingMaxInput(Math.PI);
  }
}</w:t>
      </w:r>
    </w:p>
    <w:p>
      <w:r>
        <w:br w:type="page"/>
      </w:r>
    </w:p>
    <w:p>
      <w:pPr>
        <w:pStyle w:val="Heading1"/>
      </w:pPr>
      <w:r>
        <w:t xml:space="preserve">3. AdvantageKit Framework</w:t>
      </w:r>
    </w:p>
    <w:p>
      <w:r>
        <w:t xml:space="preserve">AdvantageKit provides deterministic logging and replay capabilities for robot code.</w:t>
      </w:r>
    </w:p>
    <w:p>
      <w:pPr>
        <w:pStyle w:val="Heading2"/>
      </w:pPr>
      <w:r>
        <w:t xml:space="preserve">3.1 Core Architecture</w:t>
      </w:r>
    </w:p>
    <w:p>
      <w:pPr>
        <w:pStyle w:val="Heading3"/>
      </w:pPr>
      <w:r>
        <w:t xml:space="preserve">IO Pattern</w:t>
      </w:r>
    </w:p>
    <w:p>
      <w:r>
        <w:t xml:space="preserve">AdvantageKit uses the IO pattern to separate hardware interface from logic:</w:t>
      </w:r>
    </w:p>
    <w:p>
      <w:pPr>
        <w:pStyle w:val="ListParagraph"/>
        <w:numPr>
          <w:ilvl w:val="0"/>
          <w:numId w:val="2"/>
        </w:numPr>
      </w:pPr>
      <w:r>
        <w:t xml:space="preserve">IO Interface: Defines inputs/outputs</w:t>
      </w:r>
    </w:p>
    <w:p>
      <w:pPr>
        <w:pStyle w:val="ListParagraph"/>
        <w:numPr>
          <w:ilvl w:val="0"/>
          <w:numId w:val="2"/>
        </w:numPr>
      </w:pPr>
      <w:r>
        <w:t xml:space="preserve">IO Implementation: Hardware-specific code</w:t>
      </w:r>
    </w:p>
    <w:p>
      <w:pPr>
        <w:pStyle w:val="ListParagraph"/>
        <w:numPr>
          <w:ilvl w:val="0"/>
          <w:numId w:val="2"/>
        </w:numPr>
      </w:pPr>
      <w:r>
        <w:t xml:space="preserve">Subsystem: Contains logic, uses IO interface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IO Interface
public interface DriveIO {
  @AutoLog
  public static class DriveIOInputs {
    public double leftPositionMeters = 0.0;
    public double rightPositionMeters = 0.0;
    public double leftVelocityMetersPerSec = 0.0;
    public double rightVelocityMetersPerSec = 0.0;
    public double[] currentAmps = new double[] {};
  }
  public default void updateInputs(DriveIOInputs inputs) {}
  public default void setVoltage(double leftVolts, double rightVolts) {}
}
// Hardware Implementation
public class DriveIOSparkMax implements DriveIO {
  private final CANSparkMax leftMotor;
  private final CANSparkMax rightMotor;
  private final RelativeEncoder leftEncoder;
  private final RelativeEncoder rightEncoder;
  @Override
  public void updateInputs(DriveIOInputs inputs) {
    inputs.leftPositionMeters = leftEncoder.getPosition();
    inputs.rightPositionMeters = rightEncoder.getPosition();
    inputs.leftVelocityMetersPerSec = leftEncoder.getVelocity();
    inputs.rightVelocityMetersPerSec = rightEncoder.getVelocity();
  }
  @Override
  public void setVoltage(double leftVolts, double rightVolts) {
    leftMotor.setVoltage(leftVolts);
    rightMotor.setVoltage(rightVolts);
  }
}
// Subsystem
public class Drive extends SubsystemBase {
  private final DriveIO io;
  private final DriveIOInputsAutoLogged inputs = new DriveIOInputsAutoLogged();
  public Drive(DriveIO io) {
    this.io = io;
  }
  @Override
  public void periodic() {
    io.updateInputs(inputs);
    Logger.processInputs("Drive", inputs);
  }
}</w:t>
      </w:r>
    </w:p>
    <w:p>
      <w:pPr>
        <w:pStyle w:val="Heading3"/>
      </w:pPr>
      <w:r>
        <w:t xml:space="preserve">Simulation IO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DriveIOSim implements DriveIO {
  private final DCMotorSim leftSim;
  private final DCMotorSim rightSim;
  private double leftAppliedVolts = 0.0;
  private double rightAppliedVolts = 0.0;
  public DriveIOSim() {
    leftSim = new DCMotorSim(
      DCMotor.getNEO(2),     // 2x NEO motors
      6.75,                  // Gear ratio
      0.025                  // MOI kg*m^2
    );
    rightSim = new DCMotorSim(DCMotor.getNEO(2), 6.75, 0.025);
  }
  @Override
  public void updateInputs(DriveIOInputs inputs) {
    leftSim.update(0.02);   // 20ms period
    rightSim.update(0.02);
    inputs.leftPositionMeters = leftSim.getAngularPositionRotations();
    inputs.rightPositionMeters = rightSim.getAngularPositionRotations();
    inputs.leftVelocityMetersPerSec = leftSim.getAngularVelocityRPM() / 60.0;
    inputs.rightVelocityMetersPerSec = rightSim.getAngularVelocityRPM() / 60.0;
  }
  @Override
  public void setVoltage(double leftVolts, double rightVolts) {
    leftAppliedVolts = MathUtil.clamp(leftVolts, -12.0, 12.0);
    rightAppliedVolts = MathUtil.clamp(rightVolts, -12.0, 12.0);
    leftSim.setInputVoltage(leftAppliedVolts);
    rightSim.setInputVoltage(rightAppliedVolts);
  }
}</w:t>
      </w:r>
    </w:p>
    <w:p>
      <w:pPr>
        <w:pStyle w:val="Heading2"/>
      </w:pPr>
      <w:r>
        <w:t xml:space="preserve">3.2 Logging</w:t>
      </w:r>
    </w:p>
    <w:p>
      <w:r>
        <w:t xml:space="preserve">AdvantageKit automatically logs all inputs marked with @AutoLog.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 Robot.java
@Override
public void robotInit() {
  Logger.recordMetadata("ProjectName", "Team250-2026");
  Logger.recordMetadata("BuildDate", BuildConstants.BUILD_DATE);
  Logger.recordMetadata("GitSHA", BuildConstants.GIT_SHA);
  if (isReal()) {
    Logger.addDataReceiver(new WPILOGWriter("/U/logs"));
    Logger.addDataReceiver(new NT4Publisher());
  } else {
    Logger.addDataReceiver(new WPILOGWriter(""));
  }
  Logger.start();
}
// Manual logging
Logger.recordOutput("Drive/LeftVelocitySetpoint", velocitySetpoint);
Logger.recordOutput("Drive/LeftVelocityMeasured", inputs.leftVelocityMetersPerSec);</w:t>
      </w:r>
    </w:p>
    <w:p>
      <w:pPr>
        <w:pStyle w:val="Heading2"/>
      </w:pPr>
      <w:r>
        <w:t xml:space="preserve">3.3 Log Replay</w:t>
      </w:r>
    </w:p>
    <w:p>
      <w:r>
        <w:t xml:space="preserve">Replay logged data to test code changes without a physical robot:</w:t>
      </w:r>
    </w:p>
    <w:p>
      <w:pPr>
        <w:pStyle w:val="ListParagraph"/>
        <w:numPr>
          <w:ilvl w:val="0"/>
          <w:numId w:val="2"/>
        </w:numPr>
      </w:pPr>
      <w:r>
        <w:t xml:space="preserve">Run robot code normally, logs are saved</w:t>
      </w:r>
    </w:p>
    <w:p>
      <w:pPr>
        <w:pStyle w:val="ListParagraph"/>
        <w:numPr>
          <w:ilvl w:val="0"/>
          <w:numId w:val="2"/>
        </w:numPr>
      </w:pPr>
      <w:r>
        <w:t xml:space="preserve">Modify control logic in subsystems</w:t>
      </w:r>
    </w:p>
    <w:p>
      <w:pPr>
        <w:pStyle w:val="ListParagraph"/>
        <w:numPr>
          <w:ilvl w:val="0"/>
          <w:numId w:val="2"/>
        </w:numPr>
      </w:pPr>
      <w:r>
        <w:t xml:space="preserve">Run simulation with log file as input</w:t>
      </w:r>
    </w:p>
    <w:p>
      <w:pPr>
        <w:pStyle w:val="ListParagraph"/>
        <w:numPr>
          <w:ilvl w:val="0"/>
          <w:numId w:val="2"/>
        </w:numPr>
      </w:pPr>
      <w:r>
        <w:t xml:space="preserve">Compare outputs in AdvantageScope</w:t>
      </w:r>
    </w:p>
    <w:p>
      <w:r>
        <w:br w:type="page"/>
      </w:r>
    </w:p>
    <w:p>
      <w:pPr>
        <w:pStyle w:val="Heading1"/>
      </w:pPr>
      <w:r>
        <w:t xml:space="preserve">4. PathPlanner Integration</w:t>
      </w:r>
    </w:p>
    <w:p>
      <w:r>
        <w:t xml:space="preserve">PathPlanner provides autonomous path planning and following for swerve drive robots.</w:t>
      </w:r>
    </w:p>
    <w:p>
      <w:pPr>
        <w:pStyle w:val="Heading2"/>
      </w:pPr>
      <w:r>
        <w:t xml:space="preserve">4.1 Auto Builder Configuration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In Drive subsystem constructor
AutoBuilder.configureHolonomic(
  this::getPose,              // Robot pose supplier
  this::resetPose,            // Pose reset method
  this::getChassisSpeeds,     // Current speeds supplier
  this::runVelocity,          // Drive method
  new HolonomicPathFollowerConfig(
    new PIDConstants(5.0, 0.0, 0.0),      // Translation PID
    new PIDConstants(5.0, 0.0, 0.0),      // Rotation PID
    MAX_LINEAR_SPEED,
    DRIVE_BASE_RADIUS,
    new ReplanningConfig()
  ),
  () -&gt; {
    var alliance = DriverStation.getAlliance();
    return alliance.isPresent() &amp;&amp; alliance.get() == Alliance.Red;
  },
  this
);</w:t>
      </w:r>
    </w:p>
    <w:p>
      <w:pPr>
        <w:pStyle w:val="Heading2"/>
      </w:pPr>
      <w:r>
        <w:t xml:space="preserve">4.2 Creating Auto Commands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Load path from deploy directory
PathPlannerPath path = PathPlannerPath.fromPathFile("MyPath");
// Follow path command
Command followPath = AutoBuilder.followPath(path);
// Use in auto routine
return Commands.sequence(
  new PrepareShooterCommand(shooter),
  new ShootCommand(shooter),
  followPath,
  new IntakeCommand(intake)
);</w:t>
      </w:r>
    </w:p>
    <w:p>
      <w:pPr>
        <w:pStyle w:val="Heading2"/>
      </w:pPr>
      <w:r>
        <w:t xml:space="preserve">4.3 Named Commands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Register named commands (in RobotContainer)
NamedCommands.registerCommand("Shoot", new ShootCommand(shooter));
NamedCommands.registerCommand("Intake", new IntakeCommand(intake));
// Use in PathPlanner GUI
// Paths can trigger these commands at waypoints</w:t>
      </w:r>
    </w:p>
    <w:p>
      <w:r>
        <w:br w:type="page"/>
      </w:r>
    </w:p>
    <w:p>
      <w:pPr>
        <w:pStyle w:val="Heading1"/>
      </w:pPr>
      <w:r>
        <w:t xml:space="preserve">5. Team 250 Custom Code</w:t>
      </w:r>
    </w:p>
    <w:p>
      <w:r>
        <w:t xml:space="preserve">Team 250's 2026 robot codebase built on AdvantageKit Spark Swerve Template.</w:t>
      </w:r>
    </w:p>
    <w:p>
      <w:pPr>
        <w:pStyle w:val="Heading2"/>
      </w:pPr>
      <w:r>
        <w:t xml:space="preserve">5.1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frc.robot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 robot class and constants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frc.robot.subsystems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Hardware subsystems (Drive, Shooter, etc)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frc.robot.commands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 actions and auto routines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frc.robot.vision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Vision processing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frc.robot.util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Helper classes and utilities</w:t>
            </w:r>
          </w:p>
        </w:tc>
      </w:tr>
    </w:tbl>
    <w:p>
      <w:pPr>
        <w:pStyle w:val="Heading2"/>
      </w:pPr>
      <w:r>
        <w:t xml:space="preserve">5.2 Drive Subsystem</w:t>
      </w:r>
    </w:p>
    <w:p>
      <w:pPr>
        <w:pStyle w:val="Heading3"/>
      </w:pPr>
      <w:r>
        <w:t xml:space="preserve">Swerve Drive Implementation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Drive extends SubsystemBase {
  private final GyroIO gyroIO;
  private final GyroIOInputsAutoLogged gyroInputs = new GyroIOInputsAutoLogged();
  private final Module[] modules = new Module[4];
  private SwerveDriveKinematics kinematics;
  private SwerveDrivePoseEstimator poseEstimator;
  private Field2d field = new Field2d();
  public Drive(GyroIO gyroIO, ModuleIO fl, ModuleIO fr, 
               ModuleIO bl, ModuleIO br) {
    this.gyroIO = gyroIO;
    modules[0] = new Module(fl, 0);
    modules[1] = new Module(fr, 1);
    modules[2] = new Module(bl, 2);
    modules[3] = new Module(br, 3);
    // Configure kinematics
    kinematics = new SwerveDriveKinematics(
      new Translation2d(TRACK_WIDTH / 2, WHEEL_BASE / 2),   // FL
      new Translation2d(TRACK_WIDTH / 2, -WHEEL_BASE / 2),  // FR
      new Translation2d(-TRACK_WIDTH / 2, WHEEL_BASE / 2),  // BL
      new Translation2d(-TRACK_WIDTH / 2, -WHEEL_BASE / 2)  // BR
    );
  }
  public void runVelocity(ChassisSpeeds speeds) {
    // Convert to module states
    SwerveModuleState[] states = kinematics.toSwerveModuleStates(speeds);
    SwerveDriveKinematics.desaturateWheelSpeeds(states, MAX_LINEAR_SPEED);
    // Set module states
    for (int i = 0; i &lt; 4; i++) {
      modules[i].runSetpoint(states[i]);
    }
  }
}</w:t>
      </w:r>
    </w:p>
    <w:p>
      <w:pPr>
        <w:pStyle w:val="Heading3"/>
      </w:pPr>
      <w:r>
        <w:t xml:space="preserve">Module Class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Module {
  private final ModuleIO io;
  private final ModuleIOInputsAutoLogged inputs = 
    new ModuleIOInputsAutoLogged();
  private final int index;
  private final SimpleMotorFeedforward driveFeedforward;
  private final PIDController driveFeedback;
  private final PIDController turnFeedback;
  public Module(ModuleIO io, int index) {
    this.io = io;
    this.index = index;
    driveFeedforward = new SimpleMotorFeedforward(0.1, 0.13);
    driveFeedback = new PIDController(0.05, 0.0, 0.0);
    turnFeedback = new PIDController(7.0, 0.0, 0.0);
    turnFeedback.enableContinuousInput(-Math.PI, Math.PI);
  }
  public void runSetpoint(SwerveModuleState state) {
    // Optimize to avoid &gt;90° rotation
    state = SwerveModuleState.optimize(state, 
      new Rotation2d(inputs.turnPosition));
    // Drive PID + FF
    double driveFF = driveFeedforward.calculate(state.speedMetersPerSecond);
    double driveFB = driveFeedback.calculate(
      inputs.driveVelocityMetersPerSec, 
      state.speedMetersPerSecond
    );
    // Turn PID
    double turnFB = turnFeedback.calculate(
      inputs.turnPosition, 
      state.angle.getRadians()
    );
    io.setDriveVoltage(driveFF + driveFB);
    io.setTurnVoltage(turnFB);
  }
}</w:t>
      </w:r>
    </w:p>
    <w:p>
      <w:pPr>
        <w:pStyle w:val="Heading2"/>
      </w:pPr>
      <w:r>
        <w:t xml:space="preserve">5.3 Vision Integration</w:t>
      </w:r>
    </w:p>
    <w:p>
      <w:pPr>
        <w:pStyle w:val="Heading3"/>
      </w:pPr>
      <w:r>
        <w:t xml:space="preserve">FuelDetection Subsystem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FuelDetection extends SubsystemBase {
  private NetworkTable visionTable;
  private NetworkTableEntry ballXEntry;
  private NetworkTableEntry ballYEntry;
  private NetworkTableEntry ballDistanceEntry;
  public FuelDetection() {
    visionTable = NetworkTableInstance.getDefault()
      .getTable("Vision26");
    ballXEntry = visionTable.getEntry("ball_x");
    ballYEntry = visionTable.getEntry("ball_y");
    ballDistanceEntry = visionTable.getEntry("ball_distance");
  }
  public Optional&lt;BallData&gt; getNearestBall() {
    double x = ballXEntry.getDouble(-1);
    double y = ballYEntry.getDouble(-1);
    double distance = ballDistanceEntry.getDouble(-1);
    if (x &gt;= 0 &amp;&amp; y &gt;= 0 &amp;&amp; distance &gt; 0) {
      return Optional.of(new BallData(x, y, distance));
    }
    return Optional.empty();
  }
  public static class BallData {
    public final double x;      // pixels
    public final double y;      // pixels
    public final double distance; // meters
    public BallData(double x, double y, double distance) {
      this.x = x;
      this.y = y;
      this.distance = distance;
    }
  }
}</w:t>
      </w:r>
    </w:p>
    <w:p>
      <w:pPr>
        <w:pStyle w:val="Heading3"/>
      </w:pPr>
      <w:r>
        <w:t xml:space="preserve">Python Vision Pipeline</w:t>
      </w:r>
    </w:p>
    <w:p>
      <w:r>
        <w:t xml:space="preserve">Raspberry Pi 5 runs YOLOv8 detection with NCNN inference: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vision_pipeline.py
import cv2
import numpy as np
from ncnn_yolo import YOLOv8
from networktables import NetworkTablesInstance
def main():
    # Initialize NetworkTables
    nt = NetworkTablesInstance.getDefault()
    nt.startClient4("raspberrypi")
    nt.setServerTeam(250)
    vision_table = nt.getTable("Vision26")
    # Load model
    detector = YOLOv8("best_ncnn_model")
    # Camera setup
    cap = cv2.VideoCapture(0)
    while True:
        ret, frame = cap.read()
        if not ret:
            continue
        # Undistort fisheye image
        frame = cv2.fisheye.undistortImage(frame, K, D)
        # Run detection
        results = detector.detect(frame)
        # Find nearest ball
        nearest = find_nearest_ball(results)
        if nearest:
            vision_table.putNumber("ball_x", nearest.x)
            vision_table.putNumber("ball_y", nearest.y)
            vision_table.putNumber("ball_distance", 
              estimate_distance(nearest))
        else:
            vision_table.putNumber("ball_x", -1)
            vision_table.putNumber("ball_y", -1)
            vision_table.putNumber("ball_distance", -1)</w:t>
      </w:r>
    </w:p>
    <w:p>
      <w:pPr>
        <w:pStyle w:val="Heading2"/>
      </w:pPr>
      <w:r>
        <w:t xml:space="preserve">5.4 Shooter Subsystem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Shooter extends SubsystemBase {
  private final ShooterIO io;
  private final ShooterIOInputsAutoLogged inputs = 
    new ShooterIOInputsAutoLogged();
  private double targetRPM = 0.0;
  public Shooter(ShooterIO io) {
    this.io = io;
  }
  @Override
  public void periodic() {
    io.updateInputs(inputs);
    Logger.processInputs("Shooter", inputs);
    // Log setpoint
    Logger.recordOutput("Shooter/TargetRPM", targetRPM);
  }
  public void setVelocity(double rpm) {
    targetRPM = rpm;
    io.setVelocity(rpm);
  }
  public boolean atSetpoint() {
    return Math.abs(inputs.velocityRPM - targetRPM) &lt; 50;
  }
  public void stop() {
    targetRPM = 0.0;
    io.stop();
  }
}</w:t>
      </w:r>
    </w:p>
    <w:p>
      <w:pPr>
        <w:pStyle w:val="Heading2"/>
      </w:pPr>
      <w:r>
        <w:t xml:space="preserve">5.5 State Machine Commands</w:t>
      </w:r>
    </w:p>
    <w:p>
      <w:pPr>
        <w:pStyle w:val="Heading3"/>
      </w:pPr>
      <w:r>
        <w:t xml:space="preserve">FuelTrackingCommand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FuelTrackingCommand extends Command {
  private final Drive drive;
  private final FuelDetection fuelDetection;
  private enum State {
    SEARCHING,
    APPROACHING,
    ACQUIRING,
    COMPLETE
  }
  private State currentState = State.SEARCHING;
  public FuelTrackingCommand(Drive drive, FuelDetection fuelDetection) {
    this.drive = drive;
    this.fuelDetection = fuelDetection;
    addRequirements(drive, fuelDetection);
  }
  @Override
  public void execute() {
    Optional&lt;BallData&gt; ball = fuelDetection.getNearestBall();
    switch (currentState) {
      case SEARCHING:
        if (ball.isPresent()) {
          currentState = State.APPROACHING;
        } else {
          // Spin to search
          drive.runVelocity(new ChassisSpeeds(0, 0, 0.5));
        }
        break;
      case APPROACHING:
        if (!ball.isPresent()) {
          currentState = State.SEARCHING;
          break;
        }
        BallData b = ball.get();
        if (b.distance &lt; 0.5) { // 0.5m threshold
          currentState = State.ACQUIRING;
        } else {
          // Drive toward ball
          drive.runVelocity(calculateApproachSpeeds(b));
        }
        break;
      case ACQUIRING:
        // Run intake, wait for sensor
        if (intakeSensor.get()) {
          currentState = State.COMPLETE;
        }
        break;
    }
  }
  @Override
  public boolean isFinished() {
    return currentState == State.COMPLETE;
  }
}</w:t>
      </w:r>
    </w:p>
    <w:p>
      <w:r>
        <w:br w:type="page"/>
      </w:r>
    </w:p>
    <w:p>
      <w:pPr>
        <w:pStyle w:val="Heading1"/>
      </w:pPr>
      <w:r>
        <w:t xml:space="preserve">6. Best Practices</w:t>
      </w:r>
    </w:p>
    <w:p>
      <w:pPr>
        <w:pStyle w:val="Heading2"/>
      </w:pPr>
      <w:r>
        <w:t xml:space="preserve">6.1 Code Organization</w:t>
      </w:r>
    </w:p>
    <w:p>
      <w:pPr>
        <w:pStyle w:val="ListParagraph"/>
        <w:numPr>
          <w:ilvl w:val="0"/>
          <w:numId w:val="2"/>
        </w:numPr>
      </w:pPr>
      <w:r>
        <w:t xml:space="preserve">Use AdvantageKit IO pattern for all hardware</w:t>
      </w:r>
    </w:p>
    <w:p>
      <w:pPr>
        <w:pStyle w:val="ListParagraph"/>
        <w:numPr>
          <w:ilvl w:val="0"/>
          <w:numId w:val="2"/>
        </w:numPr>
      </w:pPr>
      <w:r>
        <w:t xml:space="preserve">Keep subsystems focused on single mechanisms</w:t>
      </w:r>
    </w:p>
    <w:p>
      <w:pPr>
        <w:pStyle w:val="ListParagraph"/>
        <w:numPr>
          <w:ilvl w:val="0"/>
          <w:numId w:val="2"/>
        </w:numPr>
      </w:pPr>
      <w:r>
        <w:t xml:space="preserve">Put complex logic in commands, not subsystems</w:t>
      </w:r>
    </w:p>
    <w:p>
      <w:pPr>
        <w:pStyle w:val="ListParagraph"/>
        <w:numPr>
          <w:ilvl w:val="0"/>
          <w:numId w:val="2"/>
        </w:numPr>
      </w:pPr>
      <w:r>
        <w:t xml:space="preserve">Always create simulation IO implementations</w:t>
      </w:r>
    </w:p>
    <w:p>
      <w:pPr>
        <w:pStyle w:val="Heading2"/>
      </w:pPr>
      <w:r>
        <w:t xml:space="preserve">6.2 Safety</w:t>
      </w:r>
    </w:p>
    <w:p>
      <w:pPr>
        <w:pStyle w:val="ListParagraph"/>
        <w:numPr>
          <w:ilvl w:val="0"/>
          <w:numId w:val="2"/>
        </w:numPr>
      </w:pPr>
      <w:r>
        <w:t xml:space="preserve">Always set current limits on motors</w:t>
      </w:r>
    </w:p>
    <w:p>
      <w:pPr>
        <w:pStyle w:val="ListParagraph"/>
        <w:numPr>
          <w:ilvl w:val="0"/>
          <w:numId w:val="2"/>
        </w:numPr>
      </w:pPr>
      <w:r>
        <w:t xml:space="preserve">Use MathUtil.clamp() for all output values</w:t>
      </w:r>
    </w:p>
    <w:p>
      <w:pPr>
        <w:pStyle w:val="ListParagraph"/>
        <w:numPr>
          <w:ilvl w:val="0"/>
          <w:numId w:val="2"/>
        </w:numPr>
      </w:pPr>
      <w:r>
        <w:t xml:space="preserve">Enable voltage compensation (12V nominal)</w:t>
      </w:r>
    </w:p>
    <w:p>
      <w:pPr>
        <w:pStyle w:val="ListParagraph"/>
        <w:numPr>
          <w:ilvl w:val="0"/>
          <w:numId w:val="2"/>
        </w:numPr>
      </w:pPr>
      <w:r>
        <w:t xml:space="preserve">Test in simulation before deploying to robot</w:t>
      </w:r>
    </w:p>
    <w:p>
      <w:pPr>
        <w:pStyle w:val="Heading2"/>
      </w:pPr>
      <w:r>
        <w:t xml:space="preserve">6.3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Tuning 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Verify positive = desired direction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Encoder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Verify position/velocity units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Feedforward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Get basic motion without oscillation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 gain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Increase until oscillation, reduce by 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 gain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Add to reduce overshoot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gain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 Only if steady-state error remains</w:t>
            </w:r>
          </w:p>
        </w:tc>
      </w:tr>
    </w:tbl>
    <w:p>
      <w:pPr>
        <w:pStyle w:val="Heading2"/>
      </w:pPr>
      <w:r>
        <w:t xml:space="preserve">6.4 Logging</w:t>
      </w:r>
    </w:p>
    <w:p>
      <w:pPr>
        <w:pStyle w:val="ListParagraph"/>
        <w:numPr>
          <w:ilvl w:val="0"/>
          <w:numId w:val="2"/>
        </w:numPr>
      </w:pPr>
      <w:r>
        <w:t xml:space="preserve">Log all sensor inputs via AdvantageKit</w:t>
      </w:r>
    </w:p>
    <w:p>
      <w:pPr>
        <w:pStyle w:val="ListParagraph"/>
        <w:numPr>
          <w:ilvl w:val="0"/>
          <w:numId w:val="2"/>
        </w:numPr>
      </w:pPr>
      <w:r>
        <w:t xml:space="preserve">Log setpoints alongside measurements</w:t>
      </w:r>
    </w:p>
    <w:p>
      <w:pPr>
        <w:pStyle w:val="ListParagraph"/>
        <w:numPr>
          <w:ilvl w:val="0"/>
          <w:numId w:val="2"/>
        </w:numPr>
      </w:pPr>
      <w:r>
        <w:t xml:space="preserve">Log command states and transitions</w:t>
      </w:r>
    </w:p>
    <w:p>
      <w:pPr>
        <w:pStyle w:val="ListParagraph"/>
        <w:numPr>
          <w:ilvl w:val="0"/>
          <w:numId w:val="2"/>
        </w:numPr>
      </w:pPr>
      <w:r>
        <w:t xml:space="preserve">Review logs after every test run</w:t>
      </w:r>
    </w:p>
    <w:p>
      <w:r>
        <w:br w:type="page"/>
      </w:r>
    </w:p>
    <w:p>
      <w:pPr>
        <w:pStyle w:val="Heading1"/>
      </w:pPr>
      <w:r>
        <w:t xml:space="preserve">7. Common Issues &amp; Solutions</w:t>
      </w:r>
    </w:p>
    <w:p>
      <w:pPr>
        <w:pStyle w:val="Heading2"/>
      </w:pPr>
      <w:r>
        <w:t xml:space="preserve">7.1 Motor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not responding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CAN ID, verify power, check firmware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runs backward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setInverted(true) on motor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Encoder not updating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encoder type, verify motor rotation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Increase setSmartCurrentLimit() or check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Inconsistent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voltage compensation</w:t>
            </w:r>
          </w:p>
        </w:tc>
      </w:tr>
    </w:tbl>
    <w:p>
      <w:pPr>
        <w:pStyle w:val="Heading2"/>
      </w:pPr>
      <w:r>
        <w:t xml:space="preserve">7.2 Swerve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Modules fighting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that all wheels point forward at 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Rotation overshoot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Tune rotation PID, reduce D 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Drift during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gyro calibration, verify field-relative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Jerky movement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desaturation, check feedforward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Translation2d signs in kinematics</w:t>
            </w:r>
          </w:p>
        </w:tc>
      </w:tr>
    </w:tbl>
    <w:p>
      <w:pPr>
        <w:pStyle w:val="Heading2"/>
      </w:pPr>
      <w:r>
        <w:t xml:space="preserve">7.3 Vision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NetworkTables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team number, verify Pi network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Incorrect 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Recalibrate camera, verify focal length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Detection 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Reduce resolution, optimize NCNN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False detections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Increase confidence threshold, retrain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 not booting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SD card, verify power supply (5V 3A+)</w:t>
            </w:r>
          </w:p>
        </w:tc>
      </w:tr>
    </w:tbl>
    <w:p>
      <w:pPr>
        <w:pStyle w:val="Heading2"/>
      </w:pPr>
      <w:r>
        <w:t xml:space="preserve">7.4 PathPlanner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not following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AutoBuilder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Rotation overshoot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Reduce rotation PID gains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path file in deploy/pathplanner/paths/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alliance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alliance color supplier in AutoBuilder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Stops mid-path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max velocity/acceleration constraints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Quick Reference</w:t>
      </w:r>
    </w:p>
    <w:p>
      <w:pPr>
        <w:pStyle w:val="Heading2"/>
      </w:pPr>
      <w:r>
        <w:t xml:space="preserve">8.1 Units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Radians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rotations × 2π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Rad/s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rpm × 2π / 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(linear)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(rpm / 60) × 2π ×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meters × 39.37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Degrees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Radians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degrees × π / 180</w:t>
            </w:r>
          </w:p>
        </w:tc>
      </w:tr>
    </w:tbl>
    <w:p>
      <w:pPr>
        <w:pStyle w:val="Heading2"/>
      </w:pPr>
      <w:r>
        <w:t xml:space="preserve">8.2 Common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 loop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0.02 s (20ms)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rate for all periodic methods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0 for non-blocking CAN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voltage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12.0 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Nominal battery voltage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NEO free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5676 RPM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Theoretical max (use ~95% in practice)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NEO stall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105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current limit below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Wheel diameter (typical)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inches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on wheel choice</w:t>
            </w:r>
          </w:p>
        </w:tc>
      </w:tr>
    </w:tbl>
    <w:p>
      <w:pPr>
        <w:pStyle w:val="Heading2"/>
      </w:pPr>
      <w:r>
        <w:t xml:space="preserve">8.3 Useful Links</w:t>
      </w:r>
    </w:p>
    <w:p>
      <w:pPr>
        <w:pStyle w:val="ListParagraph"/>
        <w:numPr>
          <w:ilvl w:val="0"/>
          <w:numId w:val="2"/>
        </w:numPr>
      </w:pPr>
      <w:r>
        <w:t xml:space="preserve">WPILib Documentation: https://docs.wpilib.org</w:t>
      </w:r>
    </w:p>
    <w:p>
      <w:pPr>
        <w:pStyle w:val="ListParagraph"/>
        <w:numPr>
          <w:ilvl w:val="0"/>
          <w:numId w:val="2"/>
        </w:numPr>
      </w:pPr>
      <w:r>
        <w:t xml:space="preserve">REV Robotics Docs: https://docs.revrobotics.com</w:t>
      </w:r>
    </w:p>
    <w:p>
      <w:pPr>
        <w:pStyle w:val="ListParagraph"/>
        <w:numPr>
          <w:ilvl w:val="0"/>
          <w:numId w:val="2"/>
        </w:numPr>
      </w:pPr>
      <w:r>
        <w:t xml:space="preserve">AdvantageKit: https://github.com/Mechanical-Advantage/AdvantageKit</w:t>
      </w:r>
    </w:p>
    <w:p>
      <w:pPr>
        <w:pStyle w:val="ListParagraph"/>
        <w:numPr>
          <w:ilvl w:val="0"/>
          <w:numId w:val="2"/>
        </w:numPr>
      </w:pPr>
      <w:r>
        <w:t xml:space="preserve">PathPlanner: https://pathplanner.dev</w:t>
      </w:r>
    </w:p>
    <w:p>
      <w:pPr>
        <w:pStyle w:val="ListParagraph"/>
        <w:numPr>
          <w:ilvl w:val="0"/>
          <w:numId w:val="2"/>
        </w:numPr>
      </w:pPr>
      <w:r>
        <w:t xml:space="preserve">PhotonVision: https://docs.photonvision.org</w:t>
      </w:r>
    </w:p>
    <w:p>
      <w:pPr>
        <w:pStyle w:val="ListParagraph"/>
        <w:numPr>
          <w:ilvl w:val="0"/>
          <w:numId w:val="2"/>
        </w:numPr>
      </w:pPr>
      <w:r>
        <w:t xml:space="preserve">Chief Delphi: https://chiefdelphi.com</w:t>
      </w:r>
    </w:p>
    <w:p>
      <w:r>
        <w:br w:type="page"/>
      </w:r>
    </w:p>
    <w:p>
      <w:pPr>
        <w:pStyle w:val="Heading1"/>
      </w:pPr>
      <w:r>
        <w:t xml:space="preserve">Appendix A: Competition Checklist</w:t>
      </w:r>
    </w:p>
    <w:p>
      <w:pPr>
        <w:pStyle w:val="Heading2"/>
      </w:pPr>
      <w:r>
        <w:t xml:space="preserve">Pre-Match</w:t>
      </w:r>
    </w:p>
    <w:p>
      <w:pPr>
        <w:pStyle w:val="ListParagraph"/>
        <w:numPr>
          <w:ilvl w:val="0"/>
          <w:numId w:val="2"/>
        </w:numPr>
      </w:pPr>
      <w:r>
        <w:t xml:space="preserve">Verify battery voltage &gt;12.5V</w:t>
      </w:r>
    </w:p>
    <w:p>
      <w:pPr>
        <w:pStyle w:val="ListParagraph"/>
        <w:numPr>
          <w:ilvl w:val="0"/>
          <w:numId w:val="2"/>
        </w:numPr>
      </w:pPr>
      <w:r>
        <w:t xml:space="preserve">Check all CAN devices show in Phoenix Tuner</w:t>
      </w:r>
    </w:p>
    <w:p>
      <w:pPr>
        <w:pStyle w:val="ListParagraph"/>
        <w:numPr>
          <w:ilvl w:val="0"/>
          <w:numId w:val="2"/>
        </w:numPr>
      </w:pPr>
      <w:r>
        <w:t xml:space="preserve">Calibrate gyro (robot stationary for 10s)</w:t>
      </w:r>
    </w:p>
    <w:p>
      <w:pPr>
        <w:pStyle w:val="ListParagraph"/>
        <w:numPr>
          <w:ilvl w:val="0"/>
          <w:numId w:val="2"/>
        </w:numPr>
      </w:pPr>
      <w:r>
        <w:t xml:space="preserve">Test all subsystems in teleop</w:t>
      </w:r>
    </w:p>
    <w:p>
      <w:pPr>
        <w:pStyle w:val="ListParagraph"/>
        <w:numPr>
          <w:ilvl w:val="0"/>
          <w:numId w:val="2"/>
        </w:numPr>
      </w:pPr>
      <w:r>
        <w:t xml:space="preserve">Verify auto path loaded correctly</w:t>
      </w:r>
    </w:p>
    <w:p>
      <w:pPr>
        <w:pStyle w:val="ListParagraph"/>
        <w:numPr>
          <w:ilvl w:val="0"/>
          <w:numId w:val="2"/>
        </w:numPr>
      </w:pPr>
      <w:r>
        <w:t xml:space="preserve">Disable WiFi on vision coprocessor</w:t>
      </w:r>
    </w:p>
    <w:p>
      <w:pPr>
        <w:pStyle w:val="Heading2"/>
      </w:pPr>
      <w:r>
        <w:t xml:space="preserve">Post-Match</w:t>
      </w:r>
    </w:p>
    <w:p>
      <w:pPr>
        <w:pStyle w:val="ListParagraph"/>
        <w:numPr>
          <w:ilvl w:val="0"/>
          <w:numId w:val="2"/>
        </w:numPr>
      </w:pPr>
      <w:r>
        <w:t xml:space="preserve">Download logs from roboRIO</w:t>
      </w:r>
    </w:p>
    <w:p>
      <w:pPr>
        <w:pStyle w:val="ListParagraph"/>
        <w:numPr>
          <w:ilvl w:val="0"/>
          <w:numId w:val="2"/>
        </w:numPr>
      </w:pPr>
      <w:r>
        <w:t xml:space="preserve">Check for CAN errors or brownouts</w:t>
      </w:r>
    </w:p>
    <w:p>
      <w:pPr>
        <w:pStyle w:val="ListParagraph"/>
        <w:numPr>
          <w:ilvl w:val="0"/>
          <w:numId w:val="2"/>
        </w:numPr>
      </w:pPr>
      <w:r>
        <w:t xml:space="preserve">Review AdvantageScope for anomalies</w:t>
      </w:r>
    </w:p>
    <w:p>
      <w:pPr>
        <w:pStyle w:val="ListParagraph"/>
        <w:numPr>
          <w:ilvl w:val="0"/>
          <w:numId w:val="2"/>
        </w:numPr>
      </w:pPr>
      <w:r>
        <w:t xml:space="preserve">Document any issues for next match</w:t>
      </w:r>
    </w:p>
    <w:p>
      <w:r>
        <w:br w:type="page"/>
      </w:r>
    </w:p>
    <w:p>
      <w:pPr>
        <w:pStyle w:val="Heading1"/>
      </w:pPr>
      <w:r>
        <w:t xml:space="preserve">Appendix B: Git Workflow</w:t>
      </w:r>
    </w:p>
    <w:p>
      <w:r>
        <w:t xml:space="preserve">Team 250 uses feature branches and pull requests for code review.</w:t>
      </w:r>
    </w:p>
    <w:p>
      <w:pP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Create feature branch
git checkout -b feature/shooter-improvements
# Make changes and commit
git add .
git commit -m "Add feedforward to shooter control"
# Push to GitHub
git push origin feature/shooter-improvements
# Create pull request on GitHub
# Request review from team members
# Merge after approval
# Update local main
git checkout main
git pull origin main</w:t>
      </w:r>
    </w:p>
    <w:p>
      <w:pPr>
        <w:pStyle w:val="Heading2"/>
      </w:pPr>
      <w:r>
        <w:t xml:space="preserve">Commit Message Guidelines</w:t>
      </w:r>
    </w:p>
    <w:p>
      <w:pPr>
        <w:pStyle w:val="ListParagraph"/>
        <w:numPr>
          <w:ilvl w:val="0"/>
          <w:numId w:val="2"/>
        </w:numPr>
      </w:pPr>
      <w:r>
        <w:t xml:space="preserve">Use present tense: 'Add feature' not 'Added feature'</w:t>
      </w:r>
    </w:p>
    <w:p>
      <w:pPr>
        <w:pStyle w:val="ListParagraph"/>
        <w:numPr>
          <w:ilvl w:val="0"/>
          <w:numId w:val="2"/>
        </w:numPr>
      </w:pPr>
      <w:r>
        <w:t xml:space="preserve">Be descriptive: Include what and why</w:t>
      </w:r>
    </w:p>
    <w:p>
      <w:pPr>
        <w:pStyle w:val="ListParagraph"/>
        <w:numPr>
          <w:ilvl w:val="0"/>
          <w:numId w:val="2"/>
        </w:numPr>
      </w:pPr>
      <w:r>
        <w:t xml:space="preserve">Reference issues: 'Fix #123: Resolve rotation overshoot'</w:t>
      </w:r>
    </w:p>
    <w:p>
      <w:r>
        <w:br w:type="page"/>
      </w:r>
    </w:p>
    <w:p>
      <w:pPr>
        <w:spacing w:before="1440"/>
        <w:jc w:val="center"/>
      </w:pPr>
      <w:r>
        <w:rPr>
          <w:b/>
          <w:bCs/>
          <w:sz w:val="28"/>
          <w:szCs w:val="28"/>
        </w:rPr>
        <w:t xml:space="preserve">End of Documentation</w:t>
      </w:r>
    </w:p>
    <w:p>
      <w:pPr>
        <w:jc w:val="center"/>
      </w:pPr>
      <w:r>
        <w:rPr>
          <w:i/>
          <w:iCs/>
          <w:color w:val="666666"/>
        </w:rPr>
        <w:t xml:space="preserve">Team 250 • 2026 Season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2026-03-26T03:24:34.946Z</dcterms:created>
  <dcterms:modified xsi:type="dcterms:W3CDTF">2026-03-26T03:24:34.947Z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