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http://ingforum.haninge.kth.se/armin/AR_11_12/SF1626/dirfler11_12.html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v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gforum.haninge.kth.se/armin/AR_11_12/SF1626/dirfler11_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