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http://www.csc.kth.se/~miforsb/notes/sf1626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v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c.kth.se/~miforsb/notes/sf16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