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5800D" w14:textId="65285F7D" w:rsidR="003400B1" w:rsidRDefault="00CA6546" w:rsidP="003B2BC2">
      <w:pPr>
        <w:pStyle w:val="Titel"/>
      </w:pPr>
      <w:r>
        <w:t xml:space="preserve">Exerciseopgave05-06 – Navigator og tabbar </w:t>
      </w:r>
    </w:p>
    <w:p w14:paraId="6D7B1901" w14:textId="5641BF24" w:rsidR="00226463" w:rsidRDefault="00226463" w:rsidP="00226463">
      <w:pPr>
        <w:pStyle w:val="Overskrift1"/>
      </w:pPr>
      <w:r>
        <w:t>React-navigation</w:t>
      </w:r>
    </w:p>
    <w:p w14:paraId="0CA9ABDD" w14:textId="77777777" w:rsidR="007524B8" w:rsidRDefault="00226463" w:rsidP="00226463">
      <w:pPr>
        <w:pStyle w:val="Listeafsnit"/>
        <w:numPr>
          <w:ilvl w:val="0"/>
          <w:numId w:val="4"/>
        </w:numPr>
      </w:pPr>
      <w:r>
        <w:t xml:space="preserve">Åben terminal terminalen og naviger til </w:t>
      </w:r>
      <w:r w:rsidR="007524B8">
        <w:t xml:space="preserve">dit workspace. Opret et nyt projekt og naviger ind i den. </w:t>
      </w:r>
    </w:p>
    <w:p w14:paraId="6F21F658" w14:textId="77777777" w:rsidR="007524B8" w:rsidRDefault="007524B8" w:rsidP="007524B8"/>
    <w:p w14:paraId="267B1BDF" w14:textId="269D0F90" w:rsidR="00226463" w:rsidRDefault="006F130D" w:rsidP="007524B8">
      <w:pPr>
        <w:pStyle w:val="Listeafsnit"/>
        <w:numPr>
          <w:ilvl w:val="0"/>
          <w:numId w:val="4"/>
        </w:numPr>
      </w:pPr>
      <w:r>
        <w:t>Installer react-navigation ved at køre</w:t>
      </w:r>
      <w:r w:rsidR="007524B8">
        <w:t xml:space="preserve"> kommandoen ”npm install --save react-navigation”</w:t>
      </w:r>
      <w:r>
        <w:t xml:space="preserve"> (der er to bindestreger før save)</w:t>
      </w:r>
      <w:r w:rsidR="00226463">
        <w:t xml:space="preserve"> </w:t>
      </w:r>
    </w:p>
    <w:p w14:paraId="2AB90ADA" w14:textId="77777777" w:rsidR="006F130D" w:rsidRDefault="006F130D" w:rsidP="006F130D"/>
    <w:p w14:paraId="482ABD9D" w14:textId="17373F4F" w:rsidR="006F130D" w:rsidRDefault="006F130D" w:rsidP="007524B8">
      <w:pPr>
        <w:pStyle w:val="Listeafsnit"/>
        <w:numPr>
          <w:ilvl w:val="0"/>
          <w:numId w:val="4"/>
        </w:numPr>
      </w:pPr>
      <w:r>
        <w:t xml:space="preserve">Hvis du har lavet et nyt projekt, så opret </w:t>
      </w:r>
      <w:r w:rsidRPr="006F130D">
        <w:rPr>
          <w:i/>
        </w:rPr>
        <w:t>components</w:t>
      </w:r>
      <w:r>
        <w:t xml:space="preserve"> mappen. Inde i denne kan du oprette en mappe ved navn </w:t>
      </w:r>
      <w:r w:rsidRPr="006F130D">
        <w:rPr>
          <w:i/>
        </w:rPr>
        <w:t>pages</w:t>
      </w:r>
      <w:r>
        <w:t xml:space="preserve"> for at strukturere projektet lidt. </w:t>
      </w:r>
    </w:p>
    <w:p w14:paraId="3D8481A1" w14:textId="77777777" w:rsidR="006F130D" w:rsidRDefault="006F130D" w:rsidP="006F130D"/>
    <w:p w14:paraId="29575A7D" w14:textId="1F89DF2C" w:rsidR="006F130D" w:rsidRDefault="00262DAE" w:rsidP="007524B8">
      <w:pPr>
        <w:pStyle w:val="Listeafsnit"/>
        <w:numPr>
          <w:ilvl w:val="0"/>
          <w:numId w:val="4"/>
        </w:numPr>
      </w:pPr>
      <w:r>
        <w:t xml:space="preserve">Opret to components (pages) med eksempelvis navnene HomeScreen.js og SettingsScreen.js </w:t>
      </w:r>
    </w:p>
    <w:p w14:paraId="07435176" w14:textId="77777777" w:rsidR="00262DAE" w:rsidRDefault="00262DAE" w:rsidP="00262DAE"/>
    <w:p w14:paraId="6D336163" w14:textId="3E14FFF3" w:rsidR="00BF726C" w:rsidRDefault="00BF726C" w:rsidP="007524B8">
      <w:pPr>
        <w:pStyle w:val="Listeafsnit"/>
        <w:numPr>
          <w:ilvl w:val="0"/>
          <w:numId w:val="4"/>
        </w:numPr>
      </w:pPr>
      <w:r>
        <w:t xml:space="preserve">Opbyg disse components (pages) med deres imports, klasse-deklarering der extender React.Component og </w:t>
      </w:r>
      <w:proofErr w:type="gramStart"/>
      <w:r>
        <w:t>render(</w:t>
      </w:r>
      <w:proofErr w:type="gramEnd"/>
      <w:r>
        <w:t>) funktionen der returnerer et view med noget text i hver.</w:t>
      </w:r>
      <w:r w:rsidR="003E5842">
        <w:t xml:space="preserve"> I princippet præcist som App.js er bygget.</w:t>
      </w:r>
    </w:p>
    <w:p w14:paraId="1C6A5E1A" w14:textId="77777777" w:rsidR="00BF726C" w:rsidRDefault="00BF726C" w:rsidP="00BF726C"/>
    <w:p w14:paraId="7852E78C" w14:textId="0C23DC28" w:rsidR="00262DAE" w:rsidRDefault="000B0611" w:rsidP="007524B8">
      <w:pPr>
        <w:pStyle w:val="Listeafsnit"/>
        <w:numPr>
          <w:ilvl w:val="0"/>
          <w:numId w:val="4"/>
        </w:numPr>
      </w:pPr>
      <w:r>
        <w:t xml:space="preserve">Slet alt kode i App.js og importer dine </w:t>
      </w:r>
      <w:r w:rsidR="00363B77">
        <w:t>to pages. Importer også createBottomTabNavigator fra react-navigation.</w:t>
      </w:r>
    </w:p>
    <w:p w14:paraId="536665F9" w14:textId="77777777" w:rsidR="000B0611" w:rsidRDefault="000B0611" w:rsidP="000B0611"/>
    <w:p w14:paraId="53A96648" w14:textId="6226EBAE" w:rsidR="000B0611" w:rsidRDefault="002E2CB2" w:rsidP="007524B8">
      <w:pPr>
        <w:pStyle w:val="Listeafsnit"/>
        <w:numPr>
          <w:ilvl w:val="0"/>
          <w:numId w:val="4"/>
        </w:numPr>
      </w:pPr>
      <w:r>
        <w:t xml:space="preserve">Deklarer createBottomTabNavigator som set i Slide 9 for dagens time, sådan så du har to routes kaldet Home og Settings, der hver tager imod </w:t>
      </w:r>
      <w:r w:rsidR="00600471">
        <w:t xml:space="preserve">sin page. </w:t>
      </w:r>
    </w:p>
    <w:p w14:paraId="589A0B76" w14:textId="05AB32CB" w:rsidR="000D3924" w:rsidRDefault="000D3924" w:rsidP="000D3924">
      <w:pPr>
        <w:pStyle w:val="Listeafsnit"/>
        <w:numPr>
          <w:ilvl w:val="1"/>
          <w:numId w:val="4"/>
        </w:numPr>
      </w:pPr>
      <w:r>
        <w:t>En ”route” er en ’rute’ din app kan tage. Her kan din app altså tage en ’rute’</w:t>
      </w:r>
      <w:r w:rsidR="002944B9">
        <w:t xml:space="preserve"> til Home-skærmen eller tage en rute til Settings-skærmen</w:t>
      </w:r>
    </w:p>
    <w:p w14:paraId="0A2C6D3F" w14:textId="77777777" w:rsidR="00600471" w:rsidRDefault="00600471" w:rsidP="00600471"/>
    <w:p w14:paraId="42C0310F" w14:textId="36DD55D5" w:rsidR="00600471" w:rsidRDefault="00600471" w:rsidP="007524B8">
      <w:pPr>
        <w:pStyle w:val="Listeafsnit"/>
        <w:numPr>
          <w:ilvl w:val="0"/>
          <w:numId w:val="4"/>
        </w:numPr>
      </w:pPr>
      <w:r>
        <w:t xml:space="preserve">Appen burde nu kunne navigere mellem de to views. </w:t>
      </w:r>
    </w:p>
    <w:p w14:paraId="6432B042" w14:textId="77777777" w:rsidR="00600471" w:rsidRDefault="00600471" w:rsidP="00600471"/>
    <w:p w14:paraId="4E9EA2EE" w14:textId="77777777" w:rsidR="00600471" w:rsidRDefault="00600471" w:rsidP="00600471"/>
    <w:p w14:paraId="11A9A059" w14:textId="4B8D6D21" w:rsidR="00600471" w:rsidRDefault="00600471" w:rsidP="00600471">
      <w:pPr>
        <w:pStyle w:val="Overskrift1"/>
      </w:pPr>
      <w:r>
        <w:t>Stack-navigator</w:t>
      </w:r>
    </w:p>
    <w:p w14:paraId="2A56B503" w14:textId="34E40EEF" w:rsidR="00600471" w:rsidRPr="00F20496" w:rsidRDefault="00F20496" w:rsidP="00600471">
      <w:r>
        <w:t xml:space="preserve">Du skal nu oprette såkaldte </w:t>
      </w:r>
      <w:r>
        <w:rPr>
          <w:i/>
        </w:rPr>
        <w:t>stacks</w:t>
      </w:r>
      <w:r>
        <w:t xml:space="preserve"> af pages. Dette gøres for at fortælle appen, at n</w:t>
      </w:r>
      <w:r w:rsidR="004E22F7">
        <w:t>år du er inde på din HomeScreen, kan det eksempelvis være at man kan trykke på noget indhold, hvor man åbner indholdet op på en ny side</w:t>
      </w:r>
      <w:r w:rsidR="00A11220">
        <w:t xml:space="preserve"> for at vise nogle detaljer</w:t>
      </w:r>
      <w:r w:rsidR="004E22F7">
        <w:t>. Eksempel</w:t>
      </w:r>
      <w:r w:rsidR="00971041">
        <w:t>vis når du er på Instagrams ”Udforsk” side, og du trykker på et opslag</w:t>
      </w:r>
      <w:r w:rsidR="00A11220">
        <w:t xml:space="preserve">, der åbner billedet/videoen op. På den måde er du kommet et niveau </w:t>
      </w:r>
      <w:r w:rsidR="002944B9">
        <w:t>”</w:t>
      </w:r>
      <w:r w:rsidR="00A11220">
        <w:t>dybere</w:t>
      </w:r>
      <w:r w:rsidR="002944B9">
        <w:t>”</w:t>
      </w:r>
      <w:r w:rsidR="00A11220">
        <w:t xml:space="preserve"> i appen, og skal kunne navigere tilbage. Dette sørger Stack-navigatoren for.  </w:t>
      </w:r>
    </w:p>
    <w:p w14:paraId="3379325A" w14:textId="0EEE520A" w:rsidR="00600471" w:rsidRDefault="00FC3230" w:rsidP="00600471">
      <w:pPr>
        <w:pStyle w:val="Listeafsnit"/>
        <w:numPr>
          <w:ilvl w:val="0"/>
          <w:numId w:val="4"/>
        </w:numPr>
      </w:pPr>
      <w:r>
        <w:t xml:space="preserve">Opret et nyt component inde i </w:t>
      </w:r>
      <w:r>
        <w:rPr>
          <w:i/>
        </w:rPr>
        <w:t>pages</w:t>
      </w:r>
      <w:r>
        <w:t xml:space="preserve"> mappen kaldet DetailsScreen.js og sæt det op ligesom du gjorde med HomeScreen og SettingsScreen</w:t>
      </w:r>
      <w:r w:rsidR="00A16151">
        <w:t xml:space="preserve">. Få den til at vise noget tekst der indikerer at det er DetailsScreen inde i </w:t>
      </w:r>
      <w:proofErr w:type="gramStart"/>
      <w:r w:rsidR="00A16151">
        <w:t>render(</w:t>
      </w:r>
      <w:proofErr w:type="gramEnd"/>
      <w:r w:rsidR="00A16151">
        <w:t xml:space="preserve">) funktionen. </w:t>
      </w:r>
    </w:p>
    <w:p w14:paraId="77E93C96" w14:textId="6CC8AA65" w:rsidR="00FC3230" w:rsidRDefault="00FC3230" w:rsidP="00FC3230">
      <w:pPr>
        <w:pStyle w:val="Listeafsnit"/>
      </w:pPr>
    </w:p>
    <w:p w14:paraId="55E0B46E" w14:textId="110FBC56" w:rsidR="00FC3230" w:rsidRDefault="00A27140" w:rsidP="00FC3230">
      <w:pPr>
        <w:pStyle w:val="Listeafsnit"/>
        <w:numPr>
          <w:ilvl w:val="0"/>
          <w:numId w:val="4"/>
        </w:numPr>
      </w:pPr>
      <w:r>
        <w:t xml:space="preserve">Opret en SettingsStack med createStackNavigator som du importerer fra react-navigation. Stacken indeholder Settings og Details som </w:t>
      </w:r>
      <w:r w:rsidR="007729E8">
        <w:t xml:space="preserve">routes. Se slide 10. </w:t>
      </w:r>
    </w:p>
    <w:p w14:paraId="23B8DB3A" w14:textId="77777777" w:rsidR="007729E8" w:rsidRDefault="007729E8" w:rsidP="007729E8"/>
    <w:p w14:paraId="7257100D" w14:textId="41C56F13" w:rsidR="007729E8" w:rsidRDefault="007729E8" w:rsidP="00FC3230">
      <w:pPr>
        <w:pStyle w:val="Listeafsnit"/>
        <w:numPr>
          <w:ilvl w:val="0"/>
          <w:numId w:val="4"/>
        </w:numPr>
      </w:pPr>
      <w:r>
        <w:t xml:space="preserve">I din createBottomTabNavigator skal du ændre din Settings route til at tage i mod din SettingsStack i stedet for dit SettingsScreen. </w:t>
      </w:r>
    </w:p>
    <w:p w14:paraId="5C56E9CA" w14:textId="77777777" w:rsidR="00EB3C5E" w:rsidRDefault="00EB3C5E" w:rsidP="00EB3C5E"/>
    <w:p w14:paraId="176A193D" w14:textId="3693D037" w:rsidR="00EB3C5E" w:rsidRDefault="00EB3C5E" w:rsidP="00FC3230">
      <w:pPr>
        <w:pStyle w:val="Listeafsnit"/>
        <w:numPr>
          <w:ilvl w:val="0"/>
          <w:numId w:val="4"/>
        </w:numPr>
      </w:pPr>
      <w:r>
        <w:t xml:space="preserve">I SettingsScreen skal du oprette en </w:t>
      </w:r>
      <w:r w:rsidR="00586555">
        <w:t>Button (husk import)</w:t>
      </w:r>
      <w:r>
        <w:t xml:space="preserve"> med en eventhandler </w:t>
      </w:r>
      <w:r w:rsidR="00C05BE2">
        <w:t xml:space="preserve">som en </w:t>
      </w:r>
      <w:r>
        <w:t xml:space="preserve">separat funktion (husk </w:t>
      </w:r>
      <w:r w:rsidR="00C05BE2">
        <w:t xml:space="preserve">at </w:t>
      </w:r>
      <w:proofErr w:type="gramStart"/>
      <w:r w:rsidR="00C05BE2">
        <w:t>tilføj</w:t>
      </w:r>
      <w:r>
        <w:t xml:space="preserve"> </w:t>
      </w:r>
      <w:r w:rsidR="00734C9B">
        <w:t>.bind</w:t>
      </w:r>
      <w:proofErr w:type="gramEnd"/>
      <w:r w:rsidR="00734C9B">
        <w:t xml:space="preserve">(this).) Eventhandleren skal navigere til Details routen. Kan ses i slide </w:t>
      </w:r>
      <w:r w:rsidR="00586555">
        <w:t xml:space="preserve">10 på billedet </w:t>
      </w:r>
      <w:r w:rsidR="00243418">
        <w:t>der viser</w:t>
      </w:r>
      <w:r w:rsidR="00586555">
        <w:t xml:space="preserve"> HomeScreen. </w:t>
      </w:r>
    </w:p>
    <w:p w14:paraId="3919D900" w14:textId="77777777" w:rsidR="00586555" w:rsidRDefault="00586555" w:rsidP="00586555"/>
    <w:p w14:paraId="19A70FE7" w14:textId="620D0E3E" w:rsidR="00586555" w:rsidRDefault="00586555" w:rsidP="00FC3230">
      <w:pPr>
        <w:pStyle w:val="Listeafsnit"/>
        <w:numPr>
          <w:ilvl w:val="0"/>
          <w:numId w:val="4"/>
        </w:numPr>
      </w:pPr>
      <w:r>
        <w:t>Appen burde nu kunne n</w:t>
      </w:r>
      <w:r w:rsidR="00CE2F64">
        <w:t xml:space="preserve">avigere mellem Home og Settings samt kunne navigere ind i og ud af Details, når du er under Settings med hjælp af Button og en tilbageknap, der opstår i headeren. </w:t>
      </w:r>
    </w:p>
    <w:p w14:paraId="29E85C3B" w14:textId="77777777" w:rsidR="00CE2F64" w:rsidRDefault="00CE2F64" w:rsidP="00CE2F64"/>
    <w:p w14:paraId="02161DD0" w14:textId="77777777" w:rsidR="00D41C78" w:rsidRDefault="00CE2F64" w:rsidP="00D41C78">
      <w:pPr>
        <w:pStyle w:val="Listeafsnit"/>
        <w:numPr>
          <w:ilvl w:val="0"/>
          <w:numId w:val="4"/>
        </w:numPr>
      </w:pPr>
      <w:r>
        <w:t xml:space="preserve">Optional: Giv de forskellige pages en header og en titel ligesom </w:t>
      </w:r>
      <w:r w:rsidR="007C2EA6">
        <w:t xml:space="preserve">set på linje 5-7 på højre billede i slide 10. </w:t>
      </w:r>
      <w:r w:rsidR="00504FD3">
        <w:rPr>
          <w:i/>
        </w:rPr>
        <w:t xml:space="preserve">For at tilføje knapper </w:t>
      </w:r>
      <w:r w:rsidR="00871E22">
        <w:rPr>
          <w:i/>
        </w:rPr>
        <w:t>og anden funktionalitet til headeren</w:t>
      </w:r>
      <w:r w:rsidR="00D41C78">
        <w:rPr>
          <w:i/>
        </w:rPr>
        <w:t xml:space="preserve"> til jeres eget projekt</w:t>
      </w:r>
      <w:r w:rsidR="00871E22">
        <w:rPr>
          <w:i/>
        </w:rPr>
        <w:t xml:space="preserve">, kan I undersøge dette link </w:t>
      </w:r>
      <w:hyperlink r:id="rId5" w:history="1">
        <w:r w:rsidR="00871E22" w:rsidRPr="00472F05">
          <w:rPr>
            <w:rStyle w:val="Llink"/>
            <w:i/>
          </w:rPr>
          <w:t>https://reactnavigation.org/docs/en/header-buttons.html</w:t>
        </w:r>
      </w:hyperlink>
      <w:r w:rsidR="00871E22">
        <w:rPr>
          <w:i/>
        </w:rPr>
        <w:t xml:space="preserve"> </w:t>
      </w:r>
      <w:r w:rsidR="00871E22">
        <w:t xml:space="preserve">. </w:t>
      </w:r>
    </w:p>
    <w:p w14:paraId="14EFAF8E" w14:textId="77777777" w:rsidR="00D41C78" w:rsidRDefault="00D41C78" w:rsidP="00D41C78"/>
    <w:p w14:paraId="06AF1732" w14:textId="0B678D76" w:rsidR="004D4179" w:rsidRDefault="004D4179" w:rsidP="00D41C78">
      <w:pPr>
        <w:pStyle w:val="Listeafsnit"/>
        <w:numPr>
          <w:ilvl w:val="1"/>
          <w:numId w:val="4"/>
        </w:numPr>
      </w:pPr>
      <w:r w:rsidRPr="004D4179">
        <w:drawing>
          <wp:inline distT="0" distB="0" distL="0" distR="0" wp14:anchorId="5BE339D2" wp14:editId="0C7F45CE">
            <wp:extent cx="3216030" cy="547914"/>
            <wp:effectExtent l="0" t="0" r="0" b="1143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1300" cy="55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C78">
        <w:t xml:space="preserve"> Eksempel på knapper i headeren.</w:t>
      </w:r>
    </w:p>
    <w:p w14:paraId="4735D60B" w14:textId="77777777" w:rsidR="00871E22" w:rsidRDefault="00871E22" w:rsidP="00871E22"/>
    <w:p w14:paraId="32CDC235" w14:textId="02A133CD" w:rsidR="00871E22" w:rsidRDefault="00871E22" w:rsidP="00871E22">
      <w:pPr>
        <w:pStyle w:val="Overskrift1"/>
      </w:pPr>
      <w:r>
        <w:t>Tab bar icons</w:t>
      </w:r>
    </w:p>
    <w:p w14:paraId="1AA032E3" w14:textId="78B3D9AA" w:rsidR="00871E22" w:rsidRDefault="00284F50" w:rsidP="006225F9">
      <w:pPr>
        <w:pStyle w:val="Listeafsnit"/>
        <w:numPr>
          <w:ilvl w:val="0"/>
          <w:numId w:val="4"/>
        </w:numPr>
      </w:pPr>
      <w:r>
        <w:t>Tilføj navigationOptions inde i App.js til din createBottomTabNavigator. Inde</w:t>
      </w:r>
      <w:r w:rsidR="00722668">
        <w:t>ni</w:t>
      </w:r>
      <w:r>
        <w:t xml:space="preserve"> </w:t>
      </w:r>
      <w:r w:rsidR="00671ABE">
        <w:t xml:space="preserve">denne skal du skrive en funktion for tabBarIcon, der forsøger at matche routeName med </w:t>
      </w:r>
      <w:r w:rsidR="00967E6F">
        <w:t xml:space="preserve">den route, der benyttes når der eksempelvis navigeres fra Home til Settings. Når der er </w:t>
      </w:r>
      <w:proofErr w:type="gramStart"/>
      <w:r w:rsidR="00967E6F">
        <w:t>et match</w:t>
      </w:r>
      <w:proofErr w:type="gramEnd"/>
      <w:r w:rsidR="00967E6F">
        <w:t xml:space="preserve">, kan du vælge et passende icon </w:t>
      </w:r>
      <w:hyperlink r:id="rId7" w:history="1">
        <w:r w:rsidR="00967E6F" w:rsidRPr="00967E6F">
          <w:rPr>
            <w:rStyle w:val="Llink"/>
          </w:rPr>
          <w:t>her</w:t>
        </w:r>
      </w:hyperlink>
      <w:r w:rsidR="00722668">
        <w:t xml:space="preserve"> og sætte </w:t>
      </w:r>
      <w:r w:rsidR="00967E6F">
        <w:t>variable</w:t>
      </w:r>
      <w:r w:rsidR="00722668">
        <w:t>n</w:t>
      </w:r>
      <w:r w:rsidR="00967E6F">
        <w:t xml:space="preserve"> iconName lig </w:t>
      </w:r>
      <w:r w:rsidR="000E41E7">
        <w:t xml:space="preserve">dets navn. </w:t>
      </w:r>
    </w:p>
    <w:p w14:paraId="77BD5F82" w14:textId="7A5252E1" w:rsidR="000E41E7" w:rsidRDefault="000E41E7" w:rsidP="000E41E7">
      <w:pPr>
        <w:pStyle w:val="Listeafsnit"/>
      </w:pPr>
      <w:r>
        <w:t xml:space="preserve"> </w:t>
      </w:r>
    </w:p>
    <w:p w14:paraId="7BD37592" w14:textId="4C9DD815" w:rsidR="000E41E7" w:rsidRDefault="000E41E7" w:rsidP="006225F9">
      <w:pPr>
        <w:pStyle w:val="Listeafsnit"/>
        <w:numPr>
          <w:ilvl w:val="0"/>
          <w:numId w:val="4"/>
        </w:numPr>
      </w:pPr>
      <w:r>
        <w:t>Importer Ionicons fra @expo/vector-</w:t>
      </w:r>
      <w:proofErr w:type="gramStart"/>
      <w:r>
        <w:t>icons .</w:t>
      </w:r>
      <w:proofErr w:type="gramEnd"/>
    </w:p>
    <w:p w14:paraId="5E7788A0" w14:textId="77777777" w:rsidR="000E41E7" w:rsidRDefault="000E41E7" w:rsidP="000E41E7">
      <w:bookmarkStart w:id="0" w:name="_GoBack"/>
      <w:bookmarkEnd w:id="0"/>
    </w:p>
    <w:p w14:paraId="171CF2DD" w14:textId="0E6393AF" w:rsidR="000E41E7" w:rsidRDefault="000E41E7" w:rsidP="006225F9">
      <w:pPr>
        <w:pStyle w:val="Listeafsnit"/>
        <w:numPr>
          <w:ilvl w:val="0"/>
          <w:numId w:val="4"/>
        </w:numPr>
      </w:pPr>
      <w:r>
        <w:t xml:space="preserve">Få funktionen du har oprettet </w:t>
      </w:r>
      <w:r w:rsidR="009036AE">
        <w:t>i tabBarIcon til at returnere et &lt;Ionicons&gt; tag, der indeholder følgende properties: name, size og color. Benyt dig af iconName og tintColor. Hvad sker der når du justerer size?</w:t>
      </w:r>
    </w:p>
    <w:p w14:paraId="2F910E74" w14:textId="77777777" w:rsidR="009036AE" w:rsidRDefault="009036AE" w:rsidP="009036AE"/>
    <w:p w14:paraId="109D8057" w14:textId="06E62A75" w:rsidR="00BA703B" w:rsidRDefault="009036AE" w:rsidP="00BA703B">
      <w:pPr>
        <w:pStyle w:val="Listeafsnit"/>
        <w:numPr>
          <w:ilvl w:val="0"/>
          <w:numId w:val="4"/>
        </w:numPr>
      </w:pPr>
      <w:r>
        <w:t xml:space="preserve">Tilføj nogle tabBarOptions, der indikerer hvad farve et icon i tab-baren skal have når det er aktivt og når det er inaktivt. </w:t>
      </w:r>
    </w:p>
    <w:p w14:paraId="5CED247C" w14:textId="77777777" w:rsidR="00BA703B" w:rsidRDefault="00BA703B" w:rsidP="00BA703B"/>
    <w:p w14:paraId="5D301A5F" w14:textId="0EBE2444" w:rsidR="00BA703B" w:rsidRDefault="00BA703B" w:rsidP="00BA703B">
      <w:pPr>
        <w:pStyle w:val="Overskrift1"/>
      </w:pPr>
      <w:r>
        <w:t>Ekstraopgaver</w:t>
      </w:r>
    </w:p>
    <w:p w14:paraId="197092D8" w14:textId="2599788F" w:rsidR="00BA703B" w:rsidRDefault="00BA703B" w:rsidP="00BA703B">
      <w:pPr>
        <w:pStyle w:val="Listeafsnit"/>
        <w:numPr>
          <w:ilvl w:val="0"/>
          <w:numId w:val="4"/>
        </w:numPr>
      </w:pPr>
      <w:r>
        <w:t xml:space="preserve">Opret </w:t>
      </w:r>
      <w:proofErr w:type="gramStart"/>
      <w:r>
        <w:t>et nyt page</w:t>
      </w:r>
      <w:proofErr w:type="gramEnd"/>
      <w:r>
        <w:t xml:space="preserve"> og tilføj den til tab baren, så man kan navigere til den. </w:t>
      </w:r>
      <w:r w:rsidR="00FF3A93">
        <w:t xml:space="preserve">Husk at tilføje en route. </w:t>
      </w:r>
    </w:p>
    <w:p w14:paraId="7F935968" w14:textId="77777777" w:rsidR="00BA703B" w:rsidRDefault="00BA703B" w:rsidP="00BA703B"/>
    <w:p w14:paraId="1C866530" w14:textId="717024BC" w:rsidR="00371D1C" w:rsidRPr="0020106E" w:rsidRDefault="00BA703B" w:rsidP="00371D1C">
      <w:pPr>
        <w:pStyle w:val="Listeafsnit"/>
        <w:numPr>
          <w:ilvl w:val="0"/>
          <w:numId w:val="4"/>
        </w:numPr>
      </w:pPr>
      <w:r>
        <w:t>Kan du gøre</w:t>
      </w:r>
      <w:r w:rsidR="00FF3A93">
        <w:t xml:space="preserve"> så man kan navigere fra </w:t>
      </w:r>
      <w:proofErr w:type="gramStart"/>
      <w:r w:rsidR="00FF3A93">
        <w:t>dette nye page</w:t>
      </w:r>
      <w:proofErr w:type="gramEnd"/>
      <w:r w:rsidR="00FF3A93">
        <w:t xml:space="preserve"> til din HomeScreen uden at benytte sig af tab-baren? </w:t>
      </w:r>
    </w:p>
    <w:sectPr w:rsidR="00371D1C" w:rsidRPr="0020106E" w:rsidSect="0082176A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71368"/>
    <w:multiLevelType w:val="hybridMultilevel"/>
    <w:tmpl w:val="183C27FC"/>
    <w:lvl w:ilvl="0" w:tplc="A4CC94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862E0"/>
    <w:multiLevelType w:val="hybridMultilevel"/>
    <w:tmpl w:val="0088BEC6"/>
    <w:lvl w:ilvl="0" w:tplc="B08212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103677"/>
    <w:multiLevelType w:val="hybridMultilevel"/>
    <w:tmpl w:val="F7B2EE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8F4445"/>
    <w:multiLevelType w:val="hybridMultilevel"/>
    <w:tmpl w:val="9F72533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C229C5"/>
    <w:multiLevelType w:val="hybridMultilevel"/>
    <w:tmpl w:val="19FAD78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1"/>
    <w:rsid w:val="000B0611"/>
    <w:rsid w:val="000C1B03"/>
    <w:rsid w:val="000D3924"/>
    <w:rsid w:val="000E41E7"/>
    <w:rsid w:val="00181B6D"/>
    <w:rsid w:val="001C487B"/>
    <w:rsid w:val="001C65F5"/>
    <w:rsid w:val="001D2426"/>
    <w:rsid w:val="001D32FF"/>
    <w:rsid w:val="001D5F47"/>
    <w:rsid w:val="0020106E"/>
    <w:rsid w:val="00226463"/>
    <w:rsid w:val="00243418"/>
    <w:rsid w:val="00252E4F"/>
    <w:rsid w:val="00262DAE"/>
    <w:rsid w:val="002638F9"/>
    <w:rsid w:val="00273F49"/>
    <w:rsid w:val="00284F50"/>
    <w:rsid w:val="002944B9"/>
    <w:rsid w:val="002B2E6A"/>
    <w:rsid w:val="002E2CB2"/>
    <w:rsid w:val="003400B1"/>
    <w:rsid w:val="003538FA"/>
    <w:rsid w:val="00361AC3"/>
    <w:rsid w:val="00363B77"/>
    <w:rsid w:val="00371D1C"/>
    <w:rsid w:val="003847B4"/>
    <w:rsid w:val="003B2BC2"/>
    <w:rsid w:val="003C7438"/>
    <w:rsid w:val="003D0E16"/>
    <w:rsid w:val="003D5774"/>
    <w:rsid w:val="003E5842"/>
    <w:rsid w:val="0040753E"/>
    <w:rsid w:val="004778EE"/>
    <w:rsid w:val="004B581F"/>
    <w:rsid w:val="004D4179"/>
    <w:rsid w:val="004E22F7"/>
    <w:rsid w:val="00504FD3"/>
    <w:rsid w:val="00547953"/>
    <w:rsid w:val="00586555"/>
    <w:rsid w:val="00600471"/>
    <w:rsid w:val="00607F37"/>
    <w:rsid w:val="006225F9"/>
    <w:rsid w:val="00671ABE"/>
    <w:rsid w:val="00674BEA"/>
    <w:rsid w:val="00695B63"/>
    <w:rsid w:val="006A3814"/>
    <w:rsid w:val="006F130D"/>
    <w:rsid w:val="007005F3"/>
    <w:rsid w:val="0072197B"/>
    <w:rsid w:val="00722668"/>
    <w:rsid w:val="00722C17"/>
    <w:rsid w:val="00723A00"/>
    <w:rsid w:val="00734C9B"/>
    <w:rsid w:val="007524B8"/>
    <w:rsid w:val="007729E8"/>
    <w:rsid w:val="00774909"/>
    <w:rsid w:val="007A6D7D"/>
    <w:rsid w:val="007C2EA6"/>
    <w:rsid w:val="007F1868"/>
    <w:rsid w:val="0082176A"/>
    <w:rsid w:val="00871E22"/>
    <w:rsid w:val="008F6DAD"/>
    <w:rsid w:val="009036AE"/>
    <w:rsid w:val="009367B7"/>
    <w:rsid w:val="00962E05"/>
    <w:rsid w:val="00967E6F"/>
    <w:rsid w:val="00971041"/>
    <w:rsid w:val="009E4552"/>
    <w:rsid w:val="00A11220"/>
    <w:rsid w:val="00A16151"/>
    <w:rsid w:val="00A27140"/>
    <w:rsid w:val="00A6454F"/>
    <w:rsid w:val="00A74880"/>
    <w:rsid w:val="00A90012"/>
    <w:rsid w:val="00AB5E3A"/>
    <w:rsid w:val="00B65159"/>
    <w:rsid w:val="00B97F21"/>
    <w:rsid w:val="00BA703B"/>
    <w:rsid w:val="00BF726C"/>
    <w:rsid w:val="00C05BE2"/>
    <w:rsid w:val="00C45319"/>
    <w:rsid w:val="00C57852"/>
    <w:rsid w:val="00CA6546"/>
    <w:rsid w:val="00CE0541"/>
    <w:rsid w:val="00CE2F64"/>
    <w:rsid w:val="00D0753A"/>
    <w:rsid w:val="00D07C92"/>
    <w:rsid w:val="00D41C78"/>
    <w:rsid w:val="00D75E0E"/>
    <w:rsid w:val="00D952F7"/>
    <w:rsid w:val="00DC5A7D"/>
    <w:rsid w:val="00DE5FC8"/>
    <w:rsid w:val="00E24C1D"/>
    <w:rsid w:val="00E4227F"/>
    <w:rsid w:val="00E621C3"/>
    <w:rsid w:val="00E816D8"/>
    <w:rsid w:val="00EB3C5E"/>
    <w:rsid w:val="00EF4E64"/>
    <w:rsid w:val="00F20496"/>
    <w:rsid w:val="00F63368"/>
    <w:rsid w:val="00FB7F50"/>
    <w:rsid w:val="00FC3230"/>
    <w:rsid w:val="00FF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7FAA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B2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B2BC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eafsnit">
    <w:name w:val="List Paragraph"/>
    <w:basedOn w:val="Normal"/>
    <w:uiPriority w:val="34"/>
    <w:qFormat/>
    <w:rsid w:val="003400B1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3B2B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B2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link">
    <w:name w:val="Hyperlink"/>
    <w:basedOn w:val="Standardskrifttypeiafsnit"/>
    <w:uiPriority w:val="99"/>
    <w:unhideWhenUsed/>
    <w:rsid w:val="007A6D7D"/>
    <w:rPr>
      <w:color w:val="0563C1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DC5A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eactnavigation.org/docs/en/header-buttons.html" TargetMode="External"/><Relationship Id="rId6" Type="http://schemas.openxmlformats.org/officeDocument/2006/relationships/image" Target="media/image1.tiff"/><Relationship Id="rId7" Type="http://schemas.openxmlformats.org/officeDocument/2006/relationships/hyperlink" Target="https://expo.github.io/vector-icon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567</Words>
  <Characters>3465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React-navigation</vt:lpstr>
      <vt:lpstr>Stack-navigator</vt:lpstr>
      <vt:lpstr>Tab bar icons</vt:lpstr>
      <vt:lpstr>Ekstraopgaver</vt:lpstr>
    </vt:vector>
  </TitlesOfParts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Stepanian</dc:creator>
  <cp:keywords/>
  <dc:description/>
  <cp:lastModifiedBy>Emil Stepanian</cp:lastModifiedBy>
  <cp:revision>3</cp:revision>
  <dcterms:created xsi:type="dcterms:W3CDTF">2018-08-27T06:34:00Z</dcterms:created>
  <dcterms:modified xsi:type="dcterms:W3CDTF">2018-09-10T17:04:00Z</dcterms:modified>
</cp:coreProperties>
</file>