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D9E67" w14:textId="3139A641" w:rsidR="00E37F5B" w:rsidRPr="006651B1" w:rsidRDefault="005A5CBD">
      <w:pPr>
        <w:pStyle w:val="a3"/>
        <w:spacing w:before="200" w:after="200"/>
        <w:ind w:right="-1" w:firstLine="6"/>
        <w:jc w:val="center"/>
      </w:pPr>
      <w:bookmarkStart w:id="0" w:name="_1fob9te" w:colFirst="0" w:colLast="0"/>
      <w:bookmarkEnd w:id="0"/>
      <w:r w:rsidRPr="006651B1">
        <w:rPr>
          <w:sz w:val="36"/>
          <w:szCs w:val="36"/>
        </w:rPr>
        <w:t xml:space="preserve">Договор на оказание рекламных услуг № </w:t>
      </w:r>
    </w:p>
    <w:p w14:paraId="5552A3A4" w14:textId="76B936E9" w:rsidR="00E37F5B" w:rsidRPr="006651B1" w:rsidRDefault="005A5CBD">
      <w:pPr>
        <w:spacing w:before="200" w:after="200"/>
        <w:ind w:right="-1"/>
      </w:pPr>
      <w:r w:rsidRPr="006651B1">
        <w:t xml:space="preserve">г. </w:t>
      </w:r>
      <w:r w:rsidR="00171E5B" w:rsidRPr="006651B1">
        <w:rPr>
          <w:lang w:val="ru-RU"/>
        </w:rPr>
        <w:t xml:space="preserve">Смоленск </w:t>
      </w:r>
      <w:r w:rsidRPr="006651B1">
        <w:t xml:space="preserve">                                                                                                                   </w:t>
      </w:r>
    </w:p>
    <w:p w14:paraId="5E5CBCB1" w14:textId="3F4F1EEB" w:rsidR="00E37F5B" w:rsidRPr="006651B1" w:rsidRDefault="005A5CBD">
      <w:pPr>
        <w:spacing w:before="200" w:after="200"/>
        <w:ind w:right="-1"/>
      </w:pPr>
      <w:r w:rsidRPr="006651B1">
        <w:t>ООО «</w:t>
      </w:r>
      <w:r w:rsidR="00171E5B" w:rsidRPr="006651B1">
        <w:t>Телеком-Сервис</w:t>
      </w:r>
      <w:r w:rsidRPr="006651B1">
        <w:t>»</w:t>
      </w:r>
      <w:r w:rsidRPr="006651B1">
        <w:t xml:space="preserve"> (далее — Рекламодатель) в лице </w:t>
      </w:r>
      <w:r w:rsidRPr="006651B1">
        <w:t xml:space="preserve">генерального директора </w:t>
      </w:r>
      <w:r w:rsidR="00171E5B" w:rsidRPr="006651B1">
        <w:rPr>
          <w:lang w:val="ru-RU"/>
        </w:rPr>
        <w:t>Чеснокова Александра Сергеевича</w:t>
      </w:r>
      <w:r w:rsidRPr="006651B1">
        <w:t xml:space="preserve">, действующего на основании </w:t>
      </w:r>
      <w:r w:rsidRPr="006651B1">
        <w:t>Устава</w:t>
      </w:r>
      <w:r w:rsidRPr="006651B1">
        <w:t>,</w:t>
      </w:r>
      <w:r w:rsidRPr="006651B1">
        <w:t xml:space="preserve"> с одной стороны и </w:t>
      </w:r>
      <w:r w:rsidR="00171E5B" w:rsidRPr="006651B1">
        <w:tab/>
      </w:r>
      <w:r w:rsidR="00171E5B" w:rsidRPr="006651B1">
        <w:tab/>
      </w:r>
      <w:r w:rsidRPr="006651B1">
        <w:t xml:space="preserve"> (далее — Рекламораспространитель) в лице </w:t>
      </w:r>
      <w:r w:rsidR="00171E5B" w:rsidRPr="006651B1">
        <w:tab/>
      </w:r>
      <w:r w:rsidR="00171E5B" w:rsidRPr="006651B1">
        <w:tab/>
      </w:r>
      <w:r w:rsidRPr="006651B1">
        <w:t xml:space="preserve">, действующего на основании </w:t>
      </w:r>
      <w:r w:rsidR="00171E5B" w:rsidRPr="006651B1">
        <w:tab/>
      </w:r>
      <w:r w:rsidR="00171E5B" w:rsidRPr="006651B1">
        <w:tab/>
      </w:r>
      <w:r w:rsidRPr="006651B1">
        <w:t>, с другой стороны, совместно именуемые «Стороны», заключили договор о нижеследующем (далее — Дог</w:t>
      </w:r>
      <w:r w:rsidRPr="006651B1">
        <w:t>овор).</w:t>
      </w:r>
    </w:p>
    <w:p w14:paraId="26BFC4A5" w14:textId="77777777" w:rsidR="00E37F5B" w:rsidRPr="006651B1" w:rsidRDefault="005A5CBD">
      <w:pPr>
        <w:pStyle w:val="1"/>
        <w:spacing w:before="320" w:after="200"/>
        <w:ind w:right="-1"/>
        <w:jc w:val="center"/>
      </w:pPr>
      <w:bookmarkStart w:id="1" w:name="_1ys37tinhksk" w:colFirst="0" w:colLast="0"/>
      <w:bookmarkEnd w:id="1"/>
      <w:r w:rsidRPr="006651B1">
        <w:rPr>
          <w:sz w:val="28"/>
          <w:szCs w:val="28"/>
        </w:rPr>
        <w:t>1. Предмет Договора</w:t>
      </w:r>
    </w:p>
    <w:p w14:paraId="25E7A876" w14:textId="55FD3ED3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1.1. Рекламораспространитель до </w:t>
      </w:r>
      <w:r w:rsidR="00171E5B" w:rsidRPr="006651B1">
        <w:tab/>
      </w:r>
      <w:r w:rsidR="00171E5B" w:rsidRPr="006651B1">
        <w:tab/>
      </w:r>
      <w:r w:rsidR="00171E5B" w:rsidRPr="006651B1">
        <w:tab/>
      </w:r>
      <w:r w:rsidRPr="006651B1">
        <w:t xml:space="preserve"> обязуется изготовить и распространить рекламную информацию о товарах Рекламодателя из приложения № 1 к Договору, в соответствии с заданием в приложении № 2 (далее — Услуги), а Рекламодат</w:t>
      </w:r>
      <w:r w:rsidRPr="006651B1">
        <w:t>ель обязуется принять и оплатить Услуги.</w:t>
      </w:r>
    </w:p>
    <w:p w14:paraId="43368B63" w14:textId="5530EE16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1.2. Рекламораспространитель должен промаркировать Услуги — к каждой поставить маркер «Реклама» и добавить информацию: </w:t>
      </w:r>
      <w:r w:rsidRPr="006651B1">
        <w:t>ООО «</w:t>
      </w:r>
      <w:r w:rsidR="00171E5B" w:rsidRPr="006651B1">
        <w:t>Телеком-Сервис</w:t>
      </w:r>
      <w:r w:rsidRPr="006651B1">
        <w:t xml:space="preserve">», ИНН </w:t>
      </w:r>
      <w:r w:rsidR="00171E5B" w:rsidRPr="006651B1">
        <w:t>6731062620</w:t>
      </w:r>
      <w:r w:rsidRPr="006651B1">
        <w:t>. А также — дважды обменяться информацией об Услугах с оператором рек</w:t>
      </w:r>
      <w:r w:rsidRPr="006651B1">
        <w:t>ламных данных: до выполнения Услуг и через 20 дней после их оказания.</w:t>
      </w:r>
    </w:p>
    <w:p w14:paraId="1E8E2A9C" w14:textId="77777777" w:rsidR="00E37F5B" w:rsidRPr="006651B1" w:rsidRDefault="005A5CBD">
      <w:pPr>
        <w:pStyle w:val="1"/>
        <w:spacing w:before="300"/>
        <w:ind w:right="-1"/>
        <w:jc w:val="center"/>
        <w:rPr>
          <w:rFonts w:ascii="Calibri" w:eastAsia="Calibri" w:hAnsi="Calibri" w:cs="Calibri"/>
          <w:b/>
          <w:bCs/>
        </w:rPr>
      </w:pPr>
      <w:bookmarkStart w:id="2" w:name="_e7ozekce1mjh" w:colFirst="0" w:colLast="0"/>
      <w:bookmarkEnd w:id="2"/>
      <w:r w:rsidRPr="006651B1">
        <w:rPr>
          <w:sz w:val="28"/>
          <w:szCs w:val="28"/>
        </w:rPr>
        <w:t>2. Порядок расчетов</w:t>
      </w:r>
    </w:p>
    <w:p w14:paraId="4F056DC0" w14:textId="24A555CE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2.1. Рекламодатель перечисляет стоимость Услуг — </w:t>
      </w:r>
      <w:r w:rsidR="00171E5B" w:rsidRPr="006651B1">
        <w:tab/>
      </w:r>
      <w:r w:rsidR="00171E5B" w:rsidRPr="006651B1">
        <w:tab/>
      </w:r>
      <w:r w:rsidR="00171E5B" w:rsidRPr="006651B1">
        <w:tab/>
      </w:r>
      <w:r w:rsidRPr="006651B1">
        <w:t xml:space="preserve"> — на расчетный счет Рекламораспространителя в день подписания Договора. </w:t>
      </w:r>
    </w:p>
    <w:p w14:paraId="1E5038BE" w14:textId="77777777" w:rsidR="00E37F5B" w:rsidRPr="006651B1" w:rsidRDefault="005A5CBD">
      <w:pPr>
        <w:pStyle w:val="3"/>
        <w:widowControl w:val="0"/>
        <w:shd w:val="clear" w:color="auto" w:fill="FFFFFF"/>
        <w:spacing w:before="220" w:after="220"/>
        <w:jc w:val="center"/>
        <w:rPr>
          <w:color w:val="000000"/>
        </w:rPr>
      </w:pPr>
      <w:bookmarkStart w:id="3" w:name="_guqy7n7lm8yd" w:colFirst="0" w:colLast="0"/>
      <w:bookmarkEnd w:id="3"/>
      <w:r w:rsidRPr="006651B1">
        <w:rPr>
          <w:color w:val="000000"/>
        </w:rPr>
        <w:t>3. Права и обязанности Сторон</w:t>
      </w:r>
    </w:p>
    <w:p w14:paraId="069D8A46" w14:textId="77777777" w:rsidR="00E37F5B" w:rsidRPr="006651B1" w:rsidRDefault="005A5CBD">
      <w:pPr>
        <w:rPr>
          <w:color w:val="161616"/>
        </w:rPr>
      </w:pPr>
      <w:r w:rsidRPr="006651B1">
        <w:t xml:space="preserve">3.1. Рекламораспространитель </w:t>
      </w:r>
      <w:r w:rsidRPr="006651B1">
        <w:rPr>
          <w:color w:val="161616"/>
        </w:rPr>
        <w:t>обязан:</w:t>
      </w:r>
    </w:p>
    <w:p w14:paraId="64CE4A36" w14:textId="77777777" w:rsidR="00E37F5B" w:rsidRPr="006651B1" w:rsidRDefault="00E37F5B"/>
    <w:p w14:paraId="5901EEF4" w14:textId="77777777" w:rsidR="00E37F5B" w:rsidRPr="006651B1" w:rsidRDefault="005A5CBD">
      <w:pPr>
        <w:numPr>
          <w:ilvl w:val="0"/>
          <w:numId w:val="2"/>
        </w:numPr>
        <w:spacing w:after="200"/>
      </w:pPr>
      <w:r w:rsidRPr="006651B1">
        <w:t>письменно согласовать разработанные рекламные материалы с Рекламодателем до их распространения;</w:t>
      </w:r>
    </w:p>
    <w:p w14:paraId="3A38F1B7" w14:textId="77777777" w:rsidR="00E37F5B" w:rsidRPr="006651B1" w:rsidRDefault="005A5CBD">
      <w:pPr>
        <w:widowControl w:val="0"/>
        <w:numPr>
          <w:ilvl w:val="0"/>
          <w:numId w:val="2"/>
        </w:numPr>
        <w:spacing w:before="200" w:after="200"/>
        <w:ind w:right="-1"/>
      </w:pPr>
      <w:r w:rsidRPr="006651B1">
        <w:t>представлять Рекламодателю отчет о ходе исполнения обязательств по Договору.</w:t>
      </w:r>
    </w:p>
    <w:p w14:paraId="359DC29D" w14:textId="77777777" w:rsidR="00E37F5B" w:rsidRPr="006651B1" w:rsidRDefault="005A5CBD">
      <w:r w:rsidRPr="006651B1">
        <w:t>3.2. Рекламораспространитель вправе:</w:t>
      </w:r>
    </w:p>
    <w:p w14:paraId="003FBF4E" w14:textId="77777777" w:rsidR="00E37F5B" w:rsidRPr="006651B1" w:rsidRDefault="00E37F5B"/>
    <w:p w14:paraId="289AC4A4" w14:textId="77777777" w:rsidR="00E37F5B" w:rsidRPr="006651B1" w:rsidRDefault="005A5CBD">
      <w:pPr>
        <w:numPr>
          <w:ilvl w:val="0"/>
          <w:numId w:val="1"/>
        </w:numPr>
        <w:spacing w:after="200"/>
      </w:pPr>
      <w:r w:rsidRPr="006651B1">
        <w:t>отступ</w:t>
      </w:r>
      <w:r w:rsidRPr="006651B1">
        <w:t xml:space="preserve">ить от указаний Рекламодателя, если это нужно в интересах последнего, уведомив его об этом в течение </w:t>
      </w:r>
      <w:r w:rsidRPr="006651B1">
        <w:t>трех</w:t>
      </w:r>
      <w:r w:rsidRPr="006651B1">
        <w:t xml:space="preserve"> дней;</w:t>
      </w:r>
    </w:p>
    <w:p w14:paraId="54768EFC" w14:textId="77777777" w:rsidR="00E37F5B" w:rsidRPr="006651B1" w:rsidRDefault="005A5CBD">
      <w:pPr>
        <w:numPr>
          <w:ilvl w:val="0"/>
          <w:numId w:val="1"/>
        </w:numPr>
        <w:spacing w:before="200" w:after="200"/>
        <w:ind w:right="-1"/>
      </w:pPr>
      <w:r w:rsidRPr="006651B1">
        <w:t>получать от Рекламодателя разъяснения по вопросам, возникающим в ходе оказания Услуг, и любую дополнительную информацию, нужную для выполнения обязательств по Договору;</w:t>
      </w:r>
    </w:p>
    <w:p w14:paraId="635845BE" w14:textId="77777777" w:rsidR="00E37F5B" w:rsidRPr="006651B1" w:rsidRDefault="005A5CBD">
      <w:pPr>
        <w:numPr>
          <w:ilvl w:val="0"/>
          <w:numId w:val="1"/>
        </w:numPr>
        <w:spacing w:after="200"/>
      </w:pPr>
      <w:r w:rsidRPr="006651B1">
        <w:t>привлекать третьих лиц для оказания Услуг.</w:t>
      </w:r>
    </w:p>
    <w:p w14:paraId="4C786EF4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3.3. Рекламодатель </w:t>
      </w:r>
      <w:r w:rsidRPr="006651B1">
        <w:rPr>
          <w:color w:val="161616"/>
        </w:rPr>
        <w:t xml:space="preserve">обязан </w:t>
      </w:r>
      <w:r w:rsidRPr="006651B1">
        <w:t>предоставить Рекла</w:t>
      </w:r>
      <w:r w:rsidRPr="006651B1">
        <w:t>мораспространителю сведения, материалы и документы, нужные для оказания Услуг.</w:t>
      </w:r>
    </w:p>
    <w:p w14:paraId="434553D1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lastRenderedPageBreak/>
        <w:t>3.4. Рекламодатель вправе получать от Рекламораспространителя устные и письменные объяснения о ходе исполнения обязательств по Договору.</w:t>
      </w:r>
    </w:p>
    <w:p w14:paraId="55AD5636" w14:textId="77777777" w:rsidR="00E37F5B" w:rsidRPr="006651B1" w:rsidRDefault="005A5CBD">
      <w:pPr>
        <w:pStyle w:val="1"/>
        <w:spacing w:before="320" w:after="200"/>
        <w:ind w:right="-1"/>
        <w:jc w:val="center"/>
      </w:pPr>
      <w:bookmarkStart w:id="4" w:name="_jns7pvvw8n3r" w:colFirst="0" w:colLast="0"/>
      <w:bookmarkEnd w:id="4"/>
      <w:r w:rsidRPr="006651B1">
        <w:rPr>
          <w:sz w:val="28"/>
          <w:szCs w:val="28"/>
        </w:rPr>
        <w:t>4. Срок действия Договора</w:t>
      </w:r>
    </w:p>
    <w:p w14:paraId="75D134EC" w14:textId="77777777" w:rsidR="00E37F5B" w:rsidRPr="006651B1" w:rsidRDefault="005A5CBD">
      <w:pPr>
        <w:spacing w:after="200"/>
        <w:ind w:right="-1"/>
        <w:rPr>
          <w:rFonts w:ascii="Times New Roman" w:eastAsia="Times New Roman" w:hAnsi="Times New Roman" w:cs="Times New Roman"/>
        </w:rPr>
      </w:pPr>
      <w:r w:rsidRPr="006651B1">
        <w:t>4.1. Договор в</w:t>
      </w:r>
      <w:r w:rsidRPr="006651B1">
        <w:t>ступает в силу со дня его подписания обеими Сторонами и действует до полного выполнения ими обязательств по Договору.</w:t>
      </w:r>
    </w:p>
    <w:p w14:paraId="75E843BB" w14:textId="77777777" w:rsidR="00E37F5B" w:rsidRPr="006651B1" w:rsidRDefault="005A5CBD">
      <w:pPr>
        <w:spacing w:after="200"/>
        <w:ind w:right="-1"/>
      </w:pPr>
      <w:r w:rsidRPr="006651B1">
        <w:t>4.2. Любая из Сторон вправе в одностороннем порядке расторгнуть Договор по письменному требованию, которое нужно передать другой Стороне м</w:t>
      </w:r>
      <w:r w:rsidRPr="006651B1">
        <w:t>инимум за </w:t>
      </w:r>
      <w:r w:rsidRPr="006651B1">
        <w:t>один</w:t>
      </w:r>
      <w:r w:rsidRPr="006651B1">
        <w:t xml:space="preserve"> месяц до предполагаемой даты расторжения Договора.</w:t>
      </w:r>
    </w:p>
    <w:p w14:paraId="6A7B62D4" w14:textId="77777777" w:rsidR="00E37F5B" w:rsidRPr="006651B1" w:rsidRDefault="005A5CBD">
      <w:pPr>
        <w:spacing w:after="200"/>
        <w:ind w:right="-1"/>
      </w:pPr>
      <w:r w:rsidRPr="006651B1">
        <w:t>4.3. При отказе от исполнения Договора Сторона, которая заявила об этом, возмещает другой Стороне убытки, вызванные расторжением.</w:t>
      </w:r>
    </w:p>
    <w:p w14:paraId="1A8B4FA3" w14:textId="77777777" w:rsidR="00E37F5B" w:rsidRPr="006651B1" w:rsidRDefault="005A5CBD">
      <w:pPr>
        <w:pStyle w:val="1"/>
        <w:spacing w:before="320" w:after="200"/>
        <w:ind w:right="-1"/>
        <w:jc w:val="center"/>
        <w:rPr>
          <w:b/>
          <w:bCs/>
          <w:sz w:val="48"/>
          <w:szCs w:val="48"/>
        </w:rPr>
      </w:pPr>
      <w:bookmarkStart w:id="5" w:name="_u1vd4v80e98e" w:colFirst="0" w:colLast="0"/>
      <w:bookmarkEnd w:id="5"/>
      <w:r w:rsidRPr="006651B1">
        <w:rPr>
          <w:sz w:val="28"/>
          <w:szCs w:val="28"/>
        </w:rPr>
        <w:t>5. Ответственность Сторон</w:t>
      </w:r>
    </w:p>
    <w:p w14:paraId="6D7AD3EA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>5.1. Если Рекламораспространитель нарушает срок оказания Услуг, Рекламодатель вправе потребовать упл</w:t>
      </w:r>
      <w:r w:rsidRPr="006651B1">
        <w:t xml:space="preserve">аты пеней — </w:t>
      </w:r>
      <w:r w:rsidRPr="006651B1">
        <w:t>1%</w:t>
      </w:r>
      <w:r w:rsidRPr="006651B1">
        <w:t xml:space="preserve"> от стоимости Услуг за каждый день просрочки, но не более </w:t>
      </w:r>
      <w:r w:rsidRPr="006651B1">
        <w:t>30%</w:t>
      </w:r>
      <w:r w:rsidRPr="006651B1">
        <w:t>.</w:t>
      </w:r>
    </w:p>
    <w:p w14:paraId="1C209E96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5.2. Если Рекламодатель нарушает срок оплаты Услуг, Рекламораспространитель вправе потребовать уплаты пеней — </w:t>
      </w:r>
      <w:r w:rsidRPr="006651B1">
        <w:t>1%</w:t>
      </w:r>
      <w:r w:rsidRPr="006651B1">
        <w:t xml:space="preserve"> от стоимости Услуг за каждый день просрочки, но не более </w:t>
      </w:r>
      <w:r w:rsidRPr="006651B1">
        <w:t>30%</w:t>
      </w:r>
      <w:r w:rsidRPr="006651B1">
        <w:t>.</w:t>
      </w:r>
    </w:p>
    <w:p w14:paraId="2A70AD98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>5.3.</w:t>
      </w:r>
      <w:r w:rsidRPr="006651B1">
        <w:t xml:space="preserve"> Уплата пеней не освобождает Рекламораспространителя от оказания Услуг, а Рекламодателя — от оплаты Услуг.</w:t>
      </w:r>
    </w:p>
    <w:p w14:paraId="3FC07689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>5.4. Сторона, не исполнившая или ненадлежащим образом исполнившая обязательства по Договору, обязана возместить другой Стороне причиненные этим убытк</w:t>
      </w:r>
      <w:r w:rsidRPr="006651B1">
        <w:t>и.</w:t>
      </w:r>
    </w:p>
    <w:p w14:paraId="55904933" w14:textId="77777777" w:rsidR="00E37F5B" w:rsidRPr="006651B1" w:rsidRDefault="005A5CBD">
      <w:pPr>
        <w:pStyle w:val="1"/>
        <w:spacing w:before="300" w:after="200"/>
        <w:ind w:right="-1"/>
        <w:jc w:val="center"/>
        <w:rPr>
          <w:rFonts w:ascii="Calibri" w:eastAsia="Calibri" w:hAnsi="Calibri" w:cs="Calibri"/>
          <w:b/>
          <w:bCs/>
        </w:rPr>
      </w:pPr>
      <w:bookmarkStart w:id="6" w:name="_2et92p0" w:colFirst="0" w:colLast="0"/>
      <w:bookmarkEnd w:id="6"/>
      <w:r w:rsidRPr="006651B1">
        <w:rPr>
          <w:sz w:val="28"/>
          <w:szCs w:val="28"/>
        </w:rPr>
        <w:t>6. Форс-мажор</w:t>
      </w:r>
    </w:p>
    <w:p w14:paraId="1B5504CB" w14:textId="77777777" w:rsidR="00E37F5B" w:rsidRPr="006651B1" w:rsidRDefault="005A5CBD">
      <w:pPr>
        <w:widowControl w:val="0"/>
        <w:spacing w:before="200" w:after="200"/>
        <w:ind w:right="-1"/>
      </w:pPr>
      <w:r w:rsidRPr="006651B1">
        <w:t xml:space="preserve">6.1. Сторона, которая подверглась </w:t>
      </w:r>
      <w:proofErr w:type="spellStart"/>
      <w:r w:rsidRPr="006651B1">
        <w:t>действию</w:t>
      </w:r>
      <w:proofErr w:type="spellEnd"/>
      <w:r w:rsidRPr="006651B1">
        <w:t xml:space="preserve"> обстоятельств </w:t>
      </w:r>
      <w:proofErr w:type="spellStart"/>
      <w:r w:rsidRPr="006651B1">
        <w:t>непреодолимои</w:t>
      </w:r>
      <w:proofErr w:type="spellEnd"/>
      <w:r w:rsidRPr="006651B1">
        <w:t xml:space="preserve">̆ силы, кроме неплатежеспособности, должна в течение </w:t>
      </w:r>
      <w:r w:rsidRPr="006651B1">
        <w:t>пяти</w:t>
      </w:r>
      <w:r w:rsidRPr="006651B1">
        <w:t xml:space="preserve"> календарных </w:t>
      </w:r>
      <w:proofErr w:type="spellStart"/>
      <w:r w:rsidRPr="006651B1">
        <w:t>днеи</w:t>
      </w:r>
      <w:proofErr w:type="spellEnd"/>
      <w:r w:rsidRPr="006651B1">
        <w:t>̆ уведомить другую Сторону об этом. Если Сторона своевременно не сообщила о наступлении указан</w:t>
      </w:r>
      <w:r w:rsidRPr="006651B1">
        <w:t>ных обстоятельств, она не вправе ссылаться на них.</w:t>
      </w:r>
    </w:p>
    <w:p w14:paraId="27A59C5D" w14:textId="77777777" w:rsidR="00E37F5B" w:rsidRPr="006651B1" w:rsidRDefault="005A5CBD">
      <w:pPr>
        <w:spacing w:before="200" w:after="200"/>
        <w:ind w:right="-1"/>
      </w:pPr>
      <w:r w:rsidRPr="006651B1">
        <w:t>6.2. Если одна из Сторон не выполнила обязательства полностью или частично из-за </w:t>
      </w:r>
      <w:proofErr w:type="spellStart"/>
      <w:r w:rsidRPr="006651B1">
        <w:t>действий</w:t>
      </w:r>
      <w:proofErr w:type="spellEnd"/>
      <w:r w:rsidRPr="006651B1">
        <w:t xml:space="preserve"> обстоятельств </w:t>
      </w:r>
      <w:proofErr w:type="spellStart"/>
      <w:r w:rsidRPr="006651B1">
        <w:t>непреодолимои</w:t>
      </w:r>
      <w:proofErr w:type="spellEnd"/>
      <w:r w:rsidRPr="006651B1">
        <w:t xml:space="preserve">̆ силы, которые длились или, возможно, будут длиться </w:t>
      </w:r>
      <w:r w:rsidRPr="006651B1">
        <w:t>более одного месяца</w:t>
      </w:r>
      <w:r w:rsidRPr="006651B1">
        <w:t>, Стороны прово</w:t>
      </w:r>
      <w:r w:rsidRPr="006651B1">
        <w:t>дят переговоры об альтернативных способах исполнения Договора.</w:t>
      </w:r>
    </w:p>
    <w:p w14:paraId="176C739B" w14:textId="77777777" w:rsidR="00E37F5B" w:rsidRPr="006651B1" w:rsidRDefault="005A5CBD">
      <w:pPr>
        <w:pStyle w:val="1"/>
        <w:spacing w:before="320"/>
        <w:ind w:right="-1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bookmarkStart w:id="7" w:name="_3dy6vkm" w:colFirst="0" w:colLast="0"/>
      <w:bookmarkEnd w:id="7"/>
      <w:r w:rsidRPr="006651B1">
        <w:rPr>
          <w:sz w:val="28"/>
          <w:szCs w:val="28"/>
        </w:rPr>
        <w:t>7. Разрешение споров</w:t>
      </w:r>
    </w:p>
    <w:p w14:paraId="369BB04A" w14:textId="77777777" w:rsidR="00E37F5B" w:rsidRPr="006651B1" w:rsidRDefault="005A5CBD">
      <w:pPr>
        <w:spacing w:before="200" w:after="200"/>
        <w:ind w:right="-1"/>
      </w:pPr>
      <w:r w:rsidRPr="006651B1">
        <w:t>7.1. Споры и разногласия по вопросам, связанным с исполнением Договора, разрешаются на переговорах.</w:t>
      </w:r>
    </w:p>
    <w:p w14:paraId="0DC6DC74" w14:textId="77777777" w:rsidR="00E37F5B" w:rsidRPr="006651B1" w:rsidRDefault="005A5CBD">
      <w:pPr>
        <w:spacing w:before="200" w:after="200"/>
        <w:ind w:right="-1"/>
      </w:pPr>
      <w:r w:rsidRPr="006651B1">
        <w:t xml:space="preserve">7.2. Если на переговорах Стороны не достигнут согласия, спор передается </w:t>
      </w:r>
      <w:r w:rsidRPr="006651B1">
        <w:t>в суд.</w:t>
      </w:r>
    </w:p>
    <w:p w14:paraId="21041241" w14:textId="77777777" w:rsidR="00E37F5B" w:rsidRPr="006651B1" w:rsidRDefault="005A5CBD">
      <w:pPr>
        <w:pStyle w:val="1"/>
        <w:spacing w:before="320"/>
        <w:ind w:right="-1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bookmarkStart w:id="8" w:name="_4d34og8" w:colFirst="0" w:colLast="0"/>
      <w:bookmarkEnd w:id="8"/>
      <w:r w:rsidRPr="006651B1">
        <w:rPr>
          <w:sz w:val="28"/>
          <w:szCs w:val="28"/>
        </w:rPr>
        <w:lastRenderedPageBreak/>
        <w:t>8. Конфиденциальность</w:t>
      </w:r>
    </w:p>
    <w:p w14:paraId="343CFF5C" w14:textId="77777777" w:rsidR="00E37F5B" w:rsidRPr="006651B1" w:rsidRDefault="005A5CBD">
      <w:pPr>
        <w:spacing w:after="200"/>
        <w:ind w:right="-1"/>
      </w:pPr>
      <w:r w:rsidRPr="006651B1">
        <w:t>8.1. Условия Договора, дополнительных соглашений к нему и иная информация, которую Стороны получили в соответствии с Договором, конфиденциальны и не подлежат разглашению.</w:t>
      </w:r>
    </w:p>
    <w:p w14:paraId="231D4BA8" w14:textId="77777777" w:rsidR="00E37F5B" w:rsidRPr="006651B1" w:rsidRDefault="005A5CBD">
      <w:pPr>
        <w:pStyle w:val="1"/>
        <w:spacing w:before="320" w:after="200"/>
        <w:ind w:right="-1"/>
        <w:jc w:val="center"/>
        <w:rPr>
          <w:rFonts w:ascii="Calibri" w:eastAsia="Calibri" w:hAnsi="Calibri" w:cs="Calibri"/>
          <w:b/>
          <w:bCs/>
        </w:rPr>
      </w:pPr>
      <w:bookmarkStart w:id="9" w:name="_2s8eyo1" w:colFirst="0" w:colLast="0"/>
      <w:bookmarkEnd w:id="9"/>
      <w:r w:rsidRPr="006651B1">
        <w:rPr>
          <w:sz w:val="28"/>
          <w:szCs w:val="28"/>
        </w:rPr>
        <w:t>9. Прочие условия</w:t>
      </w:r>
    </w:p>
    <w:p w14:paraId="35EC40B3" w14:textId="77777777" w:rsidR="00E37F5B" w:rsidRPr="006651B1" w:rsidRDefault="005A5CBD">
      <w:pPr>
        <w:widowControl w:val="0"/>
        <w:spacing w:before="220"/>
        <w:ind w:right="-1"/>
      </w:pPr>
      <w:r w:rsidRPr="006651B1">
        <w:t>9.2. Изменения и дополнения к Договору действительны, если они зафи</w:t>
      </w:r>
      <w:r w:rsidRPr="006651B1">
        <w:t>ксированы на бумаге и подписаны Сторонами.</w:t>
      </w:r>
    </w:p>
    <w:p w14:paraId="437AF69B" w14:textId="77777777" w:rsidR="00E37F5B" w:rsidRPr="006651B1" w:rsidRDefault="005A5CBD">
      <w:pPr>
        <w:widowControl w:val="0"/>
        <w:spacing w:before="220"/>
        <w:ind w:right="-1"/>
      </w:pPr>
      <w:r w:rsidRPr="006651B1">
        <w:t>9.3. Договор составлен в двух экземплярах равной юридической силы, по одному каждой Стороне.</w:t>
      </w:r>
    </w:p>
    <w:p w14:paraId="3CEE405E" w14:textId="77777777" w:rsidR="00E37F5B" w:rsidRPr="006651B1" w:rsidRDefault="005A5CBD">
      <w:pPr>
        <w:pStyle w:val="1"/>
        <w:spacing w:before="320" w:after="200"/>
        <w:ind w:right="-1"/>
        <w:jc w:val="center"/>
      </w:pPr>
      <w:bookmarkStart w:id="10" w:name="_17dp8vu" w:colFirst="0" w:colLast="0"/>
      <w:bookmarkEnd w:id="10"/>
      <w:r w:rsidRPr="006651B1">
        <w:rPr>
          <w:sz w:val="28"/>
          <w:szCs w:val="28"/>
        </w:rPr>
        <w:t>10. Адреса и реквизиты Сторон</w:t>
      </w:r>
    </w:p>
    <w:tbl>
      <w:tblPr>
        <w:tblStyle w:val="a5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E37F5B" w:rsidRPr="006651B1" w14:paraId="60AA6069" w14:textId="77777777">
        <w:trPr>
          <w:trHeight w:val="5086"/>
        </w:trPr>
        <w:tc>
          <w:tcPr>
            <w:tcW w:w="4512" w:type="dxa"/>
            <w:tcBorders>
              <w:top w:val="nil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282C65" w14:textId="77777777" w:rsidR="00E37F5B" w:rsidRPr="006651B1" w:rsidRDefault="005A5CBD">
            <w:pPr>
              <w:spacing w:before="200" w:after="200"/>
              <w:ind w:right="-1"/>
            </w:pPr>
            <w:r w:rsidRPr="006651B1">
              <w:t>Рекламодатель</w:t>
            </w:r>
          </w:p>
          <w:p w14:paraId="6F3BD4C9" w14:textId="04EC8A37" w:rsidR="00E37F5B" w:rsidRPr="006651B1" w:rsidRDefault="005A5CBD">
            <w:r w:rsidRPr="006651B1">
              <w:t xml:space="preserve">Общество с ограниченной ответственностью </w:t>
            </w:r>
            <w:r w:rsidRPr="006651B1">
              <w:t>«</w:t>
            </w:r>
            <w:r w:rsidR="00171E5B" w:rsidRPr="006651B1">
              <w:t>Телеком-Сервис</w:t>
            </w:r>
            <w:r w:rsidRPr="006651B1">
              <w:t>»</w:t>
            </w:r>
          </w:p>
          <w:p w14:paraId="655F28C4" w14:textId="77777777" w:rsidR="00E37F5B" w:rsidRPr="006651B1" w:rsidRDefault="00E37F5B"/>
          <w:p w14:paraId="0EABC9E3" w14:textId="65C7EF94" w:rsidR="00E37F5B" w:rsidRPr="006651B1" w:rsidRDefault="005A5CBD">
            <w:pPr>
              <w:rPr>
                <w:lang w:val="ru-RU"/>
              </w:rPr>
            </w:pPr>
            <w:r w:rsidRPr="006651B1">
              <w:t xml:space="preserve">Юридический адрес: </w:t>
            </w:r>
            <w:r w:rsidR="0027493B" w:rsidRPr="006651B1">
              <w:rPr>
                <w:lang w:val="ru-RU"/>
              </w:rPr>
              <w:t>214000</w:t>
            </w:r>
            <w:r w:rsidRPr="006651B1">
              <w:t xml:space="preserve">, г. </w:t>
            </w:r>
            <w:r w:rsidR="0027493B" w:rsidRPr="006651B1">
              <w:rPr>
                <w:lang w:val="ru-RU"/>
              </w:rPr>
              <w:t>Смоленск</w:t>
            </w:r>
            <w:r w:rsidRPr="006651B1">
              <w:t xml:space="preserve">, ул. </w:t>
            </w:r>
            <w:r w:rsidR="0027493B" w:rsidRPr="006651B1">
              <w:rPr>
                <w:lang w:val="ru-RU"/>
              </w:rPr>
              <w:t>Большая Советская</w:t>
            </w:r>
            <w:r w:rsidRPr="006651B1">
              <w:t xml:space="preserve">, д. </w:t>
            </w:r>
            <w:r w:rsidR="0027493B" w:rsidRPr="006651B1">
              <w:rPr>
                <w:lang w:val="ru-RU"/>
              </w:rPr>
              <w:t>12/1</w:t>
            </w:r>
          </w:p>
          <w:p w14:paraId="6F6CC568" w14:textId="77777777" w:rsidR="00E37F5B" w:rsidRPr="006651B1" w:rsidRDefault="00E37F5B"/>
          <w:p w14:paraId="3ADE0C9C" w14:textId="77777777" w:rsidR="00E37F5B" w:rsidRPr="006651B1" w:rsidRDefault="005A5CBD">
            <w:r w:rsidRPr="006651B1">
              <w:t xml:space="preserve">ОГРН: </w:t>
            </w:r>
            <w:r w:rsidRPr="006651B1">
              <w:t xml:space="preserve">1177724338507 </w:t>
            </w:r>
          </w:p>
          <w:p w14:paraId="739690D0" w14:textId="77777777" w:rsidR="00E37F5B" w:rsidRPr="006651B1" w:rsidRDefault="005A5CBD">
            <w:r w:rsidRPr="006651B1">
              <w:t xml:space="preserve">ИНН: </w:t>
            </w:r>
            <w:r w:rsidRPr="006651B1">
              <w:t>7722345967</w:t>
            </w:r>
          </w:p>
          <w:p w14:paraId="723E7B16" w14:textId="77777777" w:rsidR="00E37F5B" w:rsidRPr="006651B1" w:rsidRDefault="005A5CBD">
            <w:r w:rsidRPr="006651B1">
              <w:t xml:space="preserve">КПП: </w:t>
            </w:r>
            <w:r w:rsidRPr="006651B1">
              <w:t>772401001</w:t>
            </w:r>
          </w:p>
          <w:p w14:paraId="62050130" w14:textId="77777777" w:rsidR="00E37F5B" w:rsidRPr="006651B1" w:rsidRDefault="005A5CBD">
            <w:r w:rsidRPr="006651B1">
              <w:t xml:space="preserve"> </w:t>
            </w:r>
          </w:p>
          <w:p w14:paraId="750B7490" w14:textId="77777777" w:rsidR="00E37F5B" w:rsidRPr="006651B1" w:rsidRDefault="005A5CBD">
            <w:r w:rsidRPr="006651B1">
              <w:t xml:space="preserve">Р/с: </w:t>
            </w:r>
            <w:r w:rsidRPr="006651B1">
              <w:t>40702810390388912545</w:t>
            </w:r>
          </w:p>
          <w:p w14:paraId="5383A841" w14:textId="77777777" w:rsidR="00E37F5B" w:rsidRPr="006651B1" w:rsidRDefault="005A5CBD">
            <w:r w:rsidRPr="006651B1">
              <w:t xml:space="preserve">Банк: </w:t>
            </w:r>
            <w:r w:rsidRPr="006651B1">
              <w:t>АО «</w:t>
            </w:r>
            <w:proofErr w:type="spellStart"/>
            <w:r w:rsidRPr="006651B1">
              <w:t>ТБанк</w:t>
            </w:r>
            <w:proofErr w:type="spellEnd"/>
            <w:r w:rsidRPr="006651B1">
              <w:t>»</w:t>
            </w:r>
          </w:p>
          <w:p w14:paraId="7CDAADD6" w14:textId="77777777" w:rsidR="00E37F5B" w:rsidRPr="006651B1" w:rsidRDefault="005A5CBD">
            <w:r w:rsidRPr="006651B1">
              <w:t xml:space="preserve">К/с: </w:t>
            </w:r>
            <w:r w:rsidRPr="006651B1">
              <w:t>30101810134140000763</w:t>
            </w:r>
          </w:p>
          <w:p w14:paraId="6C4BDDFB" w14:textId="77777777" w:rsidR="00E37F5B" w:rsidRPr="006651B1" w:rsidRDefault="005A5CBD">
            <w:pPr>
              <w:rPr>
                <w:lang w:val="en-US"/>
              </w:rPr>
            </w:pPr>
            <w:r w:rsidRPr="006651B1">
              <w:t>БИК</w:t>
            </w:r>
            <w:r w:rsidRPr="006651B1">
              <w:rPr>
                <w:lang w:val="en-US"/>
              </w:rPr>
              <w:t xml:space="preserve">: </w:t>
            </w:r>
            <w:r w:rsidRPr="006651B1">
              <w:rPr>
                <w:lang w:val="en-US"/>
              </w:rPr>
              <w:t>044525225</w:t>
            </w:r>
          </w:p>
          <w:p w14:paraId="358FCE1C" w14:textId="77777777" w:rsidR="00E37F5B" w:rsidRPr="006651B1" w:rsidRDefault="005A5CBD">
            <w:pPr>
              <w:rPr>
                <w:lang w:val="en-US"/>
              </w:rPr>
            </w:pPr>
            <w:r w:rsidRPr="006651B1">
              <w:rPr>
                <w:lang w:val="en-US"/>
              </w:rPr>
              <w:t xml:space="preserve"> </w:t>
            </w:r>
          </w:p>
          <w:p w14:paraId="68E2DF9C" w14:textId="77777777" w:rsidR="00E37F5B" w:rsidRPr="006651B1" w:rsidRDefault="005A5CBD">
            <w:pPr>
              <w:rPr>
                <w:lang w:val="en-US"/>
              </w:rPr>
            </w:pPr>
            <w:r w:rsidRPr="006651B1">
              <w:rPr>
                <w:lang w:val="en-US"/>
              </w:rPr>
              <w:t xml:space="preserve">E-mail: </w:t>
            </w:r>
          </w:p>
          <w:p w14:paraId="62A962E6" w14:textId="28D0B5D5" w:rsidR="00E37F5B" w:rsidRPr="006651B1" w:rsidRDefault="0027493B">
            <w:pPr>
              <w:rPr>
                <w:lang w:val="en-US"/>
              </w:rPr>
            </w:pPr>
            <w:r w:rsidRPr="006651B1">
              <w:rPr>
                <w:lang w:val="en-US"/>
              </w:rPr>
              <w:t>telecomsmol</w:t>
            </w:r>
            <w:r w:rsidR="005A5CBD" w:rsidRPr="006651B1">
              <w:rPr>
                <w:lang w:val="en-US"/>
              </w:rPr>
              <w:t>@</w:t>
            </w:r>
            <w:r w:rsidRPr="006651B1">
              <w:rPr>
                <w:lang w:val="en-US"/>
              </w:rPr>
              <w:t>mail</w:t>
            </w:r>
            <w:r w:rsidR="005A5CBD" w:rsidRPr="006651B1">
              <w:rPr>
                <w:lang w:val="en-US"/>
              </w:rPr>
              <w:t>.ru</w:t>
            </w:r>
          </w:p>
          <w:p w14:paraId="1743FBBB" w14:textId="09729B47" w:rsidR="00E37F5B" w:rsidRPr="006651B1" w:rsidRDefault="005A5CBD">
            <w:r w:rsidRPr="006651B1">
              <w:t xml:space="preserve">Тел.: </w:t>
            </w:r>
            <w:r w:rsidRPr="006651B1">
              <w:t xml:space="preserve">+7 </w:t>
            </w:r>
            <w:r w:rsidR="0027493B" w:rsidRPr="006651B1">
              <w:rPr>
                <w:lang w:val="en-US"/>
              </w:rPr>
              <w:t>99</w:t>
            </w:r>
            <w:r w:rsidRPr="006651B1">
              <w:t>5 438-56-27</w:t>
            </w:r>
          </w:p>
        </w:tc>
        <w:tc>
          <w:tcPr>
            <w:tcW w:w="4512" w:type="dxa"/>
            <w:tcBorders>
              <w:top w:val="nil"/>
              <w:left w:val="nil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1CF72C" w14:textId="77777777" w:rsidR="00E37F5B" w:rsidRPr="006651B1" w:rsidRDefault="005A5CBD">
            <w:pPr>
              <w:spacing w:before="200" w:after="200"/>
              <w:ind w:right="-1"/>
            </w:pPr>
            <w:r w:rsidRPr="006651B1">
              <w:t>Рекламораспространитель</w:t>
            </w:r>
          </w:p>
          <w:p w14:paraId="69A308C6" w14:textId="2898B4D1" w:rsidR="00E37F5B" w:rsidRPr="006651B1" w:rsidRDefault="00E37F5B"/>
          <w:p w14:paraId="055D7A57" w14:textId="6E2B08DC" w:rsidR="0027493B" w:rsidRPr="006651B1" w:rsidRDefault="0027493B"/>
          <w:p w14:paraId="03FFD50A" w14:textId="77777777" w:rsidR="0027493B" w:rsidRPr="006651B1" w:rsidRDefault="0027493B"/>
          <w:p w14:paraId="12D6071E" w14:textId="7960CE0C" w:rsidR="00E37F5B" w:rsidRPr="006651B1" w:rsidRDefault="005A5CBD">
            <w:r w:rsidRPr="006651B1">
              <w:t xml:space="preserve">Юридический адрес: </w:t>
            </w:r>
          </w:p>
          <w:p w14:paraId="11CDA81C" w14:textId="19B6F67E" w:rsidR="0027493B" w:rsidRPr="006651B1" w:rsidRDefault="0027493B"/>
          <w:p w14:paraId="1B1AFBB8" w14:textId="7537814E" w:rsidR="0027493B" w:rsidRPr="006651B1" w:rsidRDefault="0027493B"/>
          <w:p w14:paraId="6D6887C4" w14:textId="77777777" w:rsidR="0027493B" w:rsidRPr="006651B1" w:rsidRDefault="0027493B"/>
          <w:p w14:paraId="27256356" w14:textId="77777777" w:rsidR="0027493B" w:rsidRPr="006651B1" w:rsidRDefault="005A5CBD">
            <w:r w:rsidRPr="006651B1">
              <w:t xml:space="preserve">ОГРН: </w:t>
            </w:r>
          </w:p>
          <w:p w14:paraId="60EA8C02" w14:textId="210A1FF1" w:rsidR="0027493B" w:rsidRPr="006651B1" w:rsidRDefault="005A5CBD">
            <w:r w:rsidRPr="006651B1">
              <w:t xml:space="preserve">ИНН: </w:t>
            </w:r>
          </w:p>
          <w:p w14:paraId="797286B8" w14:textId="77777777" w:rsidR="0027493B" w:rsidRPr="006651B1" w:rsidRDefault="005A5CBD">
            <w:r w:rsidRPr="006651B1">
              <w:t xml:space="preserve">КПП: </w:t>
            </w:r>
          </w:p>
          <w:p w14:paraId="0D4F5CA3" w14:textId="43BE5FEB" w:rsidR="00E37F5B" w:rsidRPr="006651B1" w:rsidRDefault="005A5CBD">
            <w:r w:rsidRPr="006651B1">
              <w:t xml:space="preserve"> </w:t>
            </w:r>
          </w:p>
          <w:p w14:paraId="0FEDB08C" w14:textId="2C9A9A4A" w:rsidR="0027493B" w:rsidRPr="006651B1" w:rsidRDefault="005A5CBD">
            <w:r w:rsidRPr="006651B1">
              <w:t xml:space="preserve">Р/с: </w:t>
            </w:r>
          </w:p>
          <w:p w14:paraId="507C5F7E" w14:textId="421DE1E6" w:rsidR="0027493B" w:rsidRPr="006651B1" w:rsidRDefault="005A5CBD">
            <w:r w:rsidRPr="006651B1">
              <w:t xml:space="preserve">Банк: </w:t>
            </w:r>
          </w:p>
          <w:p w14:paraId="2685CD5D" w14:textId="0F70064E" w:rsidR="0027493B" w:rsidRPr="006651B1" w:rsidRDefault="005A5CBD">
            <w:r w:rsidRPr="006651B1">
              <w:t xml:space="preserve">К/с: </w:t>
            </w:r>
          </w:p>
          <w:p w14:paraId="018DD7F5" w14:textId="57AE9854" w:rsidR="0027493B" w:rsidRPr="006651B1" w:rsidRDefault="005A5CBD">
            <w:pPr>
              <w:rPr>
                <w:lang w:val="en-US"/>
              </w:rPr>
            </w:pPr>
            <w:r w:rsidRPr="006651B1">
              <w:t>БИК</w:t>
            </w:r>
            <w:r w:rsidRPr="006651B1">
              <w:rPr>
                <w:lang w:val="en-US"/>
              </w:rPr>
              <w:t xml:space="preserve">: </w:t>
            </w:r>
          </w:p>
          <w:p w14:paraId="005925F4" w14:textId="77777777" w:rsidR="00E37F5B" w:rsidRPr="006651B1" w:rsidRDefault="005A5CBD">
            <w:pPr>
              <w:rPr>
                <w:lang w:val="en-US"/>
              </w:rPr>
            </w:pPr>
            <w:r w:rsidRPr="006651B1">
              <w:rPr>
                <w:lang w:val="en-US"/>
              </w:rPr>
              <w:t xml:space="preserve"> </w:t>
            </w:r>
          </w:p>
          <w:p w14:paraId="77119EEF" w14:textId="1473A76D" w:rsidR="00E37F5B" w:rsidRPr="006651B1" w:rsidRDefault="005A5CBD">
            <w:pPr>
              <w:rPr>
                <w:lang w:val="en-US"/>
              </w:rPr>
            </w:pPr>
            <w:r w:rsidRPr="006651B1">
              <w:rPr>
                <w:lang w:val="en-US"/>
              </w:rPr>
              <w:t xml:space="preserve">E-mail: </w:t>
            </w:r>
          </w:p>
          <w:p w14:paraId="33EAAE28" w14:textId="77777777" w:rsidR="0027493B" w:rsidRPr="006651B1" w:rsidRDefault="0027493B">
            <w:pPr>
              <w:rPr>
                <w:lang w:val="en-US"/>
              </w:rPr>
            </w:pPr>
          </w:p>
          <w:p w14:paraId="1B6A862E" w14:textId="0CBB9C9B" w:rsidR="00E37F5B" w:rsidRPr="006651B1" w:rsidRDefault="005A5CBD">
            <w:r w:rsidRPr="006651B1">
              <w:t>Т</w:t>
            </w:r>
            <w:r w:rsidRPr="006651B1">
              <w:t>ел.:</w:t>
            </w:r>
            <w:r w:rsidRPr="006651B1">
              <w:tab/>
            </w:r>
          </w:p>
        </w:tc>
      </w:tr>
    </w:tbl>
    <w:p w14:paraId="034183D9" w14:textId="77777777" w:rsidR="00E37F5B" w:rsidRPr="006651B1" w:rsidRDefault="00E37F5B"/>
    <w:p w14:paraId="036BDE4C" w14:textId="6016BEFB" w:rsidR="00E37F5B" w:rsidRPr="006651B1" w:rsidRDefault="005A5CBD">
      <w:r w:rsidRPr="006651B1">
        <w:t xml:space="preserve">Генеральный директор  </w:t>
      </w:r>
      <w:r w:rsidRPr="006651B1">
        <w:t xml:space="preserve">                                  </w:t>
      </w:r>
    </w:p>
    <w:p w14:paraId="5C3BC182" w14:textId="77777777" w:rsidR="00E37F5B" w:rsidRPr="006651B1" w:rsidRDefault="00E37F5B"/>
    <w:p w14:paraId="7B7B7606" w14:textId="483E919D" w:rsidR="00E37F5B" w:rsidRPr="006651B1" w:rsidRDefault="005A5CBD">
      <w:r w:rsidRPr="006651B1">
        <w:t>____________</w:t>
      </w:r>
      <w:r w:rsidR="0027493B" w:rsidRPr="006651B1">
        <w:rPr>
          <w:lang w:val="ru-RU"/>
        </w:rPr>
        <w:t xml:space="preserve"> Чесноков А,С.   </w:t>
      </w:r>
      <w:r w:rsidRPr="006651B1">
        <w:t xml:space="preserve">                        ____________ </w:t>
      </w:r>
    </w:p>
    <w:p w14:paraId="4A6BC4FB" w14:textId="77777777" w:rsidR="00E37F5B" w:rsidRPr="006651B1" w:rsidRDefault="005A5CBD">
      <w:r w:rsidRPr="006651B1">
        <w:t xml:space="preserve">                                            </w:t>
      </w:r>
    </w:p>
    <w:p w14:paraId="2370B451" w14:textId="77777777" w:rsidR="00E37F5B" w:rsidRDefault="005A5CBD">
      <w:pPr>
        <w:rPr>
          <w:sz w:val="24"/>
          <w:szCs w:val="24"/>
        </w:rPr>
      </w:pPr>
      <w:r w:rsidRPr="006651B1">
        <w:t xml:space="preserve">                                          М. П.                                                                     М. П.</w:t>
      </w:r>
    </w:p>
    <w:p w14:paraId="35C246D1" w14:textId="77777777" w:rsidR="00E37F5B" w:rsidRDefault="00E37F5B">
      <w:pPr>
        <w:spacing w:before="200" w:after="200"/>
        <w:ind w:right="-1"/>
        <w:rPr>
          <w:b/>
          <w:bCs/>
          <w:sz w:val="2"/>
          <w:szCs w:val="2"/>
        </w:rPr>
      </w:pPr>
    </w:p>
    <w:sectPr w:rsidR="00E37F5B">
      <w:pgSz w:w="11909" w:h="16834"/>
      <w:pgMar w:top="1440" w:right="973" w:bottom="10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850C6" w14:textId="77777777" w:rsidR="005A5CBD" w:rsidRDefault="005A5CBD">
      <w:pPr>
        <w:spacing w:line="240" w:lineRule="auto"/>
      </w:pPr>
      <w:r>
        <w:separator/>
      </w:r>
    </w:p>
  </w:endnote>
  <w:endnote w:type="continuationSeparator" w:id="0">
    <w:p w14:paraId="239D6FDA" w14:textId="77777777" w:rsidR="005A5CBD" w:rsidRDefault="005A5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B41FC31-1D9B-4490-87FC-9F5D53F35448}"/>
    <w:embedBold r:id="rId2" w:fontKey="{FBD6647F-908C-4CAE-92A0-1D0C08E66C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AACCD11-323F-4CD1-A021-2BE606B326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8D09F" w14:textId="77777777" w:rsidR="005A5CBD" w:rsidRDefault="005A5CBD">
      <w:pPr>
        <w:spacing w:line="240" w:lineRule="auto"/>
      </w:pPr>
      <w:r>
        <w:separator/>
      </w:r>
    </w:p>
  </w:footnote>
  <w:footnote w:type="continuationSeparator" w:id="0">
    <w:p w14:paraId="1C971C3D" w14:textId="77777777" w:rsidR="005A5CBD" w:rsidRDefault="005A5C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83219"/>
    <w:multiLevelType w:val="multilevel"/>
    <w:tmpl w:val="3670C696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FD7820"/>
    <w:multiLevelType w:val="multilevel"/>
    <w:tmpl w:val="61BE24A0"/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5B"/>
    <w:rsid w:val="00171E5B"/>
    <w:rsid w:val="0027493B"/>
    <w:rsid w:val="005A5CBD"/>
    <w:rsid w:val="006651B1"/>
    <w:rsid w:val="00E3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0125"/>
  <w15:docId w15:val="{4D13A837-1A16-4F7F-916D-2FDFCAA8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171E5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71E5B"/>
  </w:style>
  <w:style w:type="paragraph" w:styleId="a8">
    <w:name w:val="footer"/>
    <w:basedOn w:val="a"/>
    <w:link w:val="a9"/>
    <w:uiPriority w:val="99"/>
    <w:unhideWhenUsed/>
    <w:rsid w:val="00171E5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Эмиль Борисов</cp:lastModifiedBy>
  <cp:revision>4</cp:revision>
  <dcterms:created xsi:type="dcterms:W3CDTF">2026-05-15T23:34:00Z</dcterms:created>
  <dcterms:modified xsi:type="dcterms:W3CDTF">2026-05-15T23:40:00Z</dcterms:modified>
</cp:coreProperties>
</file>