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numPr>
          <w:ilvl w:val="0"/>
          <w:numId w:val="9"/>
        </w:numPr>
        <w:ind w:left="720" w:hanging="360"/>
        <w:rPr/>
      </w:pPr>
      <w:bookmarkStart w:colFirst="0" w:colLast="0" w:name="_ok4wwzfwrbyh" w:id="0"/>
      <w:bookmarkEnd w:id="0"/>
      <w:r w:rsidDel="00000000" w:rsidR="00000000" w:rsidRPr="00000000">
        <w:rPr>
          <w:rtl w:val="0"/>
        </w:rPr>
        <w:t xml:space="preserve"> What is utility-oriented computing?</w:t>
      </w:r>
    </w:p>
    <w:p w:rsidR="00000000" w:rsidDel="00000000" w:rsidP="00000000" w:rsidRDefault="00000000" w:rsidRPr="00000000" w14:paraId="00000002">
      <w:pPr>
        <w:ind w:left="0" w:firstLine="0"/>
        <w:rPr/>
      </w:pPr>
      <w:r w:rsidDel="00000000" w:rsidR="00000000" w:rsidRPr="00000000">
        <w:rPr>
          <w:rtl w:val="0"/>
        </w:rPr>
        <w:t xml:space="preserve">Utility-oriented computing in cloud computing refers to the provision of computing resources as a metered service, similar to a utility such as electricity, where customers are only charged for the resources they actually consume. This enables organizations to scale their computing resources up or down as needed, reducing costs and increasing efficiency compared to traditional infrastructure provisioning methods.</w:t>
      </w:r>
    </w:p>
    <w:p w:rsidR="00000000" w:rsidDel="00000000" w:rsidP="00000000" w:rsidRDefault="00000000" w:rsidRPr="00000000" w14:paraId="00000003">
      <w:pPr>
        <w:pStyle w:val="Heading1"/>
        <w:numPr>
          <w:ilvl w:val="0"/>
          <w:numId w:val="9"/>
        </w:numPr>
        <w:ind w:left="720" w:hanging="360"/>
        <w:rPr/>
      </w:pPr>
      <w:bookmarkStart w:colFirst="0" w:colLast="0" w:name="_7jnffxj9o02r" w:id="1"/>
      <w:bookmarkEnd w:id="1"/>
      <w:r w:rsidDel="00000000" w:rsidR="00000000" w:rsidRPr="00000000">
        <w:rPr>
          <w:rtl w:val="0"/>
        </w:rPr>
        <w:t xml:space="preserve"> What is parallel processing?</w:t>
      </w:r>
    </w:p>
    <w:p w:rsidR="00000000" w:rsidDel="00000000" w:rsidP="00000000" w:rsidRDefault="00000000" w:rsidRPr="00000000" w14:paraId="00000004">
      <w:pPr>
        <w:ind w:left="0" w:firstLine="0"/>
        <w:rPr/>
      </w:pPr>
      <w:r w:rsidDel="00000000" w:rsidR="00000000" w:rsidRPr="00000000">
        <w:rPr>
          <w:rtl w:val="0"/>
        </w:rPr>
        <w:t xml:space="preserve">Parallel processing in cloud computing refers to the use of multiple computing resources, such as processors or nodes, to simultaneously work on a single task or problem, in order to increase processing speed and efficiency. This can be achieved through techniques such as load balancing, task scheduling, and resource allocation, which are implemented by cloud providers to optimize the utilization of their infrastructure and deliver high-performance computing solutions to customers.</w:t>
      </w:r>
    </w:p>
    <w:p w:rsidR="00000000" w:rsidDel="00000000" w:rsidP="00000000" w:rsidRDefault="00000000" w:rsidRPr="00000000" w14:paraId="00000005">
      <w:pPr>
        <w:pStyle w:val="Heading1"/>
        <w:numPr>
          <w:ilvl w:val="0"/>
          <w:numId w:val="9"/>
        </w:numPr>
        <w:ind w:left="720" w:hanging="360"/>
        <w:rPr/>
      </w:pPr>
      <w:bookmarkStart w:colFirst="0" w:colLast="0" w:name="_ug490ipcuagt" w:id="2"/>
      <w:bookmarkEnd w:id="2"/>
      <w:r w:rsidDel="00000000" w:rsidR="00000000" w:rsidRPr="00000000">
        <w:rPr>
          <w:rtl w:val="0"/>
        </w:rPr>
        <w:t xml:space="preserve"> What </w:t>
      </w:r>
      <w:r w:rsidDel="00000000" w:rsidR="00000000" w:rsidRPr="00000000">
        <w:rPr>
          <w:rtl w:val="0"/>
        </w:rPr>
        <w:t xml:space="preserve">is request-reply</w:t>
      </w:r>
      <w:r w:rsidDel="00000000" w:rsidR="00000000" w:rsidRPr="00000000">
        <w:rPr>
          <w:rtl w:val="0"/>
        </w:rPr>
        <w:t xml:space="preserve"> message model?</w:t>
      </w:r>
    </w:p>
    <w:p w:rsidR="00000000" w:rsidDel="00000000" w:rsidP="00000000" w:rsidRDefault="00000000" w:rsidRPr="00000000" w14:paraId="00000006">
      <w:pPr>
        <w:ind w:left="0" w:firstLine="0"/>
        <w:rPr/>
      </w:pPr>
      <w:r w:rsidDel="00000000" w:rsidR="00000000" w:rsidRPr="00000000">
        <w:rPr>
          <w:rtl w:val="0"/>
        </w:rPr>
        <w:t xml:space="preserve">The request-reply message model in cloud computing is a communication pattern in which a client sends a request to a server and the server returns a reply, often with the requested data or information. This model is widely used in cloud-based applications and services, where a client makes a request for a resource or service from a server, and the server processes the request and returns a response, allowing for the efficient exchange of information and the coordination of computing resources in a cloud environment.</w:t>
      </w:r>
    </w:p>
    <w:p w:rsidR="00000000" w:rsidDel="00000000" w:rsidP="00000000" w:rsidRDefault="00000000" w:rsidRPr="00000000" w14:paraId="00000007">
      <w:pPr>
        <w:pStyle w:val="Heading1"/>
        <w:numPr>
          <w:ilvl w:val="0"/>
          <w:numId w:val="9"/>
        </w:numPr>
        <w:ind w:left="720" w:hanging="360"/>
        <w:rPr/>
      </w:pPr>
      <w:bookmarkStart w:colFirst="0" w:colLast="0" w:name="_q8q5xh5yx23" w:id="3"/>
      <w:bookmarkEnd w:id="3"/>
      <w:r w:rsidDel="00000000" w:rsidR="00000000" w:rsidRPr="00000000">
        <w:rPr>
          <w:rtl w:val="0"/>
        </w:rPr>
        <w:t xml:space="preserve"> Explain the use of Xen technology.</w:t>
      </w:r>
    </w:p>
    <w:p w:rsidR="00000000" w:rsidDel="00000000" w:rsidP="00000000" w:rsidRDefault="00000000" w:rsidRPr="00000000" w14:paraId="00000008">
      <w:pPr>
        <w:ind w:left="0" w:firstLine="0"/>
        <w:rPr/>
      </w:pPr>
      <w:r w:rsidDel="00000000" w:rsidR="00000000" w:rsidRPr="00000000">
        <w:rPr>
          <w:rtl w:val="0"/>
        </w:rPr>
        <w:t xml:space="preserve">Xen is an open-source virtualization technology that is widely used in cloud computing to provide virtualization services and isolate multiple virtual machines on a single physical server. By using Xen, cloud providers can allocate computing resources more efficiently, allowing them to host multiple virtual machines on a single physical server, and provide customers with the ability to run their applications and services in isolated virtual environments, increasing security and stability of their cloud services.</w:t>
      </w:r>
    </w:p>
    <w:p w:rsidR="00000000" w:rsidDel="00000000" w:rsidP="00000000" w:rsidRDefault="00000000" w:rsidRPr="00000000" w14:paraId="00000009">
      <w:pPr>
        <w:pStyle w:val="Heading1"/>
        <w:numPr>
          <w:ilvl w:val="0"/>
          <w:numId w:val="9"/>
        </w:numPr>
        <w:ind w:left="720" w:hanging="360"/>
        <w:rPr>
          <w:u w:val="none"/>
        </w:rPr>
      </w:pPr>
      <w:bookmarkStart w:colFirst="0" w:colLast="0" w:name="_sjtw50o0lk2h" w:id="4"/>
      <w:bookmarkEnd w:id="4"/>
      <w:r w:rsidDel="00000000" w:rsidR="00000000" w:rsidRPr="00000000">
        <w:rPr>
          <w:rtl w:val="0"/>
        </w:rPr>
        <w:t xml:space="preserve"> What do you mean by full virtualization?</w:t>
      </w:r>
    </w:p>
    <w:p w:rsidR="00000000" w:rsidDel="00000000" w:rsidP="00000000" w:rsidRDefault="00000000" w:rsidRPr="00000000" w14:paraId="0000000A">
      <w:pPr>
        <w:ind w:left="0" w:firstLine="0"/>
        <w:rPr/>
      </w:pPr>
      <w:r w:rsidDel="00000000" w:rsidR="00000000" w:rsidRPr="00000000">
        <w:rPr>
          <w:rtl w:val="0"/>
        </w:rPr>
        <w:t xml:space="preserve">Full virtualization in cloud computing refers to a virtualization approach in which a virtual machine (VM) provides complete and isolated operating system environments for an application, simulating all the underlying hardware resources. This enables multiple virtual machines to run independently and securely on a single physical server, without interference from other virtual machines, providing the benefits of both resource isolation and server consolidation for cloud computing environments.</w:t>
      </w:r>
    </w:p>
    <w:p w:rsidR="00000000" w:rsidDel="00000000" w:rsidP="00000000" w:rsidRDefault="00000000" w:rsidRPr="00000000" w14:paraId="0000000B">
      <w:pPr>
        <w:pStyle w:val="Heading1"/>
        <w:numPr>
          <w:ilvl w:val="0"/>
          <w:numId w:val="9"/>
        </w:numPr>
        <w:ind w:left="720" w:hanging="360"/>
        <w:rPr/>
      </w:pPr>
      <w:bookmarkStart w:colFirst="0" w:colLast="0" w:name="_hlkw4sq78ehv" w:id="5"/>
      <w:bookmarkEnd w:id="5"/>
      <w:r w:rsidDel="00000000" w:rsidR="00000000" w:rsidRPr="00000000">
        <w:rPr>
          <w:rtl w:val="0"/>
        </w:rPr>
        <w:t xml:space="preserve"> What is SaaS?</w:t>
      </w:r>
    </w:p>
    <w:p w:rsidR="00000000" w:rsidDel="00000000" w:rsidP="00000000" w:rsidRDefault="00000000" w:rsidRPr="00000000" w14:paraId="0000000C">
      <w:pPr>
        <w:ind w:left="0" w:firstLine="0"/>
        <w:rPr/>
      </w:pPr>
      <w:r w:rsidDel="00000000" w:rsidR="00000000" w:rsidRPr="00000000">
        <w:rPr>
          <w:rtl w:val="0"/>
        </w:rPr>
        <w:t xml:space="preserve">Software as a Service (SaaS) is a model of delivering software applications over the internet, as a fully managed service, without the need for customers to install and maintain the software themselves. This enables organizations to access a wide range of business applications, from anywhere with an internet connection, without having to worry about hardware and software management, maintenance and upgrades, providing cost-effective and scalable access to software solutions in the cloud.</w:t>
      </w:r>
    </w:p>
    <w:p w:rsidR="00000000" w:rsidDel="00000000" w:rsidP="00000000" w:rsidRDefault="00000000" w:rsidRPr="00000000" w14:paraId="0000000D">
      <w:pPr>
        <w:pStyle w:val="Heading1"/>
        <w:numPr>
          <w:ilvl w:val="0"/>
          <w:numId w:val="9"/>
        </w:numPr>
        <w:ind w:left="720" w:hanging="360"/>
        <w:rPr/>
      </w:pPr>
      <w:bookmarkStart w:colFirst="0" w:colLast="0" w:name="_lclinafphcwv" w:id="6"/>
      <w:bookmarkEnd w:id="6"/>
      <w:r w:rsidDel="00000000" w:rsidR="00000000" w:rsidRPr="00000000">
        <w:rPr>
          <w:rtl w:val="0"/>
        </w:rPr>
        <w:t xml:space="preserve"> Give some examples of SaaS solutions.</w:t>
      </w:r>
    </w:p>
    <w:p w:rsidR="00000000" w:rsidDel="00000000" w:rsidP="00000000" w:rsidRDefault="00000000" w:rsidRPr="00000000" w14:paraId="0000000E">
      <w:pPr>
        <w:ind w:left="0" w:firstLine="0"/>
        <w:rPr/>
      </w:pPr>
      <w:r w:rsidDel="00000000" w:rsidR="00000000" w:rsidRPr="00000000">
        <w:rPr>
          <w:rtl w:val="0"/>
        </w:rPr>
        <w:t xml:space="preserve">Here are some common examples of SaaS solutions: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Customer Relationship Management (CRM) software, such as Salesforce.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Human Resource Management (HRM) systems, such as Workday.</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Enterprise Resource Planning (ERP) solutions, such as Oracle NetSuite.</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Office productivity tools, such as Microsoft Office 365 or Google Workspace.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These solutions provide a wide range of business functions and capabilities, from managing customer interactions and sales to tracking finances and project progress, and are designed to be accessible, flexible, and scalable for organizations of all sizes.</w:t>
      </w:r>
    </w:p>
    <w:p w:rsidR="00000000" w:rsidDel="00000000" w:rsidP="00000000" w:rsidRDefault="00000000" w:rsidRPr="00000000" w14:paraId="00000016">
      <w:pPr>
        <w:pStyle w:val="Heading1"/>
        <w:numPr>
          <w:ilvl w:val="0"/>
          <w:numId w:val="9"/>
        </w:numPr>
        <w:ind w:left="720" w:hanging="360"/>
        <w:rPr/>
      </w:pPr>
      <w:bookmarkStart w:colFirst="0" w:colLast="0" w:name="_jvbjtj1pjx" w:id="7"/>
      <w:bookmarkEnd w:id="7"/>
      <w:r w:rsidDel="00000000" w:rsidR="00000000" w:rsidRPr="00000000">
        <w:rPr>
          <w:rtl w:val="0"/>
        </w:rPr>
        <w:t xml:space="preserve"> What features are provided by the Aneka management tools?</w:t>
      </w:r>
    </w:p>
    <w:p w:rsidR="00000000" w:rsidDel="00000000" w:rsidP="00000000" w:rsidRDefault="00000000" w:rsidRPr="00000000" w14:paraId="00000017">
      <w:pPr>
        <w:ind w:left="0" w:firstLine="0"/>
        <w:rPr/>
      </w:pPr>
      <w:r w:rsidDel="00000000" w:rsidR="00000000" w:rsidRPr="00000000">
        <w:rPr>
          <w:rtl w:val="0"/>
        </w:rPr>
        <w:t xml:space="preserve">Aneka is a cloud computing management platform that provides a range of tools and features for managing and deploying cloud-based applications and services. These features include application management, resource orchestration, automatic scaling, monitoring and performance analysis, security and access control, and cost management, among others. The goal of Aneka is to provide an easy-to-use platform for managing cloud-based applications and services, allowing organizations to focus on delivering their applications and services to their customers, rather than worrying about the underlying infrastructure and management issues.</w:t>
      </w:r>
    </w:p>
    <w:p w:rsidR="00000000" w:rsidDel="00000000" w:rsidP="00000000" w:rsidRDefault="00000000" w:rsidRPr="00000000" w14:paraId="00000018">
      <w:pPr>
        <w:pStyle w:val="Heading1"/>
        <w:numPr>
          <w:ilvl w:val="0"/>
          <w:numId w:val="9"/>
        </w:numPr>
        <w:ind w:left="720" w:hanging="360"/>
        <w:rPr/>
      </w:pPr>
      <w:bookmarkStart w:colFirst="0" w:colLast="0" w:name="_hzm0t4kbyy5e" w:id="8"/>
      <w:bookmarkEnd w:id="8"/>
      <w:r w:rsidDel="00000000" w:rsidR="00000000" w:rsidRPr="00000000">
        <w:rPr>
          <w:rtl w:val="0"/>
        </w:rPr>
        <w:t xml:space="preserve"> Mention different applications domains where data-intensive computing is used.</w:t>
      </w:r>
    </w:p>
    <w:p w:rsidR="00000000" w:rsidDel="00000000" w:rsidP="00000000" w:rsidRDefault="00000000" w:rsidRPr="00000000" w14:paraId="00000019">
      <w:pPr>
        <w:rPr/>
      </w:pPr>
      <w:r w:rsidDel="00000000" w:rsidR="00000000" w:rsidRPr="00000000">
        <w:rPr>
          <w:rtl w:val="0"/>
        </w:rPr>
        <w:t xml:space="preserve">Data-intensive computing is used in a variety of application domains in cloud computing, including scientific simulations, genomics and bioinformatics, financial modeling and analysis, big data analytics, machine learning and artificial intelligence, and many others. These applications require large amounts of data to be processed, analyzed, and stored, and data-intensive computing provides the computational power and scalability required to handle these demands, allowing organizations to make data-driven decisions, drive innovation, and gain insights into complex problems and phenomena.</w:t>
      </w:r>
    </w:p>
    <w:p w:rsidR="00000000" w:rsidDel="00000000" w:rsidP="00000000" w:rsidRDefault="00000000" w:rsidRPr="00000000" w14:paraId="0000001A">
      <w:pPr>
        <w:pStyle w:val="Heading1"/>
        <w:numPr>
          <w:ilvl w:val="0"/>
          <w:numId w:val="9"/>
        </w:numPr>
        <w:ind w:left="720" w:hanging="360"/>
        <w:rPr>
          <w:u w:val="none"/>
        </w:rPr>
      </w:pPr>
      <w:bookmarkStart w:colFirst="0" w:colLast="0" w:name="_fs95rzxo1qrn" w:id="9"/>
      <w:bookmarkEnd w:id="9"/>
      <w:r w:rsidDel="00000000" w:rsidR="00000000" w:rsidRPr="00000000">
        <w:rPr>
          <w:rtl w:val="0"/>
        </w:rPr>
        <w:t xml:space="preserve">What is distributed file systems? Give two examples.</w:t>
      </w:r>
    </w:p>
    <w:p w:rsidR="00000000" w:rsidDel="00000000" w:rsidP="00000000" w:rsidRDefault="00000000" w:rsidRPr="00000000" w14:paraId="0000001B">
      <w:pPr>
        <w:ind w:left="0" w:firstLine="0"/>
        <w:rPr/>
      </w:pPr>
      <w:r w:rsidDel="00000000" w:rsidR="00000000" w:rsidRPr="00000000">
        <w:rPr>
          <w:rtl w:val="0"/>
        </w:rPr>
        <w:t xml:space="preserve">A distributed file system in cloud computing is a system that enables the storage and management of large amounts of data across multiple interconnected servers and storage devices. This allows for the efficient distribution of data and computation across multiple nodes, improving reliability and performance, and enabling large-scale data storage and processing for cloud-based applications and services. Two examples of distributed file systems in cloud computing are Hadoop HDFS and GlusterFS.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Hadoop HDFS is a highly scalable and fault-tolerant distributed file system that is designed for storing and processing large amounts of data in a distributed environment.</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GlusterFS is an open-source distributed file system that allows for the creation of a single, unified file system from multiple storage devices, providing high availability, performance, and scalability for cloud computing environments.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pStyle w:val="Heading1"/>
        <w:numPr>
          <w:ilvl w:val="0"/>
          <w:numId w:val="9"/>
        </w:numPr>
        <w:ind w:left="720" w:hanging="360"/>
        <w:rPr/>
      </w:pPr>
      <w:bookmarkStart w:colFirst="0" w:colLast="0" w:name="_3840de4005fa" w:id="10"/>
      <w:bookmarkEnd w:id="10"/>
      <w:r w:rsidDel="00000000" w:rsidR="00000000" w:rsidRPr="00000000">
        <w:rPr>
          <w:rtl w:val="0"/>
        </w:rPr>
        <w:t xml:space="preserve">What is Amazon Elastic Block Store (EBS)?</w:t>
      </w:r>
    </w:p>
    <w:p w:rsidR="00000000" w:rsidDel="00000000" w:rsidP="00000000" w:rsidRDefault="00000000" w:rsidRPr="00000000" w14:paraId="00000022">
      <w:pPr>
        <w:ind w:left="0" w:firstLine="0"/>
        <w:rPr/>
      </w:pPr>
      <w:r w:rsidDel="00000000" w:rsidR="00000000" w:rsidRPr="00000000">
        <w:rPr>
          <w:rtl w:val="0"/>
        </w:rPr>
        <w:t xml:space="preserve">Amazon Elastic Block Store (EBS) is a persistent block-level storage service offered by Amazon Web Services (AWS) for use with Amazon Elastic Compute Cloud (EC2) instances. EBS provides scalable and highly available storage for EC2 instances, allowing users to persist data and applications between instance reboots and provides various storage options such as SSD-backed volumes for high performance and magnetic volumes for lower cost storage. EBS enables customers to provision and manage their storage resources as they see fit, providing them with the ability to easily store and access their data in the cloud.</w:t>
      </w:r>
    </w:p>
    <w:p w:rsidR="00000000" w:rsidDel="00000000" w:rsidP="00000000" w:rsidRDefault="00000000" w:rsidRPr="00000000" w14:paraId="00000023">
      <w:pPr>
        <w:pStyle w:val="Heading1"/>
        <w:numPr>
          <w:ilvl w:val="0"/>
          <w:numId w:val="9"/>
        </w:numPr>
        <w:ind w:left="720" w:hanging="360"/>
        <w:rPr/>
      </w:pPr>
      <w:bookmarkStart w:colFirst="0" w:colLast="0" w:name="_q9x1vbh1ftrl" w:id="11"/>
      <w:bookmarkEnd w:id="11"/>
      <w:r w:rsidDel="00000000" w:rsidR="00000000" w:rsidRPr="00000000">
        <w:rPr>
          <w:rtl w:val="0"/>
        </w:rPr>
        <w:t xml:space="preserve">What is Dropbox?</w:t>
      </w:r>
    </w:p>
    <w:p w:rsidR="00000000" w:rsidDel="00000000" w:rsidP="00000000" w:rsidRDefault="00000000" w:rsidRPr="00000000" w14:paraId="00000024">
      <w:pPr>
        <w:ind w:left="0" w:firstLine="0"/>
        <w:rPr/>
      </w:pPr>
      <w:r w:rsidDel="00000000" w:rsidR="00000000" w:rsidRPr="00000000">
        <w:rPr>
          <w:rtl w:val="0"/>
        </w:rPr>
        <w:t xml:space="preserve">Dropbox is a cloud-based file hosting service that allows users to store, share, and access their files from anywhere with an internet connection. Dropbox provides a simple and intuitive interface for accessing and managing files, as well as collaboration and productivity tools, such as document sharing, version control, and real-time collaboration. Dropbox aims to provide users with a centralized and accessible place for their data, allowing them to work efficiently and effectively from anywhere, on any device.</w:t>
      </w:r>
    </w:p>
    <w:p w:rsidR="00000000" w:rsidDel="00000000" w:rsidP="00000000" w:rsidRDefault="00000000" w:rsidRPr="00000000" w14:paraId="00000025">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1"/>
        <w:numPr>
          <w:ilvl w:val="0"/>
          <w:numId w:val="9"/>
        </w:numPr>
        <w:ind w:left="720" w:hanging="360"/>
        <w:rPr/>
      </w:pPr>
      <w:bookmarkStart w:colFirst="0" w:colLast="0" w:name="_sw7e50l1aebd" w:id="12"/>
      <w:bookmarkEnd w:id="12"/>
      <w:r w:rsidDel="00000000" w:rsidR="00000000" w:rsidRPr="00000000">
        <w:rPr>
          <w:rtl w:val="0"/>
        </w:rPr>
        <w:t xml:space="preserve">Differentiate between component and connectors.</w:t>
      </w:r>
    </w:p>
    <w:p w:rsidR="00000000" w:rsidDel="00000000" w:rsidP="00000000" w:rsidRDefault="00000000" w:rsidRPr="00000000" w14:paraId="00000027">
      <w:pPr>
        <w:ind w:left="0" w:firstLine="0"/>
        <w:rPr/>
      </w:pPr>
      <w:r w:rsidDel="00000000" w:rsidR="00000000" w:rsidRPr="00000000">
        <w:rPr>
          <w:rtl w:val="0"/>
        </w:rPr>
        <w:t xml:space="preserve">Components in cloud computing refer to the individual building blocks or functional units that make up a cloud solution. These components can include hardware and software elements, such as servers, storage systems, databases, and applications. They are typically designed to be self-contained, and to perform specific functions, such as computation, data storage, or communication.</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Connectors in cloud computing, on the other hand, are the links or interfaces that allow different cloud components to work together and exchange information and data. Connectors provide the communication pathways between cloud components, allowing them to interact and collaborate, as well as to coordinate the flow of data and information. Connectors also provide a way for cloud components to access and utilize resources from other components, enabling the overall cloud solution to be more flexible, scalable, and efficient.</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In short, components in cloud computing represent the building blocks of a cloud solution, while connectors provide the glue that binds these components together and enables them to work seamlessly as a single entity.</w:t>
      </w:r>
    </w:p>
    <w:p w:rsidR="00000000" w:rsidDel="00000000" w:rsidP="00000000" w:rsidRDefault="00000000" w:rsidRPr="00000000" w14:paraId="0000002C">
      <w:pPr>
        <w:pStyle w:val="Heading1"/>
        <w:numPr>
          <w:ilvl w:val="0"/>
          <w:numId w:val="9"/>
        </w:numPr>
        <w:ind w:left="720" w:hanging="360"/>
        <w:rPr/>
      </w:pPr>
      <w:bookmarkStart w:colFirst="0" w:colLast="0" w:name="_oo09og1qckuc" w:id="13"/>
      <w:bookmarkEnd w:id="13"/>
      <w:r w:rsidDel="00000000" w:rsidR="00000000" w:rsidRPr="00000000">
        <w:rPr>
          <w:rtl w:val="0"/>
        </w:rPr>
        <w:t xml:space="preserve">Explain the role of virtualization in cloud computing.</w:t>
      </w:r>
    </w:p>
    <w:p w:rsidR="00000000" w:rsidDel="00000000" w:rsidP="00000000" w:rsidRDefault="00000000" w:rsidRPr="00000000" w14:paraId="0000002D">
      <w:pPr>
        <w:ind w:left="0" w:firstLine="0"/>
        <w:rPr/>
      </w:pPr>
      <w:r w:rsidDel="00000000" w:rsidR="00000000" w:rsidRPr="00000000">
        <w:rPr>
          <w:rtl w:val="0"/>
        </w:rPr>
        <w:t xml:space="preserve">Virtualization is a key technology that enables cloud computing by allowing multiple virtual machines to run on a single physical host, abstracting the underlying hardware and creating a virtualized environment. This virtualized environment provides a number of benefits for cloud computing, including improved utilization and resource management, increased scalability and elasticity, and better management and automation of infrastructure and services.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In cloud computing, virtualization is used to create virtual servers, storage, and networks that can be dynamically allocated and managed according to the needs of the organization. This allows cloud providers to deliver on-demand computing resources to customers, who can then access and use these resources as they see fit, without having to worry about the underlying hardware or infrastructure. Virtualization also enables cloud providers to provide highly scalable and highly available services, since virtual resources can be easily added or removed as needed, without any impact on the physical hardware. By abstracting the underlying hardware, virtualization is a critical enabler for cloud computing, providing the foundation for the delivery of scalable, highly available, and highly manageable cloud-based services.</w:t>
      </w:r>
    </w:p>
    <w:p w:rsidR="00000000" w:rsidDel="00000000" w:rsidP="00000000" w:rsidRDefault="00000000" w:rsidRPr="00000000" w14:paraId="00000030">
      <w:pPr>
        <w:pStyle w:val="Heading1"/>
        <w:numPr>
          <w:ilvl w:val="0"/>
          <w:numId w:val="9"/>
        </w:numPr>
        <w:ind w:left="720" w:hanging="360"/>
        <w:rPr/>
      </w:pPr>
      <w:bookmarkStart w:colFirst="0" w:colLast="0" w:name="_hdgg74nv27h1" w:id="14"/>
      <w:bookmarkEnd w:id="14"/>
      <w:r w:rsidDel="00000000" w:rsidR="00000000" w:rsidRPr="00000000">
        <w:rPr>
          <w:rtl w:val="0"/>
        </w:rPr>
        <w:t xml:space="preserve">Explain c architecture.</w:t>
      </w:r>
    </w:p>
    <w:p w:rsidR="00000000" w:rsidDel="00000000" w:rsidP="00000000" w:rsidRDefault="00000000" w:rsidRPr="00000000" w14:paraId="00000031">
      <w:pPr>
        <w:ind w:left="0" w:firstLine="0"/>
        <w:rPr/>
      </w:pPr>
      <w:r w:rsidDel="00000000" w:rsidR="00000000" w:rsidRPr="00000000">
        <w:rPr>
          <w:rtl w:val="0"/>
        </w:rPr>
        <w:t xml:space="preserve">Microsoft Hyper-V is a hypervisor-based virtualization technology that is integrated into the Windows operating system and is used for creating and managing virtual machines (VMs) in cloud computing environments. The architecture of Microsoft Hyper-V consists of two main components: the hypervisor and the management layer.</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The hypervisor is the core component of the Microsoft Hyper-V architecture, providing a layer of abstraction between the physical hardware and the virtual machines running on top of it. It is responsible for managing physical resources, such as CPU, memory, and storage, and allocating them to the virtual machines as needed. The management layer, on the other hand, provides the tools and interfaces for creating, configuring, and managing virtual machines, as well as for monitoring and managing the performance of the virtual environment.</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In summary, Microsoft Hyper-V is a highly scalable and secure virtualization technology that enables cloud service providers to offer virtualized computing resources to their customers, while also providing a flexible and efficient platform for managing and deploying virtual machines in cloud computing environments.</w:t>
      </w:r>
    </w:p>
    <w:p w:rsidR="00000000" w:rsidDel="00000000" w:rsidP="00000000" w:rsidRDefault="00000000" w:rsidRPr="00000000" w14:paraId="00000036">
      <w:pPr>
        <w:pStyle w:val="Heading1"/>
        <w:numPr>
          <w:ilvl w:val="0"/>
          <w:numId w:val="9"/>
        </w:numPr>
        <w:ind w:left="720" w:hanging="360"/>
        <w:rPr/>
      </w:pPr>
      <w:bookmarkStart w:colFirst="0" w:colLast="0" w:name="_47gdbc626f1x" w:id="15"/>
      <w:bookmarkEnd w:id="15"/>
      <w:r w:rsidDel="00000000" w:rsidR="00000000" w:rsidRPr="00000000">
        <w:rPr>
          <w:rtl w:val="0"/>
        </w:rPr>
        <w:t xml:space="preserve">Compare the different classifications of PaaS implementations.</w:t>
      </w:r>
    </w:p>
    <w:p w:rsidR="00000000" w:rsidDel="00000000" w:rsidP="00000000" w:rsidRDefault="00000000" w:rsidRPr="00000000" w14:paraId="00000037">
      <w:pPr>
        <w:ind w:left="0" w:firstLine="0"/>
        <w:rPr/>
      </w:pPr>
      <w:r w:rsidDel="00000000" w:rsidR="00000000" w:rsidRPr="00000000">
        <w:rPr>
          <w:rtl w:val="0"/>
        </w:rPr>
        <w:t xml:space="preserve">PaaS (Platform as a Service) implementations in cloud computing can be classified into several categories, each with its own distinct features and benefits. Some of the most common classifications of PaaS include: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Infrastructure PaaS (IaaS): This type of PaaS provides a virtualized computing environment, along with basic infrastructure components such as servers, storage, and networking, but allows customers to install and manage their own operating systems, applications, and services.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Application PaaS: This type of PaaS provides a pre-configured and managed environment for developing, deploying, and managing applications, but leaves the underlying infrastructure to be managed by the cloud service provider.</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Middleware PaaS: This type of PaaS provides a platform for deploying and managing middleware components, such as databases, message queues, and load balancers, but does not include the underlying infrastructure or the applications.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High-level PaaS: This type of PaaS provides a fully managed environment for developing and deploying applications, including both the infrastructure and the middleware components, as well as the necessary tools and services for building and testing applications.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Each type of PaaS implementation offers its own set of benefits and trade-offs, depending on the specific needs and requirements of the customer. Some customers may prefer a more hands-on approach, with more control over the underlying infrastructure, while others may prefer a more turnkey solution, with a fully managed environment. The choice of PaaS implementation will largely depend on the individual requirements of the customer and the specific use case being addressed.</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In short, PaaS implementations in cloud computing vary widely in terms of the level of abstraction, the degree of control offered to the customer, and the scope of services provided. Choosing the right PaaS implementation will depend on a variety of factors, including the specific requirements of the customer, the size and complexity of the application being deployed, and the overall goals and objectives of the organization.</w:t>
      </w:r>
    </w:p>
    <w:p w:rsidR="00000000" w:rsidDel="00000000" w:rsidP="00000000" w:rsidRDefault="00000000" w:rsidRPr="00000000" w14:paraId="00000044">
      <w:pPr>
        <w:pStyle w:val="Heading1"/>
        <w:numPr>
          <w:ilvl w:val="0"/>
          <w:numId w:val="9"/>
        </w:numPr>
        <w:ind w:left="720" w:hanging="360"/>
        <w:rPr/>
      </w:pPr>
      <w:bookmarkStart w:colFirst="0" w:colLast="0" w:name="_985fuhvy9spd" w:id="16"/>
      <w:bookmarkEnd w:id="16"/>
      <w:r w:rsidDel="00000000" w:rsidR="00000000" w:rsidRPr="00000000">
        <w:rPr>
          <w:rtl w:val="0"/>
        </w:rPr>
        <w:t xml:space="preserve">Differentiate between private cloud and community cloud.</w:t>
      </w:r>
    </w:p>
    <w:p w:rsidR="00000000" w:rsidDel="00000000" w:rsidP="00000000" w:rsidRDefault="00000000" w:rsidRPr="00000000" w14:paraId="00000045">
      <w:pPr>
        <w:rPr/>
      </w:pPr>
      <w:r w:rsidDel="00000000" w:rsidR="00000000" w:rsidRPr="00000000">
        <w:rPr>
          <w:rtl w:val="0"/>
        </w:rPr>
        <w:t xml:space="preserve">Private cloud and community cloud are two different deployment models for cloud computing that offer distinct advantages and trade-offs.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 private cloud is a cloud computing environment that is dedicated to a single organization and is not shared with any other organizations. Private clouds can be hosted on-premises, in a data center owned and operated by the organization, or they can be hosted by a third-party provider and accessed via a secure connection. Private clouds offer a high degree of customization and control, as well as enhanced security and privacy compared to public clouds. However, they can also be more expensive to deploy and maintain, as the organization is responsible for the entire infrastructure and any associated costs.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 community cloud, on the other hand, is a cloud computing environment that is shared by a group of organizations that have similar requirements and needs. Community clouds can be hosted by a third-party provider or by one of the member organizations, and they offer a lower cost of deployment compared to private clouds. Community clouds also offer a higher degree of security and privacy compared to public clouds, as the resources are shared only among a smaller, well-defined group of organizations. However, community clouds may also be subject to certain limitations in terms of customization and control, as the resources are shared among multiple organizations.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conclusion, private clouds and community clouds both offer unique benefits and trade-offs, and the choice between them will depend on the specific requirements and goals of the organization. Organizations that require a high degree of customization and control, along with enhanced security and privacy, may prefer a private cloud, while organizations that are looking for a more cost-effective solution and are willing to sacrifice some control for the benefits of shared resources may prefer a community cloud.</w:t>
      </w:r>
    </w:p>
    <w:p w:rsidR="00000000" w:rsidDel="00000000" w:rsidP="00000000" w:rsidRDefault="00000000" w:rsidRPr="00000000" w14:paraId="0000004C">
      <w:pPr>
        <w:pStyle w:val="Heading1"/>
        <w:numPr>
          <w:ilvl w:val="0"/>
          <w:numId w:val="9"/>
        </w:numPr>
        <w:ind w:left="720" w:hanging="360"/>
        <w:rPr/>
      </w:pPr>
      <w:bookmarkStart w:colFirst="0" w:colLast="0" w:name="_83d4r64p4fuq" w:id="17"/>
      <w:bookmarkEnd w:id="17"/>
      <w:r w:rsidDel="00000000" w:rsidR="00000000" w:rsidRPr="00000000">
        <w:rPr>
          <w:rtl w:val="0"/>
        </w:rPr>
        <w:t xml:space="preserve">Write a note on the programming models supported by Aneka.</w:t>
      </w:r>
    </w:p>
    <w:p w:rsidR="00000000" w:rsidDel="00000000" w:rsidP="00000000" w:rsidRDefault="00000000" w:rsidRPr="00000000" w14:paraId="0000004D">
      <w:pPr>
        <w:rPr/>
      </w:pPr>
      <w:r w:rsidDel="00000000" w:rsidR="00000000" w:rsidRPr="00000000">
        <w:rPr>
          <w:rtl w:val="0"/>
        </w:rPr>
        <w:t xml:space="preserve">Aneka is a cloud computing platform that supports a variety of programming models to help developers create and deploy applications in the cloud. Some of the programming models supported by Aneka include: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Task-based Programming Model: Aneka supports a task-based programming model that enables developers to break down their applications into smaller, independent tasks that can be executed in parallel across the cloud. This programming model helps to improve application performance and scalability, and it is well suited for data-intensive and scientific applications.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MapReduce Programming Model: Aneka also supports the MapReduce programming model, which is a popular programming paradigm for processing large data sets. MapReduce provides a simple, flexible, and scalable way to perform data processing and analysis on large data sets, and it is well suited for big data applications.</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Service-Oriented Architecture (SOA): Aneka also supports the Service-Oriented Architecture (SOA) programming model, which enables developers to create reusable, composable, and loosely-coupled services that can be easily integrated into larger cloud applications. This programming model helps to improve application maintainability, scalability, and interoperability, and it is well suited for enterprise applications.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conclusion, Aneka supports a range of programming models to help developers create and deploy cloud applications in a way that meets their specific requirements and goals. Whether you are looking to build data-intensive applications, big data solutions, or enterprise applications, Aneka provides the programming models and tools you need to get the job done.</w:t>
      </w:r>
    </w:p>
    <w:p w:rsidR="00000000" w:rsidDel="00000000" w:rsidP="00000000" w:rsidRDefault="00000000" w:rsidRPr="00000000" w14:paraId="00000056">
      <w:pPr>
        <w:pStyle w:val="Heading1"/>
        <w:numPr>
          <w:ilvl w:val="0"/>
          <w:numId w:val="9"/>
        </w:numPr>
        <w:ind w:left="720" w:hanging="360"/>
        <w:rPr/>
      </w:pPr>
      <w:bookmarkStart w:colFirst="0" w:colLast="0" w:name="_nkk1d4fhpits" w:id="18"/>
      <w:bookmarkEnd w:id="18"/>
      <w:r w:rsidDel="00000000" w:rsidR="00000000" w:rsidRPr="00000000">
        <w:rPr>
          <w:rtl w:val="0"/>
        </w:rPr>
        <w:t xml:space="preserve">Write a note on the hybrid cloud deployment mode of Aneka Cloud.</w:t>
      </w:r>
    </w:p>
    <w:p w:rsidR="00000000" w:rsidDel="00000000" w:rsidP="00000000" w:rsidRDefault="00000000" w:rsidRPr="00000000" w14:paraId="00000057">
      <w:pPr>
        <w:rPr/>
      </w:pPr>
      <w:r w:rsidDel="00000000" w:rsidR="00000000" w:rsidRPr="00000000">
        <w:rPr>
          <w:rtl w:val="0"/>
        </w:rPr>
        <w:t xml:space="preserve">Aneka is a cloud computing platform that supports hybrid cloud deployment, which is a deployment mode that combines both public and private cloud infrastructure to create a unified, flexible, and scalable cloud environment. The hybrid cloud deployment mode of Aneka Cloud provides several key benefits, including: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Flexibility: Aneka's hybrid cloud deployment mode allows organizations to take advantage of the strengths of both public and private cloud infrastructure to create a flexible cloud environment that meets their specific requirements and goals. With the hybrid cloud deployment mode, organizations can use public cloud infrastructure for burst computing and storage capacity, and private cloud infrastructure for critical workloads and sensitive data.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Scalability: Aneka's hybrid cloud deployment mode also provides scalability, enabling organizations to scale their cloud infrastructure up or down as needed to meet changing demands and requirements. This scalability is achieved through the use of public cloud infrastructure, which can be easily scaled up or down as needed, and private cloud infrastructure, which provides a stable and secure computing environment for critical workloads.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Cost-Efficiency: The hybrid cloud deployment mode of Aneka Cloud helps organizations to achieve cost-efficiency by allowing them to take advantage of the lower costs associated with public cloud infrastructure for non-critical workloads, and the higher costs associated with private cloud infrastructure for critical workloads. This cost-efficient approach helps organizations to optimize their cloud infrastructure costs and get the most out of their cloud investment.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conclusion, the hybrid cloud deployment mode of Aneka Cloud provides a flexible, scalable, and cost-efficient cloud environment that helps organizations to meet their specific requirements and goals. Whether you are looking to take advantage of public cloud infrastructure for burst computing and storage capacity, or you need a secure and stable private cloud infrastructure for critical workloads, Aneka's hybrid cloud deployment model provides the flexibility and scalability you need to succeed in the cloud.</w:t>
      </w:r>
    </w:p>
    <w:p w:rsidR="00000000" w:rsidDel="00000000" w:rsidP="00000000" w:rsidRDefault="00000000" w:rsidRPr="00000000" w14:paraId="00000060">
      <w:pPr>
        <w:pStyle w:val="Heading1"/>
        <w:numPr>
          <w:ilvl w:val="0"/>
          <w:numId w:val="9"/>
        </w:numPr>
        <w:ind w:left="720" w:hanging="360"/>
        <w:rPr/>
      </w:pPr>
      <w:bookmarkStart w:colFirst="0" w:colLast="0" w:name="_9ukbnco1xf4m" w:id="19"/>
      <w:bookmarkEnd w:id="19"/>
      <w:r w:rsidDel="00000000" w:rsidR="00000000" w:rsidRPr="00000000">
        <w:rPr>
          <w:rtl w:val="0"/>
        </w:rPr>
        <w:t xml:space="preserve">Discuss the application services offered by Google AppEngine.</w:t>
      </w:r>
    </w:p>
    <w:p w:rsidR="00000000" w:rsidDel="00000000" w:rsidP="00000000" w:rsidRDefault="00000000" w:rsidRPr="00000000" w14:paraId="00000061">
      <w:pPr>
        <w:rPr/>
      </w:pPr>
      <w:r w:rsidDel="00000000" w:rsidR="00000000" w:rsidRPr="00000000">
        <w:rPr>
          <w:rtl w:val="0"/>
        </w:rPr>
        <w:t xml:space="preserve">Google AppEngine is a cloud computing platform offered by Google that provides a range of application services for building, deploying, and running web applications on the Google Cloud. Some of the key application services offered by Google AppEngine include: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Datastore: Google AppEngine provides a scalable, highly available, and fully managed NoSQL datastore for storing data in the cloud. The datastore provides a flexible and powerful way to store and retrieve data, with built-in support for indexing and transactions.</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Task Queues: Google AppEngine provides task queues for performing background processing and executing long-running tasks. This service helps to improve application performance by enabling applications to break down complex tasks into smaller, manageable units that can be processed in the background.</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Memcache: Google AppEngine provides a distributed, in-memory caching system for optimizing application performance. The Memcache service helps applications to reduce latency and improve response times by storing frequently used data in memory.</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Blobstore: Google AppEngine provides a scalable, highly available, and fully managed service for storing and serving binary data, such as images and videos. The Blobstore service provides a simple and efficient way to store and serve large files in the cloud.</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User authentication: Google AppEngine provides a user authentication service that enables applications to authenticate users and manage user accounts. The authentication service supports a range of authentication mechanisms, including Google Accounts, OpenID, and OAuth.</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URL Fetch: Google AppEngine provides a URL fetch service that enables applications to retrieve data from external sources, such as web pages and web services, over HTTP or HTTPS. The URL fetch service is a scalable, reliable, and highly available service that can be used to retrieve data from the internet.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 conclusion, Google AppEngine provides a range of application services that help developers to build, deploy, and run web applications on the Google Cloud. These services provide the scalability, reliability, and ease of use that are essential for building successful cloud-based applications, and help to make the cloud a more accessible and valuable resource for developers everywhere.</w:t>
      </w:r>
    </w:p>
    <w:p w:rsidR="00000000" w:rsidDel="00000000" w:rsidP="00000000" w:rsidRDefault="00000000" w:rsidRPr="00000000" w14:paraId="00000070">
      <w:pPr>
        <w:pStyle w:val="Heading1"/>
        <w:numPr>
          <w:ilvl w:val="0"/>
          <w:numId w:val="9"/>
        </w:numPr>
        <w:ind w:left="720" w:hanging="360"/>
        <w:rPr/>
      </w:pPr>
      <w:bookmarkStart w:colFirst="0" w:colLast="0" w:name="_ns29i6ts27ai" w:id="20"/>
      <w:bookmarkEnd w:id="20"/>
      <w:r w:rsidDel="00000000" w:rsidR="00000000" w:rsidRPr="00000000">
        <w:rPr>
          <w:rtl w:val="0"/>
        </w:rPr>
        <w:t xml:space="preserve">Describe an application of cloud computing technology in the field of biology.</w:t>
      </w:r>
    </w:p>
    <w:p w:rsidR="00000000" w:rsidDel="00000000" w:rsidP="00000000" w:rsidRDefault="00000000" w:rsidRPr="00000000" w14:paraId="00000071">
      <w:pPr>
        <w:ind w:left="0" w:firstLine="0"/>
        <w:rPr/>
      </w:pPr>
      <w:r w:rsidDel="00000000" w:rsidR="00000000" w:rsidRPr="00000000">
        <w:rPr>
          <w:rtl w:val="0"/>
        </w:rPr>
        <w:t xml:space="preserve">One example of cloud computing technology being used in the field of biology is in the analysis of large-scale genomic data. Genomic data sets are growing rapidly and becoming increasingly complex, making it difficult to store, process, and analyze the data using traditional computing methods. Cloud computing provides a solution to this problem by providing scalable computing resources on demand, enabling biologists to process and analyze large amounts of genomic data in a cost-effective and efficient manner.</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One specific application of cloud computing in the field of biology is in the use of cloud-based genomic sequence alignment tools. These tools allow biologists to align large amounts of genomic data, identify variations, and compare genomic sequences from multiple sources. The cloud computing environment provides the processing power and storage capacity required to handle these complex tasks, enabling biologists to make new discoveries and advance the field of genomics.</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Another example is the use of cloud computing for drug discovery and development. In this application, cloud computing provides the processing power and storage capacity required to perform complex molecular simulations and analysis, enabling researchers to discover new drug candidates and test their efficacy in a virtual environment. This reduces the time and cost associated with traditional drug discovery and development methods, and enables researchers to bring new treatments to market faster.</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In conclusion, cloud computing is providing new opportunities in the field of biology, enabling researchers to process and analyze large amounts of complex data in a cost-effective and efficient manner. The use of cloud computing is helping to advance the field of biology, leading to new discoveries and advancements that have the potential to improve human health and well-being.</w:t>
      </w:r>
    </w:p>
    <w:p w:rsidR="00000000" w:rsidDel="00000000" w:rsidP="00000000" w:rsidRDefault="00000000" w:rsidRPr="00000000" w14:paraId="00000078">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1"/>
        <w:numPr>
          <w:ilvl w:val="0"/>
          <w:numId w:val="9"/>
        </w:numPr>
        <w:ind w:left="720" w:hanging="360"/>
      </w:pPr>
      <w:bookmarkStart w:colFirst="0" w:colLast="0" w:name="_hj7tqslupzpv" w:id="21"/>
      <w:bookmarkEnd w:id="21"/>
      <w:r w:rsidDel="00000000" w:rsidR="00000000" w:rsidRPr="00000000">
        <w:rPr>
          <w:rtl w:val="0"/>
        </w:rPr>
        <w:t xml:space="preserve">What is virtualization? Explain in detail the pros and cons of virtualization.</w:t>
      </w:r>
    </w:p>
    <w:p w:rsidR="00000000" w:rsidDel="00000000" w:rsidP="00000000" w:rsidRDefault="00000000" w:rsidRPr="00000000" w14:paraId="0000007A">
      <w:pPr>
        <w:rPr/>
      </w:pPr>
      <w:r w:rsidDel="00000000" w:rsidR="00000000" w:rsidRPr="00000000">
        <w:rPr>
          <w:rtl w:val="0"/>
        </w:rPr>
        <w:t xml:space="preserve">Virtualization is a technology that enables the creation of virtual versions of computing resources such as servers, storage, and networks. It allows multiple virtual resources to be created and managed on a single physical device, providing a flexible and scalable environment for computing.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Pros of Virtualization: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Increased Resource Utilization: Virtualization enables the utilization of physical resources more efficiently, as multiple virtual resources can be created on a single physical device.</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Cost Savings: Virtualization reduces the cost of hardware and maintenance as multiple virtual resources can be run on a single physical device, reducing the need for additional hardware and reducing the cost of maintenance.</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Improved Disaster Recovery and Business Continuity: Virtualization enables the creation of virtual resources that can be quickly restored in the event of a disaster, improving disaster recovery and business continuity.</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Improved Security: Virtualization provides a secure environment for sensitive applications, as virtual resources can be isolated and protected from other virtual resources, providing an additional layer of security.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Cons of Virtualization: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6"/>
        </w:numPr>
        <w:ind w:left="720" w:hanging="360"/>
        <w:rPr>
          <w:u w:val="none"/>
        </w:rPr>
      </w:pPr>
      <w:r w:rsidDel="00000000" w:rsidR="00000000" w:rsidRPr="00000000">
        <w:rPr>
          <w:rtl w:val="0"/>
        </w:rPr>
        <w:t xml:space="preserve">Complexity: Virtualization introduces a level of complexity to the computing environment, requiring specialized skills and knowledge to manage and maintain virtual resources.</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0"/>
          <w:numId w:val="6"/>
        </w:numPr>
        <w:ind w:left="720" w:hanging="360"/>
        <w:rPr>
          <w:u w:val="none"/>
        </w:rPr>
      </w:pPr>
      <w:r w:rsidDel="00000000" w:rsidR="00000000" w:rsidRPr="00000000">
        <w:rPr>
          <w:rtl w:val="0"/>
        </w:rPr>
        <w:t xml:space="preserve">Performance Overhead: Virtualization introduces a performance overhead, as virtual resources are dependent on the physical resources of the underlying hardware.</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Licensing Costs: Virtualization requires the use of specialized software, which can be expensive and increase the overall cost of the computing environment.</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6"/>
        </w:numPr>
        <w:ind w:left="720" w:hanging="360"/>
        <w:rPr>
          <w:u w:val="none"/>
        </w:rPr>
      </w:pPr>
      <w:r w:rsidDel="00000000" w:rsidR="00000000" w:rsidRPr="00000000">
        <w:rPr>
          <w:rtl w:val="0"/>
        </w:rPr>
        <w:t xml:space="preserve">Dependence on Physical Resources: Virtualization relies on the physical resources of the underlying hardware, and the performance and reliability of virtual resources are dependent on the performance and reliability of the physical resources.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 conclusion, virtualization provides many benefits, including increased resource utilization, cost savings, improved disaster recovery and business continuity, and improved security. However, virtualization also introduces a level of complexity and introduces a performance overhead, and the licensing costs for virtualization software can be expensive. Careful consideration of the pros and cons of virtualization is necessary to ensure that it is the right solution for a particular computing environment.</w:t>
      </w:r>
    </w:p>
    <w:p w:rsidR="00000000" w:rsidDel="00000000" w:rsidP="00000000" w:rsidRDefault="00000000" w:rsidRPr="00000000" w14:paraId="00000091">
      <w:pPr>
        <w:pStyle w:val="Heading1"/>
        <w:numPr>
          <w:ilvl w:val="0"/>
          <w:numId w:val="9"/>
        </w:numPr>
        <w:ind w:left="720" w:hanging="360"/>
        <w:rPr/>
      </w:pPr>
      <w:bookmarkStart w:colFirst="0" w:colLast="0" w:name="_dsjf8tv0co71" w:id="22"/>
      <w:bookmarkEnd w:id="22"/>
      <w:r w:rsidDel="00000000" w:rsidR="00000000" w:rsidRPr="00000000">
        <w:rPr>
          <w:rtl w:val="0"/>
        </w:rPr>
        <w:t xml:space="preserve">Explain Infrastructure-as-a-service reference model.</w:t>
      </w:r>
    </w:p>
    <w:p w:rsidR="00000000" w:rsidDel="00000000" w:rsidP="00000000" w:rsidRDefault="00000000" w:rsidRPr="00000000" w14:paraId="00000092">
      <w:pPr>
        <w:rPr/>
      </w:pPr>
      <w:r w:rsidDel="00000000" w:rsidR="00000000" w:rsidRPr="00000000">
        <w:rPr>
          <w:rtl w:val="0"/>
        </w:rPr>
        <w:t xml:space="preserve">Infrastructure-as-a-Service (IaaS) is a reference model in cloud computing that provides virtualized computing resources over the Internet. The IaaS model abstracts the physical infrastructure, such as servers, storage, and networks, and provides access to virtualized computing resources as a service. The IaaS provider manages the underlying physical infrastructure and provides customers with access to virtualized computing resources, such as virtual machines, storage, and networks.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 the IaaS model, customers have full control over the virtualized computing resources, including the operating system, middleware, and application software. Customers can deploy and run their own applications, or they can use pre-packaged applications provided by the IaaS provider. The IaaS provider also provides network connectivity and security features, such as firewalls and virtual private networks (VPNs), to protect the virtualized computing resources.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IaaS model provides a flexible and scalable computing environment, as customers can quickly provision additional virtualized computing resources as their needs change. The IaaS model also reduces the upfront costs of hardware and the ongoing costs of maintenance, as the IaaS provider assumes the responsibility for managing the underlying physical infrastructure.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 conclusion, the IaaS reference model provides virtualized computing resources as a service, abstracting the physical infrastructure and providing customers with access to virtualized computing resources. The IaaS model provides a flexible and scalable computing environment and reduces the costs of hardware and maintenance, making it an attractive option for organizations that need to quickly provision computing resources and rapidly scale their computing environment.</w:t>
      </w:r>
    </w:p>
    <w:p w:rsidR="00000000" w:rsidDel="00000000" w:rsidP="00000000" w:rsidRDefault="00000000" w:rsidRPr="00000000" w14:paraId="00000099">
      <w:pPr>
        <w:pStyle w:val="Heading1"/>
        <w:numPr>
          <w:ilvl w:val="0"/>
          <w:numId w:val="9"/>
        </w:numPr>
        <w:ind w:left="720" w:hanging="360"/>
        <w:rPr/>
      </w:pPr>
      <w:bookmarkStart w:colFirst="0" w:colLast="0" w:name="_t9srqh2jmsq8" w:id="23"/>
      <w:bookmarkEnd w:id="23"/>
      <w:r w:rsidDel="00000000" w:rsidR="00000000" w:rsidRPr="00000000">
        <w:rPr>
          <w:rtl w:val="0"/>
        </w:rPr>
        <w:t xml:space="preserve">Describe the important programming platforms technologies that support data-intensive computing.</w:t>
      </w:r>
    </w:p>
    <w:p w:rsidR="00000000" w:rsidDel="00000000" w:rsidP="00000000" w:rsidRDefault="00000000" w:rsidRPr="00000000" w14:paraId="0000009A">
      <w:pPr>
        <w:rPr/>
      </w:pPr>
      <w:r w:rsidDel="00000000" w:rsidR="00000000" w:rsidRPr="00000000">
        <w:rPr>
          <w:rtl w:val="0"/>
        </w:rPr>
        <w:t xml:space="preserve">Data-intensive computing in cloud computing involves processing and analyzing large amounts of data in a distributed and parallel manner. There are several important programming platforms and technologies that support data-intensive computing in cloud computing, including: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8"/>
        </w:numPr>
        <w:ind w:left="720" w:hanging="360"/>
        <w:rPr>
          <w:u w:val="none"/>
        </w:rPr>
      </w:pPr>
      <w:r w:rsidDel="00000000" w:rsidR="00000000" w:rsidRPr="00000000">
        <w:rPr>
          <w:rtl w:val="0"/>
        </w:rPr>
        <w:t xml:space="preserve">MapReduce: MapReduce is a programming model and framework for processing large data sets in a distributed and parallel manner. It is widely used for data-intensive computing in cloud computing, as it enables users to process and analyze large amounts of data in a scalable and efficient manner.</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0"/>
          <w:numId w:val="8"/>
        </w:numPr>
        <w:ind w:left="720" w:hanging="360"/>
        <w:rPr>
          <w:u w:val="none"/>
        </w:rPr>
      </w:pPr>
      <w:r w:rsidDel="00000000" w:rsidR="00000000" w:rsidRPr="00000000">
        <w:rPr>
          <w:rtl w:val="0"/>
        </w:rPr>
        <w:t xml:space="preserve">Apache Hadoop: Apache Hadoop is an open-source framework for large scale data processing and storage. It provides a platform for processing large amounts of data in a distributed and parallel manner, and is widely used for data-intensive computing in cloud computing.</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0"/>
          <w:numId w:val="8"/>
        </w:numPr>
        <w:ind w:left="720" w:hanging="360"/>
        <w:rPr>
          <w:u w:val="none"/>
        </w:rPr>
      </w:pPr>
      <w:r w:rsidDel="00000000" w:rsidR="00000000" w:rsidRPr="00000000">
        <w:rPr>
          <w:rtl w:val="0"/>
        </w:rPr>
        <w:t xml:space="preserve">Apache Spark: Apache Spark is a fast, in-memory data processing engine that can handle both batch and real-time data processing. Spark provides a simple programming interface for data-intensive computing and is widely used in cloud computing for big data processing and analysis.</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numPr>
          <w:ilvl w:val="0"/>
          <w:numId w:val="8"/>
        </w:numPr>
        <w:ind w:left="720" w:hanging="360"/>
        <w:rPr>
          <w:u w:val="none"/>
        </w:rPr>
      </w:pPr>
      <w:r w:rsidDel="00000000" w:rsidR="00000000" w:rsidRPr="00000000">
        <w:rPr>
          <w:rtl w:val="0"/>
        </w:rPr>
        <w:t xml:space="preserve">Apache Flink: Apache Flink is a distributed streaming data processing platform that provides a simple and efficient way to process large amounts of data in real-time. Flink provides a scalable, high-performance platform for data-intensive computing in cloud computing.</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numPr>
          <w:ilvl w:val="0"/>
          <w:numId w:val="8"/>
        </w:numPr>
        <w:ind w:left="720" w:hanging="360"/>
        <w:rPr>
          <w:u w:val="none"/>
        </w:rPr>
      </w:pPr>
      <w:r w:rsidDel="00000000" w:rsidR="00000000" w:rsidRPr="00000000">
        <w:rPr>
          <w:rtl w:val="0"/>
        </w:rPr>
        <w:t xml:space="preserve">Apache Storm: Apache Storm is a distributed real-time data processing framework that provides a platform for processing and analyzing large amounts of data in real-time. Storm is widely used for data-intensive computing in cloud computing, as it provides a fast and efficient way to process and analyze large amounts of data in real-time.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These programming platforms and technologies are widely used for data-intensive computing in cloud computing, and provide a flexible, scalable, and efficient way to process and analyze large amounts of data in a distributed and parallel manner.</w:t>
      </w:r>
    </w:p>
    <w:p w:rsidR="00000000" w:rsidDel="00000000" w:rsidP="00000000" w:rsidRDefault="00000000" w:rsidRPr="00000000" w14:paraId="000000A7">
      <w:pPr>
        <w:pStyle w:val="Heading1"/>
        <w:numPr>
          <w:ilvl w:val="0"/>
          <w:numId w:val="9"/>
        </w:numPr>
        <w:ind w:left="720" w:hanging="360"/>
        <w:rPr/>
      </w:pPr>
      <w:bookmarkStart w:colFirst="0" w:colLast="0" w:name="_swwnp2g6wziw" w:id="24"/>
      <w:bookmarkEnd w:id="24"/>
      <w:r w:rsidDel="00000000" w:rsidR="00000000" w:rsidRPr="00000000">
        <w:rPr>
          <w:rtl w:val="0"/>
        </w:rPr>
        <w:t xml:space="preserve">Discuss the different services offered by Microsoft Azure.</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Microsoft Azure is a cloud computing platform that provides a range of services and solutions for businesses and organizations. Some of the different services offered by Microsoft Azure are:</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numPr>
          <w:ilvl w:val="0"/>
          <w:numId w:val="5"/>
        </w:numPr>
        <w:ind w:left="720" w:hanging="360"/>
        <w:rPr>
          <w:u w:val="none"/>
        </w:rPr>
      </w:pPr>
      <w:r w:rsidDel="00000000" w:rsidR="00000000" w:rsidRPr="00000000">
        <w:rPr>
          <w:rtl w:val="0"/>
        </w:rPr>
        <w:t xml:space="preserve">Infrastructure-as-a-Service (IaaS): Microsoft Azure offers virtualized computing resources, including virtual machines, storage, and networking, that can be used to deploy and run applications and services.</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numPr>
          <w:ilvl w:val="0"/>
          <w:numId w:val="5"/>
        </w:numPr>
        <w:ind w:left="720" w:hanging="360"/>
        <w:rPr>
          <w:u w:val="none"/>
        </w:rPr>
      </w:pPr>
      <w:r w:rsidDel="00000000" w:rsidR="00000000" w:rsidRPr="00000000">
        <w:rPr>
          <w:rtl w:val="0"/>
        </w:rPr>
        <w:t xml:space="preserve">Platform-as-a-Service (PaaS): Microsoft Azure provides a range of platform services, including web and mobile app development, data management, and analytics, that can be used to build, deploy, and manage applications and services.</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numPr>
          <w:ilvl w:val="0"/>
          <w:numId w:val="5"/>
        </w:numPr>
        <w:ind w:left="720" w:hanging="360"/>
        <w:rPr>
          <w:u w:val="none"/>
        </w:rPr>
      </w:pPr>
      <w:r w:rsidDel="00000000" w:rsidR="00000000" w:rsidRPr="00000000">
        <w:rPr>
          <w:rtl w:val="0"/>
        </w:rPr>
        <w:t xml:space="preserve">Software-as-a-Service (SaaS): Microsoft Azure offers a range of software applications and services, including email, collaboration, and productivity tools, that can be used to run and manage business operations.</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numPr>
          <w:ilvl w:val="0"/>
          <w:numId w:val="5"/>
        </w:numPr>
        <w:ind w:left="720" w:hanging="360"/>
        <w:rPr>
          <w:u w:val="none"/>
        </w:rPr>
      </w:pPr>
      <w:r w:rsidDel="00000000" w:rsidR="00000000" w:rsidRPr="00000000">
        <w:rPr>
          <w:rtl w:val="0"/>
        </w:rPr>
        <w:t xml:space="preserve">Analytics: Microsoft Azure provides a range of analytics services, including big data analytics, real-time analytics, and machine learning, that can be used to gain insights and make informed decisions from large amounts of data.</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0"/>
          <w:numId w:val="5"/>
        </w:numPr>
        <w:ind w:left="720" w:hanging="360"/>
        <w:rPr>
          <w:u w:val="none"/>
        </w:rPr>
      </w:pPr>
      <w:r w:rsidDel="00000000" w:rsidR="00000000" w:rsidRPr="00000000">
        <w:rPr>
          <w:rtl w:val="0"/>
        </w:rPr>
        <w:t xml:space="preserve">Internet of Things (IoT): Microsoft Azure provides a range of IoT services, including device management, data management, and analytics, that can be used to connect, manage, and analyze data from IoT devices.</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numPr>
          <w:ilvl w:val="0"/>
          <w:numId w:val="5"/>
        </w:numPr>
        <w:ind w:left="720" w:hanging="360"/>
        <w:rPr>
          <w:u w:val="none"/>
        </w:rPr>
      </w:pPr>
      <w:r w:rsidDel="00000000" w:rsidR="00000000" w:rsidRPr="00000000">
        <w:rPr>
          <w:rtl w:val="0"/>
        </w:rPr>
        <w:t xml:space="preserve">Security: Microsoft Azure provides a range of security services, including identity and access management, threat protection, and data protection, that can be used to secure applications, data, and infrastructure in the cloud.</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numPr>
          <w:ilvl w:val="0"/>
          <w:numId w:val="5"/>
        </w:numPr>
        <w:ind w:left="720" w:hanging="360"/>
        <w:rPr>
          <w:u w:val="none"/>
        </w:rPr>
      </w:pPr>
      <w:r w:rsidDel="00000000" w:rsidR="00000000" w:rsidRPr="00000000">
        <w:rPr>
          <w:rtl w:val="0"/>
        </w:rPr>
        <w:t xml:space="preserve">Artificial Intelligence (AI): Microsoft Azure provides a range of AI services, including computer vision, speech recognition, and language processing, that can be used to build intelligent applications and services.</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These are some of the different services offered by Microsoft Azure in cloud computing, which can be used to deploy and run applications, manage data, and gain insights and make informed decisions. Microsoft Azure provides a scalable, flexible, and secure platform for businesses and organizations to run their operations in the cloud.</w:t>
      </w:r>
    </w:p>
    <w:p w:rsidR="00000000" w:rsidDel="00000000" w:rsidP="00000000" w:rsidRDefault="00000000" w:rsidRPr="00000000" w14:paraId="000000BA">
      <w:pPr>
        <w:ind w:left="0" w:firstLine="0"/>
        <w:rPr/>
      </w:pPr>
      <w:r w:rsidDel="00000000" w:rsidR="00000000" w:rsidRPr="00000000">
        <w:pict>
          <v:rect style="width:0.0pt;height:1.5pt" o:hr="t" o:hrstd="t" o:hralign="center" fillcolor="#A0A0A0" stroked="f"/>
        </w:pic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