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6E08" w14:textId="002F88E8" w:rsidR="00CB2CB7" w:rsidRPr="00CB2CB7" w:rsidRDefault="00CB2CB7" w:rsidP="00CB2CB7">
      <w:pPr>
        <w:spacing w:after="0" w:line="480" w:lineRule="atLeast"/>
        <w:contextualSpacing/>
        <w:rPr>
          <w:rFonts w:cs="Times New Roman"/>
          <w:color w:val="FF0000"/>
          <w:szCs w:val="24"/>
        </w:rPr>
      </w:pPr>
      <w:r>
        <w:t>Table S1</w:t>
      </w:r>
      <w:r w:rsidR="00101B82">
        <w:t>4</w:t>
      </w:r>
      <w:r>
        <w:t xml:space="preserve">.  Full-sibling </w:t>
      </w:r>
      <w:r w:rsidRPr="00A70210">
        <w:t xml:space="preserve">relationships identified by the kinship analyses.  Identified </w:t>
      </w:r>
      <w:r>
        <w:t>full</w:t>
      </w:r>
      <w:r w:rsidRPr="00A70210">
        <w:t>-</w:t>
      </w:r>
      <w:r>
        <w:t>sibling</w:t>
      </w:r>
      <w:r w:rsidRPr="00A70210">
        <w:t xml:space="preserve"> cut-offs at approximately: 0.5 (</w:t>
      </w:r>
      <w:r w:rsidRPr="00A70210">
        <w:rPr>
          <w:rFonts w:cs="Times New Roman"/>
          <w:szCs w:val="24"/>
        </w:rPr>
        <w:t xml:space="preserve">Wang estimator, also includes </w:t>
      </w:r>
      <w:r>
        <w:t>parent-offspring</w:t>
      </w:r>
      <w:r w:rsidRPr="00A70210">
        <w:t xml:space="preserve"> pairs</w:t>
      </w:r>
      <w:r w:rsidRPr="00A70210">
        <w:rPr>
          <w:rFonts w:cs="Times New Roman"/>
          <w:szCs w:val="24"/>
        </w:rPr>
        <w:t xml:space="preserve">), 0.25 (KING-robust </w:t>
      </w:r>
      <w:r w:rsidRPr="00CB2CB7">
        <w:rPr>
          <w:rFonts w:cs="Times New Roman"/>
          <w:szCs w:val="24"/>
        </w:rPr>
        <w:t xml:space="preserve">kinship estimator, also includes </w:t>
      </w:r>
      <w:r w:rsidRPr="00CB2CB7">
        <w:t>parent-offspring pairs</w:t>
      </w:r>
      <w:r w:rsidRPr="00CB2CB7">
        <w:rPr>
          <w:rFonts w:cs="Times New Roman"/>
          <w:szCs w:val="24"/>
        </w:rPr>
        <w:t>), and a final range of &gt; 0.025 (R0 ratio) a</w:t>
      </w:r>
      <w:r w:rsidRPr="00A70210">
        <w:rPr>
          <w:rFonts w:cs="Times New Roman"/>
          <w:szCs w:val="24"/>
        </w:rPr>
        <w:t xml:space="preserve">nd &gt; 0.2 (KING-robust kinship).  </w:t>
      </w:r>
      <w:r w:rsidRPr="002D582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</w:p>
    <w:p w14:paraId="14F305FB" w14:textId="469BBA74" w:rsidR="00075714" w:rsidRDefault="00075714"/>
    <w:tbl>
      <w:tblPr>
        <w:tblW w:w="9690" w:type="dxa"/>
        <w:tblLook w:val="04A0" w:firstRow="1" w:lastRow="0" w:firstColumn="1" w:lastColumn="0" w:noHBand="0" w:noVBand="1"/>
      </w:tblPr>
      <w:tblGrid>
        <w:gridCol w:w="1883"/>
        <w:gridCol w:w="1883"/>
        <w:gridCol w:w="1904"/>
        <w:gridCol w:w="966"/>
        <w:gridCol w:w="966"/>
        <w:gridCol w:w="1322"/>
        <w:gridCol w:w="766"/>
      </w:tblGrid>
      <w:tr w:rsidR="00CB2CB7" w:rsidRPr="00CB2CB7" w14:paraId="4240FE44" w14:textId="77777777" w:rsidTr="00CB2CB7">
        <w:trPr>
          <w:trHeight w:val="255"/>
        </w:trPr>
        <w:tc>
          <w:tcPr>
            <w:tcW w:w="18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9CECEC4" w14:textId="1A4C8EAF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Individual 1</w:t>
            </w:r>
          </w:p>
        </w:tc>
        <w:tc>
          <w:tcPr>
            <w:tcW w:w="18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DDF2166" w14:textId="5CEBC14B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Individual 2</w:t>
            </w:r>
          </w:p>
        </w:tc>
        <w:tc>
          <w:tcPr>
            <w:tcW w:w="1904" w:type="dxa"/>
            <w:tcBorders>
              <w:top w:val="single" w:sz="18" w:space="0" w:color="auto"/>
              <w:bottom w:val="single" w:sz="18" w:space="0" w:color="auto"/>
            </w:tcBorders>
          </w:tcPr>
          <w:p w14:paraId="318987E0" w14:textId="70B22863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Population</w:t>
            </w:r>
          </w:p>
        </w:tc>
        <w:tc>
          <w:tcPr>
            <w:tcW w:w="96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4112AFC" w14:textId="3F9E28A1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R0</w:t>
            </w:r>
          </w:p>
        </w:tc>
        <w:tc>
          <w:tcPr>
            <w:tcW w:w="96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1AAD2BA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R1</w:t>
            </w:r>
          </w:p>
        </w:tc>
        <w:tc>
          <w:tcPr>
            <w:tcW w:w="132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162E07E" w14:textId="742F6B7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KING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robust</w:t>
            </w:r>
          </w:p>
        </w:tc>
        <w:tc>
          <w:tcPr>
            <w:tcW w:w="76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94B2115" w14:textId="5B3D694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</w:t>
            </w: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ang</w:t>
            </w:r>
          </w:p>
        </w:tc>
      </w:tr>
      <w:tr w:rsidR="00CB2CB7" w:rsidRPr="00CB2CB7" w14:paraId="42EC8B4B" w14:textId="77777777" w:rsidTr="00CB2CB7">
        <w:trPr>
          <w:trHeight w:val="255"/>
        </w:trPr>
        <w:tc>
          <w:tcPr>
            <w:tcW w:w="188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2675629" w14:textId="2C894ADF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TK256543</w:t>
            </w:r>
          </w:p>
        </w:tc>
        <w:tc>
          <w:tcPr>
            <w:tcW w:w="188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1614C77" w14:textId="2A0A100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TK256544</w:t>
            </w:r>
          </w:p>
        </w:tc>
        <w:tc>
          <w:tcPr>
            <w:tcW w:w="1904" w:type="dxa"/>
            <w:tcBorders>
              <w:top w:val="single" w:sz="18" w:space="0" w:color="auto"/>
            </w:tcBorders>
          </w:tcPr>
          <w:p w14:paraId="010A80BD" w14:textId="570D6646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CBF6ECF" w14:textId="042E589F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0.065068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70AE587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0.507826</w:t>
            </w:r>
          </w:p>
        </w:tc>
        <w:tc>
          <w:tcPr>
            <w:tcW w:w="1322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81415ED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0.222807</w:t>
            </w:r>
          </w:p>
        </w:tc>
        <w:tc>
          <w:tcPr>
            <w:tcW w:w="76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59A138B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0.4444</w:t>
            </w:r>
          </w:p>
        </w:tc>
      </w:tr>
      <w:tr w:rsidR="00CB2CB7" w:rsidRPr="00CB2CB7" w14:paraId="06D2142D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7A8A73F" w14:textId="5F14924F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TK256543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6C24DE0C" w14:textId="333DD763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TK256549</w:t>
            </w:r>
          </w:p>
        </w:tc>
        <w:tc>
          <w:tcPr>
            <w:tcW w:w="1904" w:type="dxa"/>
          </w:tcPr>
          <w:p w14:paraId="2405C296" w14:textId="06D344C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D675B1C" w14:textId="0AF9964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0.049536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11F189D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0.574733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010017E7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0.244128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7BA1BCBA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0.4582</w:t>
            </w:r>
          </w:p>
        </w:tc>
      </w:tr>
      <w:tr w:rsidR="00CB2CB7" w:rsidRPr="00CB2CB7" w14:paraId="0BE1BB33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445CB0E1" w14:textId="667CC003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TK256543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32FA79DC" w14:textId="5ADF2521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TK256561</w:t>
            </w:r>
          </w:p>
        </w:tc>
        <w:tc>
          <w:tcPr>
            <w:tcW w:w="1904" w:type="dxa"/>
          </w:tcPr>
          <w:p w14:paraId="7781CA06" w14:textId="7201298D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E21C9C2" w14:textId="0C06AF5A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0.04947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145F358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0.587137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73951E9A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0.246615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3AC3FD85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0.4597</w:t>
            </w:r>
          </w:p>
        </w:tc>
      </w:tr>
      <w:tr w:rsidR="00CB2CB7" w:rsidRPr="00CB2CB7" w14:paraId="4CB33141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6DD74BDF" w14:textId="3DA04E5C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TK256543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77869AA0" w14:textId="49EB046D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TK256575</w:t>
            </w:r>
          </w:p>
        </w:tc>
        <w:tc>
          <w:tcPr>
            <w:tcW w:w="1904" w:type="dxa"/>
          </w:tcPr>
          <w:p w14:paraId="5BCD1F74" w14:textId="31A40215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1E6ECA2" w14:textId="493044D3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0.085324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310A3C0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0.514035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0066A644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0.214854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7D053AF1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0.442</w:t>
            </w:r>
          </w:p>
        </w:tc>
      </w:tr>
      <w:tr w:rsidR="00CB2CB7" w:rsidRPr="00CB2CB7" w14:paraId="61BE0782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11755CAA" w14:textId="58159DBE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TK256543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5E709543" w14:textId="50515B3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TK256609</w:t>
            </w:r>
          </w:p>
        </w:tc>
        <w:tc>
          <w:tcPr>
            <w:tcW w:w="1904" w:type="dxa"/>
          </w:tcPr>
          <w:p w14:paraId="17EB88D5" w14:textId="7BF09CD8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01B0B53" w14:textId="673C85F2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0.083665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88E3CC7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0.449821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13BE7F07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0.201155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0E1BF621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0.4163</w:t>
            </w:r>
          </w:p>
        </w:tc>
      </w:tr>
      <w:tr w:rsidR="00CB2CB7" w:rsidRPr="00CB2CB7" w14:paraId="2166A904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5232F6EB" w14:textId="5C24201F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TK256543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8377668" w14:textId="70F11D6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TK256623</w:t>
            </w:r>
          </w:p>
        </w:tc>
        <w:tc>
          <w:tcPr>
            <w:tcW w:w="1904" w:type="dxa"/>
          </w:tcPr>
          <w:p w14:paraId="3D29F15C" w14:textId="58BDF3AB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2C62FDF" w14:textId="41ED06C8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0.057143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82771C7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0.513761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3C44AB1F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0.227732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31659735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0.4811</w:t>
            </w:r>
          </w:p>
        </w:tc>
      </w:tr>
      <w:tr w:rsidR="00CB2CB7" w:rsidRPr="00CB2CB7" w14:paraId="18008D61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7A6ED358" w14:textId="6D00DD1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TK256543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8AECF75" w14:textId="552EA6E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TK249450</w:t>
            </w:r>
          </w:p>
        </w:tc>
        <w:tc>
          <w:tcPr>
            <w:tcW w:w="1904" w:type="dxa"/>
          </w:tcPr>
          <w:p w14:paraId="345E25AD" w14:textId="0A39C1DD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55971FA" w14:textId="0D1D33F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0.083333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3765FAF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0.517986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2F418A93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0.216606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006E069E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0.4484</w:t>
            </w:r>
          </w:p>
        </w:tc>
      </w:tr>
      <w:tr w:rsidR="00CB2CB7" w:rsidRPr="00CB2CB7" w14:paraId="5D7B0D24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683C7BA2" w14:textId="79C4D263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TK256544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735FE06F" w14:textId="0EC81934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TK256549</w:t>
            </w:r>
          </w:p>
        </w:tc>
        <w:tc>
          <w:tcPr>
            <w:tcW w:w="1904" w:type="dxa"/>
          </w:tcPr>
          <w:p w14:paraId="7247DED7" w14:textId="64CEED7C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031FE1B" w14:textId="1AD82D2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0.065336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8EE2E58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0.507834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4474CC52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0.222687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4FCF4446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0.4473</w:t>
            </w:r>
          </w:p>
        </w:tc>
      </w:tr>
      <w:tr w:rsidR="00CB2CB7" w:rsidRPr="00CB2CB7" w14:paraId="018A4826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54B40481" w14:textId="2D7B8F7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TK256544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191DAE52" w14:textId="783BD58B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TK256561</w:t>
            </w:r>
          </w:p>
        </w:tc>
        <w:tc>
          <w:tcPr>
            <w:tcW w:w="1904" w:type="dxa"/>
          </w:tcPr>
          <w:p w14:paraId="1CEFA573" w14:textId="7179A2B5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2B53105" w14:textId="4A3CE37A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0.058824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C264D42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0.471718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046E988C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0.21727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21DEF5D9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0.4431</w:t>
            </w:r>
          </w:p>
        </w:tc>
      </w:tr>
      <w:tr w:rsidR="00CB2CB7" w:rsidRPr="00CB2CB7" w14:paraId="2F2A58D3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30FE83C4" w14:textId="2A7C255E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TK256544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2F11C541" w14:textId="77B241F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TK256574</w:t>
            </w:r>
          </w:p>
        </w:tc>
        <w:tc>
          <w:tcPr>
            <w:tcW w:w="1904" w:type="dxa"/>
          </w:tcPr>
          <w:p w14:paraId="29B9E923" w14:textId="6263F2D6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7C925CB" w14:textId="30AAF65C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0.057495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ABBB067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0.835334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6D6B44DE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0.281884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473DF69A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0.6243</w:t>
            </w:r>
          </w:p>
        </w:tc>
      </w:tr>
      <w:tr w:rsidR="00CB2CB7" w:rsidRPr="00CB2CB7" w14:paraId="4E395E67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69E5931" w14:textId="0C99912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TK256548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3D06BAB" w14:textId="7A613DC8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TK256561</w:t>
            </w:r>
          </w:p>
        </w:tc>
        <w:tc>
          <w:tcPr>
            <w:tcW w:w="1904" w:type="dxa"/>
          </w:tcPr>
          <w:p w14:paraId="7739D0AF" w14:textId="2F67E9F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DBF41CE" w14:textId="5C31A2A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0.059382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D4C6F00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0.486143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584B33E2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0.22044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5812399F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0.4872</w:t>
            </w:r>
          </w:p>
        </w:tc>
      </w:tr>
      <w:tr w:rsidR="00CB2CB7" w:rsidRPr="00CB2CB7" w14:paraId="73EB603C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9E786DD" w14:textId="7F8C1498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TK256549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122D7FEA" w14:textId="3BFEFDA3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TK256550</w:t>
            </w:r>
          </w:p>
        </w:tc>
        <w:tc>
          <w:tcPr>
            <w:tcW w:w="1904" w:type="dxa"/>
          </w:tcPr>
          <w:p w14:paraId="434266BB" w14:textId="408763A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690ED40" w14:textId="0007B89F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0.06823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0EAA7C3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0.421005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3532B2E4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0.200495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7505A081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0.4489</w:t>
            </w:r>
          </w:p>
        </w:tc>
      </w:tr>
      <w:tr w:rsidR="00CB2CB7" w:rsidRPr="00CB2CB7" w14:paraId="07564CB5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27D7C2E0" w14:textId="405517C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TK256549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1B5BE691" w14:textId="1B7E04A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TK256558</w:t>
            </w:r>
          </w:p>
        </w:tc>
        <w:tc>
          <w:tcPr>
            <w:tcW w:w="1904" w:type="dxa"/>
          </w:tcPr>
          <w:p w14:paraId="7845C778" w14:textId="2505C22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FA8FE53" w14:textId="656BEBE6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0.052326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1319218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0.515485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65BE5152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0.230309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5142B63E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0.4942</w:t>
            </w:r>
          </w:p>
        </w:tc>
      </w:tr>
      <w:tr w:rsidR="00CB2CB7" w:rsidRPr="00CB2CB7" w14:paraId="1C71896D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14C9699D" w14:textId="4C85994A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TK256549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DE565CF" w14:textId="3C569A2E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TK256559</w:t>
            </w:r>
          </w:p>
        </w:tc>
        <w:tc>
          <w:tcPr>
            <w:tcW w:w="1904" w:type="dxa"/>
          </w:tcPr>
          <w:p w14:paraId="78D903A5" w14:textId="68F506A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47F6B66" w14:textId="28023C88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0.086304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748008C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0.457904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4049C231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0.201923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68ABA8A4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0.4096</w:t>
            </w:r>
          </w:p>
        </w:tc>
      </w:tr>
      <w:tr w:rsidR="00CB2CB7" w:rsidRPr="00CB2CB7" w14:paraId="54542EA7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4AB1D903" w14:textId="61659892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TK256549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23DF2DB2" w14:textId="119B0C48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TK256561</w:t>
            </w:r>
          </w:p>
        </w:tc>
        <w:tc>
          <w:tcPr>
            <w:tcW w:w="1904" w:type="dxa"/>
          </w:tcPr>
          <w:p w14:paraId="6861E5BC" w14:textId="1B0D74B6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3E8C4D4" w14:textId="386DD3C4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0.040856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3D3D793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0.599767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01020516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0.253219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4589D8EF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0.4847</w:t>
            </w:r>
          </w:p>
        </w:tc>
      </w:tr>
      <w:tr w:rsidR="00CB2CB7" w:rsidRPr="00CB2CB7" w14:paraId="43BC66AE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3C8E9C34" w14:textId="0432E793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TK256549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460B4112" w14:textId="2FEA9578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TK256575</w:t>
            </w:r>
          </w:p>
        </w:tc>
        <w:tc>
          <w:tcPr>
            <w:tcW w:w="1904" w:type="dxa"/>
          </w:tcPr>
          <w:p w14:paraId="29320434" w14:textId="6E43327F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8CC22A3" w14:textId="0EB74DD8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0.061977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A598B8E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0.617373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284B6CE0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0.246234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709CA03E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0.5097</w:t>
            </w:r>
          </w:p>
        </w:tc>
      </w:tr>
      <w:tr w:rsidR="00CB2CB7" w:rsidRPr="00CB2CB7" w14:paraId="5A1D7AEA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2DBBFA4D" w14:textId="5574F6BB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TK256549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1F7E34B1" w14:textId="032A517C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TK256578</w:t>
            </w:r>
          </w:p>
        </w:tc>
        <w:tc>
          <w:tcPr>
            <w:tcW w:w="1904" w:type="dxa"/>
          </w:tcPr>
          <w:p w14:paraId="400094B9" w14:textId="22F51DD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7B8202D" w14:textId="7ED8033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0.058952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DB728D3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0.512878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76A6159E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0.226712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5C984F0D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0.4802</w:t>
            </w:r>
          </w:p>
        </w:tc>
      </w:tr>
      <w:tr w:rsidR="00CB2CB7" w:rsidRPr="00CB2CB7" w14:paraId="02ED32FD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38015101" w14:textId="0984A498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TK256549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258D5FB8" w14:textId="40AB0495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TK256582</w:t>
            </w:r>
          </w:p>
        </w:tc>
        <w:tc>
          <w:tcPr>
            <w:tcW w:w="1904" w:type="dxa"/>
          </w:tcPr>
          <w:p w14:paraId="174DC4EF" w14:textId="308568CA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B9DCCD7" w14:textId="71565026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0.060543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FC83A62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0.47053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2F74991F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0.21623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2722F3BC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0.4761</w:t>
            </w:r>
          </w:p>
        </w:tc>
      </w:tr>
      <w:tr w:rsidR="00CB2CB7" w:rsidRPr="00CB2CB7" w14:paraId="20AE2E91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60C9D685" w14:textId="7BDB9CC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TK256549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3A379884" w14:textId="331AC5AE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TK256585</w:t>
            </w:r>
          </w:p>
        </w:tc>
        <w:tc>
          <w:tcPr>
            <w:tcW w:w="1904" w:type="dxa"/>
          </w:tcPr>
          <w:p w14:paraId="205B3BEC" w14:textId="0911D804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1E2D586" w14:textId="1D88B382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0.058027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62639C9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0.457522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3383D87F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0.214152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64155015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0.4378</w:t>
            </w:r>
          </w:p>
        </w:tc>
      </w:tr>
      <w:tr w:rsidR="00CB2CB7" w:rsidRPr="00CB2CB7" w14:paraId="6166DBB9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553D2A98" w14:textId="251E650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TK256549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2697F2B8" w14:textId="1A167598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TK256623</w:t>
            </w:r>
          </w:p>
        </w:tc>
        <w:tc>
          <w:tcPr>
            <w:tcW w:w="1904" w:type="dxa"/>
          </w:tcPr>
          <w:p w14:paraId="6A37F020" w14:textId="0C98C1A3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E474D18" w14:textId="6716A154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0.062374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06559CE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0.468426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4B32DD45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0.214921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795F8B10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0.4686</w:t>
            </w:r>
          </w:p>
        </w:tc>
      </w:tr>
      <w:tr w:rsidR="00CB2CB7" w:rsidRPr="00CB2CB7" w14:paraId="5D8A306C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42082C3D" w14:textId="6AA9F69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TK256559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4E95E671" w14:textId="15663622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TK256561</w:t>
            </w:r>
          </w:p>
        </w:tc>
        <w:tc>
          <w:tcPr>
            <w:tcW w:w="1904" w:type="dxa"/>
          </w:tcPr>
          <w:p w14:paraId="540C6647" w14:textId="5B4935D2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7B6656C" w14:textId="7F03E8F1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0.058065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B5DE169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0.518973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3B9D58AE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0.22846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1E5FD564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0.4699</w:t>
            </w:r>
          </w:p>
        </w:tc>
      </w:tr>
      <w:tr w:rsidR="00CB2CB7" w:rsidRPr="00CB2CB7" w14:paraId="309097BF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197089EF" w14:textId="0D377512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TK256561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D68627B" w14:textId="2392E84A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TK256574</w:t>
            </w:r>
          </w:p>
        </w:tc>
        <w:tc>
          <w:tcPr>
            <w:tcW w:w="1904" w:type="dxa"/>
          </w:tcPr>
          <w:p w14:paraId="2EA19363" w14:textId="22A2AE8E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896B530" w14:textId="7ABC8E0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0.077844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8B1EE98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0.455041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6D1B164E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0.204942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4333AD6A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0.4614</w:t>
            </w:r>
          </w:p>
        </w:tc>
      </w:tr>
      <w:tr w:rsidR="00CB2CB7" w:rsidRPr="00CB2CB7" w14:paraId="31A1CC02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361A44DE" w14:textId="55E633ED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TK256561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28D0C141" w14:textId="7B62EB2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TK256575</w:t>
            </w:r>
          </w:p>
        </w:tc>
        <w:tc>
          <w:tcPr>
            <w:tcW w:w="1904" w:type="dxa"/>
          </w:tcPr>
          <w:p w14:paraId="21084BFF" w14:textId="560F3B53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6D1"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B92B4D3" w14:textId="07A005B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0.095672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62FF72A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0.492152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2929F17B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0.20544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4921D2D3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0.4466</w:t>
            </w:r>
          </w:p>
        </w:tc>
      </w:tr>
      <w:tr w:rsidR="00CB2CB7" w:rsidRPr="00CB2CB7" w14:paraId="203ABB21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271C3D06" w14:textId="56D49CB1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TK249347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15DCFEC" w14:textId="358C0E5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TK249357</w:t>
            </w:r>
          </w:p>
        </w:tc>
        <w:tc>
          <w:tcPr>
            <w:tcW w:w="1904" w:type="dxa"/>
          </w:tcPr>
          <w:p w14:paraId="11F12F65" w14:textId="0E211C4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6FE41D1" w14:textId="56583B8B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0.075501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32FA16D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0.717127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3550C846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0.255803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771FF659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0.5188</w:t>
            </w:r>
          </w:p>
        </w:tc>
      </w:tr>
      <w:tr w:rsidR="00CB2CB7" w:rsidRPr="00CB2CB7" w14:paraId="1A6F7509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829B224" w14:textId="590DEF0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TK249355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42A3B7B0" w14:textId="0696A7F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TK256725</w:t>
            </w:r>
          </w:p>
        </w:tc>
        <w:tc>
          <w:tcPr>
            <w:tcW w:w="1904" w:type="dxa"/>
          </w:tcPr>
          <w:p w14:paraId="5040C30C" w14:textId="3831F50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DCAC603" w14:textId="6CB3FEBE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0.074592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71B2A39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0.483108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382F8AF9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0.212952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12F34A20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0.3621</w:t>
            </w:r>
          </w:p>
        </w:tc>
      </w:tr>
      <w:tr w:rsidR="00CB2CB7" w:rsidRPr="00CB2CB7" w14:paraId="1953D829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40E991B7" w14:textId="5CB6AE2F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TK249366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5B880334" w14:textId="674519CA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TK249387</w:t>
            </w:r>
          </w:p>
        </w:tc>
        <w:tc>
          <w:tcPr>
            <w:tcW w:w="1904" w:type="dxa"/>
          </w:tcPr>
          <w:p w14:paraId="6C2B5B93" w14:textId="6F922CD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BEFC70C" w14:textId="5F877F4B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0.098039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8B3D315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0.503455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75B5772F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0.206757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4DAA4CDF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0.4578</w:t>
            </w:r>
          </w:p>
        </w:tc>
      </w:tr>
      <w:tr w:rsidR="00CB2CB7" w:rsidRPr="00CB2CB7" w14:paraId="241A8A36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40986BDF" w14:textId="60FB369E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TK249367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326F0EB9" w14:textId="206B3C3E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1904" w:type="dxa"/>
          </w:tcPr>
          <w:p w14:paraId="7F044B58" w14:textId="55CF1463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9949856" w14:textId="566515DB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0.05303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4A4FFE0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0.450897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48F8E5AD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0.214643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0F900B9F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0.3607</w:t>
            </w:r>
          </w:p>
        </w:tc>
      </w:tr>
      <w:tr w:rsidR="00CB2CB7" w:rsidRPr="00CB2CB7" w14:paraId="5EDB8A6D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2934FCFB" w14:textId="4CF2DF21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TK249382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70D9E7F9" w14:textId="1C66CF34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1904" w:type="dxa"/>
          </w:tcPr>
          <w:p w14:paraId="32DC0C7E" w14:textId="044E038B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2A51D89" w14:textId="62CB788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0.067594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36B0821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0.419866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7C23C176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0.200461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02C1C627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0.3165</w:t>
            </w:r>
          </w:p>
        </w:tc>
      </w:tr>
      <w:tr w:rsidR="00CB2CB7" w:rsidRPr="00CB2CB7" w14:paraId="1C549DFF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275A63A6" w14:textId="2F27CC0B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TK249382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51AD9EEF" w14:textId="24CB86C8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TK256725</w:t>
            </w:r>
          </w:p>
        </w:tc>
        <w:tc>
          <w:tcPr>
            <w:tcW w:w="1904" w:type="dxa"/>
          </w:tcPr>
          <w:p w14:paraId="0087F0CF" w14:textId="3FEA9C5A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CB7298B" w14:textId="3ED806C1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0.064732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9C1707E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0.53911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3D05780D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0.229682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15DB623E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0.3902</w:t>
            </w:r>
          </w:p>
        </w:tc>
      </w:tr>
      <w:tr w:rsidR="00CB2CB7" w:rsidRPr="00CB2CB7" w14:paraId="434F86A0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753DFF53" w14:textId="2EFE76C2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TK249385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6678FC20" w14:textId="731EAA9E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1904" w:type="dxa"/>
          </w:tcPr>
          <w:p w14:paraId="4F2CDC0B" w14:textId="267CECA8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A6D43E5" w14:textId="7A2DEEBE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0.052533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CD29416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0.457904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1587FF6A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0.216621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1D5E3CCF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0.3603</w:t>
            </w:r>
          </w:p>
        </w:tc>
      </w:tr>
      <w:tr w:rsidR="00CB2CB7" w:rsidRPr="00CB2CB7" w14:paraId="1B17A302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5CEC6F28" w14:textId="7A846DCD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TK249390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757132DC" w14:textId="45753BCC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1904" w:type="dxa"/>
          </w:tcPr>
          <w:p w14:paraId="0653DB5D" w14:textId="218FB935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2B92041" w14:textId="07028278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0.064885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3171AAE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0.45368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0867607A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0.210235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00ECE4F1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0.3575</w:t>
            </w:r>
          </w:p>
        </w:tc>
      </w:tr>
      <w:tr w:rsidR="00CB2CB7" w:rsidRPr="00CB2CB7" w14:paraId="034B0CC1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74D532B4" w14:textId="3D83D15C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TK249411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32072AD3" w14:textId="05037E82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TK256688</w:t>
            </w:r>
          </w:p>
        </w:tc>
        <w:tc>
          <w:tcPr>
            <w:tcW w:w="1904" w:type="dxa"/>
          </w:tcPr>
          <w:p w14:paraId="2AE12404" w14:textId="21C0E75E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802B372" w14:textId="5A1320E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0.053265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AAB1199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0.615222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0FCF1E16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0.25012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17C1DD14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0.5231</w:t>
            </w:r>
          </w:p>
        </w:tc>
      </w:tr>
      <w:tr w:rsidR="00CB2CB7" w:rsidRPr="00CB2CB7" w14:paraId="182FE931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7134FC56" w14:textId="7218EAA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18C1603D" w14:textId="40EF4064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TK256725</w:t>
            </w:r>
          </w:p>
        </w:tc>
        <w:tc>
          <w:tcPr>
            <w:tcW w:w="1904" w:type="dxa"/>
          </w:tcPr>
          <w:p w14:paraId="2BE1DFDE" w14:textId="0078D513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D95CB6B" w14:textId="1A2F83D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0.040724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6A997C0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0.509217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332F45FE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0.234141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379CDF51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0.3316</w:t>
            </w:r>
          </w:p>
        </w:tc>
      </w:tr>
      <w:tr w:rsidR="00CB2CB7" w:rsidRPr="00CB2CB7" w14:paraId="4E7E6EBD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111AA36" w14:textId="358624DB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1DBB8FF1" w14:textId="7640A7F1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TK256742</w:t>
            </w:r>
          </w:p>
        </w:tc>
        <w:tc>
          <w:tcPr>
            <w:tcW w:w="1904" w:type="dxa"/>
          </w:tcPr>
          <w:p w14:paraId="69E80EBC" w14:textId="3692D7CD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F8DDE7A" w14:textId="13561ECB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0.068421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09CD011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0.492866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5AE6E0F5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0.21794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66510D77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0.299</w:t>
            </w:r>
          </w:p>
        </w:tc>
      </w:tr>
      <w:tr w:rsidR="00CB2CB7" w:rsidRPr="00CB2CB7" w14:paraId="4FDF630A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636B20B3" w14:textId="2977C635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1FD25D47" w14:textId="72FBAA41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TK256745</w:t>
            </w:r>
          </w:p>
        </w:tc>
        <w:tc>
          <w:tcPr>
            <w:tcW w:w="1904" w:type="dxa"/>
          </w:tcPr>
          <w:p w14:paraId="005143BF" w14:textId="3A6D9928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45135FF" w14:textId="068A3CF5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0.049904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A91633D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0.438922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5698C857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0.212892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3E4A9FC0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0.3569</w:t>
            </w:r>
          </w:p>
        </w:tc>
      </w:tr>
      <w:tr w:rsidR="00CB2CB7" w:rsidRPr="00CB2CB7" w14:paraId="138DEA56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47E74BC0" w14:textId="3BBF78FF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F51EBC8" w14:textId="3B91B25E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TK256755</w:t>
            </w:r>
          </w:p>
        </w:tc>
        <w:tc>
          <w:tcPr>
            <w:tcW w:w="1904" w:type="dxa"/>
          </w:tcPr>
          <w:p w14:paraId="56455919" w14:textId="199975FD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4CF01C4" w14:textId="48A0A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0.050373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4839931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0.478999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6798B03C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0.222736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67ADD9EB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0.2997</w:t>
            </w:r>
          </w:p>
        </w:tc>
      </w:tr>
      <w:tr w:rsidR="00CB2CB7" w:rsidRPr="00CB2CB7" w14:paraId="234930D0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4663902D" w14:textId="5F7490EB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749EEB41" w14:textId="15E8803C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TK256756</w:t>
            </w:r>
          </w:p>
        </w:tc>
        <w:tc>
          <w:tcPr>
            <w:tcW w:w="1904" w:type="dxa"/>
          </w:tcPr>
          <w:p w14:paraId="3BCA1599" w14:textId="2F50385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FB425CF" w14:textId="3D77E64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0.05386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D1B4028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0.478934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6978FCB8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0.221184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618415E7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0.3341</w:t>
            </w:r>
          </w:p>
        </w:tc>
      </w:tr>
      <w:tr w:rsidR="00CB2CB7" w:rsidRPr="00CB2CB7" w14:paraId="5F3AE7A2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49E252A2" w14:textId="138C30C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A88FE1A" w14:textId="0436FD03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TK256765</w:t>
            </w:r>
          </w:p>
        </w:tc>
        <w:tc>
          <w:tcPr>
            <w:tcW w:w="1904" w:type="dxa"/>
          </w:tcPr>
          <w:p w14:paraId="14814C88" w14:textId="338D20E4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488D87A" w14:textId="52AB6652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0.070313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0E5A087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0.471889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144C3D94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0.212253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4BE304C5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0.3552</w:t>
            </w:r>
          </w:p>
        </w:tc>
      </w:tr>
      <w:tr w:rsidR="00CB2CB7" w:rsidRPr="00CB2CB7" w14:paraId="5E29D58B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71D52B88" w14:textId="4C95059A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19F40003" w14:textId="0C04B08D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TK256772</w:t>
            </w:r>
          </w:p>
        </w:tc>
        <w:tc>
          <w:tcPr>
            <w:tcW w:w="1904" w:type="dxa"/>
          </w:tcPr>
          <w:p w14:paraId="21C5E009" w14:textId="48339DC6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0B13374" w14:textId="3F61B0BC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0.070815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90FC41A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0.454191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1CE306EB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0.207792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4C8D274F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0.2786</w:t>
            </w:r>
          </w:p>
        </w:tc>
      </w:tr>
      <w:tr w:rsidR="00CB2CB7" w:rsidRPr="00CB2CB7" w14:paraId="683E7B9E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5F21928" w14:textId="2AF5CF44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TK256724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33BBB6F9" w14:textId="331D26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TK256748</w:t>
            </w:r>
          </w:p>
        </w:tc>
        <w:tc>
          <w:tcPr>
            <w:tcW w:w="1904" w:type="dxa"/>
          </w:tcPr>
          <w:p w14:paraId="40F39F9C" w14:textId="7F3891B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3674513" w14:textId="3F30748A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0.070352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BD1C2D7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0.424307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692CA33F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0.200469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707F8C83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0.4055</w:t>
            </w:r>
          </w:p>
        </w:tc>
      </w:tr>
      <w:tr w:rsidR="00CB2CB7" w:rsidRPr="00CB2CB7" w14:paraId="0DC50D9A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40194A52" w14:textId="00597701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TK256724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2544F12D" w14:textId="033717B1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TK256755</w:t>
            </w:r>
          </w:p>
        </w:tc>
        <w:tc>
          <w:tcPr>
            <w:tcW w:w="1904" w:type="dxa"/>
          </w:tcPr>
          <w:p w14:paraId="5382286B" w14:textId="383A0832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0E50677" w14:textId="5D3EF6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0.059701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D35E922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0.43319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283D9864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0.20726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5E0C0267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0.3507</w:t>
            </w:r>
          </w:p>
        </w:tc>
      </w:tr>
      <w:tr w:rsidR="00CB2CB7" w:rsidRPr="00CB2CB7" w14:paraId="708E0735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5BA77ACD" w14:textId="739488DD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TK256725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431EEA9B" w14:textId="24536AE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TK256742</w:t>
            </w:r>
          </w:p>
        </w:tc>
        <w:tc>
          <w:tcPr>
            <w:tcW w:w="1904" w:type="dxa"/>
          </w:tcPr>
          <w:p w14:paraId="3F6A1419" w14:textId="2559385D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41B17E0" w14:textId="43556E02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0.083056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E6F9E80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0.480064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4B208232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0.208472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392F8F02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0.2961</w:t>
            </w:r>
          </w:p>
        </w:tc>
      </w:tr>
      <w:tr w:rsidR="00CB2CB7" w:rsidRPr="00CB2CB7" w14:paraId="6361CA0B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13B76109" w14:textId="2F38F7CF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TK256725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7D125595" w14:textId="37879C83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TK256755</w:t>
            </w:r>
          </w:p>
        </w:tc>
        <w:tc>
          <w:tcPr>
            <w:tcW w:w="1904" w:type="dxa"/>
          </w:tcPr>
          <w:p w14:paraId="6F564A13" w14:textId="6AD4053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36A21A0" w14:textId="6391E6F6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0.061576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998D190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0.46347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56AC645E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0.214071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2E9348EF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0.2976</w:t>
            </w:r>
          </w:p>
        </w:tc>
      </w:tr>
      <w:tr w:rsidR="00CB2CB7" w:rsidRPr="00CB2CB7" w14:paraId="07EE3D33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3991044E" w14:textId="688C1F0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TK256725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B5EE4ED" w14:textId="628F871E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TK256756</w:t>
            </w:r>
          </w:p>
        </w:tc>
        <w:tc>
          <w:tcPr>
            <w:tcW w:w="1904" w:type="dxa"/>
          </w:tcPr>
          <w:p w14:paraId="1D14E775" w14:textId="62D959CF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281219A" w14:textId="5C64AB85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0.068966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EF2F20E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0.476974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093CC627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0.214041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7B8A6915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0.3204</w:t>
            </w:r>
          </w:p>
        </w:tc>
      </w:tr>
      <w:tr w:rsidR="00CB2CB7" w:rsidRPr="00CB2CB7" w14:paraId="2F03DC08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59AE76A9" w14:textId="373F647D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TK256725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150B26E3" w14:textId="15FEDA0B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TK256772</w:t>
            </w:r>
          </w:p>
        </w:tc>
        <w:tc>
          <w:tcPr>
            <w:tcW w:w="1904" w:type="dxa"/>
          </w:tcPr>
          <w:p w14:paraId="11D83AD9" w14:textId="47574F03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7DF7EBF" w14:textId="46003AB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0.067708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40E4CA4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0.479401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339EEE98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0.215165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73340DD7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0.3088</w:t>
            </w:r>
          </w:p>
        </w:tc>
      </w:tr>
      <w:tr w:rsidR="00CB2CB7" w:rsidRPr="00CB2CB7" w14:paraId="70EE23BF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421CDA2D" w14:textId="6CFF882C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TK256732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67EABDD2" w14:textId="2217F852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TK256756</w:t>
            </w:r>
          </w:p>
        </w:tc>
        <w:tc>
          <w:tcPr>
            <w:tcW w:w="1904" w:type="dxa"/>
          </w:tcPr>
          <w:p w14:paraId="1AE97BD5" w14:textId="7B7F06BE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3811A73" w14:textId="2F564032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0.046693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AE07C99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0.445022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1118FD16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0.215841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06B1E014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0.42</w:t>
            </w:r>
          </w:p>
        </w:tc>
      </w:tr>
      <w:tr w:rsidR="00CB2CB7" w:rsidRPr="00CB2CB7" w14:paraId="4030A8AF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7ADE5756" w14:textId="0C9E30D8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TK256738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3EC96F4F" w14:textId="2BC473C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TK256755</w:t>
            </w:r>
          </w:p>
        </w:tc>
        <w:tc>
          <w:tcPr>
            <w:tcW w:w="1904" w:type="dxa"/>
          </w:tcPr>
          <w:p w14:paraId="62C91BC5" w14:textId="5332B35D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0C00749" w14:textId="0A4060AA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0.083643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1E45056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0.505164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5EEAE4C2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0.21374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7456C781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0.3715</w:t>
            </w:r>
          </w:p>
        </w:tc>
      </w:tr>
      <w:tr w:rsidR="00CB2CB7" w:rsidRPr="00CB2CB7" w14:paraId="12530C79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25C40F20" w14:textId="2A9AAB08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TK256741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6D851863" w14:textId="0AA0108D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TK256772</w:t>
            </w:r>
          </w:p>
        </w:tc>
        <w:tc>
          <w:tcPr>
            <w:tcW w:w="1904" w:type="dxa"/>
          </w:tcPr>
          <w:p w14:paraId="71957BC5" w14:textId="5B17D8DD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6057F09" w14:textId="583B2F61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0.059211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BE7337E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0.505543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2FAF3D98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0.224958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70DABB5F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0.4155</w:t>
            </w:r>
          </w:p>
        </w:tc>
      </w:tr>
      <w:tr w:rsidR="00CB2CB7" w:rsidRPr="00CB2CB7" w14:paraId="61610FCA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1712333C" w14:textId="39A79F01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TK256742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30443DE5" w14:textId="6E8BC28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TK256755</w:t>
            </w:r>
          </w:p>
        </w:tc>
        <w:tc>
          <w:tcPr>
            <w:tcW w:w="1904" w:type="dxa"/>
          </w:tcPr>
          <w:p w14:paraId="162E766C" w14:textId="3CE78D92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5073D67" w14:textId="0EBA251D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0.062147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1CB6FA2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0.47012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3486842D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0.215427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27898286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0.3327</w:t>
            </w:r>
          </w:p>
        </w:tc>
      </w:tr>
      <w:tr w:rsidR="00CB2CB7" w:rsidRPr="00CB2CB7" w14:paraId="1FB4A2B2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63A7B2AA" w14:textId="02B294BB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TK256742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337E0E62" w14:textId="18007BC4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TK256756</w:t>
            </w:r>
          </w:p>
        </w:tc>
        <w:tc>
          <w:tcPr>
            <w:tcW w:w="1904" w:type="dxa"/>
          </w:tcPr>
          <w:p w14:paraId="7EA884D9" w14:textId="1A2EFA7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5FA8B4A" w14:textId="0F81B925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0.083815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7BE4682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0.459495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59A3E502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0.20339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7F955A42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0.338</w:t>
            </w:r>
          </w:p>
        </w:tc>
      </w:tr>
      <w:tr w:rsidR="00CB2CB7" w:rsidRPr="00CB2CB7" w14:paraId="0F50687B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6FD23EEF" w14:textId="6598B9A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TK256748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6FC54078" w14:textId="2F1786BA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TK256756</w:t>
            </w:r>
          </w:p>
        </w:tc>
        <w:tc>
          <w:tcPr>
            <w:tcW w:w="1904" w:type="dxa"/>
          </w:tcPr>
          <w:p w14:paraId="132A8AAE" w14:textId="174BC508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D47404A" w14:textId="21FD72D1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0.082397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17A4B19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0.457584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3B9FCD6F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0.20356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7C98DC82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0.37</w:t>
            </w:r>
          </w:p>
        </w:tc>
      </w:tr>
      <w:tr w:rsidR="00CB2CB7" w:rsidRPr="00CB2CB7" w14:paraId="32F0A44A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1AC4F6E6" w14:textId="34984A7D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TK256755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1140A296" w14:textId="516E6ABC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TK256756</w:t>
            </w:r>
          </w:p>
        </w:tc>
        <w:tc>
          <w:tcPr>
            <w:tcW w:w="1904" w:type="dxa"/>
          </w:tcPr>
          <w:p w14:paraId="235C9FF3" w14:textId="50D28BE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7A9FD7A" w14:textId="6216E503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0.05642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F6E18DF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0.449694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4DBCFE0D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0.212885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666B06CC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0.3302</w:t>
            </w:r>
          </w:p>
        </w:tc>
      </w:tr>
      <w:tr w:rsidR="00CB2CB7" w:rsidRPr="00CB2CB7" w14:paraId="222202BB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54DB7F1A" w14:textId="14019986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TK256756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3A7E895" w14:textId="1C6B5A63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TK256772</w:t>
            </w:r>
          </w:p>
        </w:tc>
        <w:tc>
          <w:tcPr>
            <w:tcW w:w="1904" w:type="dxa"/>
          </w:tcPr>
          <w:p w14:paraId="0DDDED1B" w14:textId="384E58D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B925154" w14:textId="3370EA6C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0.074725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746DC02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0.451837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14730010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0.205523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1AD6164B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0.3317</w:t>
            </w:r>
          </w:p>
        </w:tc>
      </w:tr>
      <w:tr w:rsidR="00CB2CB7" w:rsidRPr="00CB2CB7" w14:paraId="69898440" w14:textId="77777777" w:rsidTr="00CB2CB7">
        <w:trPr>
          <w:trHeight w:val="255"/>
        </w:trPr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DCF7E5A" w14:textId="79C1698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TK249314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6C2F01EF" w14:textId="43F00F19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TK249316</w:t>
            </w:r>
          </w:p>
        </w:tc>
        <w:tc>
          <w:tcPr>
            <w:tcW w:w="1904" w:type="dxa"/>
          </w:tcPr>
          <w:p w14:paraId="7B7FD186" w14:textId="1004564B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Gap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26A135A" w14:textId="15DDDD4F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0.059451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A754255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0.673511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1F7E7A2B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0.257232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52217B71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0.5177</w:t>
            </w:r>
          </w:p>
        </w:tc>
      </w:tr>
      <w:tr w:rsidR="00CB2CB7" w:rsidRPr="00CB2CB7" w14:paraId="4550D36C" w14:textId="77777777" w:rsidTr="00CB2CB7">
        <w:trPr>
          <w:trHeight w:val="255"/>
        </w:trPr>
        <w:tc>
          <w:tcPr>
            <w:tcW w:w="1883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BA38229" w14:textId="0BFA5F8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TK249323</w:t>
            </w:r>
          </w:p>
        </w:tc>
        <w:tc>
          <w:tcPr>
            <w:tcW w:w="1883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AC542DA" w14:textId="49A27DD0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TK249324</w:t>
            </w:r>
          </w:p>
        </w:tc>
        <w:tc>
          <w:tcPr>
            <w:tcW w:w="1904" w:type="dxa"/>
            <w:tcBorders>
              <w:bottom w:val="single" w:sz="18" w:space="0" w:color="auto"/>
            </w:tcBorders>
          </w:tcPr>
          <w:p w14:paraId="219F7A9D" w14:textId="00C5552D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Gap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WMA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CA26482" w14:textId="7195F9DD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0.098497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CF6BBB9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0.49018</w:t>
            </w:r>
          </w:p>
        </w:tc>
        <w:tc>
          <w:tcPr>
            <w:tcW w:w="1322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08C82A6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0.203727</w:t>
            </w:r>
          </w:p>
        </w:tc>
        <w:tc>
          <w:tcPr>
            <w:tcW w:w="766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97CD6FE" w14:textId="77777777" w:rsidR="00CB2CB7" w:rsidRPr="00CB2CB7" w:rsidRDefault="00CB2CB7" w:rsidP="00CB2CB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2CB7">
              <w:rPr>
                <w:rFonts w:eastAsia="Times New Roman" w:cs="Times New Roman"/>
                <w:color w:val="000000"/>
                <w:sz w:val="20"/>
                <w:szCs w:val="20"/>
              </w:rPr>
              <w:t>0.3835</w:t>
            </w:r>
          </w:p>
        </w:tc>
      </w:tr>
    </w:tbl>
    <w:p w14:paraId="5F4CD313" w14:textId="77777777" w:rsidR="00CB2CB7" w:rsidRDefault="00CB2CB7"/>
    <w:sectPr w:rsidR="00CB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B7"/>
    <w:rsid w:val="00075714"/>
    <w:rsid w:val="00101B82"/>
    <w:rsid w:val="001B7E4D"/>
    <w:rsid w:val="00CB2CB7"/>
    <w:rsid w:val="00CF6CA0"/>
    <w:rsid w:val="00F0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8BC5"/>
  <w15:chartTrackingRefBased/>
  <w15:docId w15:val="{1E6229E8-35C5-4A72-AF54-78F51CCB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Emily A</dc:creator>
  <cp:keywords/>
  <dc:description/>
  <cp:lastModifiedBy>Wright, Emily A</cp:lastModifiedBy>
  <cp:revision>3</cp:revision>
  <dcterms:created xsi:type="dcterms:W3CDTF">2023-01-16T17:22:00Z</dcterms:created>
  <dcterms:modified xsi:type="dcterms:W3CDTF">2023-02-27T00:00:00Z</dcterms:modified>
</cp:coreProperties>
</file>