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26A8A" w14:textId="70184DD9" w:rsidR="00284A40" w:rsidRPr="00284A40" w:rsidRDefault="00284A40" w:rsidP="00861CBB">
      <w:pPr>
        <w:spacing w:before="100" w:beforeAutospacing="1" w:after="100" w:afterAutospacing="1" w:line="276" w:lineRule="auto"/>
        <w:jc w:val="center"/>
        <w:outlineLvl w:val="0"/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</w:pPr>
      <w:r w:rsidRPr="00284A40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 xml:space="preserve">FixIt </w:t>
      </w:r>
      <w:r>
        <w:rPr>
          <w:rFonts w:ascii="Calibri" w:eastAsia="Times New Roman" w:hAnsi="Calibri" w:cs="Calibri" w:hint="cs"/>
          <w:b/>
          <w:bCs/>
          <w:kern w:val="36"/>
          <w:sz w:val="22"/>
          <w:szCs w:val="22"/>
          <w:rtl/>
          <w14:ligatures w14:val="none"/>
        </w:rPr>
        <w:t>-</w:t>
      </w:r>
      <w:r w:rsidRPr="00284A40">
        <w:rPr>
          <w:rFonts w:ascii="Calibri" w:eastAsia="Times New Roman" w:hAnsi="Calibri" w:cs="Calibri"/>
          <w:b/>
          <w:bCs/>
          <w:kern w:val="36"/>
          <w:sz w:val="22"/>
          <w:szCs w:val="22"/>
          <w14:ligatures w14:val="none"/>
        </w:rPr>
        <w:t xml:space="preserve"> Service Request System</w:t>
      </w:r>
    </w:p>
    <w:p w14:paraId="0668A850" w14:textId="2AEDA487" w:rsidR="00284A40" w:rsidRPr="00284A40" w:rsidRDefault="00284A40" w:rsidP="00861CBB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General Description</w:t>
      </w:r>
      <w:r w:rsidRPr="00284A40">
        <w:rPr>
          <w:rFonts w:ascii="Calibri" w:eastAsia="Times New Roman" w:hAnsi="Calibri" w:cs="Calibri"/>
          <w:b/>
          <w:bCs/>
          <w:kern w:val="0"/>
          <w:sz w:val="21"/>
          <w:szCs w:val="21"/>
          <w:rtl/>
          <w14:ligatures w14:val="none"/>
        </w:rPr>
        <w:br/>
      </w: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The FixIt application allows customers to open service requests for technicians.</w:t>
      </w: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br/>
        <w:t>Each request includes an image, a description of the issue, and a category.</w:t>
      </w: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br/>
        <w:t>Technicians can view all submitted requests, open their details, and update their status while handling them.</w:t>
      </w: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br/>
        <w:t>The application also includes a “Repair Tips” screen that displays a random tip retrieved from an external API.</w:t>
      </w:r>
    </w:p>
    <w:p w14:paraId="422B0F45" w14:textId="37ED4088" w:rsidR="00284A40" w:rsidRPr="00284A40" w:rsidRDefault="00284A40" w:rsidP="00861CBB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Purpose</w:t>
      </w:r>
      <w:r w:rsidRPr="00284A40">
        <w:rPr>
          <w:rFonts w:ascii="Calibri" w:eastAsia="Times New Roman" w:hAnsi="Calibri" w:cs="Calibri"/>
          <w:b/>
          <w:bCs/>
          <w:kern w:val="0"/>
          <w:sz w:val="18"/>
          <w:szCs w:val="18"/>
          <w:rtl/>
          <w14:ligatures w14:val="none"/>
        </w:rPr>
        <w:br/>
      </w: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To provide a simple and efficient interface for reporting household or technical issues and enabling clear communication between customers and technicians.</w:t>
      </w:r>
    </w:p>
    <w:p w14:paraId="520853AD" w14:textId="2B158B7E" w:rsidR="00284A40" w:rsidRPr="00284A40" w:rsidRDefault="00284A40" w:rsidP="00861CBB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</w:pPr>
      <w:r w:rsidRPr="00284A40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Functionality</w:t>
      </w:r>
      <w:r w:rsidRPr="00284A40">
        <w:rPr>
          <w:rFonts w:ascii="Calibri" w:eastAsia="Times New Roman" w:hAnsi="Calibri" w:cs="Calibri"/>
          <w:b/>
          <w:bCs/>
          <w:kern w:val="0"/>
          <w:sz w:val="21"/>
          <w:szCs w:val="21"/>
          <w:rtl/>
          <w14:ligatures w14:val="none"/>
        </w:rPr>
        <w:br/>
      </w:r>
      <w:r w:rsidRPr="00284A40">
        <w:rPr>
          <w:rFonts w:ascii="Calibri" w:eastAsia="Times New Roman" w:hAnsi="Calibri" w:cs="Calibri"/>
          <w:b/>
          <w:bCs/>
          <w:kern w:val="0"/>
          <w:sz w:val="18"/>
          <w:szCs w:val="18"/>
          <w:rtl/>
          <w14:ligatures w14:val="none"/>
        </w:rPr>
        <w:br/>
      </w:r>
      <w:r w:rsidRPr="00284A40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User Management</w:t>
      </w:r>
    </w:p>
    <w:p w14:paraId="247F03B8" w14:textId="77777777" w:rsidR="00284A40" w:rsidRPr="00284A40" w:rsidRDefault="00284A40" w:rsidP="00861CBB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Registration and login using Firebase Authentication</w:t>
      </w:r>
    </w:p>
    <w:p w14:paraId="37BE6497" w14:textId="77777777" w:rsidR="00284A40" w:rsidRPr="00284A40" w:rsidRDefault="00284A40" w:rsidP="00861CBB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User profile that includes name and profile image</w:t>
      </w:r>
    </w:p>
    <w:p w14:paraId="1E25B7EB" w14:textId="77777777" w:rsidR="00284A40" w:rsidRPr="00284A40" w:rsidRDefault="00284A40" w:rsidP="00861CBB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Role selection: customer or technician</w:t>
      </w:r>
    </w:p>
    <w:p w14:paraId="280D7BA7" w14:textId="77777777" w:rsidR="00284A40" w:rsidRPr="00284A40" w:rsidRDefault="00284A40" w:rsidP="00861CBB">
      <w:pPr>
        <w:numPr>
          <w:ilvl w:val="0"/>
          <w:numId w:val="17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Logout option</w:t>
      </w:r>
    </w:p>
    <w:p w14:paraId="284D81DF" w14:textId="77777777" w:rsidR="00284A40" w:rsidRPr="00284A40" w:rsidRDefault="00284A40" w:rsidP="00861CBB">
      <w:pPr>
        <w:spacing w:before="100" w:beforeAutospacing="1" w:after="100" w:afterAutospacing="1" w:line="276" w:lineRule="auto"/>
        <w:outlineLvl w:val="2"/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Customers</w:t>
      </w:r>
    </w:p>
    <w:p w14:paraId="407C1770" w14:textId="77777777" w:rsidR="00284A40" w:rsidRPr="00284A40" w:rsidRDefault="00284A40" w:rsidP="00861CBB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Create a new service request</w:t>
      </w:r>
    </w:p>
    <w:p w14:paraId="739BEBD7" w14:textId="77777777" w:rsidR="00284A40" w:rsidRPr="00284A40" w:rsidRDefault="00284A40" w:rsidP="00861CBB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Upload an image and enter a description</w:t>
      </w:r>
    </w:p>
    <w:p w14:paraId="3FB3943C" w14:textId="77777777" w:rsidR="00284A40" w:rsidRPr="00284A40" w:rsidRDefault="00284A40" w:rsidP="00861CBB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Select a category</w:t>
      </w:r>
    </w:p>
    <w:p w14:paraId="674AA8AC" w14:textId="77777777" w:rsidR="00284A40" w:rsidRPr="00284A40" w:rsidRDefault="00284A40" w:rsidP="00861CBB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Edit or delete previously submitted requests</w:t>
      </w:r>
    </w:p>
    <w:p w14:paraId="3635B763" w14:textId="77777777" w:rsidR="00284A40" w:rsidRPr="00284A40" w:rsidRDefault="00284A40" w:rsidP="00861CBB">
      <w:pPr>
        <w:numPr>
          <w:ilvl w:val="0"/>
          <w:numId w:val="18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View all requests created by the user</w:t>
      </w:r>
    </w:p>
    <w:p w14:paraId="45C90FD4" w14:textId="77777777" w:rsidR="00284A40" w:rsidRPr="00284A40" w:rsidRDefault="00284A40" w:rsidP="00861CBB">
      <w:pPr>
        <w:spacing w:before="100" w:beforeAutospacing="1" w:after="100" w:afterAutospacing="1" w:line="276" w:lineRule="auto"/>
        <w:outlineLvl w:val="2"/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Technicians</w:t>
      </w:r>
    </w:p>
    <w:p w14:paraId="4D712111" w14:textId="77777777" w:rsidR="00284A40" w:rsidRPr="00284A40" w:rsidRDefault="00284A40" w:rsidP="00861CBB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View all service requests</w:t>
      </w:r>
    </w:p>
    <w:p w14:paraId="080E55FB" w14:textId="77777777" w:rsidR="00284A40" w:rsidRPr="00284A40" w:rsidRDefault="00284A40" w:rsidP="00861CBB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View detailed information for each request</w:t>
      </w:r>
    </w:p>
    <w:p w14:paraId="290538A1" w14:textId="77777777" w:rsidR="00284A40" w:rsidRPr="00284A40" w:rsidRDefault="00284A40" w:rsidP="00861CBB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Mark requests as “Taken” or “Completed”</w:t>
      </w:r>
    </w:p>
    <w:p w14:paraId="485A460A" w14:textId="77777777" w:rsidR="00284A40" w:rsidRPr="00284A40" w:rsidRDefault="00284A40" w:rsidP="00861CBB">
      <w:pPr>
        <w:numPr>
          <w:ilvl w:val="0"/>
          <w:numId w:val="19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View a list of requests the technician has handled</w:t>
      </w:r>
    </w:p>
    <w:p w14:paraId="3F175EC2" w14:textId="79D76AA5" w:rsidR="00284A40" w:rsidRPr="00284A40" w:rsidRDefault="00284A40" w:rsidP="00861CBB">
      <w:pPr>
        <w:spacing w:before="100" w:beforeAutospacing="1" w:after="100" w:afterAutospacing="1" w:line="276" w:lineRule="auto"/>
        <w:outlineLvl w:val="2"/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</w:pPr>
      <w:r w:rsidRPr="00284A40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External API</w:t>
      </w:r>
      <w:r w:rsidRPr="00284A40">
        <w:rPr>
          <w:rFonts w:ascii="Calibri" w:eastAsia="Times New Roman" w:hAnsi="Calibri" w:cs="Calibri"/>
          <w:b/>
          <w:bCs/>
          <w:kern w:val="0"/>
          <w:sz w:val="21"/>
          <w:szCs w:val="21"/>
          <w:rtl/>
          <w14:ligatures w14:val="none"/>
        </w:rPr>
        <w:br/>
      </w: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A dedicated screen that displays a random repair tip retrieved from AdviceSlip or a similar API.</w:t>
      </w:r>
    </w:p>
    <w:p w14:paraId="1EA758C3" w14:textId="701A3EA2" w:rsidR="00284A40" w:rsidRPr="00284A40" w:rsidRDefault="00284A40" w:rsidP="00861CBB">
      <w:pPr>
        <w:spacing w:before="100" w:beforeAutospacing="1" w:after="100" w:afterAutospacing="1" w:line="276" w:lineRule="auto"/>
        <w:outlineLvl w:val="2"/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b/>
          <w:bCs/>
          <w:kern w:val="0"/>
          <w:sz w:val="18"/>
          <w:szCs w:val="18"/>
          <w14:ligatures w14:val="none"/>
        </w:rPr>
        <w:t>Local Storage (Room)</w:t>
      </w:r>
      <w:r w:rsidRPr="00284A40">
        <w:rPr>
          <w:rFonts w:ascii="Calibri" w:eastAsia="Times New Roman" w:hAnsi="Calibri" w:cs="Calibri"/>
          <w:b/>
          <w:bCs/>
          <w:kern w:val="0"/>
          <w:sz w:val="18"/>
          <w:szCs w:val="18"/>
          <w:rtl/>
          <w14:ligatures w14:val="none"/>
        </w:rPr>
        <w:br/>
      </w: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Stores a local list of service requests to enable quick loading before syncing with Firestore.</w:t>
      </w:r>
    </w:p>
    <w:p w14:paraId="15050031" w14:textId="77777777" w:rsidR="00284A40" w:rsidRPr="00284A40" w:rsidRDefault="00284A40" w:rsidP="00861CBB">
      <w:pPr>
        <w:spacing w:before="100" w:beforeAutospacing="1" w:after="100" w:afterAutospacing="1" w:line="276" w:lineRule="auto"/>
        <w:outlineLvl w:val="1"/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</w:pPr>
      <w:r w:rsidRPr="00284A40">
        <w:rPr>
          <w:rFonts w:ascii="Calibri" w:eastAsia="Times New Roman" w:hAnsi="Calibri" w:cs="Calibri"/>
          <w:b/>
          <w:bCs/>
          <w:kern w:val="0"/>
          <w:sz w:val="21"/>
          <w:szCs w:val="21"/>
          <w14:ligatures w14:val="none"/>
        </w:rPr>
        <w:t>Screens</w:t>
      </w:r>
    </w:p>
    <w:p w14:paraId="7BE518FC" w14:textId="77777777" w:rsidR="00284A40" w:rsidRPr="00284A40" w:rsidRDefault="00284A40" w:rsidP="00861CBB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Login / Registration</w:t>
      </w:r>
    </w:p>
    <w:p w14:paraId="1EFC7CCD" w14:textId="77777777" w:rsidR="00284A40" w:rsidRPr="00284A40" w:rsidRDefault="00284A40" w:rsidP="00861CBB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Main screen (based on user role)</w:t>
      </w:r>
    </w:p>
    <w:p w14:paraId="574C84AF" w14:textId="77777777" w:rsidR="00284A40" w:rsidRPr="00284A40" w:rsidRDefault="00284A40" w:rsidP="00861CBB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New service request</w:t>
      </w:r>
    </w:p>
    <w:p w14:paraId="2D8B20F7" w14:textId="77777777" w:rsidR="00284A40" w:rsidRPr="00284A40" w:rsidRDefault="00284A40" w:rsidP="00861CBB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lastRenderedPageBreak/>
        <w:t>Request details</w:t>
      </w:r>
    </w:p>
    <w:p w14:paraId="4D7C7314" w14:textId="77777777" w:rsidR="00284A40" w:rsidRPr="00284A40" w:rsidRDefault="00284A40" w:rsidP="00861CBB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My requests / All requests</w:t>
      </w:r>
    </w:p>
    <w:p w14:paraId="3A57ADD1" w14:textId="77777777" w:rsidR="00284A40" w:rsidRPr="00284A40" w:rsidRDefault="00284A40" w:rsidP="00861CBB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Profile</w:t>
      </w:r>
    </w:p>
    <w:p w14:paraId="0E9EE39A" w14:textId="4781DAE9" w:rsidR="00351B16" w:rsidRPr="00284A40" w:rsidRDefault="00284A40" w:rsidP="00861CBB">
      <w:pPr>
        <w:numPr>
          <w:ilvl w:val="0"/>
          <w:numId w:val="20"/>
        </w:numPr>
        <w:spacing w:before="100" w:beforeAutospacing="1" w:after="100" w:afterAutospacing="1" w:line="276" w:lineRule="auto"/>
        <w:rPr>
          <w:rFonts w:ascii="Calibri" w:eastAsia="Times New Roman" w:hAnsi="Calibri" w:cs="Calibri"/>
          <w:kern w:val="0"/>
          <w:sz w:val="18"/>
          <w:szCs w:val="18"/>
          <w14:ligatures w14:val="none"/>
        </w:rPr>
      </w:pPr>
      <w:r w:rsidRPr="00284A40">
        <w:rPr>
          <w:rFonts w:ascii="Calibri" w:eastAsia="Times New Roman" w:hAnsi="Calibri" w:cs="Calibri"/>
          <w:kern w:val="0"/>
          <w:sz w:val="18"/>
          <w:szCs w:val="18"/>
          <w14:ligatures w14:val="none"/>
        </w:rPr>
        <w:t>Tips (API)</w:t>
      </w:r>
    </w:p>
    <w:sectPr w:rsidR="00351B16" w:rsidRPr="00284A4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906"/>
    <w:multiLevelType w:val="multilevel"/>
    <w:tmpl w:val="81F05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FB2DB9"/>
    <w:multiLevelType w:val="multilevel"/>
    <w:tmpl w:val="A5FC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57A6A"/>
    <w:multiLevelType w:val="multilevel"/>
    <w:tmpl w:val="0EAA0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B820D5"/>
    <w:multiLevelType w:val="multilevel"/>
    <w:tmpl w:val="71F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335B4D"/>
    <w:multiLevelType w:val="multilevel"/>
    <w:tmpl w:val="AEAE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13432D"/>
    <w:multiLevelType w:val="multilevel"/>
    <w:tmpl w:val="9512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867A59"/>
    <w:multiLevelType w:val="multilevel"/>
    <w:tmpl w:val="EED6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451397"/>
    <w:multiLevelType w:val="multilevel"/>
    <w:tmpl w:val="AFACD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0C290C"/>
    <w:multiLevelType w:val="multilevel"/>
    <w:tmpl w:val="E3B2E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782067"/>
    <w:multiLevelType w:val="multilevel"/>
    <w:tmpl w:val="AED0D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52385C"/>
    <w:multiLevelType w:val="multilevel"/>
    <w:tmpl w:val="E25E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D94F2F"/>
    <w:multiLevelType w:val="multilevel"/>
    <w:tmpl w:val="1A40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19161D"/>
    <w:multiLevelType w:val="multilevel"/>
    <w:tmpl w:val="FC6EB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5F6B9E"/>
    <w:multiLevelType w:val="multilevel"/>
    <w:tmpl w:val="A812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1207C7"/>
    <w:multiLevelType w:val="multilevel"/>
    <w:tmpl w:val="2EA01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C13D40"/>
    <w:multiLevelType w:val="multilevel"/>
    <w:tmpl w:val="F702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5C7240"/>
    <w:multiLevelType w:val="multilevel"/>
    <w:tmpl w:val="B4CA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B1B40"/>
    <w:multiLevelType w:val="multilevel"/>
    <w:tmpl w:val="1FA2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A35B8E"/>
    <w:multiLevelType w:val="multilevel"/>
    <w:tmpl w:val="2DC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673DEC"/>
    <w:multiLevelType w:val="multilevel"/>
    <w:tmpl w:val="8ADE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6987289">
    <w:abstractNumId w:val="7"/>
  </w:num>
  <w:num w:numId="2" w16cid:durableId="1686399629">
    <w:abstractNumId w:val="4"/>
  </w:num>
  <w:num w:numId="3" w16cid:durableId="628366657">
    <w:abstractNumId w:val="10"/>
  </w:num>
  <w:num w:numId="4" w16cid:durableId="851339107">
    <w:abstractNumId w:val="19"/>
  </w:num>
  <w:num w:numId="5" w16cid:durableId="555817516">
    <w:abstractNumId w:val="0"/>
  </w:num>
  <w:num w:numId="6" w16cid:durableId="1012686976">
    <w:abstractNumId w:val="5"/>
  </w:num>
  <w:num w:numId="7" w16cid:durableId="817847988">
    <w:abstractNumId w:val="3"/>
  </w:num>
  <w:num w:numId="8" w16cid:durableId="2025670405">
    <w:abstractNumId w:val="16"/>
  </w:num>
  <w:num w:numId="9" w16cid:durableId="694885926">
    <w:abstractNumId w:val="6"/>
  </w:num>
  <w:num w:numId="10" w16cid:durableId="713651466">
    <w:abstractNumId w:val="11"/>
  </w:num>
  <w:num w:numId="11" w16cid:durableId="314651620">
    <w:abstractNumId w:val="9"/>
  </w:num>
  <w:num w:numId="12" w16cid:durableId="1740008318">
    <w:abstractNumId w:val="18"/>
  </w:num>
  <w:num w:numId="13" w16cid:durableId="1830250636">
    <w:abstractNumId w:val="13"/>
  </w:num>
  <w:num w:numId="14" w16cid:durableId="1213157306">
    <w:abstractNumId w:val="1"/>
  </w:num>
  <w:num w:numId="15" w16cid:durableId="1106730065">
    <w:abstractNumId w:val="14"/>
  </w:num>
  <w:num w:numId="16" w16cid:durableId="146435439">
    <w:abstractNumId w:val="17"/>
  </w:num>
  <w:num w:numId="17" w16cid:durableId="1825848863">
    <w:abstractNumId w:val="2"/>
  </w:num>
  <w:num w:numId="18" w16cid:durableId="1539463740">
    <w:abstractNumId w:val="12"/>
  </w:num>
  <w:num w:numId="19" w16cid:durableId="302975598">
    <w:abstractNumId w:val="15"/>
  </w:num>
  <w:num w:numId="20" w16cid:durableId="61637383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71E"/>
    <w:rsid w:val="00172A9A"/>
    <w:rsid w:val="00284A40"/>
    <w:rsid w:val="00351B16"/>
    <w:rsid w:val="00716E43"/>
    <w:rsid w:val="00861CBB"/>
    <w:rsid w:val="009704EA"/>
    <w:rsid w:val="009C671E"/>
    <w:rsid w:val="00B61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820DFF"/>
  <w15:chartTrackingRefBased/>
  <w15:docId w15:val="{AC1DE929-C3EE-4A49-BD25-BFFC233C2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7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67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67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7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7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7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7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7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7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7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67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67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7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7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7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7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7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7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7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7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7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7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7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7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7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7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7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7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71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C671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C67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cf9a1c-2cb1-4d38-9733-321b2d511f49}" enabled="1" method="Privileged" siteId="{612a5289-89a8-45c2-a40d-f36fadb6d37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224</Words>
  <Characters>1279</Characters>
  <Application>Microsoft Office Word</Application>
  <DocSecurity>0</DocSecurity>
  <Lines>10</Lines>
  <Paragraphs>2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Belenky</dc:creator>
  <cp:keywords/>
  <dc:description/>
  <cp:lastModifiedBy>Emily Belenky</cp:lastModifiedBy>
  <cp:revision>3</cp:revision>
  <dcterms:created xsi:type="dcterms:W3CDTF">2025-11-30T10:13:00Z</dcterms:created>
  <dcterms:modified xsi:type="dcterms:W3CDTF">2025-11-30T10:52:00Z</dcterms:modified>
</cp:coreProperties>
</file>