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F8170" w14:textId="0FCBE0CB" w:rsidR="00E56FD9" w:rsidRDefault="00BA5C0F">
      <w:r>
        <w:t>Real-World Applications for AI</w:t>
      </w:r>
    </w:p>
    <w:p w14:paraId="210A6386" w14:textId="671EA27A" w:rsidR="00BA5C0F" w:rsidRDefault="00BA5C0F">
      <w:r>
        <w:tab/>
        <w:t>Generative AI can be used in almost every professional industry. It can also be applied for personal uses. Since Generative AI means AI that creates new content, it could even be used to code this website. It can be used to generate images, videos, and music. As we</w:t>
      </w:r>
    </w:p>
    <w:sectPr w:rsidR="00BA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0F"/>
    <w:rsid w:val="00131F46"/>
    <w:rsid w:val="00581736"/>
    <w:rsid w:val="008C7CB4"/>
    <w:rsid w:val="009D6444"/>
    <w:rsid w:val="00BA5C0F"/>
    <w:rsid w:val="00E06C56"/>
    <w:rsid w:val="00E5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D2932"/>
  <w15:chartTrackingRefBased/>
  <w15:docId w15:val="{92BCCE6E-8F00-E447-A556-A7FFE003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C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C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C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C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C0F"/>
    <w:rPr>
      <w:rFonts w:eastAsiaTheme="majorEastAsia" w:cstheme="majorBidi"/>
      <w:color w:val="272727" w:themeColor="text1" w:themeTint="D8"/>
    </w:rPr>
  </w:style>
  <w:style w:type="paragraph" w:styleId="Title">
    <w:name w:val="Title"/>
    <w:basedOn w:val="Normal"/>
    <w:next w:val="Normal"/>
    <w:link w:val="TitleChar"/>
    <w:uiPriority w:val="10"/>
    <w:qFormat/>
    <w:rsid w:val="00BA5C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C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C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5C0F"/>
    <w:rPr>
      <w:i/>
      <w:iCs/>
      <w:color w:val="404040" w:themeColor="text1" w:themeTint="BF"/>
    </w:rPr>
  </w:style>
  <w:style w:type="paragraph" w:styleId="ListParagraph">
    <w:name w:val="List Paragraph"/>
    <w:basedOn w:val="Normal"/>
    <w:uiPriority w:val="34"/>
    <w:qFormat/>
    <w:rsid w:val="00BA5C0F"/>
    <w:pPr>
      <w:ind w:left="720"/>
      <w:contextualSpacing/>
    </w:pPr>
  </w:style>
  <w:style w:type="character" w:styleId="IntenseEmphasis">
    <w:name w:val="Intense Emphasis"/>
    <w:basedOn w:val="DefaultParagraphFont"/>
    <w:uiPriority w:val="21"/>
    <w:qFormat/>
    <w:rsid w:val="00BA5C0F"/>
    <w:rPr>
      <w:i/>
      <w:iCs/>
      <w:color w:val="0F4761" w:themeColor="accent1" w:themeShade="BF"/>
    </w:rPr>
  </w:style>
  <w:style w:type="paragraph" w:styleId="IntenseQuote">
    <w:name w:val="Intense Quote"/>
    <w:basedOn w:val="Normal"/>
    <w:next w:val="Normal"/>
    <w:link w:val="IntenseQuoteChar"/>
    <w:uiPriority w:val="30"/>
    <w:qFormat/>
    <w:rsid w:val="00BA5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C0F"/>
    <w:rPr>
      <w:i/>
      <w:iCs/>
      <w:color w:val="0F4761" w:themeColor="accent1" w:themeShade="BF"/>
    </w:rPr>
  </w:style>
  <w:style w:type="character" w:styleId="IntenseReference">
    <w:name w:val="Intense Reference"/>
    <w:basedOn w:val="DefaultParagraphFont"/>
    <w:uiPriority w:val="32"/>
    <w:qFormat/>
    <w:rsid w:val="00BA5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Whitworth, Emily Christine</dc:creator>
  <cp:keywords/>
  <dc:description/>
  <cp:lastModifiedBy>Whitworth, Emily Christine</cp:lastModifiedBy>
  <cp:revision>1</cp:revision>
  <dcterms:created xsi:type="dcterms:W3CDTF">2024-10-03T12:36:00Z</dcterms:created>
  <dcterms:modified xsi:type="dcterms:W3CDTF">2024-10-03T12:57:00Z</dcterms:modified>
</cp:coreProperties>
</file>