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D80C" w14:textId="15D07B6C" w:rsidR="00163119" w:rsidRDefault="000C3AAB" w:rsidP="000C3AAB">
      <w:pPr>
        <w:pStyle w:val="Title"/>
        <w:jc w:val="center"/>
      </w:pPr>
      <w:r>
        <w:t>Visualizations with Tableau Part 3 Live Examples</w:t>
      </w:r>
    </w:p>
    <w:p w14:paraId="7A1B9C7F" w14:textId="0088FBCC" w:rsidR="000C3AAB" w:rsidRDefault="000C3AAB" w:rsidP="000C3AAB">
      <w:pPr>
        <w:pStyle w:val="Heading1"/>
      </w:pPr>
      <w:r>
        <w:t>Data Prep</w:t>
      </w:r>
    </w:p>
    <w:p w14:paraId="223084C6" w14:textId="5598ADE1" w:rsidR="006F16D4" w:rsidRPr="006F16D4" w:rsidRDefault="006F16D4" w:rsidP="006F16D4">
      <w:r>
        <w:t>Only rename the ones in the Day csv since we won’t use the duplicate values in the hour.csv. Can actually hide all of those values.</w:t>
      </w:r>
    </w:p>
    <w:p w14:paraId="05033379" w14:textId="1345BF26" w:rsidR="000C3AAB" w:rsidRDefault="00BE4EEF" w:rsidP="000C3AAB">
      <w:pPr>
        <w:pStyle w:val="ListParagraph"/>
        <w:numPr>
          <w:ilvl w:val="0"/>
          <w:numId w:val="1"/>
        </w:numPr>
      </w:pPr>
      <w:r>
        <w:t>Rename</w:t>
      </w:r>
      <w:r w:rsidR="000C3AAB">
        <w:t xml:space="preserve"> Dteday to Date</w:t>
      </w:r>
    </w:p>
    <w:p w14:paraId="7B3433E6" w14:textId="2BDB1840" w:rsidR="000C3AAB" w:rsidRDefault="00BE4EEF" w:rsidP="000C3AAB">
      <w:pPr>
        <w:pStyle w:val="ListParagraph"/>
        <w:numPr>
          <w:ilvl w:val="0"/>
          <w:numId w:val="1"/>
        </w:numPr>
      </w:pPr>
      <w:r>
        <w:t>Rename</w:t>
      </w:r>
      <w:r w:rsidR="000C3AAB">
        <w:t xml:space="preserve"> Mnth to Month</w:t>
      </w:r>
    </w:p>
    <w:p w14:paraId="1D401491" w14:textId="0D1F71C4" w:rsidR="00467729" w:rsidRDefault="00BE4EEF" w:rsidP="000C3AAB">
      <w:pPr>
        <w:pStyle w:val="ListParagraph"/>
        <w:numPr>
          <w:ilvl w:val="0"/>
          <w:numId w:val="1"/>
        </w:numPr>
      </w:pPr>
      <w:r>
        <w:t>Rename</w:t>
      </w:r>
      <w:r w:rsidR="00467729">
        <w:t xml:space="preserve"> Hum to Humidity</w:t>
      </w:r>
    </w:p>
    <w:p w14:paraId="0D12253D" w14:textId="23F3EAB8" w:rsidR="00467729" w:rsidRDefault="00467729" w:rsidP="000C3AAB">
      <w:pPr>
        <w:pStyle w:val="ListParagraph"/>
        <w:numPr>
          <w:ilvl w:val="0"/>
          <w:numId w:val="1"/>
        </w:numPr>
      </w:pPr>
      <w:r>
        <w:t>Rename Casual to Number of Casual Users</w:t>
      </w:r>
    </w:p>
    <w:p w14:paraId="5F805F2C" w14:textId="4C86D9F5" w:rsidR="00467729" w:rsidRDefault="00467729" w:rsidP="000C3AAB">
      <w:pPr>
        <w:pStyle w:val="ListParagraph"/>
        <w:numPr>
          <w:ilvl w:val="0"/>
          <w:numId w:val="1"/>
        </w:numPr>
      </w:pPr>
      <w:r>
        <w:t>Rename Registered to Number of Registered Users</w:t>
      </w:r>
    </w:p>
    <w:p w14:paraId="6C645728" w14:textId="6813AD27" w:rsidR="00467729" w:rsidRDefault="00467729" w:rsidP="000C3AAB">
      <w:pPr>
        <w:pStyle w:val="ListParagraph"/>
        <w:numPr>
          <w:ilvl w:val="0"/>
          <w:numId w:val="1"/>
        </w:numPr>
      </w:pPr>
      <w:r>
        <w:t>Rename Cnt as Total Rentals</w:t>
      </w:r>
    </w:p>
    <w:p w14:paraId="55E68FF4" w14:textId="3C126CCD" w:rsidR="00BE4EEF" w:rsidRDefault="00BE4EEF" w:rsidP="000C3AAB">
      <w:pPr>
        <w:pStyle w:val="ListParagraph"/>
        <w:numPr>
          <w:ilvl w:val="0"/>
          <w:numId w:val="1"/>
        </w:numPr>
      </w:pPr>
      <w:r>
        <w:t>Rename Holiday to Is Holiday</w:t>
      </w:r>
    </w:p>
    <w:p w14:paraId="29E4D8F4" w14:textId="6BF6FC7B" w:rsidR="00BE4EEF" w:rsidRDefault="00BE4EEF" w:rsidP="000C3AAB">
      <w:pPr>
        <w:pStyle w:val="ListParagraph"/>
        <w:numPr>
          <w:ilvl w:val="0"/>
          <w:numId w:val="1"/>
        </w:numPr>
      </w:pPr>
      <w:r>
        <w:t>Rename Weekday to Is Weekday</w:t>
      </w:r>
    </w:p>
    <w:p w14:paraId="7D40FA95" w14:textId="712DE0D2" w:rsidR="00BE4EEF" w:rsidRDefault="00BE4EEF" w:rsidP="000C3AAB">
      <w:pPr>
        <w:pStyle w:val="ListParagraph"/>
        <w:numPr>
          <w:ilvl w:val="0"/>
          <w:numId w:val="1"/>
        </w:numPr>
      </w:pPr>
      <w:r>
        <w:t>Rename WorkingDay to Is Workingday</w:t>
      </w:r>
    </w:p>
    <w:p w14:paraId="0816CA8F" w14:textId="051D1251" w:rsidR="006F16D4" w:rsidRDefault="006F16D4" w:rsidP="000C3AAB">
      <w:pPr>
        <w:pStyle w:val="ListParagraph"/>
        <w:numPr>
          <w:ilvl w:val="0"/>
          <w:numId w:val="1"/>
        </w:numPr>
      </w:pPr>
      <w:r>
        <w:t>Rename Weathersit to Weather</w:t>
      </w:r>
    </w:p>
    <w:p w14:paraId="142EF7FF" w14:textId="3E0F9D67" w:rsidR="00291EE6" w:rsidRDefault="00291EE6" w:rsidP="00291EE6">
      <w:pPr>
        <w:pStyle w:val="ListParagraph"/>
        <w:numPr>
          <w:ilvl w:val="0"/>
          <w:numId w:val="1"/>
        </w:numPr>
      </w:pPr>
      <w:r>
        <w:t>Convert Hr, Holiday, Month, Season, Weather, Weekday, and WorkingDay to Dimension</w:t>
      </w:r>
      <w:r w:rsidR="002A4AE9">
        <w:t>s</w:t>
      </w:r>
    </w:p>
    <w:p w14:paraId="09F076A1" w14:textId="4065594C" w:rsidR="00BE4EEF" w:rsidRDefault="007B0CCE" w:rsidP="007B0CCE">
      <w:pPr>
        <w:pStyle w:val="Heading1"/>
      </w:pPr>
      <w:r>
        <w:t>Basic Calculation</w:t>
      </w:r>
      <w:r w:rsidR="00FE5A3F">
        <w:t xml:space="preserve"> Using Literal Expressions</w:t>
      </w:r>
    </w:p>
    <w:p w14:paraId="1CC23CAF" w14:textId="2784CFA2" w:rsidR="007B0CCE" w:rsidRDefault="007B0CCE" w:rsidP="007B0CCE">
      <w:r>
        <w:t>We can use Calculations to make some of the fields more human readable. Having 1’s and 0’s as values is a bit opaque</w:t>
      </w:r>
      <w:r w:rsidR="006F16D4">
        <w:t xml:space="preserve"> and when we put it into a chart Tableau will try to aggregate it</w:t>
      </w:r>
      <w:r w:rsidR="00D41085">
        <w:t xml:space="preserve"> if we haven’t changed it to a dimension</w:t>
      </w:r>
      <w:r>
        <w:t>.</w:t>
      </w:r>
    </w:p>
    <w:p w14:paraId="6562DD9B" w14:textId="4CB4F594" w:rsidR="007B0CCE" w:rsidRDefault="007B0CCE" w:rsidP="007B0CCE">
      <w:pPr>
        <w:pStyle w:val="ListParagraph"/>
        <w:numPr>
          <w:ilvl w:val="0"/>
          <w:numId w:val="1"/>
        </w:numPr>
      </w:pPr>
      <w:r>
        <w:t xml:space="preserve">Make </w:t>
      </w:r>
      <w:r w:rsidR="00C12D5F">
        <w:t>WorkingDay</w:t>
      </w:r>
      <w:r>
        <w:t xml:space="preserve"> more understandable</w:t>
      </w:r>
    </w:p>
    <w:p w14:paraId="0664A1B7" w14:textId="65AF0F89" w:rsidR="007B0CCE" w:rsidRDefault="007B0CCE" w:rsidP="007B0CCE">
      <w:pPr>
        <w:pStyle w:val="ListParagraph"/>
        <w:numPr>
          <w:ilvl w:val="1"/>
          <w:numId w:val="1"/>
        </w:numPr>
      </w:pPr>
      <w:r>
        <w:t>Go to Analysis tab and choose ‘Make Calculated Field’</w:t>
      </w:r>
    </w:p>
    <w:p w14:paraId="07F3ED90" w14:textId="65CC5328" w:rsidR="007B0CCE" w:rsidRDefault="007B0CCE" w:rsidP="007B0CCE">
      <w:pPr>
        <w:pStyle w:val="ListParagraph"/>
        <w:numPr>
          <w:ilvl w:val="1"/>
          <w:numId w:val="1"/>
        </w:numPr>
      </w:pPr>
      <w:r>
        <w:t>Name it ‘</w:t>
      </w:r>
      <w:r w:rsidR="00C12D5F">
        <w:t>Working Day</w:t>
      </w:r>
      <w:r>
        <w:t xml:space="preserve"> Status’</w:t>
      </w:r>
    </w:p>
    <w:p w14:paraId="72DD16AC" w14:textId="6A9F1206" w:rsidR="00E04114" w:rsidRDefault="00E04114" w:rsidP="00E04114">
      <w:pPr>
        <w:pStyle w:val="ListParagraph"/>
        <w:numPr>
          <w:ilvl w:val="1"/>
          <w:numId w:val="1"/>
        </w:numPr>
      </w:pPr>
      <w:r>
        <w:t xml:space="preserve">Use calculation: </w:t>
      </w:r>
    </w:p>
    <w:p w14:paraId="738370FB" w14:textId="23A9D0C0" w:rsidR="00C12D5F" w:rsidRDefault="00C12D5F" w:rsidP="00C12D5F">
      <w:pPr>
        <w:pStyle w:val="ListParagraph"/>
        <w:ind w:left="1440"/>
      </w:pPr>
      <w:r w:rsidRPr="00C12D5F">
        <w:drawing>
          <wp:inline distT="0" distB="0" distL="0" distR="0" wp14:anchorId="44BA222D" wp14:editId="33BDFCAD">
            <wp:extent cx="4584936" cy="1949550"/>
            <wp:effectExtent l="0" t="0" r="635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8796" w14:textId="6BFA39C7" w:rsidR="00E04114" w:rsidRDefault="00FE5A3F" w:rsidP="00FE5A3F">
      <w:pPr>
        <w:pStyle w:val="ListParagraph"/>
        <w:numPr>
          <w:ilvl w:val="1"/>
          <w:numId w:val="1"/>
        </w:numPr>
      </w:pPr>
      <w:r>
        <w:t>Walk through each part of this calculation</w:t>
      </w:r>
    </w:p>
    <w:p w14:paraId="31E78F4B" w14:textId="10BF1F1F" w:rsidR="00E04114" w:rsidRDefault="00E04114" w:rsidP="00E04114">
      <w:pPr>
        <w:pStyle w:val="ListParagraph"/>
        <w:numPr>
          <w:ilvl w:val="1"/>
          <w:numId w:val="1"/>
        </w:numPr>
      </w:pPr>
      <w:r>
        <w:t>To show how the result work, build this graph:</w:t>
      </w:r>
    </w:p>
    <w:p w14:paraId="0F198FE7" w14:textId="7961ACE1" w:rsidR="00E04114" w:rsidRDefault="00E04114" w:rsidP="00E04114">
      <w:pPr>
        <w:pStyle w:val="ListParagraph"/>
        <w:numPr>
          <w:ilvl w:val="2"/>
          <w:numId w:val="1"/>
        </w:numPr>
      </w:pPr>
      <w:r>
        <w:t xml:space="preserve">Number of Casual Users </w:t>
      </w:r>
      <w:r w:rsidR="006F16D4">
        <w:t>and Number of Registered Users in</w:t>
      </w:r>
      <w:r>
        <w:t xml:space="preserve"> Columns</w:t>
      </w:r>
    </w:p>
    <w:p w14:paraId="2CD415B5" w14:textId="3EDE2DFB" w:rsidR="00E04114" w:rsidRDefault="00C12D5F" w:rsidP="00E04114">
      <w:pPr>
        <w:pStyle w:val="ListParagraph"/>
        <w:numPr>
          <w:ilvl w:val="2"/>
          <w:numId w:val="1"/>
        </w:numPr>
      </w:pPr>
      <w:r>
        <w:lastRenderedPageBreak/>
        <w:t>WorkingDay</w:t>
      </w:r>
      <w:r w:rsidR="00E04114">
        <w:t xml:space="preserve"> in Rows – See how </w:t>
      </w:r>
      <w:r w:rsidR="006F16D4">
        <w:t>Tableau tried to aggregate?</w:t>
      </w:r>
    </w:p>
    <w:p w14:paraId="53B7D678" w14:textId="6C96B9B1" w:rsidR="00E04114" w:rsidRDefault="00E04114" w:rsidP="00C12D5F">
      <w:pPr>
        <w:pStyle w:val="ListParagraph"/>
        <w:numPr>
          <w:ilvl w:val="2"/>
          <w:numId w:val="1"/>
        </w:numPr>
      </w:pPr>
      <w:r>
        <w:t xml:space="preserve">Change to </w:t>
      </w:r>
      <w:r w:rsidR="00C12D5F">
        <w:t>Working Day</w:t>
      </w:r>
      <w:r>
        <w:t xml:space="preserve"> Status in Rows </w:t>
      </w:r>
    </w:p>
    <w:p w14:paraId="6D5EAE63" w14:textId="33119562" w:rsidR="006F16D4" w:rsidRDefault="006F16D4" w:rsidP="00C12D5F">
      <w:pPr>
        <w:pStyle w:val="ListParagraph"/>
        <w:numPr>
          <w:ilvl w:val="2"/>
          <w:numId w:val="1"/>
        </w:numPr>
      </w:pPr>
      <w:r>
        <w:t>It’s interesting that casual users use the bikes more on non-working days while registered users use it much more on working days (must use for commute)</w:t>
      </w:r>
    </w:p>
    <w:p w14:paraId="3E3C908A" w14:textId="3F50B7C2" w:rsidR="006F16D4" w:rsidRDefault="00C12D5F" w:rsidP="00FE5A3F">
      <w:pPr>
        <w:pStyle w:val="ListParagraph"/>
        <w:numPr>
          <w:ilvl w:val="0"/>
          <w:numId w:val="1"/>
        </w:numPr>
      </w:pPr>
      <w:r>
        <w:t xml:space="preserve">We can do the same for making </w:t>
      </w:r>
      <w:r w:rsidR="006F16D4">
        <w:t>Holiday</w:t>
      </w:r>
      <w:r w:rsidR="00FE5A3F">
        <w:t>, Seasons, and Weather</w:t>
      </w:r>
      <w:r>
        <w:t xml:space="preserve"> more understandable </w:t>
      </w:r>
      <w:r w:rsidR="006F16D4">
        <w:t>(that’s was in the Exercise for this week)</w:t>
      </w:r>
    </w:p>
    <w:p w14:paraId="16A65CE7" w14:textId="4DD3E216" w:rsidR="00FE5A3F" w:rsidRDefault="00FE5A3F" w:rsidP="00FE5A3F">
      <w:pPr>
        <w:pStyle w:val="Heading1"/>
      </w:pPr>
      <w:r>
        <w:t>Basic Calculation Using Math</w:t>
      </w:r>
    </w:p>
    <w:p w14:paraId="54955077" w14:textId="6FCDE144" w:rsidR="00FE5A3F" w:rsidRDefault="00FE5A3F" w:rsidP="00FE5A3F">
      <w:pPr>
        <w:pStyle w:val="ListParagraph"/>
        <w:numPr>
          <w:ilvl w:val="0"/>
          <w:numId w:val="1"/>
        </w:numPr>
      </w:pPr>
      <w:r>
        <w:t>Here in the US we use Fahrenheit, so if we created a dashboard for our stakeholders that used Celsius it would probably cause confusion. So let’s convert the Celsius to Fahrenheit</w:t>
      </w:r>
    </w:p>
    <w:p w14:paraId="4847F074" w14:textId="5253DCE4" w:rsidR="00FE5A3F" w:rsidRDefault="00FE5A3F" w:rsidP="00FE5A3F">
      <w:pPr>
        <w:pStyle w:val="ListParagraph"/>
        <w:numPr>
          <w:ilvl w:val="1"/>
          <w:numId w:val="1"/>
        </w:numPr>
      </w:pPr>
      <w:r>
        <w:t>Analysis &gt; Create Calculated Field</w:t>
      </w:r>
    </w:p>
    <w:p w14:paraId="764DED5E" w14:textId="332A0009" w:rsidR="00FE5A3F" w:rsidRDefault="00803F81" w:rsidP="00FE5A3F">
      <w:pPr>
        <w:pStyle w:val="ListParagraph"/>
        <w:numPr>
          <w:ilvl w:val="1"/>
          <w:numId w:val="1"/>
        </w:numPr>
      </w:pPr>
      <w:r>
        <w:t>Fill in as follows:</w:t>
      </w:r>
    </w:p>
    <w:p w14:paraId="6D5023BF" w14:textId="2FA998DC" w:rsidR="00803F81" w:rsidRDefault="00803F81" w:rsidP="00803F81">
      <w:pPr>
        <w:pStyle w:val="ListParagraph"/>
        <w:ind w:left="1440"/>
      </w:pPr>
      <w:r w:rsidRPr="00803F81">
        <w:drawing>
          <wp:inline distT="0" distB="0" distL="0" distR="0" wp14:anchorId="0A81B02F" wp14:editId="2C50B7D8">
            <wp:extent cx="4565885" cy="1955901"/>
            <wp:effectExtent l="0" t="0" r="635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81F1" w14:textId="43C4B42E" w:rsidR="00803F81" w:rsidRDefault="00803F81" w:rsidP="00803F81">
      <w:pPr>
        <w:pStyle w:val="ListParagraph"/>
        <w:numPr>
          <w:ilvl w:val="0"/>
          <w:numId w:val="1"/>
        </w:numPr>
      </w:pPr>
      <w:r>
        <w:t xml:space="preserve">Show usage with this </w:t>
      </w:r>
      <w:r w:rsidR="009617A1">
        <w:t xml:space="preserve">scatter </w:t>
      </w:r>
      <w:r>
        <w:t>chart:</w:t>
      </w:r>
    </w:p>
    <w:p w14:paraId="18E835B3" w14:textId="20899FEE" w:rsidR="00803F81" w:rsidRDefault="00400B2F" w:rsidP="00803F81">
      <w:pPr>
        <w:pStyle w:val="ListParagraph"/>
        <w:numPr>
          <w:ilvl w:val="1"/>
          <w:numId w:val="1"/>
        </w:numPr>
      </w:pPr>
      <w:r>
        <w:t>AVG(Temp in Fahreneheit) in Columns</w:t>
      </w:r>
    </w:p>
    <w:p w14:paraId="5AC92D86" w14:textId="65D441ED" w:rsidR="00400B2F" w:rsidRDefault="00400B2F" w:rsidP="00803F81">
      <w:pPr>
        <w:pStyle w:val="ListParagraph"/>
        <w:numPr>
          <w:ilvl w:val="1"/>
          <w:numId w:val="1"/>
        </w:numPr>
      </w:pPr>
      <w:r>
        <w:t>SUM(Total Rentals) in Rows</w:t>
      </w:r>
    </w:p>
    <w:p w14:paraId="1AF2165D" w14:textId="78BA88F8" w:rsidR="00400B2F" w:rsidRDefault="00400B2F" w:rsidP="00803F81">
      <w:pPr>
        <w:pStyle w:val="ListParagraph"/>
        <w:numPr>
          <w:ilvl w:val="1"/>
          <w:numId w:val="1"/>
        </w:numPr>
      </w:pPr>
      <w:r>
        <w:t>Date as a Detail</w:t>
      </w:r>
    </w:p>
    <w:p w14:paraId="27257FDE" w14:textId="3ECB4717" w:rsidR="00400B2F" w:rsidRDefault="00400B2F" w:rsidP="00400B2F">
      <w:pPr>
        <w:pStyle w:val="ListParagraph"/>
        <w:numPr>
          <w:ilvl w:val="1"/>
          <w:numId w:val="1"/>
        </w:numPr>
      </w:pPr>
      <w:r>
        <w:t>Drill down to the day level on the date</w:t>
      </w:r>
    </w:p>
    <w:p w14:paraId="17730B35" w14:textId="659FE5F0" w:rsidR="00400B2F" w:rsidRDefault="00400B2F" w:rsidP="00400B2F">
      <w:pPr>
        <w:pStyle w:val="ListParagraph"/>
        <w:numPr>
          <w:ilvl w:val="1"/>
          <w:numId w:val="1"/>
        </w:numPr>
      </w:pPr>
      <w:r>
        <w:t>Show how the usage increases during nice temps (60-75 degrees)</w:t>
      </w:r>
    </w:p>
    <w:p w14:paraId="0D63CF88" w14:textId="77777777" w:rsidR="009617A1" w:rsidRPr="009617A1" w:rsidRDefault="009617A1" w:rsidP="009617A1"/>
    <w:p w14:paraId="2CDB8004" w14:textId="2B0263BC" w:rsidR="00E96223" w:rsidRDefault="00E96223" w:rsidP="002D1E58">
      <w:pPr>
        <w:pStyle w:val="Heading1"/>
      </w:pPr>
      <w:r>
        <w:t>Quick Table Calculation</w:t>
      </w:r>
    </w:p>
    <w:p w14:paraId="15B8DC18" w14:textId="6D253E16" w:rsidR="00E96223" w:rsidRDefault="002478FF" w:rsidP="002478FF">
      <w:pPr>
        <w:pStyle w:val="ListParagraph"/>
        <w:numPr>
          <w:ilvl w:val="0"/>
          <w:numId w:val="1"/>
        </w:numPr>
      </w:pPr>
      <w:r>
        <w:t>What if we are just trying to explore and don’t want to have to create a whole calculated field? We can use calculations that just apply to the info in our current visualization</w:t>
      </w:r>
      <w:r w:rsidR="00045ADE">
        <w:t>, and Tableau even has short-cuts for the most common ones</w:t>
      </w:r>
    </w:p>
    <w:p w14:paraId="48CBD44B" w14:textId="1BB53D66" w:rsidR="00424D94" w:rsidRDefault="00424D94" w:rsidP="002478FF">
      <w:pPr>
        <w:pStyle w:val="ListParagraph"/>
        <w:numPr>
          <w:ilvl w:val="0"/>
          <w:numId w:val="1"/>
        </w:numPr>
      </w:pPr>
      <w:r>
        <w:t xml:space="preserve">For instance, what if we wanted to see the running total of the number of rentals that have occurred? </w:t>
      </w:r>
    </w:p>
    <w:p w14:paraId="5FDDB0AD" w14:textId="5E0E58E2" w:rsidR="00045ADE" w:rsidRDefault="00045ADE" w:rsidP="002478FF">
      <w:pPr>
        <w:pStyle w:val="ListParagraph"/>
        <w:numPr>
          <w:ilvl w:val="0"/>
          <w:numId w:val="1"/>
        </w:numPr>
      </w:pPr>
      <w:r>
        <w:t>Create chart:</w:t>
      </w:r>
    </w:p>
    <w:p w14:paraId="6774C930" w14:textId="0E5204B0" w:rsidR="00045ADE" w:rsidRDefault="00045ADE" w:rsidP="00045ADE">
      <w:pPr>
        <w:pStyle w:val="ListParagraph"/>
        <w:numPr>
          <w:ilvl w:val="1"/>
          <w:numId w:val="1"/>
        </w:numPr>
      </w:pPr>
      <w:r>
        <w:t>SUM(Total Rentals) in Rows</w:t>
      </w:r>
    </w:p>
    <w:p w14:paraId="7B8A8829" w14:textId="6C4C8219" w:rsidR="00045ADE" w:rsidRDefault="00045ADE" w:rsidP="00045ADE">
      <w:pPr>
        <w:pStyle w:val="ListParagraph"/>
        <w:numPr>
          <w:ilvl w:val="1"/>
          <w:numId w:val="1"/>
        </w:numPr>
      </w:pPr>
      <w:r>
        <w:t>Date in Columns</w:t>
      </w:r>
    </w:p>
    <w:p w14:paraId="4E27E61A" w14:textId="1038B4B1" w:rsidR="00045ADE" w:rsidRDefault="00045ADE" w:rsidP="00045ADE">
      <w:pPr>
        <w:pStyle w:val="ListParagraph"/>
        <w:numPr>
          <w:ilvl w:val="1"/>
          <w:numId w:val="1"/>
        </w:numPr>
      </w:pPr>
      <w:r>
        <w:t xml:space="preserve">Drill </w:t>
      </w:r>
      <w:r w:rsidR="004B74DD">
        <w:t>down to the Month level</w:t>
      </w:r>
    </w:p>
    <w:p w14:paraId="6A78AE7C" w14:textId="337786B9" w:rsidR="00294D02" w:rsidRDefault="00395541" w:rsidP="00294D02">
      <w:pPr>
        <w:pStyle w:val="ListParagraph"/>
        <w:numPr>
          <w:ilvl w:val="0"/>
          <w:numId w:val="1"/>
        </w:numPr>
      </w:pPr>
      <w:r>
        <w:t>Drop-down arrow on SUM(Total Rentals) &gt; Quick Table Calculation</w:t>
      </w:r>
    </w:p>
    <w:p w14:paraId="0B78294C" w14:textId="40486C74" w:rsidR="00395541" w:rsidRPr="00E96223" w:rsidRDefault="00395541" w:rsidP="00294D02">
      <w:pPr>
        <w:pStyle w:val="ListParagraph"/>
        <w:numPr>
          <w:ilvl w:val="0"/>
          <w:numId w:val="1"/>
        </w:numPr>
      </w:pPr>
      <w:r>
        <w:t>Choose Running Total</w:t>
      </w:r>
    </w:p>
    <w:p w14:paraId="0990CD91" w14:textId="2FA01F3F" w:rsidR="009617A1" w:rsidRDefault="002D1E58" w:rsidP="002D1E58">
      <w:pPr>
        <w:pStyle w:val="Heading1"/>
      </w:pPr>
      <w:r>
        <w:lastRenderedPageBreak/>
        <w:t>Parameter Used in a Calculation</w:t>
      </w:r>
    </w:p>
    <w:p w14:paraId="45132BC2" w14:textId="2781129F" w:rsidR="0082677D" w:rsidRDefault="00A751C0" w:rsidP="00F872D3">
      <w:r>
        <w:t xml:space="preserve">What if we wanted to change whether a visualization used one field or another? </w:t>
      </w:r>
      <w:r w:rsidR="00F872D3">
        <w:t xml:space="preserve">For instance, what if we wanted to create a single visualization that could either </w:t>
      </w:r>
      <w:r w:rsidR="0082677D">
        <w:t xml:space="preserve">use </w:t>
      </w:r>
      <w:r w:rsidR="00F872D3">
        <w:t xml:space="preserve">data from Registered Users or </w:t>
      </w:r>
      <w:r w:rsidR="0082677D">
        <w:t>use data from Casual Users (instead of them being stacked)?</w:t>
      </w:r>
    </w:p>
    <w:p w14:paraId="0D1CD2DB" w14:textId="6B80BE58" w:rsidR="00D35356" w:rsidRPr="002D1E58" w:rsidRDefault="00F872D3" w:rsidP="0082677D">
      <w:r>
        <w:t xml:space="preserve"> </w:t>
      </w:r>
      <w:r w:rsidR="00A751C0">
        <w:t xml:space="preserve">We can’t do that with a filter, because if the field isn’t already in the visualization </w:t>
      </w:r>
      <w:r w:rsidR="00D35356">
        <w:t>we can’t filter on it. But with Parameters, we can dynamically change what field is used in a certain part of the viz.</w:t>
      </w:r>
    </w:p>
    <w:p w14:paraId="08360B07" w14:textId="48D0DC3B" w:rsidR="00BE4EEF" w:rsidRDefault="0082677D" w:rsidP="0082677D">
      <w:pPr>
        <w:pStyle w:val="ListParagraph"/>
        <w:numPr>
          <w:ilvl w:val="0"/>
          <w:numId w:val="1"/>
        </w:numPr>
      </w:pPr>
      <w:r>
        <w:t xml:space="preserve">Create </w:t>
      </w:r>
      <w:r w:rsidR="00B21D84">
        <w:t>a Parameter:</w:t>
      </w:r>
    </w:p>
    <w:p w14:paraId="0F9DAB4A" w14:textId="4FCB9B86" w:rsidR="00B21D84" w:rsidRDefault="00B21D84" w:rsidP="00B21D84">
      <w:pPr>
        <w:pStyle w:val="ListParagraph"/>
        <w:numPr>
          <w:ilvl w:val="1"/>
          <w:numId w:val="1"/>
        </w:numPr>
      </w:pPr>
      <w:r>
        <w:t>Data pane drop-down &gt; Create Parameter</w:t>
      </w:r>
    </w:p>
    <w:p w14:paraId="511A3D4B" w14:textId="6F73B6AE" w:rsidR="00B21D84" w:rsidRDefault="009370D1" w:rsidP="00B21D84">
      <w:pPr>
        <w:pStyle w:val="ListParagraph"/>
        <w:numPr>
          <w:ilvl w:val="1"/>
          <w:numId w:val="1"/>
        </w:numPr>
      </w:pPr>
      <w:r>
        <w:t>Fill in as shown below:</w:t>
      </w:r>
    </w:p>
    <w:p w14:paraId="4534256D" w14:textId="4ED48CF2" w:rsidR="009370D1" w:rsidRDefault="004C58B3" w:rsidP="009370D1">
      <w:pPr>
        <w:pStyle w:val="ListParagraph"/>
        <w:ind w:left="1440"/>
      </w:pPr>
      <w:r w:rsidRPr="004C58B3">
        <w:drawing>
          <wp:inline distT="0" distB="0" distL="0" distR="0" wp14:anchorId="192B7DD8" wp14:editId="34878A61">
            <wp:extent cx="5353325" cy="6185218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618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F45C" w14:textId="610D6FC0" w:rsidR="004C58B3" w:rsidRDefault="00E9500E" w:rsidP="004C58B3">
      <w:pPr>
        <w:pStyle w:val="ListParagraph"/>
        <w:numPr>
          <w:ilvl w:val="0"/>
          <w:numId w:val="1"/>
        </w:numPr>
      </w:pPr>
      <w:r>
        <w:lastRenderedPageBreak/>
        <w:t>Create a Calculated Field</w:t>
      </w:r>
    </w:p>
    <w:p w14:paraId="5B85131B" w14:textId="49FB93CA" w:rsidR="00E9500E" w:rsidRDefault="00E9500E" w:rsidP="00E9500E">
      <w:pPr>
        <w:pStyle w:val="ListParagraph"/>
        <w:numPr>
          <w:ilvl w:val="1"/>
          <w:numId w:val="1"/>
        </w:numPr>
      </w:pPr>
      <w:r>
        <w:t>Analysis &gt; Create Calculated Field</w:t>
      </w:r>
    </w:p>
    <w:p w14:paraId="536177FC" w14:textId="1E4C5C0A" w:rsidR="00E9500E" w:rsidRDefault="000F5B9D" w:rsidP="00E9500E">
      <w:pPr>
        <w:pStyle w:val="ListParagraph"/>
        <w:numPr>
          <w:ilvl w:val="1"/>
          <w:numId w:val="1"/>
        </w:numPr>
      </w:pPr>
      <w:r>
        <w:t xml:space="preserve">Call it </w:t>
      </w:r>
      <w:r w:rsidR="009F2075">
        <w:t>Number of Users</w:t>
      </w:r>
    </w:p>
    <w:p w14:paraId="20F84DCE" w14:textId="516F731A" w:rsidR="000F5B9D" w:rsidRDefault="000F5B9D" w:rsidP="00E9500E">
      <w:pPr>
        <w:pStyle w:val="ListParagraph"/>
        <w:numPr>
          <w:ilvl w:val="1"/>
          <w:numId w:val="1"/>
        </w:numPr>
      </w:pPr>
      <w:r>
        <w:t>Fill in Calculation as follows:</w:t>
      </w:r>
    </w:p>
    <w:p w14:paraId="3B9F82B0" w14:textId="1B05FEFB" w:rsidR="000F5B9D" w:rsidRDefault="00A47801" w:rsidP="000F5B9D">
      <w:pPr>
        <w:pStyle w:val="ListParagraph"/>
        <w:ind w:left="1440"/>
      </w:pPr>
      <w:r w:rsidRPr="00A47801">
        <w:drawing>
          <wp:inline distT="0" distB="0" distL="0" distR="0" wp14:anchorId="1787BBE2" wp14:editId="4D3F9362">
            <wp:extent cx="5092962" cy="2698889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97A2" w14:textId="5CFA2839" w:rsidR="00A47801" w:rsidRDefault="00A47801" w:rsidP="00A47801">
      <w:pPr>
        <w:pStyle w:val="ListParagraph"/>
        <w:numPr>
          <w:ilvl w:val="0"/>
          <w:numId w:val="1"/>
        </w:numPr>
      </w:pPr>
      <w:r>
        <w:t>Create Chart</w:t>
      </w:r>
      <w:r w:rsidR="00B92664">
        <w:t xml:space="preserve"> of </w:t>
      </w:r>
      <w:r w:rsidR="00C41CB9">
        <w:t>the number of users in each season</w:t>
      </w:r>
    </w:p>
    <w:p w14:paraId="0E0AA188" w14:textId="7976BC4C" w:rsidR="00A47801" w:rsidRDefault="00C41CB9" w:rsidP="00A47801">
      <w:pPr>
        <w:pStyle w:val="ListParagraph"/>
        <w:numPr>
          <w:ilvl w:val="1"/>
          <w:numId w:val="1"/>
        </w:numPr>
      </w:pPr>
      <w:r>
        <w:t>SUM(Registered or Casual Users) in Columns</w:t>
      </w:r>
    </w:p>
    <w:p w14:paraId="5B229B6D" w14:textId="160C3A4B" w:rsidR="00C41CB9" w:rsidRDefault="00C41CB9" w:rsidP="00A47801">
      <w:pPr>
        <w:pStyle w:val="ListParagraph"/>
        <w:numPr>
          <w:ilvl w:val="1"/>
          <w:numId w:val="1"/>
        </w:numPr>
      </w:pPr>
      <w:r>
        <w:t>Season in Rows</w:t>
      </w:r>
    </w:p>
    <w:p w14:paraId="6E25081D" w14:textId="1312CCB6" w:rsidR="00D5743A" w:rsidRDefault="00D5743A" w:rsidP="00D5743A">
      <w:pPr>
        <w:pStyle w:val="ListParagraph"/>
        <w:numPr>
          <w:ilvl w:val="0"/>
          <w:numId w:val="1"/>
        </w:numPr>
      </w:pPr>
      <w:r>
        <w:t>Show Parameter Control</w:t>
      </w:r>
    </w:p>
    <w:p w14:paraId="53442BC5" w14:textId="5C00107F" w:rsidR="00D5743A" w:rsidRDefault="00D5743A" w:rsidP="00D5743A">
      <w:pPr>
        <w:pStyle w:val="ListParagraph"/>
        <w:numPr>
          <w:ilvl w:val="1"/>
          <w:numId w:val="1"/>
        </w:numPr>
      </w:pPr>
      <w:r>
        <w:t>Parameter pill dro</w:t>
      </w:r>
      <w:r w:rsidR="009F2075">
        <w:t>p</w:t>
      </w:r>
      <w:r>
        <w:t>-down</w:t>
      </w:r>
    </w:p>
    <w:p w14:paraId="184F0FCA" w14:textId="6CB86B12" w:rsidR="00D5743A" w:rsidRDefault="00D5743A" w:rsidP="00D5743A">
      <w:pPr>
        <w:pStyle w:val="ListParagraph"/>
        <w:numPr>
          <w:ilvl w:val="0"/>
          <w:numId w:val="1"/>
        </w:numPr>
      </w:pPr>
      <w:r>
        <w:t xml:space="preserve">Switch between </w:t>
      </w:r>
      <w:r w:rsidR="00F30422">
        <w:t>the different user types</w:t>
      </w:r>
    </w:p>
    <w:p w14:paraId="38758B27" w14:textId="00002A75" w:rsidR="009F2075" w:rsidRPr="000C3AAB" w:rsidRDefault="009F2075" w:rsidP="009F2075">
      <w:r>
        <w:t xml:space="preserve">Kind of feels like a filter, but instead of filtering the values of a single field you are </w:t>
      </w:r>
      <w:r w:rsidR="00B90E65">
        <w:t xml:space="preserve">changing which field is being used. </w:t>
      </w:r>
    </w:p>
    <w:sectPr w:rsidR="009F2075" w:rsidRPr="000C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790A"/>
    <w:multiLevelType w:val="hybridMultilevel"/>
    <w:tmpl w:val="B0262B8E"/>
    <w:lvl w:ilvl="0" w:tplc="27A06B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79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AB"/>
    <w:rsid w:val="00015FF5"/>
    <w:rsid w:val="00037E2F"/>
    <w:rsid w:val="00045ADE"/>
    <w:rsid w:val="000C3AAB"/>
    <w:rsid w:val="000F5B9D"/>
    <w:rsid w:val="00163119"/>
    <w:rsid w:val="002478FF"/>
    <w:rsid w:val="00291EE6"/>
    <w:rsid w:val="00294D02"/>
    <w:rsid w:val="002A4AE9"/>
    <w:rsid w:val="002D1E58"/>
    <w:rsid w:val="00395541"/>
    <w:rsid w:val="00400B2F"/>
    <w:rsid w:val="00424D94"/>
    <w:rsid w:val="00467729"/>
    <w:rsid w:val="004B74DD"/>
    <w:rsid w:val="004C58B3"/>
    <w:rsid w:val="006F16D4"/>
    <w:rsid w:val="007B0CCE"/>
    <w:rsid w:val="00803F81"/>
    <w:rsid w:val="0082677D"/>
    <w:rsid w:val="009370D1"/>
    <w:rsid w:val="009617A1"/>
    <w:rsid w:val="009F2075"/>
    <w:rsid w:val="00A47801"/>
    <w:rsid w:val="00A751C0"/>
    <w:rsid w:val="00B21D84"/>
    <w:rsid w:val="00B90E65"/>
    <w:rsid w:val="00B92664"/>
    <w:rsid w:val="00BE4EEF"/>
    <w:rsid w:val="00C12D5F"/>
    <w:rsid w:val="00C41CB9"/>
    <w:rsid w:val="00D35356"/>
    <w:rsid w:val="00D41085"/>
    <w:rsid w:val="00D5743A"/>
    <w:rsid w:val="00E04114"/>
    <w:rsid w:val="00E9500E"/>
    <w:rsid w:val="00E96223"/>
    <w:rsid w:val="00E967B3"/>
    <w:rsid w:val="00F30422"/>
    <w:rsid w:val="00F872D3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EA48"/>
  <w15:chartTrackingRefBased/>
  <w15:docId w15:val="{ADCCB853-1533-4896-A995-E78ED019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3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Lynn</dc:creator>
  <cp:keywords/>
  <dc:description/>
  <cp:lastModifiedBy>Emily Lynn</cp:lastModifiedBy>
  <cp:revision>25</cp:revision>
  <dcterms:created xsi:type="dcterms:W3CDTF">2022-08-03T10:44:00Z</dcterms:created>
  <dcterms:modified xsi:type="dcterms:W3CDTF">2022-08-03T12:58:00Z</dcterms:modified>
</cp:coreProperties>
</file>