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643" w:rsidRDefault="00900643">
      <w:r>
        <w:t>formularios</w:t>
      </w:r>
      <w:bookmarkStart w:id="0" w:name="_GoBack"/>
      <w:bookmarkEnd w:id="0"/>
    </w:p>
    <w:p w:rsidR="00C47865" w:rsidRDefault="00900643">
      <w:r>
        <w:t>Editados</w:t>
      </w:r>
    </w:p>
    <w:p w:rsidR="00900643" w:rsidRDefault="00900643">
      <w:r>
        <w:t>Papelera</w:t>
      </w:r>
    </w:p>
    <w:p w:rsidR="00900643" w:rsidRDefault="00900643">
      <w:r>
        <w:t>Quitar el de ver todos</w:t>
      </w:r>
    </w:p>
    <w:sectPr w:rsidR="009006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643"/>
    <w:rsid w:val="00900643"/>
    <w:rsid w:val="00C4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1862"/>
  <w15:chartTrackingRefBased/>
  <w15:docId w15:val="{9225C01F-3AAC-4982-A7DA-9B8FDF05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SALA1</dc:creator>
  <cp:keywords/>
  <dc:description/>
  <cp:lastModifiedBy>SALA1</cp:lastModifiedBy>
  <cp:revision>1</cp:revision>
  <dcterms:created xsi:type="dcterms:W3CDTF">2025-08-14T19:18:00Z</dcterms:created>
  <dcterms:modified xsi:type="dcterms:W3CDTF">2025-08-14T19:21:00Z</dcterms:modified>
</cp:coreProperties>
</file>