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6543" w14:textId="5F3119B5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1 Day </w:t>
      </w:r>
      <w:r w:rsidR="00D75F88">
        <w:rPr>
          <w:b/>
        </w:rPr>
        <w:t>2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02F96BDB" w:rsidR="0018164F" w:rsidRDefault="00F171E4" w:rsidP="0018164F">
      <w:pPr>
        <w:pStyle w:val="ListParagraph"/>
        <w:numPr>
          <w:ilvl w:val="0"/>
          <w:numId w:val="1"/>
        </w:numPr>
      </w:pPr>
      <w:r>
        <w:t>Advanced Computer Games</w:t>
      </w:r>
    </w:p>
    <w:p w14:paraId="77A78A68" w14:textId="4BDDFEBB" w:rsidR="00F171E4" w:rsidRDefault="00F171E4" w:rsidP="00F171E4">
      <w:pPr>
        <w:pStyle w:val="ListParagraph"/>
        <w:ind w:left="1440"/>
      </w:pPr>
    </w:p>
    <w:p w14:paraId="3EC5ED0C" w14:textId="05C6EBC2" w:rsidR="00F171E4" w:rsidRDefault="00F171E4" w:rsidP="00D75F88">
      <w:pPr>
        <w:pStyle w:val="ListParagraph"/>
        <w:numPr>
          <w:ilvl w:val="1"/>
          <w:numId w:val="1"/>
        </w:numPr>
      </w:pPr>
      <w:r>
        <w:t>Checkers</w:t>
      </w:r>
    </w:p>
    <w:p w14:paraId="76D05FA7" w14:textId="77777777" w:rsidR="00D75F88" w:rsidRDefault="00D75F88" w:rsidP="00D75F88">
      <w:pPr>
        <w:pStyle w:val="ListParagraph"/>
        <w:ind w:left="1440"/>
      </w:pPr>
    </w:p>
    <w:p w14:paraId="00AFD2FE" w14:textId="33080145" w:rsidR="002B68AC" w:rsidRDefault="00D75F88" w:rsidP="00D75F88">
      <w:pPr>
        <w:pStyle w:val="ListParagraph"/>
        <w:numPr>
          <w:ilvl w:val="2"/>
          <w:numId w:val="1"/>
        </w:numPr>
      </w:pPr>
      <w:r>
        <w:t>Rote vs. Generalized Learning</w:t>
      </w:r>
    </w:p>
    <w:p w14:paraId="55258690" w14:textId="5A99C303" w:rsidR="00D75F88" w:rsidRDefault="00D75F88" w:rsidP="00D75F88">
      <w:pPr>
        <w:pStyle w:val="ListParagraph"/>
        <w:numPr>
          <w:ilvl w:val="3"/>
          <w:numId w:val="1"/>
        </w:numPr>
      </w:pPr>
      <w:r>
        <w:t xml:space="preserve">Rote learning resulted in strong openings and endgames, but a poor </w:t>
      </w:r>
      <w:proofErr w:type="gramStart"/>
      <w:r>
        <w:t>midgame</w:t>
      </w:r>
      <w:proofErr w:type="gramEnd"/>
    </w:p>
    <w:p w14:paraId="57DB2A26" w14:textId="2FCA5E31" w:rsidR="00D75F88" w:rsidRDefault="00D75F88" w:rsidP="00D75F88">
      <w:pPr>
        <w:pStyle w:val="ListParagraph"/>
        <w:numPr>
          <w:ilvl w:val="3"/>
          <w:numId w:val="1"/>
        </w:numPr>
      </w:pPr>
      <w:r>
        <w:t xml:space="preserve">Generalized learning resulted in a strong midgame, but poor openings and </w:t>
      </w:r>
      <w:proofErr w:type="gramStart"/>
      <w:r>
        <w:t>endgames</w:t>
      </w:r>
      <w:proofErr w:type="gramEnd"/>
    </w:p>
    <w:p w14:paraId="018C4D14" w14:textId="1403E188" w:rsidR="00D75F88" w:rsidRDefault="00D75F88" w:rsidP="00D75F88">
      <w:pPr>
        <w:pStyle w:val="ListParagraph"/>
        <w:numPr>
          <w:ilvl w:val="3"/>
          <w:numId w:val="1"/>
        </w:numPr>
      </w:pPr>
      <w:r>
        <w:t xml:space="preserve">Rote learning is useful for situations requiring specific </w:t>
      </w:r>
      <w:proofErr w:type="gramStart"/>
      <w:r>
        <w:t>actions</w:t>
      </w:r>
      <w:proofErr w:type="gramEnd"/>
    </w:p>
    <w:p w14:paraId="73EFD6AD" w14:textId="47F63FAB" w:rsidR="00D75F88" w:rsidRDefault="00D75F88" w:rsidP="00D75F88">
      <w:pPr>
        <w:pStyle w:val="ListParagraph"/>
        <w:numPr>
          <w:ilvl w:val="4"/>
          <w:numId w:val="1"/>
        </w:numPr>
      </w:pPr>
      <w:r>
        <w:t>Checkers (and</w:t>
      </w:r>
      <w:r w:rsidR="00942A24">
        <w:t xml:space="preserve"> chess</w:t>
      </w:r>
      <w:r>
        <w:t xml:space="preserve">) have established openings that help players avoid early </w:t>
      </w:r>
      <w:proofErr w:type="gramStart"/>
      <w:r>
        <w:t>mistakes</w:t>
      </w:r>
      <w:proofErr w:type="gramEnd"/>
    </w:p>
    <w:p w14:paraId="59B10B9E" w14:textId="529011AF" w:rsidR="00D75F88" w:rsidRDefault="00D75F88" w:rsidP="00D75F88">
      <w:pPr>
        <w:pStyle w:val="ListParagraph"/>
        <w:numPr>
          <w:ilvl w:val="4"/>
          <w:numId w:val="1"/>
        </w:numPr>
      </w:pPr>
      <w:r>
        <w:t xml:space="preserve">When there are fewer pieces on the board in the endgame, it is easier to examine all </w:t>
      </w:r>
      <w:proofErr w:type="gramStart"/>
      <w:r>
        <w:t>possibilities</w:t>
      </w:r>
      <w:proofErr w:type="gramEnd"/>
    </w:p>
    <w:p w14:paraId="7C035B3C" w14:textId="62C3802E" w:rsidR="00942A24" w:rsidRDefault="00942A24" w:rsidP="00942A24">
      <w:pPr>
        <w:pStyle w:val="ListParagraph"/>
        <w:numPr>
          <w:ilvl w:val="3"/>
          <w:numId w:val="1"/>
        </w:numPr>
      </w:pPr>
      <w:r>
        <w:t xml:space="preserve">Generalization is useful when there are many possible </w:t>
      </w:r>
      <w:proofErr w:type="gramStart"/>
      <w:r>
        <w:t>actions</w:t>
      </w:r>
      <w:proofErr w:type="gramEnd"/>
    </w:p>
    <w:p w14:paraId="01195542" w14:textId="189D355E" w:rsidR="00942A24" w:rsidRDefault="00942A24" w:rsidP="00942A24">
      <w:pPr>
        <w:pStyle w:val="ListParagraph"/>
        <w:numPr>
          <w:ilvl w:val="4"/>
          <w:numId w:val="1"/>
        </w:numPr>
      </w:pPr>
      <w:r>
        <w:t xml:space="preserve">The </w:t>
      </w:r>
      <w:proofErr w:type="spellStart"/>
      <w:r>
        <w:t>midgames</w:t>
      </w:r>
      <w:proofErr w:type="spellEnd"/>
      <w:r>
        <w:t xml:space="preserve"> of checkers (and chess) have too many possibilities to fully </w:t>
      </w:r>
      <w:proofErr w:type="gramStart"/>
      <w:r>
        <w:t>search</w:t>
      </w:r>
      <w:proofErr w:type="gramEnd"/>
    </w:p>
    <w:p w14:paraId="621508D3" w14:textId="3B4F27CD" w:rsidR="00CD59DC" w:rsidRDefault="00CD59DC" w:rsidP="00CD59DC">
      <w:pPr>
        <w:pStyle w:val="ListParagraph"/>
        <w:numPr>
          <w:ilvl w:val="3"/>
          <w:numId w:val="1"/>
        </w:numPr>
      </w:pPr>
      <w:r>
        <w:t>Identifying good heuristics for a task can be harder than the task itself!</w:t>
      </w:r>
    </w:p>
    <w:p w14:paraId="66B6B165" w14:textId="77777777" w:rsidR="00774A15" w:rsidRDefault="00774A15" w:rsidP="00774A15">
      <w:pPr>
        <w:pStyle w:val="ListParagraph"/>
        <w:ind w:left="2880"/>
      </w:pPr>
    </w:p>
    <w:p w14:paraId="4CB5A1F1" w14:textId="7125034C" w:rsidR="00774A15" w:rsidRDefault="00774A15" w:rsidP="00774A15">
      <w:pPr>
        <w:pStyle w:val="ListParagraph"/>
        <w:numPr>
          <w:ilvl w:val="2"/>
          <w:numId w:val="1"/>
        </w:numPr>
      </w:pPr>
      <w:r>
        <w:t>Chinook (checkers program)</w:t>
      </w:r>
    </w:p>
    <w:p w14:paraId="33FC732C" w14:textId="7A524279" w:rsidR="00774A15" w:rsidRDefault="00774A15" w:rsidP="00774A15">
      <w:pPr>
        <w:pStyle w:val="ListParagraph"/>
        <w:numPr>
          <w:ilvl w:val="3"/>
          <w:numId w:val="1"/>
        </w:numPr>
      </w:pPr>
      <w:r>
        <w:t xml:space="preserve">Combined search techniques (w/iterative deepening) with databases of “fixed” </w:t>
      </w:r>
      <w:proofErr w:type="gramStart"/>
      <w:r>
        <w:t>moves</w:t>
      </w:r>
      <w:proofErr w:type="gramEnd"/>
    </w:p>
    <w:p w14:paraId="40CD15DE" w14:textId="270116BC" w:rsidR="00774A15" w:rsidRDefault="00774A15" w:rsidP="00774A15">
      <w:pPr>
        <w:pStyle w:val="ListParagraph"/>
        <w:numPr>
          <w:ilvl w:val="4"/>
          <w:numId w:val="1"/>
        </w:numPr>
      </w:pPr>
      <w:r>
        <w:t>Database of openings</w:t>
      </w:r>
    </w:p>
    <w:p w14:paraId="5DD5DBCC" w14:textId="2A5ECD50" w:rsidR="00774A15" w:rsidRDefault="00774A15" w:rsidP="00774A15">
      <w:pPr>
        <w:pStyle w:val="ListParagraph"/>
        <w:numPr>
          <w:ilvl w:val="4"/>
          <w:numId w:val="1"/>
        </w:numPr>
      </w:pPr>
      <w:r>
        <w:t>Search and heuristics for midgame</w:t>
      </w:r>
    </w:p>
    <w:p w14:paraId="11F734C8" w14:textId="142E63ED" w:rsidR="00774A15" w:rsidRDefault="00774A15" w:rsidP="00774A15">
      <w:pPr>
        <w:pStyle w:val="ListParagraph"/>
        <w:numPr>
          <w:ilvl w:val="4"/>
          <w:numId w:val="1"/>
        </w:numPr>
      </w:pPr>
      <w:r>
        <w:t>Database of endgames</w:t>
      </w:r>
    </w:p>
    <w:p w14:paraId="52BC2FC5" w14:textId="7E8205AD" w:rsidR="006C383C" w:rsidRDefault="006C383C" w:rsidP="006C383C">
      <w:pPr>
        <w:pStyle w:val="ListParagraph"/>
        <w:numPr>
          <w:ilvl w:val="3"/>
          <w:numId w:val="1"/>
        </w:numPr>
      </w:pPr>
      <w:r>
        <w:t>Search depth varied (up to 46 ply)</w:t>
      </w:r>
    </w:p>
    <w:p w14:paraId="5D20AA6B" w14:textId="4524D016" w:rsidR="00476BB6" w:rsidRDefault="00476BB6" w:rsidP="006C383C">
      <w:pPr>
        <w:pStyle w:val="ListParagraph"/>
        <w:numPr>
          <w:ilvl w:val="3"/>
          <w:numId w:val="1"/>
        </w:numPr>
      </w:pPr>
      <w:r>
        <w:t>Defeated world checkers champion in 1992 (4 wins, 2 losses, 34 draws)</w:t>
      </w:r>
    </w:p>
    <w:p w14:paraId="304FA8DF" w14:textId="3CFB461D" w:rsidR="000C0865" w:rsidRDefault="000C0865" w:rsidP="000C0865">
      <w:pPr>
        <w:pStyle w:val="ListParagraph"/>
        <w:numPr>
          <w:ilvl w:val="4"/>
          <w:numId w:val="1"/>
        </w:numPr>
      </w:pPr>
      <w:r>
        <w:t>Checkers has 5 * 10</w:t>
      </w:r>
      <w:r w:rsidRPr="000C0865">
        <w:rPr>
          <w:vertAlign w:val="superscript"/>
        </w:rPr>
        <w:t>20</w:t>
      </w:r>
      <w:r>
        <w:t xml:space="preserve"> </w:t>
      </w:r>
      <w:proofErr w:type="gramStart"/>
      <w:r>
        <w:t>positions</w:t>
      </w:r>
      <w:proofErr w:type="gramEnd"/>
    </w:p>
    <w:p w14:paraId="0EBD8EFF" w14:textId="3CD17862" w:rsidR="000C0865" w:rsidRDefault="000C0865" w:rsidP="000C0865">
      <w:pPr>
        <w:pStyle w:val="ListParagraph"/>
        <w:numPr>
          <w:ilvl w:val="4"/>
          <w:numId w:val="1"/>
        </w:numPr>
      </w:pPr>
      <w:r>
        <w:t>Perfect play results in a draw</w:t>
      </w:r>
    </w:p>
    <w:p w14:paraId="211F53E8" w14:textId="77777777" w:rsidR="007741F6" w:rsidRDefault="007741F6" w:rsidP="007741F6">
      <w:pPr>
        <w:pStyle w:val="ListParagraph"/>
        <w:ind w:left="1440"/>
      </w:pPr>
    </w:p>
    <w:p w14:paraId="4B04099D" w14:textId="6D024935" w:rsidR="007741F6" w:rsidRDefault="007741F6" w:rsidP="007741F6">
      <w:pPr>
        <w:pStyle w:val="ListParagraph"/>
        <w:numPr>
          <w:ilvl w:val="1"/>
          <w:numId w:val="1"/>
        </w:numPr>
      </w:pPr>
      <w:r>
        <w:t>Non-search-based techniques</w:t>
      </w:r>
    </w:p>
    <w:p w14:paraId="240E6948" w14:textId="77777777" w:rsidR="00CE2836" w:rsidRDefault="00CE2836" w:rsidP="00CE2836">
      <w:pPr>
        <w:pStyle w:val="ListParagraph"/>
        <w:ind w:left="2160"/>
      </w:pPr>
    </w:p>
    <w:p w14:paraId="0BBF57BD" w14:textId="716228BB" w:rsidR="00CE2836" w:rsidRDefault="00CE2836" w:rsidP="00CE2836">
      <w:pPr>
        <w:pStyle w:val="ListParagraph"/>
        <w:numPr>
          <w:ilvl w:val="2"/>
          <w:numId w:val="1"/>
        </w:numPr>
      </w:pPr>
      <w:r>
        <w:t>Turing Machine</w:t>
      </w:r>
    </w:p>
    <w:p w14:paraId="5DC1752F" w14:textId="3EA6A219" w:rsidR="00651BB5" w:rsidRDefault="00651BB5" w:rsidP="00651BB5">
      <w:pPr>
        <w:pStyle w:val="ListParagraph"/>
        <w:numPr>
          <w:ilvl w:val="3"/>
          <w:numId w:val="1"/>
        </w:numPr>
      </w:pPr>
      <w:r>
        <w:t>Components</w:t>
      </w:r>
    </w:p>
    <w:p w14:paraId="31D0DDD6" w14:textId="10A64CE7" w:rsidR="00651BB5" w:rsidRDefault="00651BB5" w:rsidP="00651BB5">
      <w:pPr>
        <w:pStyle w:val="ListParagraph"/>
        <w:numPr>
          <w:ilvl w:val="4"/>
          <w:numId w:val="1"/>
        </w:numPr>
      </w:pPr>
      <w:r>
        <w:t>Infinitely long tape with “boxes” (memory locations)</w:t>
      </w:r>
    </w:p>
    <w:p w14:paraId="56E0E740" w14:textId="3F04EBAC" w:rsidR="00651BB5" w:rsidRDefault="00651BB5" w:rsidP="00651BB5">
      <w:pPr>
        <w:pStyle w:val="ListParagraph"/>
        <w:numPr>
          <w:ilvl w:val="4"/>
          <w:numId w:val="1"/>
        </w:numPr>
      </w:pPr>
      <w:r>
        <w:t xml:space="preserve">Each box may contain a </w:t>
      </w:r>
      <w:proofErr w:type="gramStart"/>
      <w:r>
        <w:t>symbol</w:t>
      </w:r>
      <w:proofErr w:type="gramEnd"/>
    </w:p>
    <w:p w14:paraId="3AD1F150" w14:textId="5FCBAA3E" w:rsidR="00651BB5" w:rsidRDefault="00651BB5" w:rsidP="00651BB5">
      <w:pPr>
        <w:pStyle w:val="ListParagraph"/>
        <w:numPr>
          <w:ilvl w:val="4"/>
          <w:numId w:val="1"/>
        </w:numPr>
      </w:pPr>
      <w:r>
        <w:t>Each box may be read, written, or erased</w:t>
      </w:r>
      <w:r w:rsidR="00A37CFB">
        <w:t xml:space="preserve"> by the read/write </w:t>
      </w:r>
      <w:proofErr w:type="gramStart"/>
      <w:r w:rsidR="00A37CFB">
        <w:t>head</w:t>
      </w:r>
      <w:proofErr w:type="gramEnd"/>
    </w:p>
    <w:p w14:paraId="234EE35E" w14:textId="00649883" w:rsidR="00A37CFB" w:rsidRDefault="00A37CFB" w:rsidP="00651BB5">
      <w:pPr>
        <w:pStyle w:val="ListParagraph"/>
        <w:numPr>
          <w:ilvl w:val="4"/>
          <w:numId w:val="1"/>
        </w:numPr>
      </w:pPr>
      <w:r>
        <w:lastRenderedPageBreak/>
        <w:t xml:space="preserve">Instructions specifying how to modify </w:t>
      </w:r>
      <w:proofErr w:type="gramStart"/>
      <w:r>
        <w:t>squares</w:t>
      </w:r>
      <w:proofErr w:type="gramEnd"/>
    </w:p>
    <w:p w14:paraId="06180AC0" w14:textId="2CE005E0" w:rsidR="002E1EF3" w:rsidRDefault="00A37CFB" w:rsidP="002E1EF3">
      <w:pPr>
        <w:pStyle w:val="ListParagraph"/>
        <w:numPr>
          <w:ilvl w:val="4"/>
          <w:numId w:val="1"/>
        </w:numPr>
      </w:pPr>
      <w:r>
        <w:t xml:space="preserve">Listing of states (which define actions) and </w:t>
      </w:r>
      <w:proofErr w:type="gramStart"/>
      <w:r>
        <w:t>transitions</w:t>
      </w:r>
      <w:proofErr w:type="gramEnd"/>
    </w:p>
    <w:p w14:paraId="294E33F9" w14:textId="77777777" w:rsidR="002E1EF3" w:rsidRDefault="002E1EF3" w:rsidP="002E1EF3">
      <w:pPr>
        <w:pStyle w:val="ListParagraph"/>
        <w:ind w:left="3600"/>
      </w:pPr>
    </w:p>
    <w:p w14:paraId="39E1B21D" w14:textId="3F86F285" w:rsidR="00A8489E" w:rsidRDefault="00A8489E" w:rsidP="00A8489E">
      <w:pPr>
        <w:pStyle w:val="ListParagraph"/>
        <w:numPr>
          <w:ilvl w:val="2"/>
          <w:numId w:val="1"/>
        </w:numPr>
      </w:pPr>
      <w:r>
        <w:t>Finite State Machines</w:t>
      </w:r>
    </w:p>
    <w:p w14:paraId="1DFBE85B" w14:textId="6793154D" w:rsidR="00674E7C" w:rsidRDefault="00A8489E" w:rsidP="00674E7C">
      <w:pPr>
        <w:pStyle w:val="ListParagraph"/>
        <w:numPr>
          <w:ilvl w:val="3"/>
          <w:numId w:val="1"/>
        </w:numPr>
      </w:pPr>
      <w:r>
        <w:t>Consist of one or more states</w:t>
      </w:r>
      <w:r w:rsidR="00674E7C">
        <w:t xml:space="preserve"> (finite number)</w:t>
      </w:r>
    </w:p>
    <w:p w14:paraId="28D81168" w14:textId="7FE85FEB" w:rsidR="00A8489E" w:rsidRDefault="00A8489E" w:rsidP="00A8489E">
      <w:pPr>
        <w:pStyle w:val="ListParagraph"/>
        <w:numPr>
          <w:ilvl w:val="3"/>
          <w:numId w:val="1"/>
        </w:numPr>
      </w:pPr>
      <w:r>
        <w:t>One state active at a time</w:t>
      </w:r>
    </w:p>
    <w:p w14:paraId="10B4A4D9" w14:textId="10A514B3" w:rsidR="00A8489E" w:rsidRDefault="00A8489E" w:rsidP="00A8489E">
      <w:pPr>
        <w:pStyle w:val="ListParagraph"/>
        <w:numPr>
          <w:ilvl w:val="3"/>
          <w:numId w:val="1"/>
        </w:numPr>
      </w:pPr>
      <w:r>
        <w:t>FSM transitions between states</w:t>
      </w:r>
    </w:p>
    <w:p w14:paraId="2817D5D2" w14:textId="469DBEDE" w:rsidR="00674E7C" w:rsidRDefault="00674E7C" w:rsidP="00A8489E">
      <w:pPr>
        <w:pStyle w:val="ListParagraph"/>
        <w:numPr>
          <w:ilvl w:val="3"/>
          <w:numId w:val="1"/>
        </w:numPr>
      </w:pPr>
      <w:r>
        <w:t>States must be known in advance</w:t>
      </w:r>
    </w:p>
    <w:sectPr w:rsidR="00674E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05BCE" w14:textId="77777777" w:rsidR="00727F0B" w:rsidRDefault="00727F0B" w:rsidP="007F7726">
      <w:r>
        <w:separator/>
      </w:r>
    </w:p>
  </w:endnote>
  <w:endnote w:type="continuationSeparator" w:id="0">
    <w:p w14:paraId="74BAF4D3" w14:textId="77777777" w:rsidR="00727F0B" w:rsidRDefault="00727F0B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3C961" w14:textId="77777777" w:rsidR="00727F0B" w:rsidRDefault="00727F0B" w:rsidP="007F7726">
      <w:r>
        <w:separator/>
      </w:r>
    </w:p>
  </w:footnote>
  <w:footnote w:type="continuationSeparator" w:id="0">
    <w:p w14:paraId="634346FA" w14:textId="77777777" w:rsidR="00727F0B" w:rsidRDefault="00727F0B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BF5"/>
    <w:multiLevelType w:val="hybridMultilevel"/>
    <w:tmpl w:val="B06A62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3361E3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B49C48C2">
      <w:start w:val="7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318D"/>
    <w:rsid w:val="000549BC"/>
    <w:rsid w:val="00056D06"/>
    <w:rsid w:val="00077E69"/>
    <w:rsid w:val="000939B9"/>
    <w:rsid w:val="000C0865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66591"/>
    <w:rsid w:val="0017422D"/>
    <w:rsid w:val="0018164F"/>
    <w:rsid w:val="00194B7A"/>
    <w:rsid w:val="00195F34"/>
    <w:rsid w:val="001A3C46"/>
    <w:rsid w:val="001C72B1"/>
    <w:rsid w:val="001D0AE1"/>
    <w:rsid w:val="001E7949"/>
    <w:rsid w:val="001E7C34"/>
    <w:rsid w:val="001F1A97"/>
    <w:rsid w:val="00200195"/>
    <w:rsid w:val="00210CCE"/>
    <w:rsid w:val="00232C6B"/>
    <w:rsid w:val="00264742"/>
    <w:rsid w:val="00282906"/>
    <w:rsid w:val="002947C6"/>
    <w:rsid w:val="002A26C2"/>
    <w:rsid w:val="002B68AC"/>
    <w:rsid w:val="002C2292"/>
    <w:rsid w:val="002C41E4"/>
    <w:rsid w:val="002D17C3"/>
    <w:rsid w:val="002E1EF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56257"/>
    <w:rsid w:val="00476BB6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F0D"/>
    <w:rsid w:val="00553BBD"/>
    <w:rsid w:val="00553D11"/>
    <w:rsid w:val="005835B5"/>
    <w:rsid w:val="0059503E"/>
    <w:rsid w:val="00595B4D"/>
    <w:rsid w:val="005C1799"/>
    <w:rsid w:val="005F3704"/>
    <w:rsid w:val="005F5EEB"/>
    <w:rsid w:val="00602A68"/>
    <w:rsid w:val="00603540"/>
    <w:rsid w:val="00641E2E"/>
    <w:rsid w:val="006475E7"/>
    <w:rsid w:val="00651BB5"/>
    <w:rsid w:val="006609B8"/>
    <w:rsid w:val="0066605B"/>
    <w:rsid w:val="00671593"/>
    <w:rsid w:val="00674E7C"/>
    <w:rsid w:val="00684698"/>
    <w:rsid w:val="00691578"/>
    <w:rsid w:val="00693925"/>
    <w:rsid w:val="006C0004"/>
    <w:rsid w:val="006C060D"/>
    <w:rsid w:val="006C383C"/>
    <w:rsid w:val="007034D0"/>
    <w:rsid w:val="00711F54"/>
    <w:rsid w:val="00712D2E"/>
    <w:rsid w:val="00713D4B"/>
    <w:rsid w:val="00726B29"/>
    <w:rsid w:val="00727B9A"/>
    <w:rsid w:val="00727F0B"/>
    <w:rsid w:val="007460C8"/>
    <w:rsid w:val="007479AB"/>
    <w:rsid w:val="00750CD7"/>
    <w:rsid w:val="00770CE5"/>
    <w:rsid w:val="007741F6"/>
    <w:rsid w:val="00774A15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2A24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37CFB"/>
    <w:rsid w:val="00A43764"/>
    <w:rsid w:val="00A50271"/>
    <w:rsid w:val="00A50DA2"/>
    <w:rsid w:val="00A6734D"/>
    <w:rsid w:val="00A8489E"/>
    <w:rsid w:val="00A850F0"/>
    <w:rsid w:val="00AA4F10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1C4A"/>
    <w:rsid w:val="00C84C6E"/>
    <w:rsid w:val="00CA3371"/>
    <w:rsid w:val="00CA38CB"/>
    <w:rsid w:val="00CB1C81"/>
    <w:rsid w:val="00CC2C2C"/>
    <w:rsid w:val="00CC457D"/>
    <w:rsid w:val="00CC5CD5"/>
    <w:rsid w:val="00CD5487"/>
    <w:rsid w:val="00CD59DC"/>
    <w:rsid w:val="00CE2836"/>
    <w:rsid w:val="00CF2676"/>
    <w:rsid w:val="00CF3756"/>
    <w:rsid w:val="00D020DF"/>
    <w:rsid w:val="00D23C09"/>
    <w:rsid w:val="00D24224"/>
    <w:rsid w:val="00D3640A"/>
    <w:rsid w:val="00D54C70"/>
    <w:rsid w:val="00D64678"/>
    <w:rsid w:val="00D65E74"/>
    <w:rsid w:val="00D735DF"/>
    <w:rsid w:val="00D75F88"/>
    <w:rsid w:val="00D77142"/>
    <w:rsid w:val="00D836B9"/>
    <w:rsid w:val="00D845F0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5C8A"/>
    <w:rsid w:val="00FC7F90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220</cp:revision>
  <dcterms:created xsi:type="dcterms:W3CDTF">2016-01-11T21:53:00Z</dcterms:created>
  <dcterms:modified xsi:type="dcterms:W3CDTF">2021-02-04T18:57:00Z</dcterms:modified>
</cp:coreProperties>
</file>