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6543" w14:textId="1BB825ED" w:rsidR="00951131" w:rsidRDefault="003070A4" w:rsidP="003A678E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1 Day </w:t>
      </w:r>
      <w:r w:rsidR="00751BBA">
        <w:rPr>
          <w:b/>
        </w:rPr>
        <w:t>4</w:t>
      </w:r>
      <w:r w:rsidR="00A6734D">
        <w:rPr>
          <w:b/>
        </w:rPr>
        <w:t xml:space="preserve"> Outline</w:t>
      </w:r>
    </w:p>
    <w:p w14:paraId="6B8481FF" w14:textId="77777777" w:rsidR="00D65E74" w:rsidRDefault="00D65E74" w:rsidP="003A678E">
      <w:pPr>
        <w:rPr>
          <w:b/>
        </w:rPr>
      </w:pPr>
    </w:p>
    <w:p w14:paraId="557BF87D" w14:textId="02F96BDB" w:rsidR="0018164F" w:rsidRDefault="00F171E4" w:rsidP="0018164F">
      <w:pPr>
        <w:pStyle w:val="ListParagraph"/>
        <w:numPr>
          <w:ilvl w:val="0"/>
          <w:numId w:val="1"/>
        </w:numPr>
      </w:pPr>
      <w:r>
        <w:t>Advanced Computer Games</w:t>
      </w:r>
    </w:p>
    <w:p w14:paraId="2108D8FF" w14:textId="77777777" w:rsidR="00077E69" w:rsidRDefault="00077E69" w:rsidP="00077E69">
      <w:pPr>
        <w:pStyle w:val="ListParagraph"/>
        <w:ind w:left="1440"/>
      </w:pPr>
    </w:p>
    <w:p w14:paraId="556D1C20" w14:textId="6972FE72" w:rsidR="00077E69" w:rsidRDefault="00A832F5" w:rsidP="00A832F5">
      <w:pPr>
        <w:pStyle w:val="ListParagraph"/>
        <w:numPr>
          <w:ilvl w:val="1"/>
          <w:numId w:val="1"/>
        </w:numPr>
      </w:pPr>
      <w:r>
        <w:t>Behavior trees</w:t>
      </w:r>
    </w:p>
    <w:p w14:paraId="7B9853E5" w14:textId="0237A684" w:rsidR="00BD4972" w:rsidRDefault="00BD4972" w:rsidP="00BD4972">
      <w:pPr>
        <w:pStyle w:val="ListParagraph"/>
        <w:numPr>
          <w:ilvl w:val="2"/>
          <w:numId w:val="1"/>
        </w:numPr>
      </w:pPr>
      <w:r>
        <w:t>Advantages</w:t>
      </w:r>
    </w:p>
    <w:p w14:paraId="2BFBD51F" w14:textId="35C15EAB" w:rsidR="00BD4972" w:rsidRDefault="00BD4972" w:rsidP="00BD4972">
      <w:pPr>
        <w:pStyle w:val="ListParagraph"/>
        <w:numPr>
          <w:ilvl w:val="3"/>
          <w:numId w:val="1"/>
        </w:numPr>
      </w:pPr>
      <w:r>
        <w:t xml:space="preserve">Provide for overall flow of decision </w:t>
      </w:r>
      <w:proofErr w:type="gramStart"/>
      <w:r>
        <w:t>making</w:t>
      </w:r>
      <w:proofErr w:type="gramEnd"/>
    </w:p>
    <w:p w14:paraId="56599F0F" w14:textId="70E3A4D9" w:rsidR="00BD4972" w:rsidRDefault="00BD4972" w:rsidP="00BD4972">
      <w:pPr>
        <w:pStyle w:val="ListParagraph"/>
        <w:numPr>
          <w:ilvl w:val="3"/>
          <w:numId w:val="1"/>
        </w:numPr>
      </w:pPr>
      <w:r>
        <w:t>Facilitate “fallback tactics” (</w:t>
      </w:r>
      <w:proofErr w:type="gramStart"/>
      <w:r>
        <w:t>i.e.</w:t>
      </w:r>
      <w:proofErr w:type="gramEnd"/>
      <w:r>
        <w:t xml:space="preserve"> what to do if an action fails)</w:t>
      </w:r>
    </w:p>
    <w:p w14:paraId="683806D3" w14:textId="2695AF44" w:rsidR="00BD4972" w:rsidRDefault="00BD4972" w:rsidP="00BD4972">
      <w:pPr>
        <w:pStyle w:val="ListParagraph"/>
        <w:numPr>
          <w:ilvl w:val="3"/>
          <w:numId w:val="1"/>
        </w:numPr>
      </w:pPr>
      <w:r>
        <w:t>Handle complexity better than an FSM</w:t>
      </w:r>
    </w:p>
    <w:p w14:paraId="64FF01B8" w14:textId="55B53869" w:rsidR="0041170A" w:rsidRDefault="00BD4972" w:rsidP="00751BBA">
      <w:pPr>
        <w:pStyle w:val="ListParagraph"/>
        <w:numPr>
          <w:ilvl w:val="4"/>
          <w:numId w:val="1"/>
        </w:numPr>
      </w:pPr>
      <w:r>
        <w:t xml:space="preserve">Easier to debug – can follow tree to see exactly how we arrived at a </w:t>
      </w:r>
      <w:proofErr w:type="gramStart"/>
      <w:r>
        <w:t>node</w:t>
      </w:r>
      <w:proofErr w:type="gramEnd"/>
    </w:p>
    <w:p w14:paraId="2441F33B" w14:textId="77777777" w:rsidR="00535C20" w:rsidRDefault="00535C20" w:rsidP="00535C20">
      <w:pPr>
        <w:pStyle w:val="ListParagraph"/>
        <w:ind w:left="3600"/>
      </w:pPr>
    </w:p>
    <w:p w14:paraId="752FB74A" w14:textId="24734195" w:rsidR="00535C20" w:rsidRDefault="00535C20" w:rsidP="00535C20">
      <w:pPr>
        <w:pStyle w:val="ListParagraph"/>
        <w:numPr>
          <w:ilvl w:val="2"/>
          <w:numId w:val="1"/>
        </w:numPr>
      </w:pPr>
      <w:r>
        <w:t>Disadvantages</w:t>
      </w:r>
    </w:p>
    <w:p w14:paraId="74A7A593" w14:textId="7F2CF983" w:rsidR="00535C20" w:rsidRDefault="00535C20" w:rsidP="00535C20">
      <w:pPr>
        <w:pStyle w:val="ListParagraph"/>
        <w:numPr>
          <w:ilvl w:val="3"/>
          <w:numId w:val="1"/>
        </w:numPr>
      </w:pPr>
      <w:r>
        <w:t xml:space="preserve">Can lead to AI “holes” if not carefully </w:t>
      </w:r>
      <w:proofErr w:type="gramStart"/>
      <w:r>
        <w:t>planned</w:t>
      </w:r>
      <w:proofErr w:type="gramEnd"/>
    </w:p>
    <w:p w14:paraId="7B6D0B2D" w14:textId="24CB86C4" w:rsidR="00535C20" w:rsidRDefault="00535C20" w:rsidP="00535C20">
      <w:pPr>
        <w:pStyle w:val="ListParagraph"/>
        <w:numPr>
          <w:ilvl w:val="4"/>
          <w:numId w:val="1"/>
        </w:numPr>
      </w:pPr>
      <w:r>
        <w:t xml:space="preserve">Skyrim – NPCs notice if you steal an item in front of them, but not if there is a bucket on their head blocking their </w:t>
      </w:r>
      <w:proofErr w:type="gramStart"/>
      <w:r>
        <w:t>vision</w:t>
      </w:r>
      <w:proofErr w:type="gramEnd"/>
    </w:p>
    <w:p w14:paraId="2EFDDF53" w14:textId="77777777" w:rsidR="00535C20" w:rsidRDefault="00535C20" w:rsidP="00535C20">
      <w:pPr>
        <w:ind w:left="3240"/>
      </w:pPr>
    </w:p>
    <w:p w14:paraId="3B0886CF" w14:textId="5938B0BF" w:rsidR="00964089" w:rsidRDefault="00964089" w:rsidP="00964089">
      <w:pPr>
        <w:pStyle w:val="ListParagraph"/>
        <w:numPr>
          <w:ilvl w:val="2"/>
          <w:numId w:val="1"/>
        </w:numPr>
      </w:pPr>
      <w:r>
        <w:t>Definition</w:t>
      </w:r>
    </w:p>
    <w:p w14:paraId="74AAE67F" w14:textId="77444F61" w:rsidR="00964089" w:rsidRDefault="00964089" w:rsidP="00964089">
      <w:pPr>
        <w:pStyle w:val="ListParagraph"/>
        <w:numPr>
          <w:ilvl w:val="3"/>
          <w:numId w:val="1"/>
        </w:numPr>
      </w:pPr>
      <w:r w:rsidRPr="00964089">
        <w:drawing>
          <wp:anchor distT="0" distB="0" distL="114300" distR="114300" simplePos="0" relativeHeight="251658240" behindDoc="0" locked="0" layoutInCell="1" allowOverlap="1" wp14:anchorId="4C69E5AB" wp14:editId="4319DF1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06930" cy="1381125"/>
            <wp:effectExtent l="0" t="0" r="7620" b="9525"/>
            <wp:wrapThrough wrapText="bothSides">
              <wp:wrapPolygon edited="0">
                <wp:start x="0" y="0"/>
                <wp:lineTo x="0" y="21451"/>
                <wp:lineTo x="21483" y="21451"/>
                <wp:lineTo x="21483" y="0"/>
                <wp:lineTo x="0" y="0"/>
              </wp:wrapPolygon>
            </wp:wrapThrough>
            <wp:docPr id="4" name="Picture 2" descr="Image result for behavior trees ai">
              <a:extLst xmlns:a="http://schemas.openxmlformats.org/drawingml/2006/main">
                <a:ext uri="{FF2B5EF4-FFF2-40B4-BE49-F238E27FC236}">
                  <a16:creationId xmlns:a16="http://schemas.microsoft.com/office/drawing/2014/main" id="{43C0D999-9628-4268-9F41-10477E0530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age result for behavior trees ai">
                      <a:extLst>
                        <a:ext uri="{FF2B5EF4-FFF2-40B4-BE49-F238E27FC236}">
                          <a16:creationId xmlns:a16="http://schemas.microsoft.com/office/drawing/2014/main" id="{43C0D999-9628-4268-9F41-10477E05309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Directed acyclic </w:t>
      </w:r>
      <w:proofErr w:type="gramStart"/>
      <w:r>
        <w:t>graphs</w:t>
      </w:r>
      <w:proofErr w:type="gramEnd"/>
    </w:p>
    <w:p w14:paraId="4029FDB5" w14:textId="02C5E80E" w:rsidR="00964089" w:rsidRDefault="00964089" w:rsidP="00964089">
      <w:pPr>
        <w:pStyle w:val="ListParagraph"/>
        <w:numPr>
          <w:ilvl w:val="4"/>
          <w:numId w:val="1"/>
        </w:numPr>
      </w:pPr>
      <w:r>
        <w:t>Connections are “</w:t>
      </w:r>
      <w:proofErr w:type="gramStart"/>
      <w:r>
        <w:t>one-way</w:t>
      </w:r>
      <w:proofErr w:type="gramEnd"/>
      <w:r>
        <w:t>”</w:t>
      </w:r>
    </w:p>
    <w:p w14:paraId="7D642292" w14:textId="0FE29C1F" w:rsidR="00964089" w:rsidRDefault="00964089" w:rsidP="00E03890">
      <w:pPr>
        <w:pStyle w:val="ListParagraph"/>
        <w:numPr>
          <w:ilvl w:val="4"/>
          <w:numId w:val="1"/>
        </w:numPr>
      </w:pPr>
      <w:r>
        <w:t>No cycles (circles)</w:t>
      </w:r>
    </w:p>
    <w:p w14:paraId="038C11DB" w14:textId="7BAE687B" w:rsidR="00964089" w:rsidRDefault="00964089" w:rsidP="00964089">
      <w:pPr>
        <w:pStyle w:val="ListParagraph"/>
        <w:numPr>
          <w:ilvl w:val="3"/>
          <w:numId w:val="1"/>
        </w:numPr>
      </w:pPr>
      <w:r>
        <w:t xml:space="preserve">During each “tick” (iteration of the game’s logic loop), the system traverses the tree to identify the appropriate node to </w:t>
      </w:r>
      <w:proofErr w:type="gramStart"/>
      <w:r>
        <w:t>process</w:t>
      </w:r>
      <w:proofErr w:type="gramEnd"/>
    </w:p>
    <w:p w14:paraId="6CEB1F22" w14:textId="1AC4CF78" w:rsidR="00964089" w:rsidRDefault="00964089" w:rsidP="00964089">
      <w:pPr>
        <w:pStyle w:val="ListParagraph"/>
        <w:numPr>
          <w:ilvl w:val="3"/>
          <w:numId w:val="1"/>
        </w:numPr>
      </w:pPr>
      <w:r>
        <w:t xml:space="preserve">To avoid traversing the entire tree during each update, the program can store the currently active </w:t>
      </w:r>
      <w:proofErr w:type="gramStart"/>
      <w:r>
        <w:t>node</w:t>
      </w:r>
      <w:proofErr w:type="gramEnd"/>
    </w:p>
    <w:p w14:paraId="35734F7D" w14:textId="77777777" w:rsidR="00964089" w:rsidRDefault="00964089" w:rsidP="00964089">
      <w:pPr>
        <w:pStyle w:val="ListParagraph"/>
        <w:ind w:left="2160"/>
      </w:pPr>
    </w:p>
    <w:p w14:paraId="0B57E31F" w14:textId="23BD4780" w:rsidR="00964089" w:rsidRDefault="00964089" w:rsidP="00964089">
      <w:pPr>
        <w:pStyle w:val="ListParagraph"/>
        <w:numPr>
          <w:ilvl w:val="2"/>
          <w:numId w:val="1"/>
        </w:numPr>
      </w:pPr>
      <w:r>
        <w:t>Components</w:t>
      </w:r>
    </w:p>
    <w:p w14:paraId="2F6CD237" w14:textId="07BE0452" w:rsidR="00964089" w:rsidRDefault="00964089" w:rsidP="00964089">
      <w:pPr>
        <w:pStyle w:val="ListParagraph"/>
        <w:numPr>
          <w:ilvl w:val="3"/>
          <w:numId w:val="1"/>
        </w:numPr>
      </w:pPr>
      <w:r>
        <w:t>Composite nodes</w:t>
      </w:r>
    </w:p>
    <w:p w14:paraId="1FB86428" w14:textId="0202900B" w:rsidR="00964089" w:rsidRDefault="00964089" w:rsidP="00964089">
      <w:pPr>
        <w:pStyle w:val="ListParagraph"/>
        <w:numPr>
          <w:ilvl w:val="4"/>
          <w:numId w:val="1"/>
        </w:numPr>
      </w:pPr>
      <w:r>
        <w:t xml:space="preserve">Have one or more child </w:t>
      </w:r>
      <w:proofErr w:type="gramStart"/>
      <w:r>
        <w:t>nodes</w:t>
      </w:r>
      <w:proofErr w:type="gramEnd"/>
    </w:p>
    <w:p w14:paraId="086DE54F" w14:textId="6D379F8F" w:rsidR="00964089" w:rsidRDefault="00964089" w:rsidP="00964089">
      <w:pPr>
        <w:pStyle w:val="ListParagraph"/>
        <w:numPr>
          <w:ilvl w:val="3"/>
          <w:numId w:val="1"/>
        </w:numPr>
      </w:pPr>
      <w:r>
        <w:t>Decorator nodes</w:t>
      </w:r>
    </w:p>
    <w:p w14:paraId="70499B67" w14:textId="34AE722C" w:rsidR="00964089" w:rsidRDefault="00964089" w:rsidP="00964089">
      <w:pPr>
        <w:pStyle w:val="ListParagraph"/>
        <w:numPr>
          <w:ilvl w:val="4"/>
          <w:numId w:val="1"/>
        </w:numPr>
      </w:pPr>
      <w:r>
        <w:t>Have exactly one child node</w:t>
      </w:r>
    </w:p>
    <w:p w14:paraId="235ED8D4" w14:textId="1F93149F" w:rsidR="00964089" w:rsidRDefault="00964089" w:rsidP="00964089">
      <w:pPr>
        <w:pStyle w:val="ListParagraph"/>
        <w:numPr>
          <w:ilvl w:val="4"/>
          <w:numId w:val="1"/>
        </w:numPr>
      </w:pPr>
      <w:r>
        <w:t xml:space="preserve">Can transform result from, terminate, or repeat the child </w:t>
      </w:r>
      <w:proofErr w:type="gramStart"/>
      <w:r>
        <w:t>node</w:t>
      </w:r>
      <w:proofErr w:type="gramEnd"/>
    </w:p>
    <w:p w14:paraId="688AD9C6" w14:textId="7E34956D" w:rsidR="00964089" w:rsidRDefault="00964089" w:rsidP="00964089">
      <w:pPr>
        <w:pStyle w:val="ListParagraph"/>
        <w:numPr>
          <w:ilvl w:val="3"/>
          <w:numId w:val="1"/>
        </w:numPr>
      </w:pPr>
      <w:r>
        <w:t>Leaf nodes</w:t>
      </w:r>
    </w:p>
    <w:p w14:paraId="4255681D" w14:textId="25095A24" w:rsidR="00964089" w:rsidRDefault="00964089" w:rsidP="00964089">
      <w:pPr>
        <w:pStyle w:val="ListParagraph"/>
        <w:numPr>
          <w:ilvl w:val="4"/>
          <w:numId w:val="1"/>
        </w:numPr>
      </w:pPr>
      <w:r>
        <w:t>No children</w:t>
      </w:r>
    </w:p>
    <w:p w14:paraId="72D3DFAE" w14:textId="6A1707BD" w:rsidR="00964089" w:rsidRDefault="00964089" w:rsidP="00964089">
      <w:pPr>
        <w:pStyle w:val="ListParagraph"/>
        <w:numPr>
          <w:ilvl w:val="4"/>
          <w:numId w:val="1"/>
        </w:numPr>
      </w:pPr>
      <w:r>
        <w:t xml:space="preserve">Define the actual actions to be </w:t>
      </w:r>
      <w:proofErr w:type="gramStart"/>
      <w:r>
        <w:t>taken</w:t>
      </w:r>
      <w:proofErr w:type="gramEnd"/>
    </w:p>
    <w:p w14:paraId="1090D8B2" w14:textId="754AB582" w:rsidR="00964089" w:rsidRDefault="00964089" w:rsidP="00964089">
      <w:pPr>
        <w:pStyle w:val="ListParagraph"/>
        <w:numPr>
          <w:ilvl w:val="4"/>
          <w:numId w:val="1"/>
        </w:numPr>
      </w:pPr>
      <w:r>
        <w:t>Can call another behavior tree (facilitates the creation of modular, reusable trees)</w:t>
      </w:r>
    </w:p>
    <w:p w14:paraId="4E2244BF" w14:textId="0D5D1F89" w:rsidR="00964089" w:rsidRDefault="00DF0E4B" w:rsidP="00964089">
      <w:pPr>
        <w:pStyle w:val="ListParagraph"/>
        <w:numPr>
          <w:ilvl w:val="3"/>
          <w:numId w:val="1"/>
        </w:numPr>
      </w:pPr>
      <w:r>
        <w:lastRenderedPageBreak/>
        <w:t>Sequence node</w:t>
      </w:r>
    </w:p>
    <w:p w14:paraId="488F9506" w14:textId="7629F6AB" w:rsidR="00DF0E4B" w:rsidRDefault="00DF0E4B" w:rsidP="00DF0E4B">
      <w:pPr>
        <w:pStyle w:val="ListParagraph"/>
        <w:numPr>
          <w:ilvl w:val="4"/>
          <w:numId w:val="1"/>
        </w:numPr>
      </w:pPr>
      <w:r>
        <w:t>Subtype of composite node</w:t>
      </w:r>
    </w:p>
    <w:p w14:paraId="42E8EEBD" w14:textId="50128E52" w:rsidR="00DF0E4B" w:rsidRDefault="00DF0E4B" w:rsidP="00DF0E4B">
      <w:pPr>
        <w:pStyle w:val="ListParagraph"/>
        <w:numPr>
          <w:ilvl w:val="4"/>
          <w:numId w:val="1"/>
        </w:numPr>
      </w:pPr>
      <w:r>
        <w:t>Indicates a sequence of actions (child nodes) to be performed (AND)</w:t>
      </w:r>
    </w:p>
    <w:p w14:paraId="193544AC" w14:textId="52388518" w:rsidR="00DF0E4B" w:rsidRDefault="00DF0E4B" w:rsidP="00DF0E4B">
      <w:pPr>
        <w:pStyle w:val="ListParagraph"/>
        <w:numPr>
          <w:ilvl w:val="4"/>
          <w:numId w:val="1"/>
        </w:numPr>
      </w:pPr>
      <w:r>
        <w:t>Actions may be tests/</w:t>
      </w:r>
      <w:proofErr w:type="gramStart"/>
      <w:r>
        <w:t>checks</w:t>
      </w:r>
      <w:proofErr w:type="gramEnd"/>
    </w:p>
    <w:p w14:paraId="5D56C4FB" w14:textId="34D4D9AB" w:rsidR="00DF0E4B" w:rsidRDefault="00DF0E4B" w:rsidP="00DF0E4B">
      <w:pPr>
        <w:pStyle w:val="ListParagraph"/>
        <w:numPr>
          <w:ilvl w:val="3"/>
          <w:numId w:val="1"/>
        </w:numPr>
      </w:pPr>
      <w:r>
        <w:t>Selector node</w:t>
      </w:r>
    </w:p>
    <w:p w14:paraId="64AF4EE2" w14:textId="7AFA40A3" w:rsidR="00DF0E4B" w:rsidRDefault="00DF0E4B" w:rsidP="00DF0E4B">
      <w:pPr>
        <w:pStyle w:val="ListParagraph"/>
        <w:numPr>
          <w:ilvl w:val="4"/>
          <w:numId w:val="1"/>
        </w:numPr>
      </w:pPr>
      <w:r>
        <w:t>Subtype of composite node</w:t>
      </w:r>
    </w:p>
    <w:p w14:paraId="6D8EAF23" w14:textId="45C72BE9" w:rsidR="00DF0E4B" w:rsidRDefault="00DF0E4B" w:rsidP="00DF0E4B">
      <w:pPr>
        <w:pStyle w:val="ListParagraph"/>
        <w:numPr>
          <w:ilvl w:val="4"/>
          <w:numId w:val="1"/>
        </w:numPr>
      </w:pPr>
      <w:r>
        <w:t>Perform actions specified by child nodes until once succeeds (OR)</w:t>
      </w:r>
    </w:p>
    <w:p w14:paraId="0F8DF304" w14:textId="77777777" w:rsidR="00081D36" w:rsidRDefault="00081D36" w:rsidP="00081D36">
      <w:pPr>
        <w:pStyle w:val="ListParagraph"/>
        <w:ind w:left="1440"/>
      </w:pPr>
    </w:p>
    <w:p w14:paraId="04EC50E8" w14:textId="53B08E4F" w:rsidR="00081D36" w:rsidRDefault="00081D36" w:rsidP="00081D36">
      <w:pPr>
        <w:pStyle w:val="ListParagraph"/>
        <w:numPr>
          <w:ilvl w:val="1"/>
          <w:numId w:val="1"/>
        </w:numPr>
      </w:pPr>
      <w:r>
        <w:t>Search and Knowledge</w:t>
      </w:r>
    </w:p>
    <w:p w14:paraId="37505856" w14:textId="306D4871" w:rsidR="00081D36" w:rsidRDefault="00081D36" w:rsidP="00081D36">
      <w:pPr>
        <w:pStyle w:val="ListParagraph"/>
        <w:numPr>
          <w:ilvl w:val="2"/>
          <w:numId w:val="1"/>
        </w:numPr>
      </w:pPr>
      <w:r>
        <w:t xml:space="preserve">Humans play games via a form of pattern </w:t>
      </w:r>
      <w:proofErr w:type="gramStart"/>
      <w:r>
        <w:t>recognition</w:t>
      </w:r>
      <w:proofErr w:type="gramEnd"/>
    </w:p>
    <w:p w14:paraId="1E006BB4" w14:textId="77777777" w:rsidR="00081D36" w:rsidRDefault="00081D36" w:rsidP="00081D36">
      <w:pPr>
        <w:pStyle w:val="ListParagraph"/>
        <w:ind w:left="2160"/>
      </w:pPr>
    </w:p>
    <w:p w14:paraId="6B80DFF4" w14:textId="222C7139" w:rsidR="00081D36" w:rsidRDefault="00081D36" w:rsidP="00081D36">
      <w:pPr>
        <w:pStyle w:val="ListParagraph"/>
        <w:numPr>
          <w:ilvl w:val="2"/>
          <w:numId w:val="1"/>
        </w:numPr>
      </w:pPr>
      <w:r>
        <w:t xml:space="preserve">Humans and computers play chess </w:t>
      </w:r>
      <w:proofErr w:type="gramStart"/>
      <w:r>
        <w:t>differently</w:t>
      </w:r>
      <w:proofErr w:type="gramEnd"/>
    </w:p>
    <w:p w14:paraId="102F8782" w14:textId="2E21AD7C" w:rsidR="00081D36" w:rsidRDefault="00081D36" w:rsidP="00081D36">
      <w:pPr>
        <w:pStyle w:val="ListParagraph"/>
        <w:numPr>
          <w:ilvl w:val="3"/>
          <w:numId w:val="1"/>
        </w:numPr>
      </w:pPr>
      <w:r>
        <w:t xml:space="preserve">Humans employ multiple levels of </w:t>
      </w:r>
      <w:proofErr w:type="gramStart"/>
      <w:r>
        <w:t>heuristics</w:t>
      </w:r>
      <w:proofErr w:type="gramEnd"/>
    </w:p>
    <w:p w14:paraId="5D092DA9" w14:textId="24F4F6EA" w:rsidR="00081D36" w:rsidRDefault="00081D36" w:rsidP="00081D36">
      <w:pPr>
        <w:pStyle w:val="ListParagraph"/>
        <w:numPr>
          <w:ilvl w:val="3"/>
          <w:numId w:val="1"/>
        </w:numPr>
      </w:pPr>
      <w:r>
        <w:t>Imprecise human heuristics must be translated to a mathematical equivalent (evaluation function)</w:t>
      </w:r>
    </w:p>
    <w:p w14:paraId="64B132E4" w14:textId="4BCBC89B" w:rsidR="00081D36" w:rsidRDefault="00081D36" w:rsidP="00081D36">
      <w:pPr>
        <w:pStyle w:val="ListParagraph"/>
        <w:numPr>
          <w:ilvl w:val="3"/>
          <w:numId w:val="1"/>
        </w:numPr>
      </w:pPr>
      <w:r>
        <w:t xml:space="preserve">Humans are not always thinking in terms of </w:t>
      </w:r>
      <w:r>
        <w:rPr>
          <w:i/>
          <w:iCs/>
        </w:rPr>
        <w:t>math</w:t>
      </w:r>
      <w:r>
        <w:t xml:space="preserve">-based </w:t>
      </w:r>
      <w:proofErr w:type="gramStart"/>
      <w:r>
        <w:t>heuristics</w:t>
      </w:r>
      <w:proofErr w:type="gramEnd"/>
    </w:p>
    <w:p w14:paraId="63DBB015" w14:textId="183BADAC" w:rsidR="00081D36" w:rsidRDefault="00081D36" w:rsidP="00081D36">
      <w:pPr>
        <w:pStyle w:val="ListParagraph"/>
        <w:numPr>
          <w:ilvl w:val="3"/>
          <w:numId w:val="1"/>
        </w:numPr>
      </w:pPr>
      <w:r>
        <w:t xml:space="preserve">AI </w:t>
      </w:r>
      <w:r>
        <w:rPr>
          <w:i/>
          <w:iCs/>
        </w:rPr>
        <w:t xml:space="preserve">must </w:t>
      </w:r>
      <w:r>
        <w:t xml:space="preserve">think in terms of </w:t>
      </w:r>
      <w:proofErr w:type="gramStart"/>
      <w:r>
        <w:t>math</w:t>
      </w:r>
      <w:proofErr w:type="gramEnd"/>
    </w:p>
    <w:p w14:paraId="0045E45F" w14:textId="77777777" w:rsidR="00241191" w:rsidRDefault="00241191" w:rsidP="00241191">
      <w:pPr>
        <w:pStyle w:val="ListParagraph"/>
        <w:ind w:left="2160"/>
      </w:pPr>
    </w:p>
    <w:p w14:paraId="4482567B" w14:textId="4A0EB221" w:rsidR="00241191" w:rsidRDefault="00241191" w:rsidP="00241191">
      <w:pPr>
        <w:pStyle w:val="ListParagraph"/>
        <w:numPr>
          <w:ilvl w:val="2"/>
          <w:numId w:val="1"/>
        </w:numPr>
      </w:pPr>
      <w:r>
        <w:t xml:space="preserve">While search is a crucial AI concept, it does not seem to allow computers to solve problems the </w:t>
      </w:r>
      <w:r>
        <w:rPr>
          <w:i/>
          <w:iCs/>
        </w:rPr>
        <w:t>same way</w:t>
      </w:r>
      <w:r>
        <w:t xml:space="preserve"> that people do (</w:t>
      </w:r>
      <w:r>
        <w:rPr>
          <w:i/>
          <w:iCs/>
        </w:rPr>
        <w:t>at least internally…)</w:t>
      </w:r>
    </w:p>
    <w:sectPr w:rsidR="0024119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78983" w14:textId="77777777" w:rsidR="00012F95" w:rsidRDefault="00012F95" w:rsidP="007F7726">
      <w:r>
        <w:separator/>
      </w:r>
    </w:p>
  </w:endnote>
  <w:endnote w:type="continuationSeparator" w:id="0">
    <w:p w14:paraId="1BAAE5BF" w14:textId="77777777" w:rsidR="00012F95" w:rsidRDefault="00012F95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6A9D3" w14:textId="77777777" w:rsidR="00012F95" w:rsidRDefault="00012F95" w:rsidP="007F7726">
      <w:r>
        <w:separator/>
      </w:r>
    </w:p>
  </w:footnote>
  <w:footnote w:type="continuationSeparator" w:id="0">
    <w:p w14:paraId="3E4D08CE" w14:textId="77777777" w:rsidR="00012F95" w:rsidRDefault="00012F95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5BF5"/>
    <w:multiLevelType w:val="hybridMultilevel"/>
    <w:tmpl w:val="D340D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7CF2B044">
      <w:start w:val="5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E63"/>
    <w:rsid w:val="00012F95"/>
    <w:rsid w:val="0002699D"/>
    <w:rsid w:val="000340A8"/>
    <w:rsid w:val="0004318D"/>
    <w:rsid w:val="000549BC"/>
    <w:rsid w:val="00056D06"/>
    <w:rsid w:val="00077E69"/>
    <w:rsid w:val="00081D36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44C5"/>
    <w:rsid w:val="00166591"/>
    <w:rsid w:val="0017422D"/>
    <w:rsid w:val="0018164F"/>
    <w:rsid w:val="00194B7A"/>
    <w:rsid w:val="00195F34"/>
    <w:rsid w:val="001A3C46"/>
    <w:rsid w:val="001C0961"/>
    <w:rsid w:val="001C72B1"/>
    <w:rsid w:val="001D0AE1"/>
    <w:rsid w:val="001E7949"/>
    <w:rsid w:val="001E7C34"/>
    <w:rsid w:val="001F1A97"/>
    <w:rsid w:val="00200195"/>
    <w:rsid w:val="00206752"/>
    <w:rsid w:val="00210CCE"/>
    <w:rsid w:val="00232C6B"/>
    <w:rsid w:val="00240E75"/>
    <w:rsid w:val="00241191"/>
    <w:rsid w:val="00264742"/>
    <w:rsid w:val="002947C6"/>
    <w:rsid w:val="002A26C2"/>
    <w:rsid w:val="002A73C9"/>
    <w:rsid w:val="002B46B6"/>
    <w:rsid w:val="002B68AC"/>
    <w:rsid w:val="002C2292"/>
    <w:rsid w:val="002C41E4"/>
    <w:rsid w:val="002D17C3"/>
    <w:rsid w:val="002E510C"/>
    <w:rsid w:val="00303FEA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D60B2"/>
    <w:rsid w:val="003F1D4C"/>
    <w:rsid w:val="00405E14"/>
    <w:rsid w:val="00407D59"/>
    <w:rsid w:val="0041170A"/>
    <w:rsid w:val="00456257"/>
    <w:rsid w:val="00481CA5"/>
    <w:rsid w:val="00484802"/>
    <w:rsid w:val="004A50A8"/>
    <w:rsid w:val="004B17DD"/>
    <w:rsid w:val="004B1889"/>
    <w:rsid w:val="004B282C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5C20"/>
    <w:rsid w:val="00535F0D"/>
    <w:rsid w:val="00553BBD"/>
    <w:rsid w:val="00553D11"/>
    <w:rsid w:val="005835B5"/>
    <w:rsid w:val="0059503E"/>
    <w:rsid w:val="00595B4D"/>
    <w:rsid w:val="005C09C3"/>
    <w:rsid w:val="005C1799"/>
    <w:rsid w:val="005D6CAC"/>
    <w:rsid w:val="005F3704"/>
    <w:rsid w:val="005F5EEB"/>
    <w:rsid w:val="00602A68"/>
    <w:rsid w:val="00603540"/>
    <w:rsid w:val="00615D38"/>
    <w:rsid w:val="00641E2E"/>
    <w:rsid w:val="006475E7"/>
    <w:rsid w:val="006609B8"/>
    <w:rsid w:val="00665A88"/>
    <w:rsid w:val="0066605B"/>
    <w:rsid w:val="00671593"/>
    <w:rsid w:val="00684698"/>
    <w:rsid w:val="00691578"/>
    <w:rsid w:val="00693925"/>
    <w:rsid w:val="006C0004"/>
    <w:rsid w:val="006C060D"/>
    <w:rsid w:val="006C69AF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51BBA"/>
    <w:rsid w:val="00770CE5"/>
    <w:rsid w:val="007913ED"/>
    <w:rsid w:val="007A2821"/>
    <w:rsid w:val="007D7886"/>
    <w:rsid w:val="007F7726"/>
    <w:rsid w:val="00825CCB"/>
    <w:rsid w:val="008265BC"/>
    <w:rsid w:val="00841709"/>
    <w:rsid w:val="008430F6"/>
    <w:rsid w:val="00843203"/>
    <w:rsid w:val="0084411C"/>
    <w:rsid w:val="008609FA"/>
    <w:rsid w:val="00862B56"/>
    <w:rsid w:val="008739F5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4089"/>
    <w:rsid w:val="00967511"/>
    <w:rsid w:val="00977697"/>
    <w:rsid w:val="009A09F2"/>
    <w:rsid w:val="009A1202"/>
    <w:rsid w:val="009D6863"/>
    <w:rsid w:val="009E773B"/>
    <w:rsid w:val="009F5912"/>
    <w:rsid w:val="00A15D38"/>
    <w:rsid w:val="00A168F1"/>
    <w:rsid w:val="00A43764"/>
    <w:rsid w:val="00A50271"/>
    <w:rsid w:val="00A50DA2"/>
    <w:rsid w:val="00A6734D"/>
    <w:rsid w:val="00A832F5"/>
    <w:rsid w:val="00A850F0"/>
    <w:rsid w:val="00AA4F10"/>
    <w:rsid w:val="00AB72D4"/>
    <w:rsid w:val="00AE1D6F"/>
    <w:rsid w:val="00AF080D"/>
    <w:rsid w:val="00B13253"/>
    <w:rsid w:val="00B14EA6"/>
    <w:rsid w:val="00B2607C"/>
    <w:rsid w:val="00B368D2"/>
    <w:rsid w:val="00B37CFF"/>
    <w:rsid w:val="00B55050"/>
    <w:rsid w:val="00B63EDA"/>
    <w:rsid w:val="00B840D6"/>
    <w:rsid w:val="00B92851"/>
    <w:rsid w:val="00B92F14"/>
    <w:rsid w:val="00BA29B0"/>
    <w:rsid w:val="00BB2FCD"/>
    <w:rsid w:val="00BD2777"/>
    <w:rsid w:val="00BD4972"/>
    <w:rsid w:val="00C06D19"/>
    <w:rsid w:val="00C257B6"/>
    <w:rsid w:val="00C258D3"/>
    <w:rsid w:val="00C36D8A"/>
    <w:rsid w:val="00C639A0"/>
    <w:rsid w:val="00C67B20"/>
    <w:rsid w:val="00C81C4A"/>
    <w:rsid w:val="00C84C6E"/>
    <w:rsid w:val="00CA219B"/>
    <w:rsid w:val="00CA3371"/>
    <w:rsid w:val="00CA38CB"/>
    <w:rsid w:val="00CB1C81"/>
    <w:rsid w:val="00CC2C2C"/>
    <w:rsid w:val="00CC457D"/>
    <w:rsid w:val="00CC5CD5"/>
    <w:rsid w:val="00CD5487"/>
    <w:rsid w:val="00CF2676"/>
    <w:rsid w:val="00CF3756"/>
    <w:rsid w:val="00D020DF"/>
    <w:rsid w:val="00D23C09"/>
    <w:rsid w:val="00D24224"/>
    <w:rsid w:val="00D3640A"/>
    <w:rsid w:val="00D54C70"/>
    <w:rsid w:val="00D64678"/>
    <w:rsid w:val="00D65E74"/>
    <w:rsid w:val="00D735DF"/>
    <w:rsid w:val="00D77142"/>
    <w:rsid w:val="00D836B9"/>
    <w:rsid w:val="00D845F0"/>
    <w:rsid w:val="00D97E1D"/>
    <w:rsid w:val="00DC16D5"/>
    <w:rsid w:val="00DD1AE9"/>
    <w:rsid w:val="00DE0182"/>
    <w:rsid w:val="00DF0E4B"/>
    <w:rsid w:val="00DF4F63"/>
    <w:rsid w:val="00E01CB4"/>
    <w:rsid w:val="00E01F13"/>
    <w:rsid w:val="00E453BF"/>
    <w:rsid w:val="00E50548"/>
    <w:rsid w:val="00E51C1C"/>
    <w:rsid w:val="00E52269"/>
    <w:rsid w:val="00E52585"/>
    <w:rsid w:val="00E54596"/>
    <w:rsid w:val="00E722D9"/>
    <w:rsid w:val="00E90287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62878"/>
    <w:rsid w:val="00F826F7"/>
    <w:rsid w:val="00F95CDE"/>
    <w:rsid w:val="00F97BD6"/>
    <w:rsid w:val="00FA5C8A"/>
    <w:rsid w:val="00FC7F90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234</cp:revision>
  <dcterms:created xsi:type="dcterms:W3CDTF">2016-01-11T21:53:00Z</dcterms:created>
  <dcterms:modified xsi:type="dcterms:W3CDTF">2021-02-05T21:51:00Z</dcterms:modified>
</cp:coreProperties>
</file>