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5A43E" w14:textId="3EEAA338" w:rsidR="00FE17BB" w:rsidRDefault="003070A4" w:rsidP="00FE17BB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D126C5">
        <w:rPr>
          <w:b/>
        </w:rPr>
        <w:t>2</w:t>
      </w:r>
      <w:r w:rsidR="00951131" w:rsidRPr="003070A4">
        <w:rPr>
          <w:b/>
        </w:rPr>
        <w:t xml:space="preserve"> Day </w:t>
      </w:r>
      <w:r w:rsidR="00063FCF">
        <w:rPr>
          <w:b/>
        </w:rPr>
        <w:t>5</w:t>
      </w:r>
      <w:r w:rsidR="00A6734D">
        <w:rPr>
          <w:b/>
        </w:rPr>
        <w:t xml:space="preserve"> Outline</w:t>
      </w:r>
    </w:p>
    <w:p w14:paraId="25D13FC4" w14:textId="6787FFDE" w:rsidR="00FE17BB" w:rsidRDefault="00FE17BB" w:rsidP="00FE17BB">
      <w:pPr>
        <w:rPr>
          <w:b/>
        </w:rPr>
      </w:pPr>
    </w:p>
    <w:p w14:paraId="3D494142" w14:textId="7EE350CD" w:rsidR="00FE17BB" w:rsidRDefault="00063FCF" w:rsidP="00063FCF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Recurrent Neural Networks</w:t>
      </w:r>
    </w:p>
    <w:p w14:paraId="36A99284" w14:textId="77777777" w:rsidR="00FE17BB" w:rsidRDefault="00FE17BB" w:rsidP="00FE17BB">
      <w:pPr>
        <w:pStyle w:val="ListParagraph"/>
        <w:rPr>
          <w:bCs/>
        </w:rPr>
      </w:pPr>
    </w:p>
    <w:p w14:paraId="1CE76889" w14:textId="43F0146A" w:rsidR="00EC595F" w:rsidRDefault="00063FCF" w:rsidP="00FE17BB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Introduction</w:t>
      </w:r>
    </w:p>
    <w:p w14:paraId="0B6C4A4B" w14:textId="0F4411B0" w:rsidR="001556EC" w:rsidRDefault="00063FCF" w:rsidP="00EC595F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Traditional feed-forward networks accept an input and transform it into an output via a static model based on training </w:t>
      </w:r>
      <w:proofErr w:type="gramStart"/>
      <w:r>
        <w:rPr>
          <w:bCs/>
        </w:rPr>
        <w:t>data</w:t>
      </w:r>
      <w:proofErr w:type="gramEnd"/>
    </w:p>
    <w:p w14:paraId="2A1E4894" w14:textId="77777777" w:rsidR="00063FCF" w:rsidRDefault="00063FCF" w:rsidP="00EC595F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Each input in a traditional network is analyzed in </w:t>
      </w:r>
      <w:proofErr w:type="gramStart"/>
      <w:r>
        <w:rPr>
          <w:bCs/>
        </w:rPr>
        <w:t>isolation</w:t>
      </w:r>
      <w:proofErr w:type="gramEnd"/>
    </w:p>
    <w:p w14:paraId="416749C8" w14:textId="5C7FBD34" w:rsidR="00063FCF" w:rsidRDefault="00063FCF" w:rsidP="00063FCF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Relationships between different inputs are not </w:t>
      </w:r>
      <w:proofErr w:type="gramStart"/>
      <w:r>
        <w:rPr>
          <w:bCs/>
        </w:rPr>
        <w:t>considered</w:t>
      </w:r>
      <w:proofErr w:type="gramEnd"/>
    </w:p>
    <w:p w14:paraId="2126A8D9" w14:textId="05427D11" w:rsidR="001556EC" w:rsidRDefault="00063FCF" w:rsidP="001556EC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Past input does not influence the classification of the current </w:t>
      </w:r>
      <w:proofErr w:type="gramStart"/>
      <w:r>
        <w:rPr>
          <w:bCs/>
        </w:rPr>
        <w:t>input</w:t>
      </w:r>
      <w:proofErr w:type="gramEnd"/>
    </w:p>
    <w:p w14:paraId="62C4B10B" w14:textId="4D06CD05" w:rsidR="00163E8A" w:rsidRDefault="00163E8A" w:rsidP="00163E8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Traditional networks have difficulty with </w:t>
      </w:r>
      <w:proofErr w:type="gramStart"/>
      <w:r>
        <w:rPr>
          <w:bCs/>
        </w:rPr>
        <w:t>sequences</w:t>
      </w:r>
      <w:proofErr w:type="gramEnd"/>
    </w:p>
    <w:p w14:paraId="18F4119C" w14:textId="417129A8" w:rsidR="00163E8A" w:rsidRDefault="00163E8A" w:rsidP="00163E8A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Natural language processing</w:t>
      </w:r>
    </w:p>
    <w:p w14:paraId="2D57F649" w14:textId="3337AAB5" w:rsidR="00163E8A" w:rsidRDefault="00163E8A" w:rsidP="00163E8A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>Information is found not only in the words but in their structure (relationships to each other)</w:t>
      </w:r>
    </w:p>
    <w:p w14:paraId="799CAE07" w14:textId="77777777" w:rsidR="00F564B4" w:rsidRDefault="00F564B4" w:rsidP="00F564B4">
      <w:pPr>
        <w:pStyle w:val="ListParagraph"/>
        <w:ind w:left="3600"/>
        <w:rPr>
          <w:bCs/>
        </w:rPr>
      </w:pPr>
    </w:p>
    <w:p w14:paraId="2CFA6038" w14:textId="7DC96B7F" w:rsidR="005A497A" w:rsidRDefault="005A497A" w:rsidP="005A497A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RNN Overview</w:t>
      </w:r>
    </w:p>
    <w:p w14:paraId="332DD7FB" w14:textId="51C9AA7E" w:rsidR="005A497A" w:rsidRDefault="005A497A" w:rsidP="005A497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Recurrent neural networks incorporate past input into analysis of the current </w:t>
      </w:r>
      <w:proofErr w:type="gramStart"/>
      <w:r>
        <w:rPr>
          <w:bCs/>
        </w:rPr>
        <w:t>input</w:t>
      </w:r>
      <w:proofErr w:type="gramEnd"/>
    </w:p>
    <w:p w14:paraId="409E8BA0" w14:textId="73428DA9" w:rsidR="005A497A" w:rsidRDefault="005A497A" w:rsidP="005A497A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A “hidden state” captures information related to the sequence of </w:t>
      </w:r>
      <w:proofErr w:type="gramStart"/>
      <w:r>
        <w:rPr>
          <w:bCs/>
        </w:rPr>
        <w:t>inputs</w:t>
      </w:r>
      <w:proofErr w:type="gramEnd"/>
    </w:p>
    <w:p w14:paraId="3025E800" w14:textId="41752917" w:rsidR="005A497A" w:rsidRPr="005A497A" w:rsidRDefault="005A497A" w:rsidP="005A497A">
      <w:pPr>
        <w:ind w:left="2520"/>
        <w:rPr>
          <w:bCs/>
        </w:rPr>
      </w:pPr>
      <w:r>
        <w:rPr>
          <w:bCs/>
        </w:rPr>
        <w:t xml:space="preserve">   </w:t>
      </w:r>
      <w:r w:rsidRPr="005A497A">
        <w:drawing>
          <wp:inline distT="0" distB="0" distL="0" distR="0" wp14:anchorId="790D8D31" wp14:editId="17EE94D4">
            <wp:extent cx="2390140" cy="1144270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6AC3DC3-A8D1-4F04-9A15-428A8FEF4E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6AC3DC3-A8D1-4F04-9A15-428A8FEF4E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D470" w14:textId="1F55C31C" w:rsidR="005A497A" w:rsidRDefault="005A497A" w:rsidP="00EC595F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RNNs often have a single recurrent </w:t>
      </w:r>
      <w:proofErr w:type="gramStart"/>
      <w:r>
        <w:rPr>
          <w:bCs/>
        </w:rPr>
        <w:t>layer</w:t>
      </w:r>
      <w:proofErr w:type="gramEnd"/>
    </w:p>
    <w:p w14:paraId="382ABD2C" w14:textId="3F2B8C27" w:rsidR="005A497A" w:rsidRDefault="005A497A" w:rsidP="005A497A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Network “depth” relates to the number of inputs processed in </w:t>
      </w:r>
      <w:proofErr w:type="gramStart"/>
      <w:r>
        <w:rPr>
          <w:bCs/>
        </w:rPr>
        <w:t>sequence</w:t>
      </w:r>
      <w:proofErr w:type="gramEnd"/>
    </w:p>
    <w:p w14:paraId="72FDBAE1" w14:textId="0C13AB35" w:rsidR="002C5AF7" w:rsidRDefault="005A497A" w:rsidP="00EC595F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Example: asking a chatbot “what time is it?”</w:t>
      </w:r>
    </w:p>
    <w:p w14:paraId="48F3CF63" w14:textId="4E5E8453" w:rsidR="005A497A" w:rsidRDefault="005A497A" w:rsidP="005A497A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Input first word into network and obtain </w:t>
      </w:r>
      <w:proofErr w:type="gramStart"/>
      <w:r>
        <w:rPr>
          <w:bCs/>
        </w:rPr>
        <w:t>output</w:t>
      </w:r>
      <w:proofErr w:type="gramEnd"/>
    </w:p>
    <w:p w14:paraId="0DFA3649" w14:textId="18C3BF7A" w:rsidR="005A497A" w:rsidRDefault="005A497A" w:rsidP="005A497A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Input second word </w:t>
      </w:r>
      <w:r>
        <w:rPr>
          <w:bCs/>
          <w:i/>
          <w:iCs/>
        </w:rPr>
        <w:t>and</w:t>
      </w:r>
      <w:r>
        <w:rPr>
          <w:bCs/>
        </w:rPr>
        <w:t xml:space="preserve"> hidden state into the network and obtain an </w:t>
      </w:r>
      <w:proofErr w:type="gramStart"/>
      <w:r>
        <w:rPr>
          <w:bCs/>
        </w:rPr>
        <w:t>output</w:t>
      </w:r>
      <w:proofErr w:type="gramEnd"/>
    </w:p>
    <w:p w14:paraId="2895628B" w14:textId="7BD339B1" w:rsidR="00F564B4" w:rsidRDefault="00F564B4" w:rsidP="005A497A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Final output is created based on the inputs </w:t>
      </w:r>
      <w:r>
        <w:rPr>
          <w:bCs/>
          <w:i/>
          <w:iCs/>
        </w:rPr>
        <w:t>and</w:t>
      </w:r>
      <w:r>
        <w:rPr>
          <w:bCs/>
        </w:rPr>
        <w:t xml:space="preserve"> the hidden </w:t>
      </w:r>
      <w:proofErr w:type="gramStart"/>
      <w:r>
        <w:rPr>
          <w:bCs/>
        </w:rPr>
        <w:t>state</w:t>
      </w:r>
      <w:proofErr w:type="gramEnd"/>
    </w:p>
    <w:p w14:paraId="71592EFD" w14:textId="0ACD3F4D" w:rsidR="00F564B4" w:rsidRDefault="00F564B4" w:rsidP="00F564B4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 xml:space="preserve">Hidden state preserves sequence relationship </w:t>
      </w:r>
      <w:proofErr w:type="gramStart"/>
      <w:r>
        <w:rPr>
          <w:bCs/>
        </w:rPr>
        <w:t>information</w:t>
      </w:r>
      <w:proofErr w:type="gramEnd"/>
    </w:p>
    <w:p w14:paraId="7F023114" w14:textId="72AF70B9" w:rsidR="00F564B4" w:rsidRDefault="00F564B4" w:rsidP="00F564B4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RNN Process</w:t>
      </w:r>
    </w:p>
    <w:p w14:paraId="4F846D4E" w14:textId="4FF40D64" w:rsidR="00F564B4" w:rsidRDefault="00F564B4" w:rsidP="00F564B4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Initialize network </w:t>
      </w:r>
      <w:proofErr w:type="gramStart"/>
      <w:r>
        <w:rPr>
          <w:bCs/>
        </w:rPr>
        <w:t>layers</w:t>
      </w:r>
      <w:proofErr w:type="gramEnd"/>
    </w:p>
    <w:p w14:paraId="60B2A232" w14:textId="75839AAD" w:rsidR="00F564B4" w:rsidRDefault="00F564B4" w:rsidP="00F564B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Input</w:t>
      </w:r>
    </w:p>
    <w:p w14:paraId="54D1D1C5" w14:textId="5C12FAFB" w:rsidR="00F564B4" w:rsidRDefault="00F564B4" w:rsidP="00F564B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Recurrent (often only 1)</w:t>
      </w:r>
    </w:p>
    <w:p w14:paraId="5F334FD7" w14:textId="5682F5CA" w:rsidR="00F564B4" w:rsidRDefault="00F564B4" w:rsidP="00F564B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Output (feed-forward)</w:t>
      </w:r>
    </w:p>
    <w:p w14:paraId="10C2D1B0" w14:textId="305191D7" w:rsidR="00F564B4" w:rsidRDefault="00F564B4" w:rsidP="00B6557A">
      <w:pPr>
        <w:pStyle w:val="ListParagraph"/>
        <w:numPr>
          <w:ilvl w:val="2"/>
          <w:numId w:val="3"/>
        </w:numPr>
        <w:rPr>
          <w:bCs/>
        </w:rPr>
      </w:pPr>
      <w:r w:rsidRPr="00F564B4">
        <w:rPr>
          <w:bCs/>
        </w:rPr>
        <w:lastRenderedPageBreak/>
        <w:t>Pass inputs and initial hidden state into network</w:t>
      </w:r>
      <w:r>
        <w:rPr>
          <w:bCs/>
        </w:rPr>
        <w:t>, r</w:t>
      </w:r>
      <w:r w:rsidRPr="00F564B4">
        <w:rPr>
          <w:bCs/>
        </w:rPr>
        <w:t xml:space="preserve">eceive output and modified hidden </w:t>
      </w:r>
      <w:proofErr w:type="gramStart"/>
      <w:r w:rsidRPr="00F564B4">
        <w:rPr>
          <w:bCs/>
        </w:rPr>
        <w:t>state</w:t>
      </w:r>
      <w:proofErr w:type="gramEnd"/>
    </w:p>
    <w:p w14:paraId="4454A877" w14:textId="60D65B53" w:rsidR="00F564B4" w:rsidRDefault="00F564B4" w:rsidP="00B6557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Repeat until all inputs are </w:t>
      </w:r>
      <w:proofErr w:type="gramStart"/>
      <w:r>
        <w:rPr>
          <w:bCs/>
        </w:rPr>
        <w:t>processed</w:t>
      </w:r>
      <w:proofErr w:type="gramEnd"/>
    </w:p>
    <w:p w14:paraId="1A7A6163" w14:textId="0564CE3C" w:rsidR="00F564B4" w:rsidRDefault="00F564B4" w:rsidP="00F564B4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“Unfolding” a network = processing all inputs in sequence</w:t>
      </w:r>
    </w:p>
    <w:p w14:paraId="521C8604" w14:textId="6124DF24" w:rsidR="00F564B4" w:rsidRDefault="00F564B4" w:rsidP="00B6557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Predication made via feed-forward </w:t>
      </w:r>
      <w:proofErr w:type="gramStart"/>
      <w:r>
        <w:rPr>
          <w:bCs/>
        </w:rPr>
        <w:t>layer</w:t>
      </w:r>
      <w:proofErr w:type="gramEnd"/>
    </w:p>
    <w:p w14:paraId="5E9152A0" w14:textId="1E31CBA2" w:rsidR="00441DC3" w:rsidRDefault="00441DC3" w:rsidP="00B6557A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Adjustments made via backpropagation through </w:t>
      </w:r>
      <w:proofErr w:type="gramStart"/>
      <w:r>
        <w:rPr>
          <w:bCs/>
        </w:rPr>
        <w:t>time</w:t>
      </w:r>
      <w:proofErr w:type="gramEnd"/>
    </w:p>
    <w:p w14:paraId="775DD9C5" w14:textId="5CDA1DE8" w:rsidR="00441DC3" w:rsidRDefault="00441DC3" w:rsidP="00441DC3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Adds series of calculations (linking time steps) to standard backpropagation </w:t>
      </w:r>
      <w:proofErr w:type="gramStart"/>
      <w:r>
        <w:rPr>
          <w:bCs/>
        </w:rPr>
        <w:t>algorithm</w:t>
      </w:r>
      <w:proofErr w:type="gramEnd"/>
    </w:p>
    <w:p w14:paraId="23994BEA" w14:textId="28446A75" w:rsidR="00441DC3" w:rsidRDefault="00441DC3" w:rsidP="00441DC3">
      <w:pPr>
        <w:pStyle w:val="ListParagraph"/>
        <w:ind w:left="1440"/>
        <w:rPr>
          <w:bCs/>
        </w:rPr>
      </w:pPr>
    </w:p>
    <w:p w14:paraId="4A6F94FB" w14:textId="63B4DE46" w:rsidR="00441DC3" w:rsidRDefault="00441DC3" w:rsidP="00441DC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Vanishing Gradients</w:t>
      </w:r>
    </w:p>
    <w:p w14:paraId="2CC0001E" w14:textId="3BA1AF4A" w:rsidR="00441DC3" w:rsidRDefault="00441DC3" w:rsidP="00441DC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RNNs have trouble retaining sequence information over many steps (they have “short term” memory)</w:t>
      </w:r>
    </w:p>
    <w:p w14:paraId="1028126E" w14:textId="77777777" w:rsidR="00441DC3" w:rsidRDefault="00441DC3" w:rsidP="00441DC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 xml:space="preserve">Later inputs may have a significantly larger impact on the </w:t>
      </w:r>
      <w:proofErr w:type="gramStart"/>
      <w:r>
        <w:rPr>
          <w:bCs/>
        </w:rPr>
        <w:t>output</w:t>
      </w:r>
      <w:proofErr w:type="gramEnd"/>
    </w:p>
    <w:p w14:paraId="2168A812" w14:textId="77777777" w:rsidR="00441DC3" w:rsidRDefault="00441DC3" w:rsidP="00441DC3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A quantity multiplied many times by an amount &lt; 1 can become incredibly </w:t>
      </w:r>
      <w:proofErr w:type="gramStart"/>
      <w:r>
        <w:rPr>
          <w:bCs/>
        </w:rPr>
        <w:t>small</w:t>
      </w:r>
      <w:proofErr w:type="gramEnd"/>
    </w:p>
    <w:p w14:paraId="44CE79AE" w14:textId="5B6FEBF9" w:rsidR="00441DC3" w:rsidRDefault="00441DC3" w:rsidP="00441DC3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An RNN contains many time steps – as each input item is processed, derivatives may shrink (vanish) </w:t>
      </w:r>
    </w:p>
    <w:p w14:paraId="6FBC8D44" w14:textId="6D88F1F5" w:rsidR="00875BE3" w:rsidRDefault="00875BE3" w:rsidP="00441DC3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The more inputs to the RNN, the less impact early inputs will </w:t>
      </w:r>
      <w:proofErr w:type="gramStart"/>
      <w:r>
        <w:rPr>
          <w:bCs/>
        </w:rPr>
        <w:t>have</w:t>
      </w:r>
      <w:proofErr w:type="gramEnd"/>
    </w:p>
    <w:p w14:paraId="39B733DF" w14:textId="34569377" w:rsidR="00875BE3" w:rsidRDefault="00875BE3" w:rsidP="00875BE3">
      <w:pPr>
        <w:pStyle w:val="ListParagraph"/>
        <w:numPr>
          <w:ilvl w:val="4"/>
          <w:numId w:val="3"/>
        </w:numPr>
        <w:rPr>
          <w:bCs/>
        </w:rPr>
      </w:pPr>
      <w:r>
        <w:rPr>
          <w:bCs/>
        </w:rPr>
        <w:t xml:space="preserve">Information “reward” is often delayed – early inputs are often important, but this cannot be determined until all inputs are </w:t>
      </w:r>
      <w:proofErr w:type="gramStart"/>
      <w:r>
        <w:rPr>
          <w:bCs/>
        </w:rPr>
        <w:t>processed</w:t>
      </w:r>
      <w:proofErr w:type="gramEnd"/>
    </w:p>
    <w:p w14:paraId="329E385A" w14:textId="2EB89598" w:rsidR="00875BE3" w:rsidRDefault="00875BE3" w:rsidP="00875BE3">
      <w:pPr>
        <w:pStyle w:val="ListParagraph"/>
        <w:ind w:left="1440"/>
        <w:rPr>
          <w:bCs/>
        </w:rPr>
      </w:pPr>
    </w:p>
    <w:p w14:paraId="6F33F6BE" w14:textId="382E6D9A" w:rsidR="00875BE3" w:rsidRDefault="00875BE3" w:rsidP="00875BE3">
      <w:pPr>
        <w:pStyle w:val="ListParagraph"/>
        <w:numPr>
          <w:ilvl w:val="1"/>
          <w:numId w:val="3"/>
        </w:numPr>
        <w:rPr>
          <w:bCs/>
        </w:rPr>
      </w:pPr>
      <w:r>
        <w:rPr>
          <w:bCs/>
        </w:rPr>
        <w:t>Addressing Vanishing Gradients</w:t>
      </w:r>
    </w:p>
    <w:p w14:paraId="682F728D" w14:textId="7061323C" w:rsidR="00875BE3" w:rsidRDefault="00875BE3" w:rsidP="00875BE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LSTM</w:t>
      </w:r>
    </w:p>
    <w:p w14:paraId="5BD1285F" w14:textId="56564057" w:rsidR="00875BE3" w:rsidRDefault="00875BE3" w:rsidP="00875BE3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 xml:space="preserve">Stores extra info to “learn” what inputs are </w:t>
      </w:r>
      <w:proofErr w:type="gramStart"/>
      <w:r>
        <w:rPr>
          <w:bCs/>
        </w:rPr>
        <w:t>important</w:t>
      </w:r>
      <w:proofErr w:type="gramEnd"/>
    </w:p>
    <w:p w14:paraId="45EF3EF1" w14:textId="47A7DD30" w:rsidR="00875BE3" w:rsidRDefault="00875BE3" w:rsidP="00875BE3">
      <w:pPr>
        <w:pStyle w:val="ListParagraph"/>
        <w:numPr>
          <w:ilvl w:val="2"/>
          <w:numId w:val="3"/>
        </w:numPr>
        <w:rPr>
          <w:bCs/>
        </w:rPr>
      </w:pPr>
      <w:r>
        <w:rPr>
          <w:bCs/>
        </w:rPr>
        <w:t>GTU</w:t>
      </w:r>
    </w:p>
    <w:p w14:paraId="0DDD6836" w14:textId="2ABBB36A" w:rsidR="00875BE3" w:rsidRPr="00F564B4" w:rsidRDefault="00875BE3" w:rsidP="00875BE3">
      <w:pPr>
        <w:pStyle w:val="ListParagraph"/>
        <w:numPr>
          <w:ilvl w:val="3"/>
          <w:numId w:val="3"/>
        </w:numPr>
        <w:rPr>
          <w:bCs/>
        </w:rPr>
      </w:pPr>
      <w:r>
        <w:rPr>
          <w:bCs/>
        </w:rPr>
        <w:t>LSTM with fewer internal components</w:t>
      </w:r>
    </w:p>
    <w:sectPr w:rsidR="00875BE3" w:rsidRPr="00F564B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E1B7D" w14:textId="77777777" w:rsidR="00D87446" w:rsidRDefault="00D87446" w:rsidP="007F7726">
      <w:r>
        <w:separator/>
      </w:r>
    </w:p>
  </w:endnote>
  <w:endnote w:type="continuationSeparator" w:id="0">
    <w:p w14:paraId="1C5E3D63" w14:textId="77777777" w:rsidR="00D87446" w:rsidRDefault="00D87446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EBE43" w14:textId="77777777" w:rsidR="00D87446" w:rsidRDefault="00D87446" w:rsidP="007F7726">
      <w:r>
        <w:separator/>
      </w:r>
    </w:p>
  </w:footnote>
  <w:footnote w:type="continuationSeparator" w:id="0">
    <w:p w14:paraId="2DCA17DE" w14:textId="77777777" w:rsidR="00D87446" w:rsidRDefault="00D87446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94AC4"/>
    <w:multiLevelType w:val="hybridMultilevel"/>
    <w:tmpl w:val="EC8067C4"/>
    <w:lvl w:ilvl="0" w:tplc="FEE06C58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BF5"/>
    <w:multiLevelType w:val="hybridMultilevel"/>
    <w:tmpl w:val="3DCC506C"/>
    <w:lvl w:ilvl="0" w:tplc="BC0A6BF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D42E61F4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E63"/>
    <w:rsid w:val="0002699D"/>
    <w:rsid w:val="000340A8"/>
    <w:rsid w:val="00042A37"/>
    <w:rsid w:val="0004318D"/>
    <w:rsid w:val="000549BC"/>
    <w:rsid w:val="00056D06"/>
    <w:rsid w:val="00063FCF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556EC"/>
    <w:rsid w:val="00163E8A"/>
    <w:rsid w:val="00166591"/>
    <w:rsid w:val="0017422D"/>
    <w:rsid w:val="0018164F"/>
    <w:rsid w:val="001900F3"/>
    <w:rsid w:val="00194144"/>
    <w:rsid w:val="00194B7A"/>
    <w:rsid w:val="00195F34"/>
    <w:rsid w:val="001A3C46"/>
    <w:rsid w:val="001B1F4D"/>
    <w:rsid w:val="001C72B1"/>
    <w:rsid w:val="001D0AE1"/>
    <w:rsid w:val="001E7949"/>
    <w:rsid w:val="001E7C34"/>
    <w:rsid w:val="001F1A97"/>
    <w:rsid w:val="001F328A"/>
    <w:rsid w:val="00200195"/>
    <w:rsid w:val="00210CCE"/>
    <w:rsid w:val="00232C6B"/>
    <w:rsid w:val="00264742"/>
    <w:rsid w:val="00284233"/>
    <w:rsid w:val="002947C6"/>
    <w:rsid w:val="002A26C2"/>
    <w:rsid w:val="002B68AC"/>
    <w:rsid w:val="002C2292"/>
    <w:rsid w:val="002C41E4"/>
    <w:rsid w:val="002C5AF7"/>
    <w:rsid w:val="002D17C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D60B2"/>
    <w:rsid w:val="003F1D4C"/>
    <w:rsid w:val="00405E14"/>
    <w:rsid w:val="00407D59"/>
    <w:rsid w:val="00441DC3"/>
    <w:rsid w:val="00456257"/>
    <w:rsid w:val="00473E37"/>
    <w:rsid w:val="00481CA5"/>
    <w:rsid w:val="00484802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44E7"/>
    <w:rsid w:val="00535F0D"/>
    <w:rsid w:val="00553BBD"/>
    <w:rsid w:val="00553D11"/>
    <w:rsid w:val="005835B5"/>
    <w:rsid w:val="0059503E"/>
    <w:rsid w:val="00595B4D"/>
    <w:rsid w:val="005A497A"/>
    <w:rsid w:val="005A69AD"/>
    <w:rsid w:val="005B0B4D"/>
    <w:rsid w:val="005B554D"/>
    <w:rsid w:val="005C1799"/>
    <w:rsid w:val="005F3704"/>
    <w:rsid w:val="005F5EEB"/>
    <w:rsid w:val="00602A68"/>
    <w:rsid w:val="00603540"/>
    <w:rsid w:val="00641E2E"/>
    <w:rsid w:val="006475E7"/>
    <w:rsid w:val="006609B8"/>
    <w:rsid w:val="0066605B"/>
    <w:rsid w:val="00671593"/>
    <w:rsid w:val="00684698"/>
    <w:rsid w:val="00691578"/>
    <w:rsid w:val="00693925"/>
    <w:rsid w:val="006C0004"/>
    <w:rsid w:val="006C060D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70CE5"/>
    <w:rsid w:val="007A2821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75BE3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6D19"/>
    <w:rsid w:val="00C257B6"/>
    <w:rsid w:val="00C36D8A"/>
    <w:rsid w:val="00C639A0"/>
    <w:rsid w:val="00C67B20"/>
    <w:rsid w:val="00C807F1"/>
    <w:rsid w:val="00C81C4A"/>
    <w:rsid w:val="00C84C6E"/>
    <w:rsid w:val="00C85946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126C5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87446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B061A"/>
    <w:rsid w:val="00EC595F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564B4"/>
    <w:rsid w:val="00F62878"/>
    <w:rsid w:val="00F826F7"/>
    <w:rsid w:val="00F95CDE"/>
    <w:rsid w:val="00FA000B"/>
    <w:rsid w:val="00FA5C8A"/>
    <w:rsid w:val="00FC7F90"/>
    <w:rsid w:val="00FE17BB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226</cp:revision>
  <dcterms:created xsi:type="dcterms:W3CDTF">2016-01-11T21:53:00Z</dcterms:created>
  <dcterms:modified xsi:type="dcterms:W3CDTF">2021-02-25T22:32:00Z</dcterms:modified>
</cp:coreProperties>
</file>