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A43E" w14:textId="22E1C5E0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AD2591">
        <w:rPr>
          <w:b/>
        </w:rPr>
        <w:t>7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36A99284" w14:textId="65237259" w:rsidR="00FE17BB" w:rsidRDefault="00AD2591" w:rsidP="008A3A7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Generative Adversarial Networks</w:t>
      </w:r>
    </w:p>
    <w:p w14:paraId="1BE6BD3D" w14:textId="524E0DC1" w:rsidR="00AD2591" w:rsidRDefault="00AD2591" w:rsidP="00AD2591">
      <w:pPr>
        <w:pStyle w:val="ListParagraph"/>
        <w:rPr>
          <w:bCs/>
        </w:rPr>
      </w:pPr>
      <w:r w:rsidRPr="00AD2591">
        <w:rPr>
          <w:bCs/>
          <w:noProof/>
        </w:rPr>
        <w:drawing>
          <wp:inline distT="0" distB="0" distL="0" distR="0" wp14:anchorId="17728DB7" wp14:editId="636E5F44">
            <wp:extent cx="3819525" cy="1398860"/>
            <wp:effectExtent l="0" t="0" r="0" b="0"/>
            <wp:docPr id="2050" name="Picture 2" descr="GAN schema">
              <a:extLst xmlns:a="http://schemas.openxmlformats.org/drawingml/2006/main">
                <a:ext uri="{FF2B5EF4-FFF2-40B4-BE49-F238E27FC236}">
                  <a16:creationId xmlns:a16="http://schemas.microsoft.com/office/drawing/2014/main" id="{854E17D0-39EF-4894-B1EC-0B66465E00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AN schema">
                      <a:extLst>
                        <a:ext uri="{FF2B5EF4-FFF2-40B4-BE49-F238E27FC236}">
                          <a16:creationId xmlns:a16="http://schemas.microsoft.com/office/drawing/2014/main" id="{854E17D0-39EF-4894-B1EC-0B66465E00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99" cy="1421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1F0B0" w14:textId="47159BD1" w:rsidR="00AD2591" w:rsidRPr="00AD2591" w:rsidRDefault="00AD2591" w:rsidP="00AD259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Pit two neural networks against each other to generate new </w:t>
      </w:r>
      <w:r>
        <w:rPr>
          <w:bCs/>
          <w:i/>
          <w:iCs/>
        </w:rPr>
        <w:t xml:space="preserve">synthetic </w:t>
      </w:r>
      <w:r>
        <w:t>data that passes for actual data</w:t>
      </w:r>
    </w:p>
    <w:p w14:paraId="23076F14" w14:textId="7C321F32" w:rsidR="00AD2591" w:rsidRPr="00781E5A" w:rsidRDefault="00AD2591" w:rsidP="00AD2591">
      <w:pPr>
        <w:pStyle w:val="ListParagraph"/>
        <w:numPr>
          <w:ilvl w:val="2"/>
          <w:numId w:val="3"/>
        </w:numPr>
        <w:rPr>
          <w:bCs/>
        </w:rPr>
      </w:pPr>
      <w:r>
        <w:t>Example: generating a new face that is not a copy of any specific person but appears to be an actual human face</w:t>
      </w:r>
    </w:p>
    <w:p w14:paraId="29E3AF76" w14:textId="77777777" w:rsidR="00781E5A" w:rsidRPr="00D529FF" w:rsidRDefault="00781E5A" w:rsidP="00781E5A">
      <w:pPr>
        <w:pStyle w:val="ListParagraph"/>
        <w:ind w:left="2160"/>
        <w:rPr>
          <w:bCs/>
        </w:rPr>
      </w:pPr>
    </w:p>
    <w:p w14:paraId="77A41CA1" w14:textId="2362EE4A" w:rsidR="00D529FF" w:rsidRPr="00D529FF" w:rsidRDefault="00D529FF" w:rsidP="00D529FF">
      <w:pPr>
        <w:pStyle w:val="ListParagraph"/>
        <w:numPr>
          <w:ilvl w:val="1"/>
          <w:numId w:val="3"/>
        </w:numPr>
        <w:rPr>
          <w:bCs/>
        </w:rPr>
      </w:pPr>
      <w:r>
        <w:t>Combine generative and discriminative algorithms in one system</w:t>
      </w:r>
    </w:p>
    <w:p w14:paraId="255C53FE" w14:textId="7C212752" w:rsidR="00D529FF" w:rsidRPr="00D529FF" w:rsidRDefault="006E0016" w:rsidP="00D529FF">
      <w:pPr>
        <w:pStyle w:val="ListParagraph"/>
        <w:numPr>
          <w:ilvl w:val="2"/>
          <w:numId w:val="3"/>
        </w:numPr>
        <w:rPr>
          <w:bCs/>
        </w:rPr>
      </w:pPr>
      <w:r>
        <w:t>Discriminative</w:t>
      </w:r>
      <w:r w:rsidR="00D529FF">
        <w:t xml:space="preserve"> algorithms</w:t>
      </w:r>
    </w:p>
    <w:p w14:paraId="5330E75E" w14:textId="381AFEC3" w:rsidR="00D529FF" w:rsidRPr="00D529FF" w:rsidRDefault="00D529FF" w:rsidP="00D529FF">
      <w:pPr>
        <w:pStyle w:val="ListParagraph"/>
        <w:numPr>
          <w:ilvl w:val="3"/>
          <w:numId w:val="3"/>
        </w:numPr>
        <w:rPr>
          <w:bCs/>
        </w:rPr>
      </w:pPr>
      <w:r>
        <w:t>Classify input data</w:t>
      </w:r>
    </w:p>
    <w:p w14:paraId="7EAC49D7" w14:textId="6BB3C367" w:rsidR="00D529FF" w:rsidRPr="00D529FF" w:rsidRDefault="00D529FF" w:rsidP="00D529FF">
      <w:pPr>
        <w:pStyle w:val="ListParagraph"/>
        <w:numPr>
          <w:ilvl w:val="3"/>
          <w:numId w:val="3"/>
        </w:numPr>
        <w:rPr>
          <w:bCs/>
        </w:rPr>
      </w:pPr>
      <w:r>
        <w:t>Predict category to which data belongs</w:t>
      </w:r>
    </w:p>
    <w:p w14:paraId="6A5C27F9" w14:textId="4169FD75" w:rsidR="00D529FF" w:rsidRPr="00D529FF" w:rsidRDefault="00D529FF" w:rsidP="00D529FF">
      <w:pPr>
        <w:pStyle w:val="ListParagraph"/>
        <w:numPr>
          <w:ilvl w:val="3"/>
          <w:numId w:val="3"/>
        </w:numPr>
        <w:rPr>
          <w:bCs/>
        </w:rPr>
      </w:pPr>
      <w:r>
        <w:t>Learn decision boundary separating categories</w:t>
      </w:r>
    </w:p>
    <w:p w14:paraId="1A2D4BA5" w14:textId="649F8BD7" w:rsidR="00D529FF" w:rsidRPr="00D529FF" w:rsidRDefault="00D529FF" w:rsidP="00D529FF">
      <w:pPr>
        <w:pStyle w:val="ListParagraph"/>
        <w:numPr>
          <w:ilvl w:val="3"/>
          <w:numId w:val="3"/>
        </w:numPr>
        <w:rPr>
          <w:bCs/>
        </w:rPr>
      </w:pPr>
      <w:r>
        <w:t>p(</w:t>
      </w:r>
      <w:proofErr w:type="spellStart"/>
      <w:r>
        <w:t>y|x</w:t>
      </w:r>
      <w:proofErr w:type="spellEnd"/>
      <w:r>
        <w:t>)</w:t>
      </w:r>
    </w:p>
    <w:p w14:paraId="57C49630" w14:textId="1ECF03BB" w:rsidR="00D529FF" w:rsidRPr="00781E5A" w:rsidRDefault="00D529FF" w:rsidP="00D529FF">
      <w:pPr>
        <w:pStyle w:val="ListParagraph"/>
        <w:numPr>
          <w:ilvl w:val="4"/>
          <w:numId w:val="3"/>
        </w:numPr>
        <w:rPr>
          <w:bCs/>
        </w:rPr>
      </w:pPr>
      <w:r>
        <w:t xml:space="preserve">Probability that item is in a particular category given its features </w:t>
      </w:r>
    </w:p>
    <w:p w14:paraId="06CEE9D0" w14:textId="19144B25" w:rsidR="00781E5A" w:rsidRPr="00781E5A" w:rsidRDefault="00781E5A" w:rsidP="00781E5A">
      <w:pPr>
        <w:pStyle w:val="ListParagraph"/>
        <w:numPr>
          <w:ilvl w:val="2"/>
          <w:numId w:val="3"/>
        </w:numPr>
        <w:rPr>
          <w:bCs/>
        </w:rPr>
      </w:pPr>
      <w:r>
        <w:t>Generative algorithms</w:t>
      </w:r>
    </w:p>
    <w:p w14:paraId="3A939632" w14:textId="3C300756" w:rsidR="00781E5A" w:rsidRPr="00781E5A" w:rsidRDefault="00781E5A" w:rsidP="00781E5A">
      <w:pPr>
        <w:pStyle w:val="ListParagraph"/>
        <w:numPr>
          <w:ilvl w:val="3"/>
          <w:numId w:val="3"/>
        </w:numPr>
        <w:rPr>
          <w:bCs/>
        </w:rPr>
      </w:pPr>
      <w:r>
        <w:t>Predict the features that are characteristic of a given category</w:t>
      </w:r>
    </w:p>
    <w:p w14:paraId="1996368D" w14:textId="5D6DF37B" w:rsidR="00781E5A" w:rsidRPr="00781E5A" w:rsidRDefault="00781E5A" w:rsidP="00781E5A">
      <w:pPr>
        <w:pStyle w:val="ListParagraph"/>
        <w:numPr>
          <w:ilvl w:val="3"/>
          <w:numId w:val="3"/>
        </w:numPr>
        <w:rPr>
          <w:bCs/>
        </w:rPr>
      </w:pPr>
      <w:r>
        <w:t>Model distribution of categories in the data</w:t>
      </w:r>
    </w:p>
    <w:p w14:paraId="5E22A51A" w14:textId="3B8A1BA5" w:rsidR="00781E5A" w:rsidRPr="00781E5A" w:rsidRDefault="00781E5A" w:rsidP="00781E5A">
      <w:pPr>
        <w:pStyle w:val="ListParagraph"/>
        <w:numPr>
          <w:ilvl w:val="3"/>
          <w:numId w:val="3"/>
        </w:numPr>
        <w:rPr>
          <w:bCs/>
        </w:rPr>
      </w:pPr>
      <w:r>
        <w:t>p(</w:t>
      </w:r>
      <w:proofErr w:type="spellStart"/>
      <w:r>
        <w:t>x|y</w:t>
      </w:r>
      <w:proofErr w:type="spellEnd"/>
      <w:r>
        <w:t>)</w:t>
      </w:r>
    </w:p>
    <w:p w14:paraId="3C535359" w14:textId="33DC846C" w:rsidR="00781E5A" w:rsidRPr="00781E5A" w:rsidRDefault="00781E5A" w:rsidP="00781E5A">
      <w:pPr>
        <w:pStyle w:val="ListParagraph"/>
        <w:numPr>
          <w:ilvl w:val="4"/>
          <w:numId w:val="3"/>
        </w:numPr>
        <w:rPr>
          <w:bCs/>
        </w:rPr>
      </w:pPr>
      <w:r>
        <w:t xml:space="preserve">Probability of a feature existing </w:t>
      </w:r>
      <w:proofErr w:type="gramStart"/>
      <w:r>
        <w:t>in a given</w:t>
      </w:r>
      <w:proofErr w:type="gramEnd"/>
      <w:r>
        <w:t xml:space="preserve"> category</w:t>
      </w:r>
    </w:p>
    <w:p w14:paraId="454E1797" w14:textId="77777777" w:rsidR="00781E5A" w:rsidRPr="00781E5A" w:rsidRDefault="00781E5A" w:rsidP="00781E5A">
      <w:pPr>
        <w:pStyle w:val="ListParagraph"/>
        <w:ind w:left="1440"/>
        <w:rPr>
          <w:bCs/>
        </w:rPr>
      </w:pPr>
    </w:p>
    <w:p w14:paraId="2DD0F2F6" w14:textId="0499E2F9" w:rsidR="00781E5A" w:rsidRPr="00781E5A" w:rsidRDefault="00781E5A" w:rsidP="00781E5A">
      <w:pPr>
        <w:pStyle w:val="ListParagraph"/>
        <w:numPr>
          <w:ilvl w:val="1"/>
          <w:numId w:val="3"/>
        </w:numPr>
        <w:rPr>
          <w:bCs/>
        </w:rPr>
      </w:pPr>
      <w:r>
        <w:t>GAN Process</w:t>
      </w:r>
    </w:p>
    <w:p w14:paraId="766BF415" w14:textId="1DDCA985" w:rsidR="00781E5A" w:rsidRPr="00781E5A" w:rsidRDefault="00781E5A" w:rsidP="00781E5A">
      <w:pPr>
        <w:pStyle w:val="ListParagraph"/>
        <w:numPr>
          <w:ilvl w:val="2"/>
          <w:numId w:val="3"/>
        </w:numPr>
        <w:rPr>
          <w:bCs/>
        </w:rPr>
      </w:pPr>
      <w:r>
        <w:t>Random noise is fed into a generative network</w:t>
      </w:r>
    </w:p>
    <w:p w14:paraId="7C07088B" w14:textId="2AFDB16D" w:rsidR="005323B4" w:rsidRPr="005323B4" w:rsidRDefault="005323B4" w:rsidP="00781E5A">
      <w:pPr>
        <w:pStyle w:val="ListParagraph"/>
        <w:numPr>
          <w:ilvl w:val="2"/>
          <w:numId w:val="3"/>
        </w:numPr>
        <w:rPr>
          <w:bCs/>
        </w:rPr>
      </w:pPr>
      <w:r w:rsidRPr="005323B4">
        <w:rPr>
          <w:noProof/>
        </w:rPr>
        <w:drawing>
          <wp:anchor distT="0" distB="0" distL="114300" distR="114300" simplePos="0" relativeHeight="251658240" behindDoc="0" locked="0" layoutInCell="1" allowOverlap="1" wp14:anchorId="6C1E096C" wp14:editId="6D64867F">
            <wp:simplePos x="0" y="0"/>
            <wp:positionH relativeFrom="margin">
              <wp:posOffset>5191125</wp:posOffset>
            </wp:positionH>
            <wp:positionV relativeFrom="paragraph">
              <wp:posOffset>11430</wp:posOffset>
            </wp:positionV>
            <wp:extent cx="742950" cy="751840"/>
            <wp:effectExtent l="0" t="0" r="0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57490FD-BD1A-44F7-B0A3-C1C3DA38BE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57490FD-BD1A-44F7-B0A3-C1C3DA38BE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5A">
        <w:t xml:space="preserve">Generative network produces a </w:t>
      </w:r>
      <w:r>
        <w:t>“fake” (synthetic) data item</w:t>
      </w:r>
    </w:p>
    <w:p w14:paraId="3EEF1589" w14:textId="06F54F61" w:rsidR="00781E5A" w:rsidRPr="005323B4" w:rsidRDefault="005323B4" w:rsidP="005323B4">
      <w:pPr>
        <w:pStyle w:val="ListParagraph"/>
        <w:numPr>
          <w:ilvl w:val="3"/>
          <w:numId w:val="3"/>
        </w:numPr>
        <w:rPr>
          <w:bCs/>
        </w:rPr>
      </w:pPr>
      <w:r>
        <w:t xml:space="preserve">Initial attempts are </w:t>
      </w:r>
      <w:r>
        <w:rPr>
          <w:i/>
          <w:iCs/>
        </w:rPr>
        <w:t>very</w:t>
      </w:r>
      <w:r>
        <w:t xml:space="preserve"> random – </w:t>
      </w:r>
      <w:r>
        <w:br/>
        <w:t xml:space="preserve">images often begin as unrecognizable </w:t>
      </w:r>
      <w:r>
        <w:br/>
        <w:t>“static</w:t>
      </w:r>
      <w:r w:rsidR="00781E5A">
        <w:t xml:space="preserve"> </w:t>
      </w:r>
      <w:r>
        <w:t>“</w:t>
      </w:r>
    </w:p>
    <w:p w14:paraId="0BF2F470" w14:textId="466A7B8A" w:rsidR="005323B4" w:rsidRDefault="005323B4" w:rsidP="005323B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“Fake” (synthetic) images are fed into a discriminator network along with “real” images from the given category</w:t>
      </w:r>
    </w:p>
    <w:p w14:paraId="7E12438E" w14:textId="5022EE42" w:rsidR="005323B4" w:rsidRDefault="005323B4" w:rsidP="005323B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Discriminator returns probability that each image is fake or real</w:t>
      </w:r>
    </w:p>
    <w:p w14:paraId="671B47AB" w14:textId="0A4934E6" w:rsidR="001A6012" w:rsidRDefault="001A6012" w:rsidP="005323B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Example: synthetic handwriting</w:t>
      </w:r>
    </w:p>
    <w:p w14:paraId="357F0212" w14:textId="179CF222" w:rsidR="001A6012" w:rsidRDefault="001A6012" w:rsidP="001A6012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Discriminator may be a CNN</w:t>
      </w:r>
    </w:p>
    <w:p w14:paraId="7B01B141" w14:textId="231E9DC4" w:rsidR="001A6012" w:rsidRDefault="001A6012" w:rsidP="001A6012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Downsamples</w:t>
      </w:r>
      <w:proofErr w:type="spellEnd"/>
      <w:r>
        <w:rPr>
          <w:bCs/>
        </w:rPr>
        <w:t>” image to probability it is real or synthetic</w:t>
      </w:r>
    </w:p>
    <w:p w14:paraId="68972917" w14:textId="1792C5C8" w:rsidR="001A6012" w:rsidRDefault="001A6012" w:rsidP="001A6012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lastRenderedPageBreak/>
        <w:t>Generator may be an “inverse” CNN</w:t>
      </w:r>
    </w:p>
    <w:p w14:paraId="74BA4466" w14:textId="4602DE75" w:rsidR="001A6012" w:rsidRDefault="001A6012" w:rsidP="001A6012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Upsample</w:t>
      </w:r>
      <w:proofErr w:type="spellEnd"/>
      <w:r>
        <w:rPr>
          <w:bCs/>
        </w:rPr>
        <w:t>” random noise into an image</w:t>
      </w:r>
    </w:p>
    <w:p w14:paraId="771CFFA6" w14:textId="6587AC4A" w:rsidR="001A6012" w:rsidRDefault="001A6012" w:rsidP="001A6012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Generates new examples of a given class</w:t>
      </w:r>
    </w:p>
    <w:p w14:paraId="672878C7" w14:textId="77777777" w:rsidR="0070242C" w:rsidRDefault="0070242C" w:rsidP="0070242C">
      <w:pPr>
        <w:pStyle w:val="ListParagraph"/>
        <w:ind w:left="1440"/>
        <w:rPr>
          <w:bCs/>
        </w:rPr>
      </w:pPr>
    </w:p>
    <w:p w14:paraId="20E974F7" w14:textId="16AE68A0" w:rsidR="0070242C" w:rsidRDefault="0070242C" w:rsidP="0070242C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GAN Training</w:t>
      </w:r>
    </w:p>
    <w:p w14:paraId="3BF07F0B" w14:textId="753DC578" w:rsidR="0070242C" w:rsidRDefault="0070242C" w:rsidP="0070242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Extensive training time is required</w:t>
      </w:r>
    </w:p>
    <w:p w14:paraId="5DCD763E" w14:textId="483435C6" w:rsidR="0070242C" w:rsidRDefault="0070242C" w:rsidP="0070242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Many epochs may be required to obtain a “realistic” synthetic data item</w:t>
      </w:r>
    </w:p>
    <w:p w14:paraId="71F32E5C" w14:textId="77777777" w:rsidR="00827BF8" w:rsidRDefault="00827BF8" w:rsidP="00827BF8">
      <w:pPr>
        <w:pStyle w:val="ListParagraph"/>
        <w:ind w:left="1440"/>
        <w:rPr>
          <w:bCs/>
        </w:rPr>
      </w:pPr>
    </w:p>
    <w:p w14:paraId="15FFD801" w14:textId="194685D9" w:rsidR="00827BF8" w:rsidRDefault="00827BF8" w:rsidP="00827BF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Mode Collapse</w:t>
      </w:r>
    </w:p>
    <w:p w14:paraId="41898436" w14:textId="48C1864C" w:rsidR="00827BF8" w:rsidRDefault="00827BF8" w:rsidP="00827BF8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Generator over-optimizes for a particular discriminator</w:t>
      </w:r>
    </w:p>
    <w:p w14:paraId="4349F916" w14:textId="1B59D590" w:rsidR="00827BF8" w:rsidRPr="00AD2591" w:rsidRDefault="00827BF8" w:rsidP="00827BF8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Learns one </w:t>
      </w:r>
      <w:r w:rsidRPr="00827BF8">
        <w:rPr>
          <w:bCs/>
          <w:i/>
          <w:iCs/>
        </w:rPr>
        <w:t>specific</w:t>
      </w:r>
      <w:r>
        <w:rPr>
          <w:bCs/>
        </w:rPr>
        <w:t xml:space="preserve"> output that fools the discriminator</w:t>
      </w:r>
    </w:p>
    <w:sectPr w:rsidR="00827BF8" w:rsidRPr="00AD25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4A51" w14:textId="77777777" w:rsidR="00F04488" w:rsidRDefault="00F04488" w:rsidP="007F7726">
      <w:r>
        <w:separator/>
      </w:r>
    </w:p>
  </w:endnote>
  <w:endnote w:type="continuationSeparator" w:id="0">
    <w:p w14:paraId="346B7880" w14:textId="77777777" w:rsidR="00F04488" w:rsidRDefault="00F04488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999A" w14:textId="77777777" w:rsidR="00F04488" w:rsidRDefault="00F04488" w:rsidP="007F7726">
      <w:r>
        <w:separator/>
      </w:r>
    </w:p>
  </w:footnote>
  <w:footnote w:type="continuationSeparator" w:id="0">
    <w:p w14:paraId="12231C44" w14:textId="77777777" w:rsidR="00F04488" w:rsidRDefault="00F04488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AC4"/>
    <w:multiLevelType w:val="hybridMultilevel"/>
    <w:tmpl w:val="86ECAEBE"/>
    <w:lvl w:ilvl="0" w:tplc="0EC64912">
      <w:start w:val="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1BA22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7310"/>
    <w:multiLevelType w:val="hybridMultilevel"/>
    <w:tmpl w:val="D91A4D06"/>
    <w:lvl w:ilvl="0" w:tplc="831EAD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E0E16"/>
    <w:multiLevelType w:val="hybridMultilevel"/>
    <w:tmpl w:val="14BAABFA"/>
    <w:lvl w:ilvl="0" w:tplc="87869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63FCF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556EC"/>
    <w:rsid w:val="00163E8A"/>
    <w:rsid w:val="00166591"/>
    <w:rsid w:val="0017422D"/>
    <w:rsid w:val="0018164F"/>
    <w:rsid w:val="001900F3"/>
    <w:rsid w:val="00194144"/>
    <w:rsid w:val="00194B7A"/>
    <w:rsid w:val="00195F34"/>
    <w:rsid w:val="001A3C46"/>
    <w:rsid w:val="001A6012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C5AF7"/>
    <w:rsid w:val="002D17C3"/>
    <w:rsid w:val="002E510C"/>
    <w:rsid w:val="003070A4"/>
    <w:rsid w:val="00307F09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41DC3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23B4"/>
    <w:rsid w:val="005337D9"/>
    <w:rsid w:val="005344E7"/>
    <w:rsid w:val="00535F0D"/>
    <w:rsid w:val="00553BBD"/>
    <w:rsid w:val="00553D11"/>
    <w:rsid w:val="005835B5"/>
    <w:rsid w:val="0059503E"/>
    <w:rsid w:val="00595B4D"/>
    <w:rsid w:val="005A497A"/>
    <w:rsid w:val="005A69A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6E0016"/>
    <w:rsid w:val="0070242C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81E5A"/>
    <w:rsid w:val="007A2821"/>
    <w:rsid w:val="007F7726"/>
    <w:rsid w:val="00825CCB"/>
    <w:rsid w:val="008265BC"/>
    <w:rsid w:val="00827BF8"/>
    <w:rsid w:val="008430F6"/>
    <w:rsid w:val="00843203"/>
    <w:rsid w:val="0084411C"/>
    <w:rsid w:val="008609FA"/>
    <w:rsid w:val="00862B56"/>
    <w:rsid w:val="008739F5"/>
    <w:rsid w:val="00875BE3"/>
    <w:rsid w:val="008A1B8C"/>
    <w:rsid w:val="008A3A71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E7C81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D2591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045E"/>
    <w:rsid w:val="00C06D19"/>
    <w:rsid w:val="00C257B6"/>
    <w:rsid w:val="00C36D8A"/>
    <w:rsid w:val="00C639A0"/>
    <w:rsid w:val="00C67B20"/>
    <w:rsid w:val="00C807F1"/>
    <w:rsid w:val="00C81C4A"/>
    <w:rsid w:val="00C84C6E"/>
    <w:rsid w:val="00C85946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29FF"/>
    <w:rsid w:val="00D54C70"/>
    <w:rsid w:val="00D64678"/>
    <w:rsid w:val="00D65E74"/>
    <w:rsid w:val="00D735DF"/>
    <w:rsid w:val="00D77142"/>
    <w:rsid w:val="00D836B9"/>
    <w:rsid w:val="00D845F0"/>
    <w:rsid w:val="00D87446"/>
    <w:rsid w:val="00DA60F4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90447"/>
    <w:rsid w:val="00EB061A"/>
    <w:rsid w:val="00EC595F"/>
    <w:rsid w:val="00EF6689"/>
    <w:rsid w:val="00F0079C"/>
    <w:rsid w:val="00F04488"/>
    <w:rsid w:val="00F06183"/>
    <w:rsid w:val="00F13F64"/>
    <w:rsid w:val="00F163D0"/>
    <w:rsid w:val="00F171E4"/>
    <w:rsid w:val="00F25D78"/>
    <w:rsid w:val="00F3682F"/>
    <w:rsid w:val="00F43E6D"/>
    <w:rsid w:val="00F45AEF"/>
    <w:rsid w:val="00F564B4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235</cp:revision>
  <dcterms:created xsi:type="dcterms:W3CDTF">2016-01-11T21:53:00Z</dcterms:created>
  <dcterms:modified xsi:type="dcterms:W3CDTF">2022-03-01T15:16:00Z</dcterms:modified>
</cp:coreProperties>
</file>