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543" w14:textId="0F9333B3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</w:t>
      </w:r>
      <w:r w:rsidR="00E535ED">
        <w:rPr>
          <w:b/>
        </w:rPr>
        <w:t>3</w:t>
      </w:r>
      <w:r w:rsidR="00951131" w:rsidRPr="003070A4">
        <w:rPr>
          <w:b/>
        </w:rPr>
        <w:t xml:space="preserve"> Day </w:t>
      </w:r>
      <w:r w:rsidR="00784ADF">
        <w:rPr>
          <w:b/>
        </w:rPr>
        <w:t>3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3BA522BE" w:rsidR="0018164F" w:rsidRDefault="00E535ED" w:rsidP="0018164F">
      <w:pPr>
        <w:pStyle w:val="ListParagraph"/>
        <w:numPr>
          <w:ilvl w:val="0"/>
          <w:numId w:val="1"/>
        </w:numPr>
      </w:pPr>
      <w:r>
        <w:t>Natural Language Processing</w:t>
      </w:r>
    </w:p>
    <w:p w14:paraId="1F2C19B0" w14:textId="77777777" w:rsidR="006721F7" w:rsidRDefault="006721F7" w:rsidP="006721F7">
      <w:pPr>
        <w:pStyle w:val="ListParagraph"/>
        <w:ind w:left="1440"/>
      </w:pPr>
    </w:p>
    <w:p w14:paraId="4932AF56" w14:textId="42593921" w:rsidR="006721F7" w:rsidRDefault="00CD35F6" w:rsidP="00CD35F6">
      <w:pPr>
        <w:pStyle w:val="ListParagraph"/>
        <w:numPr>
          <w:ilvl w:val="1"/>
          <w:numId w:val="1"/>
        </w:numPr>
      </w:pPr>
      <w:r>
        <w:t>Sentiment Analysis</w:t>
      </w:r>
    </w:p>
    <w:p w14:paraId="73F184B9" w14:textId="77777777" w:rsidR="005F3FDA" w:rsidRDefault="005F3FDA" w:rsidP="005F3FDA">
      <w:pPr>
        <w:pStyle w:val="ListParagraph"/>
        <w:ind w:left="1440"/>
      </w:pPr>
    </w:p>
    <w:p w14:paraId="03FA23D1" w14:textId="29E7D900" w:rsidR="00CD35F6" w:rsidRDefault="00CD35F6" w:rsidP="00CD35F6">
      <w:pPr>
        <w:pStyle w:val="ListParagraph"/>
        <w:numPr>
          <w:ilvl w:val="2"/>
          <w:numId w:val="1"/>
        </w:numPr>
      </w:pPr>
      <w:r>
        <w:t>Determine ratio of positive to negative engagements (interactions) with a topic in a large body of text (</w:t>
      </w:r>
      <w:proofErr w:type="gramStart"/>
      <w:r>
        <w:t>e.g.</w:t>
      </w:r>
      <w:proofErr w:type="gramEnd"/>
      <w:r>
        <w:t xml:space="preserve"> are people reacting positively or negatively?)</w:t>
      </w:r>
    </w:p>
    <w:p w14:paraId="4436FA47" w14:textId="6CDF3122" w:rsidR="00CD35F6" w:rsidRDefault="00CD35F6" w:rsidP="00CD35F6">
      <w:pPr>
        <w:pStyle w:val="ListParagraph"/>
        <w:numPr>
          <w:ilvl w:val="3"/>
          <w:numId w:val="1"/>
        </w:numPr>
      </w:pPr>
      <w:r>
        <w:t>User reviews</w:t>
      </w:r>
    </w:p>
    <w:p w14:paraId="496CCAE1" w14:textId="579AB953" w:rsidR="00CD35F6" w:rsidRDefault="00CD35F6" w:rsidP="00CD35F6">
      <w:pPr>
        <w:pStyle w:val="ListParagraph"/>
        <w:numPr>
          <w:ilvl w:val="3"/>
          <w:numId w:val="1"/>
        </w:numPr>
      </w:pPr>
      <w:r>
        <w:t>Tweets</w:t>
      </w:r>
    </w:p>
    <w:p w14:paraId="65C49A1D" w14:textId="77777777" w:rsidR="005F3FDA" w:rsidRDefault="005F3FDA" w:rsidP="005F3FDA">
      <w:pPr>
        <w:pStyle w:val="ListParagraph"/>
        <w:ind w:left="2880"/>
      </w:pPr>
    </w:p>
    <w:p w14:paraId="4DFC25EB" w14:textId="1799C53B" w:rsidR="00CD35F6" w:rsidRDefault="00CD35F6" w:rsidP="00CD35F6">
      <w:pPr>
        <w:pStyle w:val="ListParagraph"/>
        <w:numPr>
          <w:ilvl w:val="2"/>
          <w:numId w:val="1"/>
        </w:numPr>
      </w:pPr>
      <w:r>
        <w:t>Process</w:t>
      </w:r>
    </w:p>
    <w:p w14:paraId="01301ED6" w14:textId="74C3D5EE" w:rsidR="00CD35F6" w:rsidRDefault="00CD35F6" w:rsidP="00CD35F6">
      <w:pPr>
        <w:pStyle w:val="ListParagraph"/>
        <w:numPr>
          <w:ilvl w:val="3"/>
          <w:numId w:val="1"/>
        </w:numPr>
      </w:pPr>
      <w:r>
        <w:t>Preprocessing</w:t>
      </w:r>
    </w:p>
    <w:p w14:paraId="17F31482" w14:textId="39A58AE7" w:rsidR="00CD35F6" w:rsidRDefault="00CD35F6" w:rsidP="00CD35F6">
      <w:pPr>
        <w:pStyle w:val="ListParagraph"/>
        <w:numPr>
          <w:ilvl w:val="4"/>
          <w:numId w:val="1"/>
        </w:numPr>
      </w:pPr>
      <w:r>
        <w:t>Tokenizing</w:t>
      </w:r>
    </w:p>
    <w:p w14:paraId="1ECE8DEC" w14:textId="39E49BF5" w:rsidR="00CD35F6" w:rsidRDefault="00CD35F6" w:rsidP="00CD35F6">
      <w:pPr>
        <w:pStyle w:val="ListParagraph"/>
        <w:numPr>
          <w:ilvl w:val="5"/>
          <w:numId w:val="1"/>
        </w:numPr>
      </w:pPr>
      <w:r>
        <w:t>Break down chunks of text into smaller pieces (sentences or words)</w:t>
      </w:r>
    </w:p>
    <w:p w14:paraId="123FD91A" w14:textId="137D8FF7" w:rsidR="00CD35F6" w:rsidRDefault="00CD35F6" w:rsidP="00CD35F6">
      <w:pPr>
        <w:pStyle w:val="ListParagraph"/>
        <w:numPr>
          <w:ilvl w:val="5"/>
          <w:numId w:val="1"/>
        </w:numPr>
      </w:pPr>
      <w:r>
        <w:t>Also captures non-word strings – must decide how to handle (often removed from analysis)</w:t>
      </w:r>
    </w:p>
    <w:p w14:paraId="5308B9CA" w14:textId="0FC32C5E" w:rsidR="005F3FDA" w:rsidRDefault="005F3FDA" w:rsidP="005F3FDA">
      <w:pPr>
        <w:pStyle w:val="ListParagraph"/>
        <w:numPr>
          <w:ilvl w:val="4"/>
          <w:numId w:val="1"/>
        </w:numPr>
      </w:pPr>
      <w:r>
        <w:t xml:space="preserve">Remove “stop </w:t>
      </w:r>
      <w:proofErr w:type="gramStart"/>
      <w:r>
        <w:t>words”</w:t>
      </w:r>
      <w:proofErr w:type="gramEnd"/>
    </w:p>
    <w:p w14:paraId="4D89C88C" w14:textId="23A22473" w:rsidR="005F3FDA" w:rsidRDefault="005F3FDA" w:rsidP="005F3FDA">
      <w:pPr>
        <w:pStyle w:val="ListParagraph"/>
        <w:numPr>
          <w:ilvl w:val="5"/>
          <w:numId w:val="1"/>
        </w:numPr>
      </w:pPr>
      <w:r>
        <w:t>Words that appear so frequently they throw off analysis (</w:t>
      </w:r>
      <w:proofErr w:type="gramStart"/>
      <w:r>
        <w:t>“and”,</w:t>
      </w:r>
      <w:proofErr w:type="gramEnd"/>
      <w:r>
        <w:t xml:space="preserve"> “the”, etc.)</w:t>
      </w:r>
    </w:p>
    <w:p w14:paraId="1E5D0B59" w14:textId="002C337A" w:rsidR="005F3FDA" w:rsidRDefault="005F3FDA" w:rsidP="005F3FDA">
      <w:pPr>
        <w:pStyle w:val="ListParagraph"/>
        <w:numPr>
          <w:ilvl w:val="5"/>
          <w:numId w:val="1"/>
        </w:numPr>
      </w:pPr>
      <w:r>
        <w:t xml:space="preserve">Reduces volume of text to be </w:t>
      </w:r>
      <w:proofErr w:type="gramStart"/>
      <w:r>
        <w:t>analyzed</w:t>
      </w:r>
      <w:proofErr w:type="gramEnd"/>
    </w:p>
    <w:p w14:paraId="3ABF73D0" w14:textId="6B509D65" w:rsidR="005F3FDA" w:rsidRDefault="005F3FDA" w:rsidP="005F3FDA">
      <w:pPr>
        <w:pStyle w:val="ListParagraph"/>
        <w:numPr>
          <w:ilvl w:val="5"/>
          <w:numId w:val="1"/>
        </w:numPr>
      </w:pPr>
      <w:r>
        <w:t xml:space="preserve">Can improve </w:t>
      </w:r>
      <w:proofErr w:type="gramStart"/>
      <w:r>
        <w:t>accuracy</w:t>
      </w:r>
      <w:proofErr w:type="gramEnd"/>
    </w:p>
    <w:p w14:paraId="0EB32215" w14:textId="41C49737" w:rsidR="005F3FDA" w:rsidRDefault="005F3FDA" w:rsidP="005F3FDA">
      <w:pPr>
        <w:pStyle w:val="ListParagraph"/>
        <w:numPr>
          <w:ilvl w:val="4"/>
          <w:numId w:val="1"/>
        </w:numPr>
      </w:pPr>
      <w:r>
        <w:t xml:space="preserve">Normalize </w:t>
      </w:r>
      <w:proofErr w:type="gramStart"/>
      <w:r>
        <w:t>words</w:t>
      </w:r>
      <w:proofErr w:type="gramEnd"/>
    </w:p>
    <w:p w14:paraId="2DE9F837" w14:textId="0FE876F5" w:rsidR="005F3FDA" w:rsidRDefault="005F3FDA" w:rsidP="005F3FDA">
      <w:pPr>
        <w:pStyle w:val="ListParagraph"/>
        <w:numPr>
          <w:ilvl w:val="5"/>
          <w:numId w:val="1"/>
        </w:numPr>
      </w:pPr>
      <w:r>
        <w:t>Condense all forms of a word into a single representation (</w:t>
      </w:r>
      <w:proofErr w:type="gramStart"/>
      <w:r>
        <w:t>e.g.</w:t>
      </w:r>
      <w:proofErr w:type="gramEnd"/>
      <w:r>
        <w:t xml:space="preserve"> count “perfect” and “perfectly” as the same word)</w:t>
      </w:r>
    </w:p>
    <w:p w14:paraId="64283DEA" w14:textId="6C561BD8" w:rsidR="005F3FDA" w:rsidRDefault="005F3FDA" w:rsidP="005F3FDA">
      <w:pPr>
        <w:pStyle w:val="ListParagraph"/>
        <w:numPr>
          <w:ilvl w:val="5"/>
          <w:numId w:val="1"/>
        </w:numPr>
      </w:pPr>
      <w:r>
        <w:t>Stemming</w:t>
      </w:r>
    </w:p>
    <w:p w14:paraId="3E772D5F" w14:textId="32116B28" w:rsidR="005F3FDA" w:rsidRDefault="005F3FDA" w:rsidP="005F3FDA">
      <w:pPr>
        <w:pStyle w:val="ListParagraph"/>
        <w:numPr>
          <w:ilvl w:val="6"/>
          <w:numId w:val="1"/>
        </w:numPr>
      </w:pPr>
      <w:r>
        <w:t xml:space="preserve">Cut off word at </w:t>
      </w:r>
      <w:proofErr w:type="gramStart"/>
      <w:r>
        <w:t>stem</w:t>
      </w:r>
      <w:proofErr w:type="gramEnd"/>
    </w:p>
    <w:p w14:paraId="6148AA7B" w14:textId="32AB654B" w:rsidR="005F3FDA" w:rsidRDefault="005F3FDA" w:rsidP="005F3FDA">
      <w:pPr>
        <w:pStyle w:val="ListParagraph"/>
        <w:numPr>
          <w:ilvl w:val="6"/>
          <w:numId w:val="1"/>
        </w:numPr>
      </w:pPr>
      <w:r>
        <w:t>Will miss some relationships (</w:t>
      </w:r>
      <w:proofErr w:type="gramStart"/>
      <w:r>
        <w:t>e.g.</w:t>
      </w:r>
      <w:proofErr w:type="gramEnd"/>
      <w:r>
        <w:t xml:space="preserve"> see, saw)</w:t>
      </w:r>
    </w:p>
    <w:p w14:paraId="7459B3A0" w14:textId="0FBE526D" w:rsidR="005F3FDA" w:rsidRDefault="005F3FDA" w:rsidP="005F3FDA">
      <w:pPr>
        <w:pStyle w:val="ListParagraph"/>
        <w:numPr>
          <w:ilvl w:val="5"/>
          <w:numId w:val="1"/>
        </w:numPr>
      </w:pPr>
      <w:r>
        <w:t>Lemmatization</w:t>
      </w:r>
    </w:p>
    <w:p w14:paraId="136CD7F2" w14:textId="5A57ED03" w:rsidR="005F3FDA" w:rsidRDefault="005F3FDA" w:rsidP="005F3FDA">
      <w:pPr>
        <w:pStyle w:val="ListParagraph"/>
        <w:numPr>
          <w:ilvl w:val="6"/>
          <w:numId w:val="1"/>
        </w:numPr>
      </w:pPr>
      <w:r>
        <w:t>Relates all forms of a word to lemma (simplest form) (</w:t>
      </w:r>
      <w:proofErr w:type="gramStart"/>
      <w:r>
        <w:t>e.g.</w:t>
      </w:r>
      <w:proofErr w:type="gramEnd"/>
      <w:r>
        <w:t xml:space="preserve"> better -&gt; good)</w:t>
      </w:r>
    </w:p>
    <w:p w14:paraId="7A2C6C85" w14:textId="2154D609" w:rsidR="005F3FDA" w:rsidRDefault="005F3FDA" w:rsidP="005F3FDA">
      <w:pPr>
        <w:pStyle w:val="ListParagraph"/>
        <w:numPr>
          <w:ilvl w:val="4"/>
          <w:numId w:val="1"/>
        </w:numPr>
      </w:pPr>
      <w:r>
        <w:t>Vectorize text</w:t>
      </w:r>
    </w:p>
    <w:p w14:paraId="4EA3E651" w14:textId="3D1E28B1" w:rsidR="005F3FDA" w:rsidRDefault="005F3FDA" w:rsidP="005F3FDA">
      <w:pPr>
        <w:pStyle w:val="ListParagraph"/>
        <w:numPr>
          <w:ilvl w:val="5"/>
          <w:numId w:val="1"/>
        </w:numPr>
      </w:pPr>
      <w:r>
        <w:t>Transform tokens into vectors (numeric arrays that represent features)</w:t>
      </w:r>
    </w:p>
    <w:p w14:paraId="490BF3E7" w14:textId="275E271E" w:rsidR="005F3FDA" w:rsidRDefault="005F3FDA" w:rsidP="005F3FDA">
      <w:pPr>
        <w:pStyle w:val="ListParagraph"/>
        <w:numPr>
          <w:ilvl w:val="5"/>
          <w:numId w:val="1"/>
        </w:numPr>
      </w:pPr>
      <w:r>
        <w:t xml:space="preserve">Note text is processed as a numeric </w:t>
      </w:r>
      <w:proofErr w:type="gramStart"/>
      <w:r>
        <w:t>entity</w:t>
      </w:r>
      <w:proofErr w:type="gramEnd"/>
    </w:p>
    <w:p w14:paraId="620F7EF1" w14:textId="6F2D0308" w:rsidR="005F3FDA" w:rsidRDefault="005F3FDA" w:rsidP="005F3FDA">
      <w:pPr>
        <w:pStyle w:val="ListParagraph"/>
        <w:numPr>
          <w:ilvl w:val="3"/>
          <w:numId w:val="1"/>
        </w:numPr>
      </w:pPr>
      <w:r>
        <w:t>Processing</w:t>
      </w:r>
    </w:p>
    <w:p w14:paraId="2CDA4F48" w14:textId="326B2E71" w:rsidR="005F3FDA" w:rsidRDefault="005F3FDA" w:rsidP="005F3FDA">
      <w:pPr>
        <w:pStyle w:val="ListParagraph"/>
        <w:numPr>
          <w:ilvl w:val="4"/>
          <w:numId w:val="1"/>
        </w:numPr>
      </w:pPr>
      <w:r>
        <w:t xml:space="preserve">Create frequency </w:t>
      </w:r>
      <w:proofErr w:type="gramStart"/>
      <w:r>
        <w:t>distribution</w:t>
      </w:r>
      <w:proofErr w:type="gramEnd"/>
    </w:p>
    <w:p w14:paraId="45C1AB87" w14:textId="2C6CF3C8" w:rsidR="005F3FDA" w:rsidRDefault="005F3FDA" w:rsidP="005F3FDA">
      <w:pPr>
        <w:pStyle w:val="ListParagraph"/>
        <w:numPr>
          <w:ilvl w:val="5"/>
          <w:numId w:val="1"/>
        </w:numPr>
      </w:pPr>
      <w:r>
        <w:t xml:space="preserve">Determine how often each word (stem or lemma) appears in the </w:t>
      </w:r>
      <w:proofErr w:type="gramStart"/>
      <w:r>
        <w:t>text</w:t>
      </w:r>
      <w:proofErr w:type="gramEnd"/>
      <w:r>
        <w:t xml:space="preserve"> </w:t>
      </w:r>
    </w:p>
    <w:p w14:paraId="6AD10530" w14:textId="13F0D967" w:rsidR="005F3FDA" w:rsidRDefault="005F3FDA" w:rsidP="005F3FDA">
      <w:pPr>
        <w:pStyle w:val="ListParagraph"/>
        <w:numPr>
          <w:ilvl w:val="4"/>
          <w:numId w:val="1"/>
        </w:numPr>
      </w:pPr>
      <w:r>
        <w:lastRenderedPageBreak/>
        <w:t>Extracting concordance and collocation</w:t>
      </w:r>
    </w:p>
    <w:p w14:paraId="19D0FAF8" w14:textId="7B762DEB" w:rsidR="005F3FDA" w:rsidRDefault="005F3FDA" w:rsidP="005F3FDA">
      <w:pPr>
        <w:pStyle w:val="ListParagraph"/>
        <w:numPr>
          <w:ilvl w:val="5"/>
          <w:numId w:val="1"/>
        </w:numPr>
      </w:pPr>
      <w:r>
        <w:t>Concordance = collection of word locations and context</w:t>
      </w:r>
    </w:p>
    <w:p w14:paraId="7FCC8F4C" w14:textId="26B9B5C7" w:rsidR="005F3FDA" w:rsidRDefault="005F3FDA" w:rsidP="005F3FDA">
      <w:pPr>
        <w:pStyle w:val="ListParagraph"/>
        <w:numPr>
          <w:ilvl w:val="6"/>
          <w:numId w:val="1"/>
        </w:numPr>
      </w:pPr>
      <w:r>
        <w:t>Frequency</w:t>
      </w:r>
    </w:p>
    <w:p w14:paraId="3D7F49B1" w14:textId="4B48A0B0" w:rsidR="005F3FDA" w:rsidRDefault="005F3FDA" w:rsidP="005F3FDA">
      <w:pPr>
        <w:pStyle w:val="ListParagraph"/>
        <w:numPr>
          <w:ilvl w:val="6"/>
          <w:numId w:val="1"/>
        </w:numPr>
      </w:pPr>
      <w:r>
        <w:t>Position in text</w:t>
      </w:r>
    </w:p>
    <w:p w14:paraId="3C494E77" w14:textId="1240462A" w:rsidR="005F3FDA" w:rsidRDefault="005F3FDA" w:rsidP="005F3FDA">
      <w:pPr>
        <w:pStyle w:val="ListParagraph"/>
        <w:numPr>
          <w:ilvl w:val="6"/>
          <w:numId w:val="1"/>
        </w:numPr>
      </w:pPr>
      <w:r>
        <w:t>Surrounding words</w:t>
      </w:r>
    </w:p>
    <w:p w14:paraId="77455C07" w14:textId="11CDC1D5" w:rsidR="005F3FDA" w:rsidRDefault="005F3FDA" w:rsidP="005F3FDA">
      <w:pPr>
        <w:pStyle w:val="ListParagraph"/>
        <w:numPr>
          <w:ilvl w:val="5"/>
          <w:numId w:val="1"/>
        </w:numPr>
      </w:pPr>
      <w:r>
        <w:t>Collocation = sequence of words that frequently appear together</w:t>
      </w:r>
    </w:p>
    <w:p w14:paraId="1D91BD48" w14:textId="21402FC9" w:rsidR="005F3FDA" w:rsidRDefault="005F3FDA" w:rsidP="005F3FDA">
      <w:pPr>
        <w:pStyle w:val="ListParagraph"/>
        <w:numPr>
          <w:ilvl w:val="4"/>
          <w:numId w:val="1"/>
        </w:numPr>
      </w:pPr>
      <w:r>
        <w:t xml:space="preserve">Run sentiment </w:t>
      </w:r>
      <w:proofErr w:type="gramStart"/>
      <w:r>
        <w:t>analyzer</w:t>
      </w:r>
      <w:proofErr w:type="gramEnd"/>
    </w:p>
    <w:p w14:paraId="367600C5" w14:textId="61980E08" w:rsidR="005F3FDA" w:rsidRDefault="005F3FDA" w:rsidP="005F3FDA">
      <w:pPr>
        <w:pStyle w:val="ListParagraph"/>
        <w:numPr>
          <w:ilvl w:val="5"/>
          <w:numId w:val="1"/>
        </w:numPr>
      </w:pPr>
      <w:r>
        <w:t>Categorizes text according to sentiment expressed (positive, negative, happy, sad, neutral, etc.)</w:t>
      </w:r>
    </w:p>
    <w:p w14:paraId="215F225F" w14:textId="5EAB55C5" w:rsidR="005F3FDA" w:rsidRDefault="005F3FDA" w:rsidP="005F3FDA">
      <w:pPr>
        <w:pStyle w:val="ListParagraph"/>
        <w:numPr>
          <w:ilvl w:val="5"/>
          <w:numId w:val="1"/>
        </w:numPr>
      </w:pPr>
      <w:r>
        <w:t xml:space="preserve">Because text is vectorized, can use a wide variety of ML </w:t>
      </w:r>
      <w:proofErr w:type="gramStart"/>
      <w:r>
        <w:t>classifiers</w:t>
      </w:r>
      <w:proofErr w:type="gramEnd"/>
    </w:p>
    <w:p w14:paraId="6E06614C" w14:textId="54BA42A6" w:rsidR="005F3FDA" w:rsidRDefault="005F3FDA" w:rsidP="005F3FDA">
      <w:pPr>
        <w:pStyle w:val="ListParagraph"/>
        <w:numPr>
          <w:ilvl w:val="2"/>
          <w:numId w:val="1"/>
        </w:numPr>
      </w:pPr>
      <w:r>
        <w:t>Python Tools</w:t>
      </w:r>
    </w:p>
    <w:p w14:paraId="089BB772" w14:textId="75866737" w:rsidR="005F3FDA" w:rsidRDefault="005F3FDA" w:rsidP="005F3FDA">
      <w:pPr>
        <w:pStyle w:val="ListParagraph"/>
        <w:numPr>
          <w:ilvl w:val="3"/>
          <w:numId w:val="1"/>
        </w:numPr>
      </w:pPr>
      <w:proofErr w:type="spellStart"/>
      <w:r>
        <w:t>ntlk</w:t>
      </w:r>
      <w:proofErr w:type="spellEnd"/>
    </w:p>
    <w:p w14:paraId="4032969A" w14:textId="064D5346" w:rsidR="005F3FDA" w:rsidRDefault="005F3FDA" w:rsidP="005F3FDA">
      <w:pPr>
        <w:pStyle w:val="ListParagraph"/>
        <w:numPr>
          <w:ilvl w:val="3"/>
          <w:numId w:val="1"/>
        </w:numPr>
      </w:pPr>
      <w:proofErr w:type="spellStart"/>
      <w:r>
        <w:t>spaCy</w:t>
      </w:r>
      <w:proofErr w:type="spellEnd"/>
    </w:p>
    <w:sectPr w:rsidR="005F3FD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16D4F" w14:textId="77777777" w:rsidR="003B7F68" w:rsidRDefault="003B7F68" w:rsidP="007F7726">
      <w:r>
        <w:separator/>
      </w:r>
    </w:p>
  </w:endnote>
  <w:endnote w:type="continuationSeparator" w:id="0">
    <w:p w14:paraId="7E228017" w14:textId="77777777" w:rsidR="003B7F68" w:rsidRDefault="003B7F68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AEBDB" w14:textId="77777777" w:rsidR="003B7F68" w:rsidRDefault="003B7F68" w:rsidP="007F7726">
      <w:r>
        <w:separator/>
      </w:r>
    </w:p>
  </w:footnote>
  <w:footnote w:type="continuationSeparator" w:id="0">
    <w:p w14:paraId="6C2185AA" w14:textId="77777777" w:rsidR="003B7F68" w:rsidRDefault="003B7F68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BF5"/>
    <w:multiLevelType w:val="hybridMultilevel"/>
    <w:tmpl w:val="A4248E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7FC4F0AC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A30AC"/>
    <w:multiLevelType w:val="hybridMultilevel"/>
    <w:tmpl w:val="C6E4A7B2"/>
    <w:lvl w:ilvl="0" w:tplc="DE806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CE0F6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2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56E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629A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ECE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3C0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EC5A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027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BAE"/>
    <w:rsid w:val="00006E63"/>
    <w:rsid w:val="0002699D"/>
    <w:rsid w:val="000340A8"/>
    <w:rsid w:val="00042A37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373B"/>
    <w:rsid w:val="001544C5"/>
    <w:rsid w:val="00166591"/>
    <w:rsid w:val="0017422D"/>
    <w:rsid w:val="0018164F"/>
    <w:rsid w:val="00194B7A"/>
    <w:rsid w:val="00195F34"/>
    <w:rsid w:val="001A3C46"/>
    <w:rsid w:val="001C72B1"/>
    <w:rsid w:val="001D0AE1"/>
    <w:rsid w:val="001E7949"/>
    <w:rsid w:val="001E7C34"/>
    <w:rsid w:val="001F1A97"/>
    <w:rsid w:val="001F328A"/>
    <w:rsid w:val="00200195"/>
    <w:rsid w:val="00210CCE"/>
    <w:rsid w:val="00232C6B"/>
    <w:rsid w:val="00264742"/>
    <w:rsid w:val="00284233"/>
    <w:rsid w:val="002947C6"/>
    <w:rsid w:val="002A26C2"/>
    <w:rsid w:val="002B68AC"/>
    <w:rsid w:val="002C2292"/>
    <w:rsid w:val="002C41E4"/>
    <w:rsid w:val="002D17C3"/>
    <w:rsid w:val="002E510C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B7F68"/>
    <w:rsid w:val="003C6C6B"/>
    <w:rsid w:val="003D60B2"/>
    <w:rsid w:val="003F1D4C"/>
    <w:rsid w:val="00405E14"/>
    <w:rsid w:val="00407D59"/>
    <w:rsid w:val="00440D43"/>
    <w:rsid w:val="00456257"/>
    <w:rsid w:val="00473E37"/>
    <w:rsid w:val="00481CA5"/>
    <w:rsid w:val="00484802"/>
    <w:rsid w:val="004905A0"/>
    <w:rsid w:val="004A50A8"/>
    <w:rsid w:val="004B17DD"/>
    <w:rsid w:val="004B1889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C1799"/>
    <w:rsid w:val="005F3704"/>
    <w:rsid w:val="005F3FDA"/>
    <w:rsid w:val="005F5EEB"/>
    <w:rsid w:val="00602A68"/>
    <w:rsid w:val="00603540"/>
    <w:rsid w:val="00641E2E"/>
    <w:rsid w:val="006475E7"/>
    <w:rsid w:val="006609B8"/>
    <w:rsid w:val="0066605B"/>
    <w:rsid w:val="00671593"/>
    <w:rsid w:val="006721F7"/>
    <w:rsid w:val="00684698"/>
    <w:rsid w:val="00691578"/>
    <w:rsid w:val="00693925"/>
    <w:rsid w:val="006C0004"/>
    <w:rsid w:val="006C060D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6484B"/>
    <w:rsid w:val="00770CE5"/>
    <w:rsid w:val="00784ADF"/>
    <w:rsid w:val="007A2821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11A9"/>
    <w:rsid w:val="00AB72D4"/>
    <w:rsid w:val="00AE1D6F"/>
    <w:rsid w:val="00AF080D"/>
    <w:rsid w:val="00B13253"/>
    <w:rsid w:val="00B14EA6"/>
    <w:rsid w:val="00B368D2"/>
    <w:rsid w:val="00B37CFF"/>
    <w:rsid w:val="00B55050"/>
    <w:rsid w:val="00B63EDA"/>
    <w:rsid w:val="00B74048"/>
    <w:rsid w:val="00B840D6"/>
    <w:rsid w:val="00B92851"/>
    <w:rsid w:val="00B92F14"/>
    <w:rsid w:val="00BA29B0"/>
    <w:rsid w:val="00BB2FCD"/>
    <w:rsid w:val="00BD2777"/>
    <w:rsid w:val="00C06D19"/>
    <w:rsid w:val="00C257B6"/>
    <w:rsid w:val="00C36D8A"/>
    <w:rsid w:val="00C639A0"/>
    <w:rsid w:val="00C67B20"/>
    <w:rsid w:val="00C81C4A"/>
    <w:rsid w:val="00C84C6E"/>
    <w:rsid w:val="00CA3371"/>
    <w:rsid w:val="00CA38CB"/>
    <w:rsid w:val="00CB1C81"/>
    <w:rsid w:val="00CC2C2C"/>
    <w:rsid w:val="00CC457D"/>
    <w:rsid w:val="00CC5CD5"/>
    <w:rsid w:val="00CD35F6"/>
    <w:rsid w:val="00CD5487"/>
    <w:rsid w:val="00CF2676"/>
    <w:rsid w:val="00CF3756"/>
    <w:rsid w:val="00D020DF"/>
    <w:rsid w:val="00D126C5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C16D5"/>
    <w:rsid w:val="00DD1AE9"/>
    <w:rsid w:val="00E01CB4"/>
    <w:rsid w:val="00E01F13"/>
    <w:rsid w:val="00E453BF"/>
    <w:rsid w:val="00E50548"/>
    <w:rsid w:val="00E51C1C"/>
    <w:rsid w:val="00E52269"/>
    <w:rsid w:val="00E52585"/>
    <w:rsid w:val="00E535ED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A000B"/>
    <w:rsid w:val="00FA5C8A"/>
    <w:rsid w:val="00FB0038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2135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221</cp:revision>
  <dcterms:created xsi:type="dcterms:W3CDTF">2016-01-11T21:53:00Z</dcterms:created>
  <dcterms:modified xsi:type="dcterms:W3CDTF">2021-03-23T14:15:00Z</dcterms:modified>
</cp:coreProperties>
</file>