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661E" w14:textId="49D7D19D" w:rsidR="00AF6E4C" w:rsidRDefault="001C576A" w:rsidP="001C576A">
      <w:pPr>
        <w:jc w:val="center"/>
        <w:rPr>
          <w:rFonts w:ascii="Times New Roman" w:hAnsi="Times New Roman" w:cs="Times New Roman"/>
          <w:sz w:val="44"/>
          <w:szCs w:val="44"/>
        </w:rPr>
      </w:pPr>
      <w:r w:rsidRPr="001C576A">
        <w:rPr>
          <w:rFonts w:ascii="Times New Roman" w:hAnsi="Times New Roman" w:cs="Times New Roman"/>
          <w:sz w:val="44"/>
          <w:szCs w:val="44"/>
        </w:rPr>
        <w:t>CSC 417 Midterm Study Guide</w:t>
      </w:r>
    </w:p>
    <w:p w14:paraId="45699059" w14:textId="28AE7B04" w:rsidR="001C576A" w:rsidRPr="00AF3560" w:rsidRDefault="00401DC9" w:rsidP="00AF3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3560">
        <w:rPr>
          <w:rFonts w:ascii="Times New Roman" w:hAnsi="Times New Roman" w:cs="Times New Roman"/>
          <w:sz w:val="24"/>
          <w:szCs w:val="24"/>
        </w:rPr>
        <w:t xml:space="preserve">Quiz 1 </w:t>
      </w:r>
    </w:p>
    <w:p w14:paraId="70094065" w14:textId="3DE03DE3" w:rsidR="00401DC9" w:rsidRDefault="00401DC9" w:rsidP="00AF35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drawback of rote learning is that AI learns a good sequence of moves for a game, but does not understand how to </w:t>
      </w:r>
      <w:proofErr w:type="gramStart"/>
      <w:r>
        <w:rPr>
          <w:rFonts w:ascii="Times New Roman" w:hAnsi="Times New Roman" w:cs="Times New Roman"/>
          <w:sz w:val="24"/>
          <w:szCs w:val="24"/>
        </w:rPr>
        <w:t>win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B355C" w14:textId="59E0BE0E" w:rsidR="00401DC9" w:rsidRDefault="00401DC9" w:rsidP="00AF35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Generalized learning techniques do not result in an AI that plays strong endgames. </w:t>
      </w:r>
    </w:p>
    <w:p w14:paraId="7F668FFA" w14:textId="6167250F" w:rsidR="00401DC9" w:rsidRDefault="00401DC9" w:rsidP="00AF35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Humans and AI tend to not use similar representations of board game states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visual representation).</w:t>
      </w:r>
    </w:p>
    <w:p w14:paraId="4B7F2F2B" w14:textId="3B3547ED" w:rsidR="00AF3560" w:rsidRDefault="0002591F" w:rsidP="00AF35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beings seem to be built to employ heuristics rather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2DF81" w14:textId="0E801BE3" w:rsidR="0002591F" w:rsidRDefault="0002591F" w:rsidP="00025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conjunction with Checkers, Arthur Samuel observed that developing a heuristic for a task can be harder than performing the task.</w:t>
      </w:r>
    </w:p>
    <w:p w14:paraId="07810A16" w14:textId="57821B7C" w:rsidR="0002591F" w:rsidRDefault="0002591F" w:rsidP="00025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employing a Finite State machine, additional states are not to be created as needed during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24B00" w14:textId="38B88458" w:rsidR="0002591F" w:rsidRDefault="0002591F" w:rsidP="00025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A678EA">
        <w:rPr>
          <w:rFonts w:ascii="Times New Roman" w:hAnsi="Times New Roman" w:cs="Times New Roman"/>
          <w:sz w:val="24"/>
          <w:szCs w:val="24"/>
        </w:rPr>
        <w:t xml:space="preserve">Finite State Machines do not need to contain an ending state. </w:t>
      </w:r>
    </w:p>
    <w:p w14:paraId="105333FA" w14:textId="776FE975" w:rsidR="00A678EA" w:rsidRDefault="00A678EA" w:rsidP="00025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Trees tend to be more transparent than Finite State Machines (that is, it is easier for a human to understand exactly what the AI is doing).</w:t>
      </w:r>
    </w:p>
    <w:p w14:paraId="3894BE79" w14:textId="1DACDE87" w:rsidR="00A678EA" w:rsidRDefault="00A678EA" w:rsidP="00025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perceptron learns by adjusting the weights associated with specific inputs. </w:t>
      </w:r>
    </w:p>
    <w:p w14:paraId="686D3F97" w14:textId="6BB82642" w:rsidR="00A678EA" w:rsidRDefault="00CC111A" w:rsidP="00025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Convolutional Neural Network analyzes a group of pixels in a source image by means of one or more filter(s).</w:t>
      </w:r>
    </w:p>
    <w:p w14:paraId="39383810" w14:textId="79235CF7" w:rsidR="00CC111A" w:rsidRDefault="00CC111A" w:rsidP="00025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Heuristics are most appropriate for analyzing the midgame of a board game (such as checkers or chess).</w:t>
      </w:r>
    </w:p>
    <w:p w14:paraId="44A533C3" w14:textId="7327D1C3" w:rsidR="00CC111A" w:rsidRDefault="00CC111A" w:rsidP="00025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chess AI which employs a Shannon Type B approach will extend the searching depth for interesting moves. </w:t>
      </w:r>
    </w:p>
    <w:p w14:paraId="7B7F9058" w14:textId="1D9AA433" w:rsidR="00CC111A" w:rsidRDefault="00FB7A41" w:rsidP="00025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behavior tree, a leaf node specifies the actual action to be taken. </w:t>
      </w:r>
    </w:p>
    <w:p w14:paraId="3D41A58D" w14:textId="5DBD9214" w:rsidR="00FB7A41" w:rsidRDefault="00F57B5A" w:rsidP="00025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true of backpropagation in neural networks—they typically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large training data sets, they distribute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across weights in the output layer and all hidden layers and they require a continuous activation function. </w:t>
      </w:r>
    </w:p>
    <w:p w14:paraId="48F4BA19" w14:textId="7177D8F2" w:rsidR="00F57B5A" w:rsidRDefault="00F57B5A" w:rsidP="00025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true of backpropagation in neural network that it allows networks to learn training data in a single epoch.</w:t>
      </w:r>
    </w:p>
    <w:p w14:paraId="466036B1" w14:textId="5788B0AC" w:rsidR="00F57B5A" w:rsidRDefault="00320F12" w:rsidP="00025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strength of Convolutional Neural Networks compared to “traditional” ANNs is that they can identify </w:t>
      </w:r>
      <w:proofErr w:type="gramStart"/>
      <w:r>
        <w:rPr>
          <w:rFonts w:ascii="Times New Roman" w:hAnsi="Times New Roman" w:cs="Times New Roman"/>
          <w:sz w:val="24"/>
          <w:szCs w:val="24"/>
        </w:rPr>
        <w:t>subject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regardless of its position in an image. </w:t>
      </w:r>
    </w:p>
    <w:p w14:paraId="781C3557" w14:textId="1772B1B8" w:rsidR="009644CE" w:rsidRDefault="009644CE" w:rsidP="00964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Quiz 2 </w:t>
      </w:r>
    </w:p>
    <w:p w14:paraId="18B5D881" w14:textId="511CD5A0" w:rsidR="009644CE" w:rsidRDefault="009644CE" w:rsidP="009644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Convolutional Neural Network, a tensor is not a one-dimensional array. </w:t>
      </w:r>
    </w:p>
    <w:p w14:paraId="568E8DF3" w14:textId="59595292" w:rsidR="009644CE" w:rsidRDefault="009644CE" w:rsidP="009644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from a convolutional layer is smaller than the input.</w:t>
      </w:r>
    </w:p>
    <w:p w14:paraId="65F3B352" w14:textId="2CD016E1" w:rsidR="009644CE" w:rsidRDefault="009644CE" w:rsidP="009644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a pooling layer in a CNN is to reduce spatial size of features (and thus require the network to process less data). </w:t>
      </w:r>
    </w:p>
    <w:p w14:paraId="1AB7DA88" w14:textId="7B5B0DC4" w:rsidR="009644CE" w:rsidRDefault="009644CE" w:rsidP="009644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achieve high accuracy, a Recurrent Neural Network must include more than one recurrent layer. </w:t>
      </w:r>
    </w:p>
    <w:p w14:paraId="07E2546E" w14:textId="0F3AACEC" w:rsidR="009644CE" w:rsidRDefault="009644CE" w:rsidP="009644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RNN, the vanishing gradient problem refers to the fact that later inputs have a substantially larger impact on the output than early inputs. </w:t>
      </w:r>
    </w:p>
    <w:p w14:paraId="5EF06295" w14:textId="28506D99" w:rsidR="0062068B" w:rsidRDefault="0062068B" w:rsidP="009644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RNN, one purpose of the hidden state is not to preserve sequence relationship information. </w:t>
      </w:r>
    </w:p>
    <w:p w14:paraId="1CBE7507" w14:textId="130C6122" w:rsidR="0062068B" w:rsidRDefault="0062068B" w:rsidP="009644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goal of a Generative Adversarial Network is not to create an exact duplicate of some set of input data. </w:t>
      </w:r>
    </w:p>
    <w:p w14:paraId="0FE0533D" w14:textId="08E7C33D" w:rsidR="0062068B" w:rsidRDefault="0062068B" w:rsidP="009644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the input is typically random noise, a GAN typically requires many epochs to create “good” output. </w:t>
      </w:r>
    </w:p>
    <w:p w14:paraId="470FC7D3" w14:textId="60BB26AA" w:rsidR="0062068B" w:rsidRDefault="0062068B" w:rsidP="009644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Generative algorithms are not used to classify input data. </w:t>
      </w:r>
    </w:p>
    <w:p w14:paraId="7669152F" w14:textId="247CEAC9" w:rsidR="0062068B" w:rsidRDefault="0062068B" w:rsidP="006206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“standard” CNN would not be an appropriate choice for the generative component of a GAN.</w:t>
      </w:r>
    </w:p>
    <w:p w14:paraId="4D13F6C0" w14:textId="6EB3AA00" w:rsidR="0062068B" w:rsidRDefault="0062068B" w:rsidP="006206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Convolutional Neural Network, max pooling is used to perform both de-noising and dimensionality reduction on the input data. </w:t>
      </w:r>
    </w:p>
    <w:p w14:paraId="4043AEF3" w14:textId="55178A66" w:rsidR="0062068B" w:rsidRDefault="0062068B" w:rsidP="006206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 is used to address this shortcoming of CNNs—that information “on the edges” of the input is not captured well.</w:t>
      </w:r>
    </w:p>
    <w:p w14:paraId="471E9EE2" w14:textId="737827D3" w:rsidR="0062068B" w:rsidRDefault="00FB29DC" w:rsidP="006206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RNN, processing all inputs in sequence is referred to as unfolding. </w:t>
      </w:r>
    </w:p>
    <w:p w14:paraId="11465048" w14:textId="21C30F41" w:rsidR="00FB29DC" w:rsidRDefault="00FB29DC" w:rsidP="006206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GAN, the following is a job of the generative network—</w:t>
      </w:r>
      <w:proofErr w:type="spellStart"/>
      <w:r>
        <w:rPr>
          <w:rFonts w:ascii="Times New Roman" w:hAnsi="Times New Roman" w:cs="Times New Roman"/>
          <w:sz w:val="24"/>
          <w:szCs w:val="24"/>
        </w:rPr>
        <w:t>modle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distribution of data in a category, determine the probability of a feature existing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category, and produce a synthetic data item which fits a given category. </w:t>
      </w:r>
    </w:p>
    <w:p w14:paraId="1DA330EE" w14:textId="5D4D8FE5" w:rsidR="00FB29DC" w:rsidRDefault="00FB29DC" w:rsidP="00FB29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GAN, to learn the decision boundary separating categories is not a job of the generative network.</w:t>
      </w:r>
    </w:p>
    <w:p w14:paraId="31F97FD8" w14:textId="2534483C" w:rsidR="00FB29DC" w:rsidRDefault="00B048DA" w:rsidP="00FB29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a GAN, no training data set is required, the training data set is passed into the discriminative network, and the training data is unrelated to the random noise input to the generative network. </w:t>
      </w:r>
    </w:p>
    <w:p w14:paraId="71D7966C" w14:textId="79CCA4EC" w:rsidR="00B9430E" w:rsidRDefault="0056506B" w:rsidP="00B94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Computer Games </w:t>
      </w:r>
    </w:p>
    <w:p w14:paraId="171B400F" w14:textId="49C99C59" w:rsidR="00625417" w:rsidRDefault="00625417" w:rsidP="006254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Checkers (Arthur Samuel) </w:t>
      </w:r>
    </w:p>
    <w:p w14:paraId="03E901BE" w14:textId="518875A6" w:rsidR="00625417" w:rsidRDefault="00625417" w:rsidP="006254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checkers? </w:t>
      </w:r>
    </w:p>
    <w:p w14:paraId="1E46D35C" w14:textId="6C3253A3" w:rsidR="00625417" w:rsidRDefault="00625417" w:rsidP="0062541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Non-deterministic </w:t>
      </w:r>
      <w:r w:rsidR="00B76ED1">
        <w:rPr>
          <w:rFonts w:ascii="Times New Roman" w:hAnsi="Times New Roman" w:cs="Times New Roman"/>
          <w:sz w:val="24"/>
          <w:szCs w:val="24"/>
        </w:rPr>
        <w:t>– different outputs possible for identical inputs</w:t>
      </w:r>
    </w:p>
    <w:p w14:paraId="4288D4AB" w14:textId="07EB9DB8" w:rsidR="00625417" w:rsidRDefault="0069396E" w:rsidP="0062541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goal </w:t>
      </w:r>
      <w:r w:rsidR="00B76ED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6ED1">
        <w:rPr>
          <w:rFonts w:ascii="Times New Roman" w:hAnsi="Times New Roman" w:cs="Times New Roman"/>
          <w:sz w:val="24"/>
          <w:szCs w:val="24"/>
        </w:rPr>
        <w:t xml:space="preserve">remove opponent’s </w:t>
      </w:r>
      <w:proofErr w:type="gramStart"/>
      <w:r w:rsidR="00B76ED1">
        <w:rPr>
          <w:rFonts w:ascii="Times New Roman" w:hAnsi="Times New Roman" w:cs="Times New Roman"/>
          <w:sz w:val="24"/>
          <w:szCs w:val="24"/>
        </w:rPr>
        <w:t>pieces</w:t>
      </w:r>
      <w:proofErr w:type="gramEnd"/>
      <w:r w:rsidR="00B76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92AB6" w14:textId="6C706B68" w:rsidR="00B76ED1" w:rsidRDefault="00B76ED1" w:rsidP="0062541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rules – easily </w:t>
      </w:r>
      <w:proofErr w:type="gramStart"/>
      <w:r>
        <w:rPr>
          <w:rFonts w:ascii="Times New Roman" w:hAnsi="Times New Roman" w:cs="Times New Roman"/>
          <w:sz w:val="24"/>
          <w:szCs w:val="24"/>
        </w:rPr>
        <w:t>described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CD34B" w14:textId="65FEDAD6" w:rsidR="00B76ED1" w:rsidRDefault="00B76ED1" w:rsidP="0062541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Established knowledge – many human </w:t>
      </w:r>
      <w:proofErr w:type="gramStart"/>
      <w:r>
        <w:rPr>
          <w:rFonts w:ascii="Times New Roman" w:hAnsi="Times New Roman" w:cs="Times New Roman"/>
          <w:sz w:val="24"/>
          <w:szCs w:val="24"/>
        </w:rPr>
        <w:t>experts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3CBD4" w14:textId="6B3B6706" w:rsidR="00B76ED1" w:rsidRDefault="00B76ED1" w:rsidP="0062541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Understandable to even “causa</w:t>
      </w:r>
      <w:r w:rsidR="00EB4006">
        <w:rPr>
          <w:rFonts w:ascii="Times New Roman" w:hAnsi="Times New Roman" w:cs="Times New Roman"/>
          <w:sz w:val="24"/>
          <w:szCs w:val="24"/>
        </w:rPr>
        <w:t xml:space="preserve">l” observers </w:t>
      </w:r>
    </w:p>
    <w:p w14:paraId="44040F16" w14:textId="2B0C9345" w:rsidR="00EB4006" w:rsidRDefault="00EB4006" w:rsidP="00EB40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Minimax </w:t>
      </w:r>
      <w:r w:rsidR="00642550">
        <w:rPr>
          <w:rFonts w:ascii="Times New Roman" w:hAnsi="Times New Roman" w:cs="Times New Roman"/>
          <w:sz w:val="24"/>
          <w:szCs w:val="24"/>
        </w:rPr>
        <w:t xml:space="preserve">– good at representing a game like </w:t>
      </w:r>
      <w:proofErr w:type="gramStart"/>
      <w:r w:rsidR="00642550">
        <w:rPr>
          <w:rFonts w:ascii="Times New Roman" w:hAnsi="Times New Roman" w:cs="Times New Roman"/>
          <w:sz w:val="24"/>
          <w:szCs w:val="24"/>
        </w:rPr>
        <w:t>checkers</w:t>
      </w:r>
      <w:proofErr w:type="gramEnd"/>
    </w:p>
    <w:p w14:paraId="1F104DA2" w14:textId="561B0D10" w:rsidR="00EB4006" w:rsidRDefault="00EB4006" w:rsidP="00EB400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defaulted to looking 3 moves </w:t>
      </w:r>
      <w:proofErr w:type="gramStart"/>
      <w:r>
        <w:rPr>
          <w:rFonts w:ascii="Times New Roman" w:hAnsi="Times New Roman" w:cs="Times New Roman"/>
          <w:sz w:val="24"/>
          <w:szCs w:val="24"/>
        </w:rPr>
        <w:t>ahead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12F90" w14:textId="1F2E2B92" w:rsidR="00EB4006" w:rsidRDefault="00EB4006" w:rsidP="00EB400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 that increased search depth: </w:t>
      </w:r>
    </w:p>
    <w:p w14:paraId="40AF6938" w14:textId="150D0842" w:rsidR="00EB4006" w:rsidRDefault="00EB4006" w:rsidP="00EB400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a jump </w:t>
      </w:r>
    </w:p>
    <w:p w14:paraId="6992E5D0" w14:textId="03C5620F" w:rsidR="00EB4006" w:rsidRDefault="00EB4006" w:rsidP="00EB400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move was a </w:t>
      </w:r>
      <w:proofErr w:type="gramStart"/>
      <w:r>
        <w:rPr>
          <w:rFonts w:ascii="Times New Roman" w:hAnsi="Times New Roman" w:cs="Times New Roman"/>
          <w:sz w:val="24"/>
          <w:szCs w:val="24"/>
        </w:rPr>
        <w:t>jump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B5C811" w14:textId="20586C77" w:rsidR="00EB4006" w:rsidRDefault="00EB4006" w:rsidP="00EB400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Piece exchange possible </w:t>
      </w:r>
    </w:p>
    <w:p w14:paraId="429A5742" w14:textId="3BF690EA" w:rsidR="00EB4006" w:rsidRDefault="00EB4006" w:rsidP="00EB40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Notation </w:t>
      </w:r>
      <w:r w:rsidR="006E4605">
        <w:rPr>
          <w:rFonts w:ascii="Times New Roman" w:hAnsi="Times New Roman" w:cs="Times New Roman"/>
          <w:sz w:val="24"/>
          <w:szCs w:val="24"/>
        </w:rPr>
        <w:t xml:space="preserve">– light colored squares are numbered (this allows for easy input into computers) </w:t>
      </w:r>
    </w:p>
    <w:p w14:paraId="224D0A21" w14:textId="68296DAB" w:rsidR="006E4605" w:rsidRDefault="006E4605" w:rsidP="00EB40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Heuristics </w:t>
      </w:r>
    </w:p>
    <w:p w14:paraId="6151BFD2" w14:textId="0196B197" w:rsidR="006E4605" w:rsidRDefault="006E4605" w:rsidP="006E460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Piece advantage </w:t>
      </w:r>
    </w:p>
    <w:p w14:paraId="4231A4E6" w14:textId="235FD117" w:rsidR="006E4605" w:rsidRDefault="006E4605" w:rsidP="006E460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Denial of occupancy (board control) </w:t>
      </w:r>
    </w:p>
    <w:p w14:paraId="49D392BF" w14:textId="1C6DC92B" w:rsidR="006E4605" w:rsidRDefault="006E4605" w:rsidP="006E460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Mobility </w:t>
      </w:r>
    </w:p>
    <w:p w14:paraId="1F1AD2C2" w14:textId="136514BA" w:rsidR="006E4605" w:rsidRDefault="006E4605" w:rsidP="006E460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Hybrid measure of control of board center plus piece advancement </w:t>
      </w:r>
    </w:p>
    <w:p w14:paraId="440C810D" w14:textId="444E0D09" w:rsidR="006E4605" w:rsidRDefault="008765F6" w:rsidP="008765F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Moves that were not referenced for a long period were “forgotten” – storage space was </w:t>
      </w:r>
      <w:proofErr w:type="gramStart"/>
      <w:r>
        <w:rPr>
          <w:rFonts w:ascii="Times New Roman" w:hAnsi="Times New Roman" w:cs="Times New Roman"/>
          <w:sz w:val="24"/>
          <w:szCs w:val="24"/>
        </w:rPr>
        <w:t>expensive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E4FF1" w14:textId="76A9463D" w:rsidR="008765F6" w:rsidRDefault="00A31A87" w:rsidP="008765F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Rote Learning </w:t>
      </w:r>
    </w:p>
    <w:p w14:paraId="183F151B" w14:textId="688D7C9A" w:rsidR="00A31A87" w:rsidRDefault="00A31A87" w:rsidP="00A31A8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Lacked sense of direction (</w:t>
      </w:r>
      <w:r w:rsidRPr="00A31A87">
        <w:rPr>
          <w:rFonts w:ascii="Times New Roman" w:hAnsi="Times New Roman" w:cs="Times New Roman"/>
          <w:i/>
          <w:iCs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 xml:space="preserve">do we achieve the goal) </w:t>
      </w:r>
    </w:p>
    <w:p w14:paraId="103A8BC0" w14:textId="5529651D" w:rsidR="00A31A87" w:rsidRDefault="00A31A87" w:rsidP="00A31A8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could memorize a good sequence of moves but did not “understand” how to </w:t>
      </w:r>
      <w:proofErr w:type="gramStart"/>
      <w:r>
        <w:rPr>
          <w:rFonts w:ascii="Times New Roman" w:hAnsi="Times New Roman" w:cs="Times New Roman"/>
          <w:sz w:val="24"/>
          <w:szCs w:val="24"/>
        </w:rPr>
        <w:t>win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C21D8" w14:textId="2A1A617C" w:rsidR="004E1839" w:rsidRDefault="004E1839" w:rsidP="00A31A8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Resulted in strong openings and endgames, but a poor </w:t>
      </w:r>
      <w:proofErr w:type="gramStart"/>
      <w:r>
        <w:rPr>
          <w:rFonts w:ascii="Times New Roman" w:hAnsi="Times New Roman" w:cs="Times New Roman"/>
          <w:sz w:val="24"/>
          <w:szCs w:val="24"/>
        </w:rPr>
        <w:t>midgame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78CC8" w14:textId="492B401A" w:rsidR="00DB6168" w:rsidRDefault="00DB6168" w:rsidP="00A31A8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for situations requiring specific 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actions</w:t>
      </w:r>
      <w:proofErr w:type="gramEnd"/>
    </w:p>
    <w:p w14:paraId="44EBF627" w14:textId="7008847E" w:rsidR="00A31A87" w:rsidRDefault="002921FE" w:rsidP="00292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Generalized Learning </w:t>
      </w:r>
    </w:p>
    <w:p w14:paraId="6B6DBF4B" w14:textId="275F0A60" w:rsidR="002921FE" w:rsidRDefault="002921FE" w:rsidP="00292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 program – updated evaluation of moves during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game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5D9C1" w14:textId="297557B3" w:rsidR="002921FE" w:rsidRDefault="002921FE" w:rsidP="00292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Beta program – updated evaluation of moves after a </w:t>
      </w:r>
      <w:proofErr w:type="gramStart"/>
      <w:r>
        <w:rPr>
          <w:rFonts w:ascii="Times New Roman" w:hAnsi="Times New Roman" w:cs="Times New Roman"/>
          <w:sz w:val="24"/>
          <w:szCs w:val="24"/>
        </w:rPr>
        <w:t>game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03C7A" w14:textId="7B3CF89B" w:rsidR="002921FE" w:rsidRDefault="002921FE" w:rsidP="00292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 played each other repeatedly to develop a collection of good </w:t>
      </w:r>
      <w:proofErr w:type="gramStart"/>
      <w:r>
        <w:rPr>
          <w:rFonts w:ascii="Times New Roman" w:hAnsi="Times New Roman" w:cs="Times New Roman"/>
          <w:sz w:val="24"/>
          <w:szCs w:val="24"/>
        </w:rPr>
        <w:t>moves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D86E4" w14:textId="4C5920AD" w:rsidR="002921FE" w:rsidRDefault="002921FE" w:rsidP="00292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Resulting program was above average, but had limitations: </w:t>
      </w:r>
    </w:p>
    <w:p w14:paraId="58693D8A" w14:textId="294347C3" w:rsidR="002921FE" w:rsidRDefault="002921FE" w:rsidP="002921F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Easily fooled by deliberate bad play (opponent could make a non-optimal move to “throw off” the system) </w:t>
      </w:r>
    </w:p>
    <w:p w14:paraId="407C035A" w14:textId="362EAB50" w:rsidR="002921FE" w:rsidRDefault="00CA2A43" w:rsidP="002921F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Evaluation function changed too </w:t>
      </w:r>
      <w:proofErr w:type="gramStart"/>
      <w:r>
        <w:rPr>
          <w:rFonts w:ascii="Times New Roman" w:hAnsi="Times New Roman" w:cs="Times New Roman"/>
          <w:sz w:val="24"/>
          <w:szCs w:val="24"/>
        </w:rPr>
        <w:t>quickly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2B2DD" w14:textId="330ADD73" w:rsidR="00CA2A43" w:rsidRDefault="00CA2A43" w:rsidP="002921F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Overvalued “flashy plays” – favored large score swings over basic moves that set up later </w:t>
      </w:r>
      <w:proofErr w:type="gramStart"/>
      <w:r>
        <w:rPr>
          <w:rFonts w:ascii="Times New Roman" w:hAnsi="Times New Roman" w:cs="Times New Roman"/>
          <w:sz w:val="24"/>
          <w:szCs w:val="24"/>
        </w:rPr>
        <w:t>wins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497DB" w14:textId="0E856971" w:rsidR="004E1839" w:rsidRDefault="004E1839" w:rsidP="004E18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midgame, but poor openings and endgames</w:t>
      </w:r>
    </w:p>
    <w:p w14:paraId="29C14ECC" w14:textId="3B45C6A2" w:rsidR="00EC79C1" w:rsidRDefault="00EC79C1" w:rsidP="004E18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Useful when there are many possible actions – aka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midgames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chess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C9126" w14:textId="7DED45C0" w:rsidR="00EC79C1" w:rsidRDefault="00996728" w:rsidP="007050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Non-search-based techniques </w:t>
      </w:r>
    </w:p>
    <w:p w14:paraId="303D3E64" w14:textId="7DD6710F" w:rsidR="00996728" w:rsidRDefault="00996728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Turing Machine </w:t>
      </w:r>
    </w:p>
    <w:p w14:paraId="1DB098A1" w14:textId="7F0E4062" w:rsidR="00996728" w:rsidRDefault="00996728" w:rsidP="0070506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Components </w:t>
      </w:r>
    </w:p>
    <w:p w14:paraId="1981AE1E" w14:textId="49BBD5AB" w:rsidR="00996728" w:rsidRDefault="00996728" w:rsidP="00705060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Infinitely long tape with “boxes” (memory locations)</w:t>
      </w:r>
    </w:p>
    <w:p w14:paraId="66EB68BA" w14:textId="1CB088BC" w:rsidR="00996728" w:rsidRDefault="00996728" w:rsidP="00705060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box may contain a </w:t>
      </w:r>
      <w:proofErr w:type="gramStart"/>
      <w:r>
        <w:rPr>
          <w:rFonts w:ascii="Times New Roman" w:hAnsi="Times New Roman" w:cs="Times New Roman"/>
          <w:sz w:val="24"/>
          <w:szCs w:val="24"/>
        </w:rPr>
        <w:t>symbol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E97F2" w14:textId="036D8489" w:rsidR="00996728" w:rsidRDefault="00996728" w:rsidP="00705060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box may be read, written, or erased by the read/write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head</w:t>
      </w:r>
      <w:proofErr w:type="gramEnd"/>
    </w:p>
    <w:p w14:paraId="6CEB0F17" w14:textId="47499784" w:rsidR="00996728" w:rsidRDefault="00B62FA6" w:rsidP="00705060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 on specifying how to modify 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5BA5C" w14:textId="52702EB8" w:rsidR="00B62FA6" w:rsidRDefault="00B62FA6" w:rsidP="00705060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of states (which define actions)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transitions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3EF21" w14:textId="53791A45" w:rsidR="00B62FA6" w:rsidRDefault="002526A6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Finite State Machines </w:t>
      </w:r>
    </w:p>
    <w:p w14:paraId="3AC73E2E" w14:textId="09A718EB" w:rsidR="002526A6" w:rsidRDefault="002526A6" w:rsidP="0070506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 of one or more states (finite number) </w:t>
      </w:r>
    </w:p>
    <w:p w14:paraId="731E1AC6" w14:textId="27D88F8A" w:rsidR="002526A6" w:rsidRDefault="002526A6" w:rsidP="0070506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state active at a time </w:t>
      </w:r>
    </w:p>
    <w:p w14:paraId="4B647B5F" w14:textId="470061BF" w:rsidR="002526A6" w:rsidRDefault="002526A6" w:rsidP="0070506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FSM transitions between states </w:t>
      </w:r>
    </w:p>
    <w:p w14:paraId="04C0FADF" w14:textId="7EED269D" w:rsidR="002526A6" w:rsidRDefault="002526A6" w:rsidP="0070506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must be known in </w:t>
      </w:r>
      <w:proofErr w:type="gramStart"/>
      <w:r>
        <w:rPr>
          <w:rFonts w:ascii="Times New Roman" w:hAnsi="Times New Roman" w:cs="Times New Roman"/>
          <w:sz w:val="24"/>
          <w:szCs w:val="24"/>
        </w:rPr>
        <w:t>advance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FA334" w14:textId="519E0253" w:rsidR="00705060" w:rsidRDefault="00705060" w:rsidP="007050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Chess</w:t>
      </w:r>
    </w:p>
    <w:p w14:paraId="317B87AD" w14:textId="47685FD3" w:rsidR="00705060" w:rsidRDefault="00705060" w:rsidP="007050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Trees </w:t>
      </w:r>
    </w:p>
    <w:p w14:paraId="0A30F31B" w14:textId="70AD722E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Typically minimax with alpha-beta pruning </w:t>
      </w:r>
    </w:p>
    <w:p w14:paraId="612E2976" w14:textId="77777777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 all possible move must be represented (there is a lot for chess)</w:t>
      </w:r>
    </w:p>
    <w:p w14:paraId="701BE495" w14:textId="77777777" w:rsidR="00705060" w:rsidRDefault="00705060" w:rsidP="007050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Shannon Type B</w:t>
      </w:r>
    </w:p>
    <w:p w14:paraId="6FECE45F" w14:textId="77777777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Extend search depth beyond specified limit for “interesting” moves (captures, checks, exchanges,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0B9AC2" w14:textId="77777777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Moves with significant impact on the state of the game require careful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consideration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22385" w14:textId="77777777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Anticipate likely moves and consider follow-up move (progressive deepening) </w:t>
      </w:r>
    </w:p>
    <w:p w14:paraId="6BA79676" w14:textId="77777777" w:rsidR="00705060" w:rsidRDefault="00705060" w:rsidP="007050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require numeric values to represent squares – facilitates “pseudo-legal move </w:t>
      </w:r>
      <w:proofErr w:type="gramStart"/>
      <w:r>
        <w:rPr>
          <w:rFonts w:ascii="Times New Roman" w:hAnsi="Times New Roman" w:cs="Times New Roman"/>
          <w:sz w:val="24"/>
          <w:szCs w:val="24"/>
        </w:rPr>
        <w:t>lists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526B19F" w14:textId="77777777" w:rsidR="00705060" w:rsidRDefault="00705060" w:rsidP="007050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Openings/Position Evaluation </w:t>
      </w:r>
    </w:p>
    <w:p w14:paraId="59489F98" w14:textId="424D650E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Openings are difficult (there are a lot of general rules and a lot of exceptions to these rules) </w:t>
      </w:r>
    </w:p>
    <w:p w14:paraId="2D17693C" w14:textId="77777777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Computers – brute force openings (apply search to large databases)</w:t>
      </w:r>
    </w:p>
    <w:p w14:paraId="32372620" w14:textId="77777777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Midgames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Heuristic evaluation (general guidelines for determining how “good” a move is) </w:t>
      </w:r>
    </w:p>
    <w:p w14:paraId="61E4CD4F" w14:textId="77777777" w:rsidR="00705060" w:rsidRDefault="00705060" w:rsidP="007050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Poker </w:t>
      </w:r>
    </w:p>
    <w:p w14:paraId="60F85BFA" w14:textId="77777777" w:rsidR="00705060" w:rsidRDefault="00705060" w:rsidP="007050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Cepheus </w:t>
      </w:r>
    </w:p>
    <w:p w14:paraId="32B7E0B8" w14:textId="77777777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system that plays heads-up limit Texas </w:t>
      </w:r>
      <w:proofErr w:type="spellStart"/>
      <w:r>
        <w:rPr>
          <w:rFonts w:ascii="Times New Roman" w:hAnsi="Times New Roman" w:cs="Times New Roman"/>
          <w:sz w:val="24"/>
          <w:szCs w:val="24"/>
        </w:rPr>
        <w:t>hold’em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55E0D8" w14:textId="77777777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 space is small enough to essentially compute all possible </w:t>
      </w:r>
      <w:proofErr w:type="gramStart"/>
      <w:r>
        <w:rPr>
          <w:rFonts w:ascii="Times New Roman" w:hAnsi="Times New Roman" w:cs="Times New Roman"/>
          <w:sz w:val="24"/>
          <w:szCs w:val="24"/>
        </w:rPr>
        <w:t>outcomes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18CF0" w14:textId="77777777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based on rules of the game without human strategy 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5F9169" w14:textId="77777777" w:rsidR="00705060" w:rsidRDefault="00705060" w:rsidP="007050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C0E47" w14:textId="77777777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system that plays heads-up no-limit Texas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hold’em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lot more decision points </w:t>
      </w:r>
    </w:p>
    <w:p w14:paraId="20F3EF7A" w14:textId="77777777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Extremely high hand win rate </w:t>
      </w:r>
    </w:p>
    <w:p w14:paraId="69484260" w14:textId="77777777" w:rsidR="00705060" w:rsidRDefault="00705060" w:rsidP="007050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Approach </w:t>
      </w:r>
    </w:p>
    <w:p w14:paraId="7698213D" w14:textId="77777777" w:rsidR="00705060" w:rsidRDefault="00705060" w:rsidP="0070506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Pre-compute solution to an abstraction of the game </w:t>
      </w:r>
    </w:p>
    <w:p w14:paraId="530906AD" w14:textId="77777777" w:rsidR="00705060" w:rsidRDefault="00705060" w:rsidP="0070506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Subgame solving – recalculate based on opponent’s </w:t>
      </w:r>
      <w:proofErr w:type="gramStart"/>
      <w:r>
        <w:rPr>
          <w:rFonts w:ascii="Times New Roman" w:hAnsi="Times New Roman" w:cs="Times New Roman"/>
          <w:sz w:val="24"/>
          <w:szCs w:val="24"/>
        </w:rPr>
        <w:t>moves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82C62" w14:textId="77777777" w:rsidR="00705060" w:rsidRDefault="00705060" w:rsidP="0070506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Self-improvement – add actions taken by opponent to abstractions and solve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D03B8" w14:textId="77777777" w:rsidR="00705060" w:rsidRDefault="00705060" w:rsidP="00535F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Behavior Trees </w:t>
      </w:r>
    </w:p>
    <w:p w14:paraId="67A20170" w14:textId="77777777" w:rsidR="00705060" w:rsidRDefault="00705060" w:rsidP="00535F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 </w:t>
      </w:r>
    </w:p>
    <w:p w14:paraId="0F97D748" w14:textId="77777777" w:rsidR="00705060" w:rsidRDefault="00705060" w:rsidP="00535F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for overall flow of decision </w:t>
      </w:r>
      <w:proofErr w:type="gramStart"/>
      <w:r>
        <w:rPr>
          <w:rFonts w:ascii="Times New Roman" w:hAnsi="Times New Roman" w:cs="Times New Roman"/>
          <w:sz w:val="24"/>
          <w:szCs w:val="24"/>
        </w:rPr>
        <w:t>making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735A1" w14:textId="77777777" w:rsidR="00705060" w:rsidRDefault="00705060" w:rsidP="00535F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Facilitate “fallback </w:t>
      </w:r>
      <w:proofErr w:type="gramStart"/>
      <w:r>
        <w:rPr>
          <w:rFonts w:ascii="Times New Roman" w:hAnsi="Times New Roman" w:cs="Times New Roman"/>
          <w:sz w:val="24"/>
          <w:szCs w:val="24"/>
        </w:rPr>
        <w:t>tactics”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AAE5C" w14:textId="77777777" w:rsidR="00705060" w:rsidRDefault="00705060" w:rsidP="00535F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complexity better than Finite State Machines (Easier to debug) </w:t>
      </w:r>
    </w:p>
    <w:p w14:paraId="3060D745" w14:textId="77777777" w:rsidR="00705060" w:rsidRDefault="00705060" w:rsidP="00535F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Disadvantages – can lead to AI “holes” if not carefully </w:t>
      </w:r>
      <w:proofErr w:type="gramStart"/>
      <w:r>
        <w:rPr>
          <w:rFonts w:ascii="Times New Roman" w:hAnsi="Times New Roman" w:cs="Times New Roman"/>
          <w:sz w:val="24"/>
          <w:szCs w:val="24"/>
        </w:rPr>
        <w:t>planned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3A9D1" w14:textId="77777777" w:rsidR="00705060" w:rsidRDefault="00705060" w:rsidP="00535F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</w:t>
      </w:r>
    </w:p>
    <w:p w14:paraId="1860378A" w14:textId="77777777" w:rsidR="00705060" w:rsidRDefault="00705060" w:rsidP="00535F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Directed acyclic graphs (Connections are one way and there are no cycles) </w:t>
      </w:r>
    </w:p>
    <w:p w14:paraId="5E9E77BE" w14:textId="77777777" w:rsidR="00535F92" w:rsidRDefault="00535F92" w:rsidP="00535F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each iteration of the game’s logic loop, the system traverses the tree to identify the appropriate node to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D2D90" w14:textId="77777777" w:rsidR="00535F92" w:rsidRDefault="00535F92" w:rsidP="00535F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proofErr w:type="gramStart"/>
      <w:r>
        <w:rPr>
          <w:rFonts w:ascii="Times New Roman" w:hAnsi="Times New Roman" w:cs="Times New Roman"/>
          <w:sz w:val="24"/>
          <w:szCs w:val="24"/>
        </w:rPr>
        <w:t>avoid  traversing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entire tree during each update, the program can store the currently active node </w:t>
      </w:r>
    </w:p>
    <w:p w14:paraId="76428C66" w14:textId="77777777" w:rsidR="00535F92" w:rsidRDefault="00535F92" w:rsidP="00535F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Components </w:t>
      </w:r>
    </w:p>
    <w:p w14:paraId="1EB73902" w14:textId="6BE83177" w:rsidR="00535F92" w:rsidRDefault="00535F92" w:rsidP="00535F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Composite nodes – have one or more child </w:t>
      </w:r>
      <w:proofErr w:type="gramStart"/>
      <w:r>
        <w:rPr>
          <w:rFonts w:ascii="Times New Roman" w:hAnsi="Times New Roman" w:cs="Times New Roman"/>
          <w:sz w:val="24"/>
          <w:szCs w:val="24"/>
        </w:rPr>
        <w:t>nodes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E9ADD" w14:textId="64914C0D" w:rsidR="00535F92" w:rsidRDefault="00535F92" w:rsidP="00535F9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Node – </w:t>
      </w:r>
      <w:r>
        <w:rPr>
          <w:rFonts w:ascii="Times New Roman" w:hAnsi="Times New Roman" w:cs="Times New Roman"/>
          <w:sz w:val="24"/>
          <w:szCs w:val="24"/>
        </w:rPr>
        <w:t>indicates a sequence of actions (child nodes) to be performed (AND); actions may be tests/</w:t>
      </w:r>
      <w:proofErr w:type="gramStart"/>
      <w:r>
        <w:rPr>
          <w:rFonts w:ascii="Times New Roman" w:hAnsi="Times New Roman" w:cs="Times New Roman"/>
          <w:sz w:val="24"/>
          <w:szCs w:val="24"/>
        </w:rPr>
        <w:t>checks</w:t>
      </w:r>
      <w:proofErr w:type="gramEnd"/>
    </w:p>
    <w:p w14:paraId="49DBE668" w14:textId="706F724B" w:rsidR="00535F92" w:rsidRDefault="00535F92" w:rsidP="00535F9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Selector Node – Perform actions specified by child nodes until one succeeds (OR)</w:t>
      </w:r>
    </w:p>
    <w:p w14:paraId="718E2BCA" w14:textId="77777777" w:rsidR="00535F92" w:rsidRDefault="00535F92" w:rsidP="00535F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Decorator Nodes – have exactly one child node, can transform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  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terminate or repeat the child node </w:t>
      </w:r>
    </w:p>
    <w:p w14:paraId="664F4E2D" w14:textId="77777777" w:rsidR="00535F92" w:rsidRDefault="00535F92" w:rsidP="00535F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Leaf Nodes – no children, define the actual actions to be taken, and can call another behavior 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11457" w14:textId="77777777" w:rsidR="00D702A7" w:rsidRDefault="00D702A7" w:rsidP="00D70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Learning </w:t>
      </w:r>
    </w:p>
    <w:p w14:paraId="1DC3454D" w14:textId="77777777" w:rsidR="00D702A7" w:rsidRDefault="00D702A7" w:rsidP="00D702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 vs. Machine </w:t>
      </w:r>
    </w:p>
    <w:p w14:paraId="36986A90" w14:textId="77777777" w:rsidR="00D702A7" w:rsidRDefault="00D702A7" w:rsidP="00D702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in AI doesn’t work the same way that the human brain </w:t>
      </w:r>
      <w:proofErr w:type="gramStart"/>
      <w:r>
        <w:rPr>
          <w:rFonts w:ascii="Times New Roman" w:hAnsi="Times New Roman" w:cs="Times New Roman"/>
          <w:sz w:val="24"/>
          <w:szCs w:val="24"/>
        </w:rPr>
        <w:t>works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257BF" w14:textId="77777777" w:rsidR="00D702A7" w:rsidRDefault="00D702A7" w:rsidP="00D702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Neural Networks are inspired by the human </w:t>
      </w:r>
      <w:proofErr w:type="gramStart"/>
      <w:r>
        <w:rPr>
          <w:rFonts w:ascii="Times New Roman" w:hAnsi="Times New Roman" w:cs="Times New Roman"/>
          <w:sz w:val="24"/>
          <w:szCs w:val="24"/>
        </w:rPr>
        <w:t>brain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988E2" w14:textId="77777777" w:rsidR="00D702A7" w:rsidRDefault="00D702A7" w:rsidP="00D702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Neural Network</w:t>
      </w:r>
    </w:p>
    <w:p w14:paraId="1BA90341" w14:textId="77777777" w:rsidR="00D702A7" w:rsidRDefault="00D702A7" w:rsidP="00D702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</w:t>
      </w:r>
    </w:p>
    <w:p w14:paraId="41EDF82D" w14:textId="77777777" w:rsidR="00D702A7" w:rsidRDefault="00D702A7" w:rsidP="00D702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Collection of artificial neurons (processing units) arranged in some topology, has an input layer, some number of hidden layers and an output layer </w:t>
      </w:r>
    </w:p>
    <w:p w14:paraId="535B1212" w14:textId="77777777" w:rsidR="00D702A7" w:rsidRDefault="00D702A7" w:rsidP="00D702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– adjust weights of connections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neurons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B1B9B" w14:textId="77777777" w:rsidR="00D702A7" w:rsidRDefault="00D702A7" w:rsidP="00D702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ANNs</w:t>
      </w:r>
    </w:p>
    <w:p w14:paraId="49F9A765" w14:textId="77777777" w:rsidR="00D702A7" w:rsidRDefault="00D702A7" w:rsidP="00D702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McCulloch-Pitts Network (1943) </w:t>
      </w:r>
    </w:p>
    <w:p w14:paraId="441A908B" w14:textId="77777777" w:rsidR="00D702A7" w:rsidRDefault="00D702A7" w:rsidP="00D702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artificial neuron </w:t>
      </w:r>
    </w:p>
    <w:p w14:paraId="0D9CFBB0" w14:textId="77777777" w:rsidR="00D702A7" w:rsidRDefault="00D702A7" w:rsidP="00D702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and output are </w:t>
      </w:r>
      <w:proofErr w:type="gramStart"/>
      <w:r>
        <w:rPr>
          <w:rFonts w:ascii="Times New Roman" w:hAnsi="Times New Roman" w:cs="Times New Roman"/>
          <w:sz w:val="24"/>
          <w:szCs w:val="24"/>
        </w:rPr>
        <w:t>binary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4336C" w14:textId="77777777" w:rsidR="00D702A7" w:rsidRDefault="00D702A7" w:rsidP="00D702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learning due to lack of weights – MC-P was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adaptive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90392" w14:textId="77777777" w:rsidR="00D702A7" w:rsidRDefault="00D702A7" w:rsidP="00D702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Perceptron Learning Rule</w:t>
      </w:r>
    </w:p>
    <w:p w14:paraId="2B5506C2" w14:textId="77777777" w:rsidR="00D702A7" w:rsidRDefault="00D702A7" w:rsidP="00D702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Weights are adjusted based on output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1ADDA" w14:textId="77777777" w:rsidR="00D702A7" w:rsidRPr="00D702A7" w:rsidRDefault="00D702A7" w:rsidP="00D702A7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2A7">
        <w:rPr>
          <w:rFonts w:ascii="Times New Roman" w:hAnsi="Times New Roman" w:cs="Times New Roman"/>
          <w:sz w:val="24"/>
          <w:szCs w:val="24"/>
        </w:rPr>
        <w:t xml:space="preserve">Replace threshold </w:t>
      </w:r>
      <w:r w:rsidRPr="00D702A7">
        <w:rPr>
          <w:rFonts w:ascii="Times New Roman" w:hAnsi="Times New Roman" w:cs="Times New Roman"/>
          <w:sz w:val="24"/>
          <w:szCs w:val="24"/>
          <w:lang w:val="el-GR"/>
        </w:rPr>
        <w:t>θ</w:t>
      </w:r>
      <w:r w:rsidRPr="00D702A7">
        <w:rPr>
          <w:rFonts w:ascii="Times New Roman" w:hAnsi="Times New Roman" w:cs="Times New Roman"/>
          <w:sz w:val="24"/>
          <w:szCs w:val="24"/>
        </w:rPr>
        <w:t xml:space="preserve"> with an activation </w:t>
      </w:r>
      <w:proofErr w:type="gramStart"/>
      <w:r w:rsidRPr="00D702A7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43974BC0" w14:textId="77777777" w:rsidR="00D702A7" w:rsidRPr="00D702A7" w:rsidRDefault="00D702A7" w:rsidP="00D702A7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2A7">
        <w:rPr>
          <w:rFonts w:ascii="Times New Roman" w:hAnsi="Times New Roman" w:cs="Times New Roman"/>
          <w:noProof/>
          <w:sz w:val="24"/>
          <w:szCs w:val="24"/>
        </w:rPr>
        <w:t>If output is incorrect, adjust weights</w:t>
      </w:r>
    </w:p>
    <w:p w14:paraId="1E41F080" w14:textId="77777777" w:rsidR="00D702A7" w:rsidRPr="00D702A7" w:rsidRDefault="00D702A7" w:rsidP="00D702A7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2A7">
        <w:rPr>
          <w:rFonts w:ascii="Times New Roman" w:hAnsi="Times New Roman" w:cs="Times New Roman"/>
          <w:noProof/>
          <w:sz w:val="24"/>
          <w:szCs w:val="24"/>
        </w:rPr>
        <w:t>Calculate new weight as w</w:t>
      </w:r>
      <w:r w:rsidRPr="00D702A7">
        <w:rPr>
          <w:rFonts w:ascii="Times New Roman" w:hAnsi="Times New Roman" w:cs="Times New Roman"/>
          <w:noProof/>
          <w:sz w:val="24"/>
          <w:szCs w:val="24"/>
          <w:vertAlign w:val="subscript"/>
        </w:rPr>
        <w:t>new</w:t>
      </w:r>
      <w:r w:rsidRPr="00D702A7">
        <w:rPr>
          <w:rFonts w:ascii="Times New Roman" w:hAnsi="Times New Roman" w:cs="Times New Roman"/>
          <w:noProof/>
          <w:sz w:val="24"/>
          <w:szCs w:val="24"/>
        </w:rPr>
        <w:t xml:space="preserve"> = w</w:t>
      </w:r>
      <w:r w:rsidRPr="00D702A7">
        <w:rPr>
          <w:rFonts w:ascii="Times New Roman" w:hAnsi="Times New Roman" w:cs="Times New Roman"/>
          <w:noProof/>
          <w:sz w:val="24"/>
          <w:szCs w:val="24"/>
          <w:vertAlign w:val="subscript"/>
        </w:rPr>
        <w:t>old</w:t>
      </w:r>
      <w:r w:rsidRPr="00D702A7">
        <w:rPr>
          <w:rFonts w:ascii="Times New Roman" w:hAnsi="Times New Roman" w:cs="Times New Roman"/>
          <w:noProof/>
          <w:sz w:val="24"/>
          <w:szCs w:val="24"/>
        </w:rPr>
        <w:t xml:space="preserve"> + </w:t>
      </w:r>
      <w:r w:rsidRPr="00D702A7">
        <w:rPr>
          <w:rFonts w:ascii="Times New Roman" w:hAnsi="Times New Roman" w:cs="Times New Roman"/>
          <w:noProof/>
          <w:sz w:val="24"/>
          <w:szCs w:val="24"/>
          <w:lang w:val="el-GR"/>
        </w:rPr>
        <w:t>η</w:t>
      </w:r>
      <w:r w:rsidRPr="00D702A7">
        <w:rPr>
          <w:rFonts w:ascii="Times New Roman" w:hAnsi="Times New Roman" w:cs="Times New Roman"/>
          <w:noProof/>
          <w:sz w:val="24"/>
          <w:szCs w:val="24"/>
        </w:rPr>
        <w:t>(t – o)x</w:t>
      </w:r>
      <w:r w:rsidRPr="00D702A7">
        <w:rPr>
          <w:rFonts w:ascii="Times New Roman" w:hAnsi="Times New Roman" w:cs="Times New Roman"/>
          <w:noProof/>
          <w:sz w:val="24"/>
          <w:szCs w:val="24"/>
          <w:vertAlign w:val="subscript"/>
        </w:rPr>
        <w:t>i</w:t>
      </w:r>
    </w:p>
    <w:p w14:paraId="62B4199E" w14:textId="77777777" w:rsidR="00D702A7" w:rsidRPr="00D702A7" w:rsidRDefault="00D702A7" w:rsidP="00D702A7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2A7">
        <w:rPr>
          <w:rFonts w:ascii="Times New Roman" w:hAnsi="Times New Roman" w:cs="Times New Roman"/>
          <w:sz w:val="24"/>
          <w:szCs w:val="24"/>
          <w:lang w:val="el-GR"/>
        </w:rPr>
        <w:t>η</w:t>
      </w:r>
      <w:r w:rsidRPr="00D702A7">
        <w:rPr>
          <w:rFonts w:ascii="Times New Roman" w:hAnsi="Times New Roman" w:cs="Times New Roman"/>
          <w:sz w:val="24"/>
          <w:szCs w:val="24"/>
        </w:rPr>
        <w:t xml:space="preserve"> = learning rate</w:t>
      </w:r>
    </w:p>
    <w:p w14:paraId="221003EF" w14:textId="77777777" w:rsidR="00D702A7" w:rsidRDefault="00D702A7" w:rsidP="00D702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converges (learns correct output if) </w:t>
      </w:r>
    </w:p>
    <w:p w14:paraId="25CE4A7A" w14:textId="77777777" w:rsidR="00D702A7" w:rsidRDefault="00D702A7" w:rsidP="00D702A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data is linearly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7D760" w14:textId="77777777" w:rsidR="0020099A" w:rsidRDefault="00D702A7" w:rsidP="002009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rate is sufficiently </w:t>
      </w:r>
      <w:proofErr w:type="gramStart"/>
      <w:r>
        <w:rPr>
          <w:rFonts w:ascii="Times New Roman" w:hAnsi="Times New Roman" w:cs="Times New Roman"/>
          <w:sz w:val="24"/>
          <w:szCs w:val="24"/>
        </w:rPr>
        <w:t>small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CED78" w14:textId="77777777" w:rsidR="0020099A" w:rsidRDefault="0020099A" w:rsidP="002009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gramStart"/>
      <w:r>
        <w:rPr>
          <w:rFonts w:ascii="Times New Roman" w:hAnsi="Times New Roman" w:cs="Times New Roman"/>
          <w:sz w:val="24"/>
          <w:szCs w:val="24"/>
        </w:rPr>
        <w:t>adaptable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F1873" w14:textId="77777777" w:rsidR="0020099A" w:rsidRDefault="0020099A" w:rsidP="002009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Classic shortcoming – single layer perceptron cannot learn XOR (not linearly separable)</w:t>
      </w:r>
    </w:p>
    <w:p w14:paraId="535483BC" w14:textId="77777777" w:rsidR="0020099A" w:rsidRDefault="0020099A" w:rsidP="002009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Backpropagation </w:t>
      </w:r>
    </w:p>
    <w:p w14:paraId="708E9533" w14:textId="77777777" w:rsidR="0020099A" w:rsidRDefault="0020099A" w:rsidP="002009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for adjusting weights in a multilayer network – attempts to determine “share” of error to assign to each weight </w:t>
      </w:r>
    </w:p>
    <w:p w14:paraId="29BA1A17" w14:textId="77777777" w:rsidR="0020099A" w:rsidRDefault="0020099A" w:rsidP="002009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a lot of data &amp; a lot of </w:t>
      </w:r>
      <w:proofErr w:type="gramStart"/>
      <w:r>
        <w:rPr>
          <w:rFonts w:ascii="Times New Roman" w:hAnsi="Times New Roman" w:cs="Times New Roman"/>
          <w:sz w:val="24"/>
          <w:szCs w:val="24"/>
        </w:rPr>
        <w:t>epochs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C3AB7" w14:textId="77777777" w:rsidR="0020099A" w:rsidRDefault="0020099A" w:rsidP="002009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Activation function must be continuous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differentiable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BC8F2" w14:textId="77777777" w:rsidR="0020099A" w:rsidRDefault="0020099A" w:rsidP="002009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</w:t>
      </w:r>
    </w:p>
    <w:p w14:paraId="4D5187E0" w14:textId="77777777" w:rsidR="0020099A" w:rsidRDefault="0020099A" w:rsidP="002009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 forward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3D32F" w14:textId="77777777" w:rsidR="0020099A" w:rsidRDefault="0020099A" w:rsidP="002009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Backpropagation of error to 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layer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1FE4A" w14:textId="77777777" w:rsidR="0020099A" w:rsidRDefault="0020099A" w:rsidP="002009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Backpropagation of error to hidden layer </w:t>
      </w:r>
    </w:p>
    <w:p w14:paraId="135B8277" w14:textId="77777777" w:rsidR="0020099A" w:rsidRDefault="0020099A" w:rsidP="002009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all </w:t>
      </w:r>
      <w:proofErr w:type="gramStart"/>
      <w:r>
        <w:rPr>
          <w:rFonts w:ascii="Times New Roman" w:hAnsi="Times New Roman" w:cs="Times New Roman"/>
          <w:sz w:val="24"/>
          <w:szCs w:val="24"/>
        </w:rPr>
        <w:t>weights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024B4" w14:textId="77777777" w:rsidR="0020099A" w:rsidRDefault="0020099A" w:rsidP="002009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 Extraction </w:t>
      </w:r>
    </w:p>
    <w:p w14:paraId="10A14D30" w14:textId="77777777" w:rsidR="0020099A" w:rsidRDefault="0020099A" w:rsidP="002009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neural network = network with two or more hidden layers </w:t>
      </w:r>
    </w:p>
    <w:p w14:paraId="62F094F2" w14:textId="4B71876B" w:rsidR="0020099A" w:rsidRDefault="0020099A" w:rsidP="002009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networks automatically perform feature extraction (identification of the best variables in the data) – a separate extraction step is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needed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4DF8C" w14:textId="6868A249" w:rsidR="0020099A" w:rsidRDefault="0020099A" w:rsidP="002009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 of Deep Networks </w:t>
      </w:r>
    </w:p>
    <w:p w14:paraId="1126C601" w14:textId="03018D79" w:rsidR="0020099A" w:rsidRDefault="0020099A" w:rsidP="002009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Layers can learn different sets of features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6D9D1F24" w14:textId="10759637" w:rsidR="0020099A" w:rsidRDefault="0020099A" w:rsidP="002009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find structures and patterns in unlabeled, unstructured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0742E" w14:textId="201F3F66" w:rsidR="0020099A" w:rsidRDefault="0020099A" w:rsidP="002009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perform automatic feature extraction – determine what features that are key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F979B" w14:textId="69CFE1C7" w:rsidR="0020099A" w:rsidRDefault="0020099A" w:rsidP="00200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Convolutional Neural Networks </w:t>
      </w:r>
    </w:p>
    <w:p w14:paraId="054EF746" w14:textId="5E799E2E" w:rsidR="0020099A" w:rsidRDefault="0020099A" w:rsidP="002009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concept – tensors</w:t>
      </w:r>
    </w:p>
    <w:p w14:paraId="7AB642AB" w14:textId="46A7C18B" w:rsidR="0020099A" w:rsidRPr="0020099A" w:rsidRDefault="0020099A" w:rsidP="002009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Multidimensional arrays that may consist of many dimensions (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nested arrays) </w:t>
      </w:r>
    </w:p>
    <w:p w14:paraId="50C7C42F" w14:textId="49C1E3E1" w:rsidR="0020099A" w:rsidRDefault="0020099A" w:rsidP="002009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a group of pixels at once by applying a filter to a group of pixels to evaluate the destination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pixel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E10CC" w14:textId="77777777" w:rsidR="0020099A" w:rsidRDefault="0020099A" w:rsidP="002009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 images to more easily processed forms without losing </w:t>
      </w:r>
      <w:proofErr w:type="gramStart"/>
      <w:r>
        <w:rPr>
          <w:rFonts w:ascii="Times New Roman" w:hAnsi="Times New Roman" w:cs="Times New Roman"/>
          <w:sz w:val="24"/>
          <w:szCs w:val="24"/>
        </w:rPr>
        <w:t>features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56598" w14:textId="77777777" w:rsidR="0020099A" w:rsidRDefault="0020099A" w:rsidP="002009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Layers </w:t>
      </w:r>
    </w:p>
    <w:p w14:paraId="536C883D" w14:textId="77777777" w:rsidR="0020099A" w:rsidRDefault="0020099A" w:rsidP="002009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Convolution layer </w:t>
      </w:r>
    </w:p>
    <w:p w14:paraId="28AA5189" w14:textId="77777777" w:rsidR="0020099A" w:rsidRDefault="0020099A" w:rsidP="002009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 is “moved across” pixels in an image while performing matrix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457C4" w14:textId="77777777" w:rsidR="0020099A" w:rsidRDefault="0020099A" w:rsidP="002009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filters may be applied to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layers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C768" w14:textId="77777777" w:rsidR="0020099A" w:rsidRDefault="0020099A" w:rsidP="002009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CV layer captures low-level features (edges, color,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173368" w14:textId="77777777" w:rsidR="0020099A" w:rsidRDefault="0020099A" w:rsidP="002009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CV layers capture high-level features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components of a face)</w:t>
      </w:r>
    </w:p>
    <w:p w14:paraId="3C472D5D" w14:textId="77777777" w:rsidR="0020099A" w:rsidRDefault="0020099A" w:rsidP="002009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Pooling layer </w:t>
      </w:r>
    </w:p>
    <w:p w14:paraId="7221468E" w14:textId="77777777" w:rsidR="0020099A" w:rsidRDefault="0020099A" w:rsidP="002009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Reduces spatial size of features (less data to process) </w:t>
      </w:r>
    </w:p>
    <w:p w14:paraId="640ABA30" w14:textId="77777777" w:rsidR="0020099A" w:rsidRDefault="0020099A" w:rsidP="002009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Pooling – new value is max value contained in pooled </w:t>
      </w:r>
      <w:proofErr w:type="gramStart"/>
      <w:r>
        <w:rPr>
          <w:rFonts w:ascii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5BF1D" w14:textId="77777777" w:rsidR="00EF486A" w:rsidRDefault="00EF486A" w:rsidP="002009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de-nosing and dimensionality </w:t>
      </w:r>
      <w:proofErr w:type="gramStart"/>
      <w:r>
        <w:rPr>
          <w:rFonts w:ascii="Times New Roman" w:hAnsi="Times New Roman" w:cs="Times New Roman"/>
          <w:sz w:val="24"/>
          <w:szCs w:val="24"/>
        </w:rPr>
        <w:t>reduction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396A0" w14:textId="1A368059" w:rsidR="00EF486A" w:rsidRDefault="00EF486A" w:rsidP="00EF48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Pooling – new value is average of the pooled </w:t>
      </w:r>
      <w:proofErr w:type="gramStart"/>
      <w:r>
        <w:rPr>
          <w:rFonts w:ascii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77BBB" w14:textId="77777777" w:rsidR="00EF486A" w:rsidRDefault="00EF486A" w:rsidP="00EF48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dimensionality reduction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309EC" w14:textId="77777777" w:rsidR="00EF486A" w:rsidRDefault="00EF486A" w:rsidP="00EF48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have multiple convolutional + pooling layer </w:t>
      </w:r>
      <w:proofErr w:type="gramStart"/>
      <w:r>
        <w:rPr>
          <w:rFonts w:ascii="Times New Roman" w:hAnsi="Times New Roman" w:cs="Times New Roman"/>
          <w:sz w:val="24"/>
          <w:szCs w:val="24"/>
        </w:rPr>
        <w:t>pairs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B6019" w14:textId="44FB68E1" w:rsidR="00EF486A" w:rsidRDefault="00EF486A" w:rsidP="00EF48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Fully connected layer – “traditional” NN layers learn non-linear combinations of high-level </w:t>
      </w:r>
      <w:proofErr w:type="gramStart"/>
      <w:r>
        <w:rPr>
          <w:rFonts w:ascii="Times New Roman" w:hAnsi="Times New Roman" w:cs="Times New Roman"/>
          <w:sz w:val="24"/>
          <w:szCs w:val="24"/>
        </w:rPr>
        <w:t>features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34B7D" w14:textId="1F93713C" w:rsidR="00722EA2" w:rsidRDefault="00722EA2" w:rsidP="00722E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Activation </w:t>
      </w:r>
    </w:p>
    <w:p w14:paraId="766BBD85" w14:textId="6713B04A" w:rsidR="00722EA2" w:rsidRDefault="00722EA2" w:rsidP="00722E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Convolutional layers often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EFC5E" w14:textId="709EB300" w:rsidR="00722EA2" w:rsidRDefault="00722EA2" w:rsidP="00722E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Advantages: </w:t>
      </w:r>
    </w:p>
    <w:p w14:paraId="1345FDFD" w14:textId="1742223E" w:rsidR="00722EA2" w:rsidRDefault="00722EA2" w:rsidP="00722E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Simpler computation – derivative always = 1 for positive input </w:t>
      </w:r>
    </w:p>
    <w:p w14:paraId="5F2861E3" w14:textId="13512F54" w:rsidR="00722EA2" w:rsidRDefault="00722EA2" w:rsidP="00722E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Representational sparsity – can output zero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166F5" w14:textId="25D7F23F" w:rsidR="00722EA2" w:rsidRDefault="00722EA2" w:rsidP="00722E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Linearity – easier to </w:t>
      </w:r>
      <w:proofErr w:type="gramStart"/>
      <w:r>
        <w:rPr>
          <w:rFonts w:ascii="Times New Roman" w:hAnsi="Times New Roman" w:cs="Times New Roman"/>
          <w:sz w:val="24"/>
          <w:szCs w:val="24"/>
        </w:rPr>
        <w:t>optimize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513E8" w14:textId="66E6763D" w:rsidR="00722EA2" w:rsidRDefault="00722EA2" w:rsidP="00722E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Disadvantages – “Dying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once neuron goes negative, it is unlikely to "recover” because slope of any negative value is 0</w:t>
      </w:r>
    </w:p>
    <w:p w14:paraId="3252E18C" w14:textId="44BCDBDB" w:rsidR="00722EA2" w:rsidRDefault="00722EA2" w:rsidP="00722E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Padding </w:t>
      </w:r>
    </w:p>
    <w:p w14:paraId="1C4B414B" w14:textId="05F871E5" w:rsidR="00722EA2" w:rsidRDefault="00722EA2" w:rsidP="00722E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Convolution layers reduce output volume (create a smaller image) – information on the border of an image is not capture well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620F4" w14:textId="3E26EA23" w:rsidR="00722EA2" w:rsidRDefault="00722EA2" w:rsidP="00722E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Pooling also results in reduce 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12138" w14:textId="56D618D8" w:rsidR="00722EA2" w:rsidRDefault="00722EA2" w:rsidP="00722E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Padding addresses this problem by adding “extra” information around the edge of the data </w:t>
      </w:r>
    </w:p>
    <w:p w14:paraId="6E840788" w14:textId="274C7DA2" w:rsidR="00722EA2" w:rsidRDefault="00722EA2" w:rsidP="00722E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Same/Zero padding – adds zeros to the edge of layer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C7E61" w14:textId="134FC10D" w:rsidR="00722EA2" w:rsidRDefault="00722EA2" w:rsidP="00722E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 padding – adds a user-specified constant value 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edges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DD8ED" w14:textId="56C2F20F" w:rsidR="00722EA2" w:rsidRDefault="00722EA2" w:rsidP="00722E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Reflection padding – adds “mirror” values in opposite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direction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D1008" w14:textId="1B5735DC" w:rsidR="00722EA2" w:rsidRDefault="00722EA2" w:rsidP="00722E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Replication/symmetric padding – copies and mirrors values</w:t>
      </w:r>
    </w:p>
    <w:p w14:paraId="7BB9F72F" w14:textId="44E80689" w:rsidR="00722EA2" w:rsidRDefault="00722EA2" w:rsidP="00722E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Zero/same padding change the distribution of the data and are generally 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recommented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22A52" w14:textId="77777777" w:rsidR="00EF486A" w:rsidRDefault="00EF486A" w:rsidP="00EF48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 of CNNs</w:t>
      </w:r>
    </w:p>
    <w:p w14:paraId="38B0B9AB" w14:textId="77777777" w:rsidR="000D14DD" w:rsidRDefault="00EF486A" w:rsidP="00EF48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CNNs do not encode (learn) position or orientation of an object – can learn the components of a face, but not how they are </w:t>
      </w:r>
      <w:proofErr w:type="gramStart"/>
      <w:r>
        <w:rPr>
          <w:rFonts w:ascii="Times New Roman" w:hAnsi="Times New Roman" w:cs="Times New Roman"/>
          <w:sz w:val="24"/>
          <w:szCs w:val="24"/>
        </w:rPr>
        <w:t>arranged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EE645" w14:textId="77777777" w:rsidR="000D14DD" w:rsidRDefault="000D14DD" w:rsidP="000D1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Recurrent Neural Networks </w:t>
      </w:r>
    </w:p>
    <w:p w14:paraId="4E67DCD3" w14:textId="77777777" w:rsidR="000D14DD" w:rsidRDefault="000D14DD" w:rsidP="000D14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14:paraId="15E25DF4" w14:textId="77777777" w:rsid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Traditional feed-forward networks accept an input and transform it into an output via a static model based on training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0F90E" w14:textId="77777777" w:rsid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input in a traditional network is analyzed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isolation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62CFD" w14:textId="77777777" w:rsidR="000D14DD" w:rsidRDefault="000D14DD" w:rsidP="000D14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Relationships between different inputs are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considered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D764F" w14:textId="77777777" w:rsidR="000D14DD" w:rsidRDefault="000D14DD" w:rsidP="000D14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 input does not influence the classification of the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B376C" w14:textId="77777777" w:rsid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Traditional networks have difficultly with sequences (Natural Language Processing is very hard) </w:t>
      </w:r>
    </w:p>
    <w:p w14:paraId="40E862A8" w14:textId="77777777" w:rsidR="000D14DD" w:rsidRDefault="000D14DD" w:rsidP="000D14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RNN Overview </w:t>
      </w:r>
    </w:p>
    <w:p w14:paraId="4EEA2DE1" w14:textId="77777777" w:rsid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RNNs incorporate past input into analysis of the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EDBF8" w14:textId="77777777" w:rsidR="000D14DD" w:rsidRDefault="000D14DD" w:rsidP="000D14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“hidden state” captures information related to the sequence of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2658B" w14:textId="77777777" w:rsid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RNNs often have a single recurrent layer – network “depth” relates to the number of inputs processed in a </w:t>
      </w:r>
      <w:proofErr w:type="gramStart"/>
      <w:r>
        <w:rPr>
          <w:rFonts w:ascii="Times New Roman" w:hAnsi="Times New Roman" w:cs="Times New Roman"/>
          <w:sz w:val="24"/>
          <w:szCs w:val="24"/>
        </w:rPr>
        <w:t>sequence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99161" w14:textId="77777777" w:rsid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asking chatbot “what time is it?”</w:t>
      </w:r>
    </w:p>
    <w:p w14:paraId="61E928B5" w14:textId="77777777" w:rsidR="000D14DD" w:rsidRDefault="000D14DD" w:rsidP="000D14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first word into network and obtain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F4674" w14:textId="77777777" w:rsidR="000D14DD" w:rsidRDefault="000D14DD" w:rsidP="000D14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second word and hidden state into the network and obtain an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4D55A5" w14:textId="77777777" w:rsidR="000D14DD" w:rsidRDefault="000D14DD" w:rsidP="000D14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output is created based on the input s and the hidden state – the hidden state preserves sequence relationship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7D3AD" w14:textId="7718E16D" w:rsidR="000D14DD" w:rsidRDefault="000D14DD" w:rsidP="000D14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RNN Process </w:t>
      </w:r>
    </w:p>
    <w:p w14:paraId="108CFA4D" w14:textId="1B424B65" w:rsid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Initialize network layers – input, recurrent (often only 1), output (feed forward) </w:t>
      </w:r>
    </w:p>
    <w:p w14:paraId="5953165D" w14:textId="06E22ED0" w:rsid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inputs and initial hidden state into network, receive output and modified hidden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A84C8" w14:textId="193E8372" w:rsid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until all inputs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563DD" w14:textId="2C70F95C" w:rsidR="000D14DD" w:rsidRDefault="000D14DD" w:rsidP="000D14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“Unfolding” a network = processing all input in sequence </w:t>
      </w:r>
    </w:p>
    <w:p w14:paraId="051B0FA6" w14:textId="39AC631D" w:rsid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Prediction made via feed-forward </w:t>
      </w:r>
      <w:proofErr w:type="gramStart"/>
      <w:r>
        <w:rPr>
          <w:rFonts w:ascii="Times New Roman" w:hAnsi="Times New Roman" w:cs="Times New Roman"/>
          <w:sz w:val="24"/>
          <w:szCs w:val="24"/>
        </w:rPr>
        <w:t>layer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11F2F" w14:textId="3F644D9F" w:rsidR="000D14DD" w:rsidRP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Adjustments made via backpropagation through time – adds series of calculations (linking time steps) to standard backpropagation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36B5C8" w14:textId="77777777" w:rsidR="000D14DD" w:rsidRDefault="000D14DD" w:rsidP="000D14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Vanishing Gradients </w:t>
      </w:r>
    </w:p>
    <w:p w14:paraId="43915435" w14:textId="77777777" w:rsid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RNNs have trouble retaining sequence information over many steps (they have short term memory) </w:t>
      </w:r>
    </w:p>
    <w:p w14:paraId="3DE4BEF3" w14:textId="77777777" w:rsid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 inputs have a significantly larger impact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2FA68" w14:textId="77777777" w:rsidR="000D14DD" w:rsidRDefault="000D14DD" w:rsidP="000D14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Addressing Vanishing Gradients </w:t>
      </w:r>
    </w:p>
    <w:p w14:paraId="56B8EA94" w14:textId="77777777" w:rsidR="000D14DD" w:rsidRDefault="000D14DD" w:rsidP="000D14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LSTM – stores extra info to “learn” what inputs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0A0A9" w14:textId="7F1D235D" w:rsidR="00705060" w:rsidRDefault="000D14DD" w:rsidP="000D14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GTU – LSTM with fewer inter</w:t>
      </w:r>
      <w:r w:rsidR="001D01D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al components </w:t>
      </w:r>
      <w:r w:rsidR="00705060" w:rsidRPr="0020099A">
        <w:rPr>
          <w:rFonts w:ascii="Times New Roman" w:hAnsi="Times New Roman" w:cs="Times New Roman"/>
          <w:sz w:val="24"/>
          <w:szCs w:val="24"/>
        </w:rPr>
        <w:br/>
      </w:r>
    </w:p>
    <w:p w14:paraId="1BE2AF62" w14:textId="626EFB2C" w:rsidR="00AB12EB" w:rsidRPr="00AB12EB" w:rsidRDefault="00AB12EB" w:rsidP="00AB12EB"/>
    <w:p w14:paraId="56A6A624" w14:textId="5240A724" w:rsidR="00AB12EB" w:rsidRPr="00AB12EB" w:rsidRDefault="00AB12EB" w:rsidP="00AB12EB"/>
    <w:p w14:paraId="1558F7C8" w14:textId="1126761F" w:rsidR="00AB12EB" w:rsidRPr="00AB12EB" w:rsidRDefault="00AB12EB" w:rsidP="00AB12EB"/>
    <w:p w14:paraId="0B8E3B29" w14:textId="6A805AB3" w:rsidR="00AB12EB" w:rsidRPr="00AB12EB" w:rsidRDefault="00AB12EB" w:rsidP="00AB12EB"/>
    <w:p w14:paraId="592477D1" w14:textId="67157141" w:rsidR="00AB12EB" w:rsidRPr="00AB12EB" w:rsidRDefault="00AB12EB" w:rsidP="00AB12EB"/>
    <w:p w14:paraId="3CA6ACC5" w14:textId="613ED975" w:rsidR="00AB12EB" w:rsidRDefault="00AB12EB" w:rsidP="00AB12EB">
      <w:pPr>
        <w:rPr>
          <w:rFonts w:ascii="Times New Roman" w:hAnsi="Times New Roman" w:cs="Times New Roman"/>
          <w:sz w:val="24"/>
          <w:szCs w:val="24"/>
        </w:rPr>
      </w:pPr>
    </w:p>
    <w:p w14:paraId="432939D1" w14:textId="77777777" w:rsidR="00AB12EB" w:rsidRPr="00AB12EB" w:rsidRDefault="00AB12EB" w:rsidP="00AB12EB">
      <w:pPr>
        <w:jc w:val="center"/>
      </w:pPr>
    </w:p>
    <w:sectPr w:rsidR="00AB12EB" w:rsidRPr="00AB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BF5"/>
    <w:multiLevelType w:val="hybridMultilevel"/>
    <w:tmpl w:val="05EEEB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285D"/>
    <w:multiLevelType w:val="hybridMultilevel"/>
    <w:tmpl w:val="4440B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0F615F"/>
    <w:multiLevelType w:val="hybridMultilevel"/>
    <w:tmpl w:val="974A8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8272">
    <w:abstractNumId w:val="1"/>
  </w:num>
  <w:num w:numId="2" w16cid:durableId="77755381">
    <w:abstractNumId w:val="2"/>
  </w:num>
  <w:num w:numId="3" w16cid:durableId="8583923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5D"/>
    <w:rsid w:val="0002591F"/>
    <w:rsid w:val="000D14DD"/>
    <w:rsid w:val="001C576A"/>
    <w:rsid w:val="001D01D9"/>
    <w:rsid w:val="0020099A"/>
    <w:rsid w:val="002526A6"/>
    <w:rsid w:val="002921FE"/>
    <w:rsid w:val="00320F12"/>
    <w:rsid w:val="003C7D78"/>
    <w:rsid w:val="00401DC9"/>
    <w:rsid w:val="004E1839"/>
    <w:rsid w:val="00535F92"/>
    <w:rsid w:val="0056506B"/>
    <w:rsid w:val="0062068B"/>
    <w:rsid w:val="00625417"/>
    <w:rsid w:val="00642550"/>
    <w:rsid w:val="0069396E"/>
    <w:rsid w:val="006E4605"/>
    <w:rsid w:val="00705060"/>
    <w:rsid w:val="00722EA2"/>
    <w:rsid w:val="008765F6"/>
    <w:rsid w:val="009626F3"/>
    <w:rsid w:val="009644CE"/>
    <w:rsid w:val="00996728"/>
    <w:rsid w:val="00A31A87"/>
    <w:rsid w:val="00A678EA"/>
    <w:rsid w:val="00AB12EB"/>
    <w:rsid w:val="00AF3560"/>
    <w:rsid w:val="00AF6E4C"/>
    <w:rsid w:val="00B048DA"/>
    <w:rsid w:val="00B62FA6"/>
    <w:rsid w:val="00B76ED1"/>
    <w:rsid w:val="00B9430E"/>
    <w:rsid w:val="00CA2A43"/>
    <w:rsid w:val="00CC111A"/>
    <w:rsid w:val="00D702A7"/>
    <w:rsid w:val="00DB6168"/>
    <w:rsid w:val="00E0005D"/>
    <w:rsid w:val="00EB4006"/>
    <w:rsid w:val="00EC79C1"/>
    <w:rsid w:val="00EF486A"/>
    <w:rsid w:val="00F57B5A"/>
    <w:rsid w:val="00FB29DC"/>
    <w:rsid w:val="00FB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A45D"/>
  <w15:chartTrackingRefBased/>
  <w15:docId w15:val="{7509DAEA-9012-45F4-8726-C0D3B61A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2122</Words>
  <Characters>12099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Dennie</dc:creator>
  <cp:keywords/>
  <dc:description/>
  <cp:lastModifiedBy>Emily Dennie</cp:lastModifiedBy>
  <cp:revision>38</cp:revision>
  <dcterms:created xsi:type="dcterms:W3CDTF">2023-03-21T17:29:00Z</dcterms:created>
  <dcterms:modified xsi:type="dcterms:W3CDTF">2023-03-26T18:02:00Z</dcterms:modified>
</cp:coreProperties>
</file>