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2E" w:rsidRDefault="0008792E" w:rsidP="0008792E">
      <w:r>
        <w:t>ACCORDING TO THE STARS</w:t>
      </w:r>
    </w:p>
    <w:p w:rsidR="0008792E" w:rsidRDefault="0008792E" w:rsidP="0008792E">
      <w:r>
        <w:t>By: Emily McLemore</w:t>
      </w:r>
    </w:p>
    <w:p w:rsidR="0008792E" w:rsidRDefault="0008792E" w:rsidP="0008792E"/>
    <w:p w:rsidR="0008792E" w:rsidRDefault="0008792E" w:rsidP="0008792E">
      <w:r>
        <w:t xml:space="preserve">You are mine, Gemini. I have chosen you </w:t>
      </w:r>
    </w:p>
    <w:p w:rsidR="0008792E" w:rsidRDefault="0008792E" w:rsidP="0008792E">
      <w:r>
        <w:t xml:space="preserve">from buckets of constellations strewn </w:t>
      </w:r>
    </w:p>
    <w:p w:rsidR="0008792E" w:rsidRDefault="0008792E" w:rsidP="0008792E">
      <w:r>
        <w:t xml:space="preserve">across galaxies. You won’t deny me, </w:t>
      </w:r>
    </w:p>
    <w:p w:rsidR="0008792E" w:rsidRDefault="0008792E" w:rsidP="0008792E">
      <w:r>
        <w:t xml:space="preserve">my desire and red hair and Ram’s tongue. </w:t>
      </w:r>
    </w:p>
    <w:p w:rsidR="0008792E" w:rsidRDefault="0008792E" w:rsidP="0008792E"/>
    <w:p w:rsidR="0008792E" w:rsidRDefault="0008792E" w:rsidP="0008792E">
      <w:r>
        <w:t>Your halfling ways will not sway me,</w:t>
      </w:r>
    </w:p>
    <w:p w:rsidR="0008792E" w:rsidRDefault="0008792E" w:rsidP="0008792E">
      <w:r>
        <w:t xml:space="preserve">cocooned as you are in fickleness </w:t>
      </w:r>
    </w:p>
    <w:p w:rsidR="0008792E" w:rsidRDefault="0008792E" w:rsidP="0008792E">
      <w:r>
        <w:t xml:space="preserve">and strange riddles. I see through your </w:t>
      </w:r>
    </w:p>
    <w:p w:rsidR="0008792E" w:rsidRDefault="0008792E" w:rsidP="0008792E">
      <w:r>
        <w:t>angelic skin, welcome your silver laugh</w:t>
      </w:r>
    </w:p>
    <w:p w:rsidR="0008792E" w:rsidRDefault="0008792E" w:rsidP="0008792E"/>
    <w:p w:rsidR="0008792E" w:rsidRDefault="0008792E" w:rsidP="0008792E">
      <w:r>
        <w:t>and impish grins. There are two of you—yes,</w:t>
      </w:r>
    </w:p>
    <w:p w:rsidR="0008792E" w:rsidRDefault="0008792E" w:rsidP="0008792E">
      <w:r>
        <w:t>and I will have you both. You’ll be</w:t>
      </w:r>
    </w:p>
    <w:p w:rsidR="0008792E" w:rsidRDefault="0008792E" w:rsidP="0008792E">
      <w:r>
        <w:t>one body loving mine until</w:t>
      </w:r>
    </w:p>
    <w:p w:rsidR="0008792E" w:rsidRDefault="0008792E" w:rsidP="0008792E">
      <w:r>
        <w:t xml:space="preserve">the end of time, reveling </w:t>
      </w:r>
    </w:p>
    <w:p w:rsidR="0008792E" w:rsidRDefault="0008792E" w:rsidP="0008792E"/>
    <w:p w:rsidR="0008792E" w:rsidRDefault="0008792E" w:rsidP="0008792E">
      <w:r>
        <w:t xml:space="preserve">in baby lightning and shooting stars, </w:t>
      </w:r>
    </w:p>
    <w:p w:rsidR="0008792E" w:rsidRDefault="0008792E" w:rsidP="0008792E">
      <w:r>
        <w:t xml:space="preserve">meteors exploding bright as red </w:t>
      </w:r>
    </w:p>
    <w:p w:rsidR="0008792E" w:rsidRDefault="0008792E" w:rsidP="0008792E">
      <w:r>
        <w:t>desert flowers. You will love me:</w:t>
      </w:r>
    </w:p>
    <w:p w:rsidR="0008792E" w:rsidRDefault="0008792E" w:rsidP="0008792E">
      <w:r>
        <w:t xml:space="preserve">you cannot forsake me, my golden hooves or horns. </w:t>
      </w:r>
    </w:p>
    <w:p w:rsidR="0008792E" w:rsidRDefault="0008792E" w:rsidP="0008792E"/>
    <w:p w:rsidR="0008792E" w:rsidRDefault="0008792E" w:rsidP="0008792E"/>
    <w:p w:rsidR="00272DD4" w:rsidRDefault="00272DD4">
      <w:bookmarkStart w:id="0" w:name="_GoBack"/>
      <w:bookmarkEnd w:id="0"/>
    </w:p>
    <w:sectPr w:rsidR="00272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2E"/>
    <w:rsid w:val="0008792E"/>
    <w:rsid w:val="0027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2014-03-26T19:05:00Z</dcterms:created>
  <dcterms:modified xsi:type="dcterms:W3CDTF">2014-03-26T19:05:00Z</dcterms:modified>
</cp:coreProperties>
</file>