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18B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76455">
        <w:rPr>
          <w:rFonts w:ascii="Times New Roman" w:hAnsi="Times New Roman" w:cs="Times New Roman"/>
          <w:sz w:val="24"/>
          <w:szCs w:val="24"/>
        </w:rPr>
        <w:t>DIETER’S DICHOTOMY</w:t>
      </w:r>
    </w:p>
    <w:p w:rsidR="00174F50" w:rsidRDefault="00174F50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Emily McLemore</w:t>
      </w:r>
    </w:p>
    <w:p w:rsidR="00976455" w:rsidRP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76455">
        <w:rPr>
          <w:rFonts w:ascii="Times New Roman" w:hAnsi="Times New Roman" w:cs="Times New Roman"/>
          <w:sz w:val="24"/>
          <w:szCs w:val="24"/>
        </w:rPr>
        <w:t>Despite my distaste</w:t>
      </w:r>
      <w:r w:rsidRPr="0097645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for dieting, I avidly abstain</w:t>
      </w:r>
    </w:p>
    <w:p w:rsidR="00976455" w:rsidRDefault="004F7398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</w:t>
      </w:r>
      <w:r w:rsidR="00976455">
        <w:rPr>
          <w:rFonts w:ascii="Times New Roman" w:hAnsi="Times New Roman" w:cs="Times New Roman"/>
          <w:sz w:val="24"/>
          <w:szCs w:val="24"/>
        </w:rPr>
        <w:t xml:space="preserve"> foods</w:t>
      </w: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which I am most fond</w:t>
      </w:r>
      <w:bookmarkStart w:id="0" w:name="_GoBack"/>
      <w:bookmarkEnd w:id="0"/>
    </w:p>
    <w:p w:rsidR="00976455" w:rsidRDefault="00174F50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frankly</w:t>
      </w:r>
      <w:r w:rsidR="00976455">
        <w:rPr>
          <w:rFonts w:ascii="Times New Roman" w:hAnsi="Times New Roman" w:cs="Times New Roman"/>
          <w:sz w:val="24"/>
          <w:szCs w:val="24"/>
        </w:rPr>
        <w:t xml:space="preserve">– </w:t>
      </w: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look great naked.</w:t>
      </w: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this deviant endeavor</w:t>
      </w: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exponentially compounds </w:t>
      </w: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compulsivity, compels</w:t>
      </w: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to constantly consider</w:t>
      </w: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culinary creations I idolize</w:t>
      </w: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forsake. Feigning undaunted</w:t>
      </w: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devotion to healthy habits,</w:t>
      </w: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revel in the delectable</w:t>
      </w: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of deliciousness</w:t>
      </w: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I’ve catalogued with the care</w:t>
      </w:r>
    </w:p>
    <w:p w:rsidR="00976455" w:rsidRDefault="00B92B86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some</w:t>
      </w:r>
      <w:r w:rsidR="00976455">
        <w:rPr>
          <w:rFonts w:ascii="Times New Roman" w:hAnsi="Times New Roman" w:cs="Times New Roman"/>
          <w:sz w:val="24"/>
          <w:szCs w:val="24"/>
        </w:rPr>
        <w:t xml:space="preserve"> fervent affair</w:t>
      </w: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electrifying to extirpate</w:t>
      </w: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entirely. I adopt the indomitable</w:t>
      </w: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appetite of a nymphomaniac </w:t>
      </w: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striving for celibacy, voracious</w:t>
      </w: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lusting after full-color photos</w:t>
      </w: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fat-filled, full-flavored food</w:t>
      </w: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fever that categorizes </w:t>
      </w: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cookbooks as pornography,</w:t>
      </w: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diet a masochistic medium</w:t>
      </w: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which my greatest</w:t>
      </w:r>
    </w:p>
    <w:p w:rsid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gourmand fantasies can be realized</w:t>
      </w:r>
    </w:p>
    <w:p w:rsidR="00976455" w:rsidRPr="00976455" w:rsidRDefault="00976455" w:rsidP="0097645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so rarely indulged. </w:t>
      </w:r>
    </w:p>
    <w:sectPr w:rsidR="00976455" w:rsidRPr="0097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3F9"/>
    <w:rsid w:val="00174F50"/>
    <w:rsid w:val="0031318B"/>
    <w:rsid w:val="003143F9"/>
    <w:rsid w:val="00470D6A"/>
    <w:rsid w:val="004F7398"/>
    <w:rsid w:val="00976455"/>
    <w:rsid w:val="00B9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</dc:creator>
  <cp:lastModifiedBy>WSCU</cp:lastModifiedBy>
  <cp:revision>3</cp:revision>
  <dcterms:created xsi:type="dcterms:W3CDTF">2013-11-05T19:34:00Z</dcterms:created>
  <dcterms:modified xsi:type="dcterms:W3CDTF">2014-03-26T19:10:00Z</dcterms:modified>
</cp:coreProperties>
</file>