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2D6" w:rsidRDefault="00F36A85" w:rsidP="004E679B">
      <w:pPr>
        <w:spacing w:line="360" w:lineRule="auto"/>
      </w:pPr>
      <w:r>
        <w:t>Readers,</w:t>
      </w:r>
    </w:p>
    <w:p w:rsidR="00F36A85" w:rsidRDefault="00F36A85" w:rsidP="004E679B">
      <w:pPr>
        <w:spacing w:line="360" w:lineRule="auto"/>
      </w:pPr>
    </w:p>
    <w:p w:rsidR="007F352F" w:rsidRDefault="007F352F" w:rsidP="004E679B">
      <w:pPr>
        <w:spacing w:line="360" w:lineRule="auto"/>
      </w:pPr>
      <w:r>
        <w:t xml:space="preserve">Our university </w:t>
      </w:r>
      <w:r w:rsidR="000A0E1A">
        <w:t xml:space="preserve">represents a large number of truly talented writers and artists from across the globe. </w:t>
      </w:r>
      <w:r w:rsidR="005429BD">
        <w:t>But you knew that</w:t>
      </w:r>
      <w:r w:rsidR="009F4F7D">
        <w:t>,</w:t>
      </w:r>
      <w:r w:rsidR="005429BD">
        <w:t xml:space="preserve"> didn’t you? Within a year </w:t>
      </w:r>
      <w:r w:rsidR="009F4F7D">
        <w:t>there have been a</w:t>
      </w:r>
      <w:r w:rsidR="005429BD">
        <w:t xml:space="preserve"> variety of changes</w:t>
      </w:r>
      <w:r w:rsidR="0044114C">
        <w:t xml:space="preserve"> that h</w:t>
      </w:r>
      <w:r w:rsidR="009F4F7D">
        <w:t xml:space="preserve">ave shaped the face of Western in exciting new </w:t>
      </w:r>
      <w:r w:rsidR="00E3503B">
        <w:t xml:space="preserve">ways. </w:t>
      </w:r>
      <w:r w:rsidR="002300D5">
        <w:t xml:space="preserve">We are </w:t>
      </w:r>
      <w:r w:rsidR="004E679B">
        <w:t>keen</w:t>
      </w:r>
      <w:r w:rsidR="002300D5">
        <w:t xml:space="preserve"> to share the creativity and developments that encompassed this year. </w:t>
      </w:r>
    </w:p>
    <w:p w:rsidR="00B722D6" w:rsidRDefault="00B722D6" w:rsidP="004E679B">
      <w:pPr>
        <w:spacing w:line="360" w:lineRule="auto"/>
      </w:pPr>
    </w:p>
    <w:p w:rsidR="00B722D6" w:rsidRDefault="007F352F" w:rsidP="004E679B">
      <w:pPr>
        <w:spacing w:line="360" w:lineRule="auto"/>
      </w:pPr>
      <w:r>
        <w:t xml:space="preserve">We’d like </w:t>
      </w:r>
      <w:r w:rsidR="00F36A85">
        <w:t xml:space="preserve">to thank Terri Murphy for her guidance, Mark Todd for his encouragement, the designers for their amazing talent, and all of the writers and artists who submitted their work to create this </w:t>
      </w:r>
      <w:r w:rsidR="002B7245">
        <w:t xml:space="preserve">accumulation of imagination. </w:t>
      </w:r>
    </w:p>
    <w:p w:rsidR="0086209E" w:rsidRDefault="0086209E" w:rsidP="004E679B">
      <w:pPr>
        <w:spacing w:line="360" w:lineRule="auto"/>
      </w:pPr>
    </w:p>
    <w:p w:rsidR="0086209E" w:rsidRDefault="0086209E" w:rsidP="004E679B">
      <w:pPr>
        <w:spacing w:line="360" w:lineRule="auto"/>
      </w:pPr>
      <w:r>
        <w:t xml:space="preserve">Readers, read on! </w:t>
      </w:r>
      <w:r w:rsidR="002300D5">
        <w:t>Artists… gaze on!</w:t>
      </w:r>
      <w:r w:rsidR="004E679B">
        <w:t xml:space="preserve"> </w:t>
      </w:r>
      <w:bookmarkStart w:id="0" w:name="_GoBack"/>
      <w:bookmarkEnd w:id="0"/>
    </w:p>
    <w:p w:rsidR="007F352F" w:rsidRDefault="007F352F" w:rsidP="004E679B">
      <w:pPr>
        <w:spacing w:line="360" w:lineRule="auto"/>
      </w:pPr>
    </w:p>
    <w:p w:rsidR="003D59D3" w:rsidRDefault="00B722D6" w:rsidP="004E679B">
      <w:pPr>
        <w:spacing w:line="360" w:lineRule="auto"/>
      </w:pPr>
      <w:r>
        <w:t>Sincerely,</w:t>
      </w:r>
    </w:p>
    <w:p w:rsidR="00B722D6" w:rsidRDefault="00B722D6" w:rsidP="004E679B">
      <w:pPr>
        <w:spacing w:line="360" w:lineRule="auto"/>
      </w:pPr>
      <w:r>
        <w:t>Editors of Pathfinder:</w:t>
      </w:r>
    </w:p>
    <w:p w:rsidR="00B722D6" w:rsidRDefault="00B722D6" w:rsidP="004E679B">
      <w:pPr>
        <w:spacing w:line="360" w:lineRule="auto"/>
      </w:pPr>
      <w:r>
        <w:t>Rebecca Bishop</w:t>
      </w:r>
      <w:r>
        <w:t>, Becca Lubang, Kandra Volentine</w:t>
      </w:r>
    </w:p>
    <w:sectPr w:rsidR="00B7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2D6"/>
    <w:rsid w:val="000A0E1A"/>
    <w:rsid w:val="002300D5"/>
    <w:rsid w:val="002B7245"/>
    <w:rsid w:val="003D59D3"/>
    <w:rsid w:val="0044114C"/>
    <w:rsid w:val="004E679B"/>
    <w:rsid w:val="005429BD"/>
    <w:rsid w:val="00616669"/>
    <w:rsid w:val="007F352F"/>
    <w:rsid w:val="0086209E"/>
    <w:rsid w:val="008B18BA"/>
    <w:rsid w:val="009F4F7D"/>
    <w:rsid w:val="00B722D6"/>
    <w:rsid w:val="00E3503B"/>
    <w:rsid w:val="00F3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BA"/>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8BA"/>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2014-03-28T18:40:00Z</dcterms:created>
  <dcterms:modified xsi:type="dcterms:W3CDTF">2014-03-28T19:12:00Z</dcterms:modified>
</cp:coreProperties>
</file>