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2928" w:rsidRDefault="00822928" w:rsidP="00822928">
      <w:pPr>
        <w:pStyle w:val="Standard"/>
      </w:pPr>
      <w:r>
        <w:t>STORM</w:t>
      </w:r>
    </w:p>
    <w:p w:rsidR="00822928" w:rsidRDefault="00822928" w:rsidP="00822928">
      <w:pPr>
        <w:pStyle w:val="Standard"/>
      </w:pPr>
      <w:r>
        <w:t>By: Roger Willey</w:t>
      </w:r>
    </w:p>
    <w:p w:rsidR="00822928" w:rsidRDefault="00822928" w:rsidP="00822928">
      <w:pPr>
        <w:pStyle w:val="Standard"/>
      </w:pPr>
    </w:p>
    <w:p w:rsidR="00822928" w:rsidRDefault="00822928" w:rsidP="00822928">
      <w:pPr>
        <w:pStyle w:val="Standard"/>
      </w:pPr>
      <w:r>
        <w:t>Cinching up his scarf,</w:t>
      </w:r>
    </w:p>
    <w:p w:rsidR="00822928" w:rsidRDefault="00822928" w:rsidP="00822928">
      <w:pPr>
        <w:pStyle w:val="Standard"/>
      </w:pPr>
      <w:r>
        <w:t>he waited for her to blow</w:t>
      </w:r>
    </w:p>
    <w:p w:rsidR="00822928" w:rsidRDefault="00822928" w:rsidP="00822928">
      <w:pPr>
        <w:pStyle w:val="Standard"/>
      </w:pPr>
      <w:r>
        <w:t>down the door;</w:t>
      </w:r>
    </w:p>
    <w:p w:rsidR="00822928" w:rsidRDefault="00822928" w:rsidP="00822928">
      <w:pPr>
        <w:pStyle w:val="Standard"/>
      </w:pPr>
    </w:p>
    <w:p w:rsidR="00822928" w:rsidRDefault="00822928" w:rsidP="00822928">
      <w:pPr>
        <w:pStyle w:val="Standard"/>
      </w:pPr>
      <w:r>
        <w:t>Pondering on how he used</w:t>
      </w:r>
    </w:p>
    <w:p w:rsidR="00822928" w:rsidRDefault="00822928" w:rsidP="00822928">
      <w:pPr>
        <w:pStyle w:val="Standard"/>
      </w:pPr>
      <w:r>
        <w:t>to know better than to fall</w:t>
      </w:r>
    </w:p>
    <w:p w:rsidR="00822928" w:rsidRDefault="00822928" w:rsidP="00822928">
      <w:pPr>
        <w:pStyle w:val="Standard"/>
      </w:pPr>
      <w:r>
        <w:t>in love with a girl with</w:t>
      </w:r>
    </w:p>
    <w:p w:rsidR="00822928" w:rsidRDefault="00822928" w:rsidP="00822928">
      <w:pPr>
        <w:pStyle w:val="Standard"/>
      </w:pPr>
      <w:r>
        <w:t>lightning in her eyes</w:t>
      </w:r>
    </w:p>
    <w:p w:rsidR="00822928" w:rsidRDefault="00822928" w:rsidP="00822928">
      <w:pPr>
        <w:pStyle w:val="Standard"/>
      </w:pPr>
      <w:r>
        <w:t>and thunder in her whispers.</w:t>
      </w:r>
    </w:p>
    <w:p w:rsidR="00822928" w:rsidRDefault="00822928" w:rsidP="00822928">
      <w:pPr>
        <w:pStyle w:val="Standard"/>
      </w:pPr>
      <w:r>
        <w:t>But as of late, he had grown</w:t>
      </w:r>
    </w:p>
    <w:p w:rsidR="00822928" w:rsidRDefault="00822928" w:rsidP="00822928">
      <w:pPr>
        <w:pStyle w:val="Standard"/>
      </w:pPr>
      <w:r>
        <w:t>reckless, curious, carefree.</w:t>
      </w:r>
    </w:p>
    <w:p w:rsidR="00822928" w:rsidRDefault="00822928" w:rsidP="00822928">
      <w:pPr>
        <w:pStyle w:val="Standard"/>
      </w:pPr>
    </w:p>
    <w:p w:rsidR="00822928" w:rsidRDefault="00822928" w:rsidP="00822928">
      <w:pPr>
        <w:pStyle w:val="Standard"/>
      </w:pPr>
      <w:r>
        <w:t>The windows frosted at their corners,</w:t>
      </w:r>
    </w:p>
    <w:p w:rsidR="00822928" w:rsidRDefault="00822928" w:rsidP="00822928">
      <w:pPr>
        <w:pStyle w:val="Standard"/>
      </w:pPr>
      <w:r>
        <w:t>spreading icy spiderwebs across</w:t>
      </w:r>
    </w:p>
    <w:p w:rsidR="00822928" w:rsidRDefault="00822928" w:rsidP="00822928">
      <w:pPr>
        <w:pStyle w:val="Standard"/>
      </w:pPr>
      <w:r>
        <w:t>the panes. Clouds ballooned,</w:t>
      </w:r>
    </w:p>
    <w:p w:rsidR="00822928" w:rsidRDefault="00822928" w:rsidP="00822928">
      <w:pPr>
        <w:pStyle w:val="Standard"/>
      </w:pPr>
      <w:r>
        <w:t>spitting rain that hammered</w:t>
      </w:r>
    </w:p>
    <w:p w:rsidR="00822928" w:rsidRDefault="00822928" w:rsidP="00822928">
      <w:pPr>
        <w:pStyle w:val="Standard"/>
      </w:pPr>
      <w:r>
        <w:t>on the tin roof. He squeaked:</w:t>
      </w:r>
    </w:p>
    <w:p w:rsidR="00822928" w:rsidRDefault="00822928" w:rsidP="00822928">
      <w:pPr>
        <w:pStyle w:val="Standard"/>
      </w:pPr>
      <w:bookmarkStart w:id="0" w:name="_GoBack"/>
      <w:bookmarkEnd w:id="0"/>
    </w:p>
    <w:p w:rsidR="00822928" w:rsidRDefault="00822928" w:rsidP="00822928">
      <w:pPr>
        <w:pStyle w:val="Standard"/>
      </w:pPr>
      <w:r>
        <w:t>“What a marvelous adventure</w:t>
      </w:r>
    </w:p>
    <w:p w:rsidR="00822928" w:rsidRDefault="00822928" w:rsidP="00822928">
      <w:pPr>
        <w:pStyle w:val="Standard"/>
      </w:pPr>
      <w:r>
        <w:t>this will be.”</w:t>
      </w:r>
    </w:p>
    <w:p w:rsidR="00EF2488" w:rsidRDefault="00EF2488"/>
    <w:sectPr w:rsidR="00EF2488">
      <w:pgSz w:w="12240" w:h="15840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2928"/>
    <w:rsid w:val="00822928"/>
    <w:rsid w:val="00EF2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822928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character" w:styleId="CommentReference">
    <w:name w:val="annotation reference"/>
    <w:basedOn w:val="DefaultParagraphFont"/>
    <w:uiPriority w:val="99"/>
    <w:semiHidden/>
    <w:unhideWhenUsed/>
    <w:rsid w:val="0082292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22928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0"/>
      <w:szCs w:val="18"/>
      <w:lang w:eastAsia="zh-CN" w:bidi="hi-I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22928"/>
    <w:rPr>
      <w:rFonts w:ascii="Times New Roman" w:eastAsia="SimSun" w:hAnsi="Times New Roman" w:cs="Mangal"/>
      <w:kern w:val="3"/>
      <w:sz w:val="20"/>
      <w:szCs w:val="18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29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292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822928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character" w:styleId="CommentReference">
    <w:name w:val="annotation reference"/>
    <w:basedOn w:val="DefaultParagraphFont"/>
    <w:uiPriority w:val="99"/>
    <w:semiHidden/>
    <w:unhideWhenUsed/>
    <w:rsid w:val="0082292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22928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0"/>
      <w:szCs w:val="18"/>
      <w:lang w:eastAsia="zh-CN" w:bidi="hi-I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22928"/>
    <w:rPr>
      <w:rFonts w:ascii="Times New Roman" w:eastAsia="SimSun" w:hAnsi="Times New Roman" w:cs="Mangal"/>
      <w:kern w:val="3"/>
      <w:sz w:val="20"/>
      <w:szCs w:val="18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29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292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WSCU</dc:creator>
  <cp:lastModifiedBy>WSCU</cp:lastModifiedBy>
  <cp:revision>1</cp:revision>
  <dcterms:created xsi:type="dcterms:W3CDTF">2014-03-26T19:31:00Z</dcterms:created>
  <dcterms:modified xsi:type="dcterms:W3CDTF">2014-03-26T19:31:00Z</dcterms:modified>
</cp:coreProperties>
</file>