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0A136C"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56ED6A3B" w14:textId="77777777" w:rsidR="005117D5" w:rsidRDefault="006B4000" w:rsidP="005117D5">
      <w:r>
        <w:t xml:space="preserve">Talk about the difficulty in providing students with a realistic software development experience.  </w:t>
      </w:r>
      <w:r w:rsidR="00095E89">
        <w:t>Cite some SIGCSE 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proofErr w:type="spellStart"/>
      <w:r w:rsidR="00A31E68">
        <w:t>Javascript</w:t>
      </w:r>
      <w:proofErr w:type="spellEnd"/>
      <w:r w:rsidR="00A31E68">
        <w:t xml:space="preserve"> software development process.</w:t>
      </w:r>
    </w:p>
    <w:p w14:paraId="3076CDDB" w14:textId="77777777" w:rsidR="00627CFA" w:rsidRDefault="00627CFA" w:rsidP="005117D5"/>
    <w:p w14:paraId="4C584304" w14:textId="77777777" w:rsidR="005117D5" w:rsidRPr="005117D5" w:rsidRDefault="005117D5" w:rsidP="005117D5">
      <w:pPr>
        <w:rPr>
          <w:b/>
        </w:rPr>
      </w:pPr>
      <w:r w:rsidRPr="005117D5">
        <w:rPr>
          <w:b/>
        </w:rPr>
        <w:t>Background</w:t>
      </w:r>
    </w:p>
    <w:p w14:paraId="566C01F5" w14:textId="5C00C408" w:rsidR="00627CFA"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xml:space="preserve">. Multiple schools use this website but it has some serious downfalls. The </w:t>
      </w:r>
      <w:proofErr w:type="spellStart"/>
      <w:r w:rsidR="00194D93">
        <w:t>YouVisi</w:t>
      </w:r>
      <w:r w:rsidR="00B04B23">
        <w:t>t</w:t>
      </w:r>
      <w:proofErr w:type="spellEnd"/>
      <w:r w:rsidR="00B04B23">
        <w:t xml:space="preserve">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w:t>
      </w:r>
      <w:proofErr w:type="spellStart"/>
      <w:r w:rsidR="00B04B23">
        <w:t>YouVisit</w:t>
      </w:r>
      <w:proofErr w:type="spellEnd"/>
      <w:r w:rsidR="00B04B23">
        <w:t xml:space="preserve">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B04B23">
        <w:t>From this discovery it became the classes mission to create a unique personalized tour for our university.</w:t>
      </w:r>
      <w:bookmarkStart w:id="0" w:name="_GoBack"/>
      <w:bookmarkEnd w:id="0"/>
    </w:p>
    <w:p w14:paraId="09068BEF" w14:textId="77777777" w:rsidR="005117D5" w:rsidRPr="005117D5" w:rsidRDefault="005117D5" w:rsidP="005117D5">
      <w:pPr>
        <w:rPr>
          <w:b/>
        </w:rPr>
      </w:pPr>
      <w:r w:rsidRPr="005117D5">
        <w:rPr>
          <w:b/>
        </w:rPr>
        <w:lastRenderedPageBreak/>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Default="005117D5" w:rsidP="005117D5">
      <w:pPr>
        <w:rPr>
          <w:b/>
        </w:rPr>
      </w:pPr>
      <w:r w:rsidRPr="005117D5">
        <w:rPr>
          <w:b/>
        </w:rPr>
        <w:t>METHODOLOGY</w:t>
      </w:r>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After multiple presentations 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tour. They liked it enough to give us funding over the summer and continue making progress on the tour. </w:t>
      </w:r>
    </w:p>
    <w:p w14:paraId="2DB92B84" w14:textId="3257E180" w:rsidR="00BF5B52" w:rsidRDefault="00BF5B52" w:rsidP="00BF5B52">
      <w:pPr>
        <w:tabs>
          <w:tab w:val="left" w:pos="2490"/>
        </w:tabs>
      </w:pPr>
      <w:r>
        <w:tab/>
      </w:r>
      <w:r>
        <w:tab/>
      </w:r>
      <w:r>
        <w:tab/>
      </w:r>
    </w:p>
    <w:p w14:paraId="37576F57" w14:textId="44E8DD30" w:rsidR="00BF5B52" w:rsidRPr="00022231" w:rsidRDefault="00BF5B52" w:rsidP="005117D5">
      <w:r>
        <w:tab/>
      </w:r>
      <w:r w:rsidR="00022231">
        <w:rPr>
          <w:b/>
        </w:rPr>
        <w:t>Key Technologies: Quinn</w:t>
      </w:r>
      <w:r w:rsidR="00022231">
        <w:t xml:space="preserve"> (Since you worked on this)</w:t>
      </w:r>
    </w:p>
    <w:p w14:paraId="79DEFC41" w14:textId="77777777" w:rsidR="00BF5B52" w:rsidRDefault="00BF5B52" w:rsidP="005117D5"/>
    <w:p w14:paraId="7A8043D1" w14:textId="77777777" w:rsidR="00BF5B52" w:rsidRDefault="00BF5B52" w:rsidP="005117D5"/>
    <w:p w14:paraId="25B6B305" w14:textId="77777777" w:rsidR="00BF5B52" w:rsidRDefault="00BF5B52" w:rsidP="005117D5"/>
    <w:p w14:paraId="6CFE97A9" w14:textId="77777777" w:rsidR="00BF5B52" w:rsidRPr="00753888" w:rsidRDefault="00BF5B52" w:rsidP="005117D5"/>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lastRenderedPageBreak/>
        <w:t>Presentation to the cabinet and funding</w:t>
      </w:r>
    </w:p>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5F47FB96" w:rsidR="00194D93" w:rsidRDefault="006B4000" w:rsidP="00194D93">
      <w:pPr>
        <w:pStyle w:val="ListParagraph"/>
        <w:numPr>
          <w:ilvl w:val="0"/>
          <w:numId w:val="2"/>
        </w:numPr>
      </w:pPr>
      <w:proofErr w:type="spellStart"/>
      <w:r>
        <w:t>Javascript</w:t>
      </w:r>
      <w:proofErr w:type="spellEnd"/>
      <w:r>
        <w:t xml:space="preserve"> libraries</w:t>
      </w:r>
      <w:r w:rsidR="00194D93">
        <w:t xml:space="preserve"> – To simplify the project and amount of hand-written code produced, JavaScript libraries were utilized. </w:t>
      </w:r>
      <w:r w:rsidR="00030144">
        <w:t>Multiple libraries were used to simplify individual steps in the project.</w:t>
      </w:r>
      <w:r w:rsidR="000A136C">
        <w:t xml:space="preserve"> </w:t>
      </w:r>
    </w:p>
    <w:p w14:paraId="5042E951" w14:textId="698F8E49" w:rsidR="006B4000" w:rsidRDefault="006B4000" w:rsidP="006B4000">
      <w:pPr>
        <w:pStyle w:val="ListParagraph"/>
        <w:numPr>
          <w:ilvl w:val="0"/>
          <w:numId w:val="2"/>
        </w:numPr>
      </w:pPr>
      <w:r>
        <w:t>Source code control (</w:t>
      </w:r>
      <w:proofErr w:type="spellStart"/>
      <w:r>
        <w:t>git</w:t>
      </w:r>
      <w:proofErr w:type="spellEnd"/>
      <w:r>
        <w:t>)</w:t>
      </w:r>
      <w:r w:rsidR="00030144">
        <w:t xml:space="preserve"> </w:t>
      </w:r>
      <w:r w:rsidR="000A136C">
        <w:t xml:space="preserve">– </w:t>
      </w:r>
      <w:proofErr w:type="spellStart"/>
      <w:r w:rsidR="000A136C">
        <w:t>GitHub</w:t>
      </w:r>
      <w:proofErr w:type="spellEnd"/>
      <w:r w:rsidR="000A136C">
        <w:t xml:space="preserve"> was the main way that source code from individual groups was compiled. This gave us a way to monitor and compile all code that was being produced. This also provided a unique opportunity for students to use the ever-popular </w:t>
      </w:r>
      <w:proofErr w:type="spellStart"/>
      <w:r w:rsidR="000A136C">
        <w:t>GitHub</w:t>
      </w:r>
      <w:proofErr w:type="spellEnd"/>
      <w:r w:rsidR="000A136C">
        <w:t>.</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375EC225" w14:textId="1A258022" w:rsidR="003F5C7A" w:rsidRPr="00EA00F5" w:rsidRDefault="00EA00F5" w:rsidP="005117D5">
      <w:pPr>
        <w:rPr>
          <w:b/>
        </w:rPr>
      </w:pPr>
      <w:r>
        <w:rPr>
          <w:b/>
        </w:rPr>
        <w:t>FUTURE WORK</w:t>
      </w:r>
    </w:p>
    <w:p w14:paraId="6DAF1B33" w14:textId="2EC5521A" w:rsidR="00514E60" w:rsidRDefault="003F5C7A" w:rsidP="005117D5">
      <w:r>
        <w:t xml:space="preserve">Work on this project is far from over. </w:t>
      </w:r>
      <w:r w:rsidR="00514E60">
        <w:t>Once the basic tour has been completed there is m</w:t>
      </w:r>
      <w:r>
        <w:t>ultiple outlets to continue this endeavor</w:t>
      </w:r>
      <w:r w:rsidR="00514E60">
        <w:t xml:space="preserve">. In the future analytics </w:t>
      </w:r>
      <w:r>
        <w:t>will</w:t>
      </w:r>
      <w:r w:rsidR="00514E60">
        <w:t xml:space="preserve"> be added. This will allow for further </w:t>
      </w:r>
      <w:r>
        <w:t xml:space="preserve">information how the </w:t>
      </w:r>
      <w:r w:rsidR="00514E60">
        <w:t>users explore the tour.</w:t>
      </w:r>
      <w:r>
        <w:t xml:space="preserve"> With this information a personalized tour can be created as they explore or the tour will be updated to work better.</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2F6E9ED0" w14:textId="77777777" w:rsidR="005117D5" w:rsidRPr="005117D5" w:rsidRDefault="005117D5" w:rsidP="005117D5">
      <w:pPr>
        <w:rPr>
          <w:b/>
        </w:rPr>
      </w:pPr>
      <w:r w:rsidRPr="005117D5">
        <w:rPr>
          <w:b/>
        </w:rPr>
        <w:t>CONCLUSIONS</w:t>
      </w:r>
    </w:p>
    <w:p w14:paraId="41CF5FAD" w14:textId="77777777" w:rsidR="005117D5" w:rsidRDefault="006B4000" w:rsidP="005117D5">
      <w:pPr>
        <w:ind w:firstLine="720"/>
      </w:pPr>
      <w:r>
        <w:t xml:space="preserve">Talk about </w:t>
      </w:r>
      <w:r w:rsidR="00B227C1">
        <w:t>the</w:t>
      </w:r>
    </w:p>
    <w:p w14:paraId="4B964454" w14:textId="77777777" w:rsidR="00A31E68" w:rsidRDefault="00A31E68" w:rsidP="005117D5">
      <w:pPr>
        <w:ind w:firstLine="720"/>
      </w:pPr>
      <w:r>
        <w:t>Status and future work.</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0A136C"/>
    <w:rsid w:val="001632A5"/>
    <w:rsid w:val="001906E6"/>
    <w:rsid w:val="00192BB0"/>
    <w:rsid w:val="00194D93"/>
    <w:rsid w:val="002E1BC2"/>
    <w:rsid w:val="003125F7"/>
    <w:rsid w:val="00341A19"/>
    <w:rsid w:val="003F5C7A"/>
    <w:rsid w:val="005117D5"/>
    <w:rsid w:val="00514E60"/>
    <w:rsid w:val="00627CFA"/>
    <w:rsid w:val="006B4000"/>
    <w:rsid w:val="00753888"/>
    <w:rsid w:val="007A5100"/>
    <w:rsid w:val="00880789"/>
    <w:rsid w:val="00984D8E"/>
    <w:rsid w:val="00A31E68"/>
    <w:rsid w:val="00B04B23"/>
    <w:rsid w:val="00B227C1"/>
    <w:rsid w:val="00BF5B52"/>
    <w:rsid w:val="00D05DA9"/>
    <w:rsid w:val="00D6370B"/>
    <w:rsid w:val="00EA00F5"/>
    <w:rsid w:val="00F012A3"/>
    <w:rsid w:val="00F529CC"/>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1221</Words>
  <Characters>6961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6</cp:revision>
  <dcterms:created xsi:type="dcterms:W3CDTF">2015-06-03T16:33:00Z</dcterms:created>
  <dcterms:modified xsi:type="dcterms:W3CDTF">2015-06-05T15:58:00Z</dcterms:modified>
</cp:coreProperties>
</file>