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9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eBu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g af@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t#L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76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²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aw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ȧK^#U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(q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r?+ȪG-XzS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U[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G_c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۫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TkTpgo+e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aoIC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l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~$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:O/wGT@g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ЮH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د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MvpK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H]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5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j\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7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18"/>
          <w:shd w:fill="auto" w:val="clear"/>
        </w:rPr>
        <w:t xml:space="preserve">魊</w:t>
      </w:r>
      <w:r>
        <w:rPr>
          <w:rFonts w:ascii="MV Boli" w:hAnsi="MV Boli" w:cs="MV Boli" w:eastAsia="MV Boli"/>
          <w:color w:val="auto"/>
          <w:spacing w:val="0"/>
          <w:position w:val="0"/>
          <w:sz w:val="18"/>
          <w:shd w:fill="auto" w:val="clear"/>
        </w:rPr>
        <w:t xml:space="preserve">ޑ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- ;TQ&lt;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C-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4167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-A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90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A-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51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513842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BF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6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Cat in the hat row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359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360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