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B8" w:rsidRPr="00BC5EAE" w:rsidRDefault="00BF5990" w:rsidP="00DF418A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BC5EAE">
        <w:rPr>
          <w:rFonts w:ascii="標楷體" w:eastAsia="標楷體" w:hAnsi="標楷體" w:hint="eastAsia"/>
          <w:b/>
          <w:sz w:val="36"/>
          <w:szCs w:val="36"/>
        </w:rPr>
        <w:t>科展初探</w:t>
      </w:r>
      <w:r w:rsidR="00BC5EAE" w:rsidRPr="00BC5EAE">
        <w:rPr>
          <w:rFonts w:ascii="標楷體" w:eastAsia="標楷體" w:hAnsi="標楷體" w:hint="eastAsia"/>
          <w:b/>
          <w:sz w:val="36"/>
          <w:szCs w:val="36"/>
        </w:rPr>
        <w:t>導引/作品格式</w:t>
      </w:r>
    </w:p>
    <w:p w:rsidR="00BC5EAE" w:rsidRDefault="00BC5EAE" w:rsidP="00DF418A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BC5EAE">
        <w:rPr>
          <w:rFonts w:ascii="標楷體" w:eastAsia="標楷體" w:hAnsi="標楷體" w:hint="eastAsia"/>
          <w:b/>
          <w:sz w:val="28"/>
          <w:szCs w:val="28"/>
        </w:rPr>
        <w:t>教師提供的學習導引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935"/>
      </w:tblGrid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題目名稱</w:t>
            </w:r>
          </w:p>
        </w:tc>
        <w:tc>
          <w:tcPr>
            <w:tcW w:w="4935" w:type="dxa"/>
          </w:tcPr>
          <w:p w:rsidR="00FD22F4" w:rsidRPr="00FD22F4" w:rsidRDefault="00043BC0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xxxxxxx</w:t>
            </w: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題目來源</w:t>
            </w:r>
          </w:p>
        </w:tc>
        <w:tc>
          <w:tcPr>
            <w:tcW w:w="4935" w:type="dxa"/>
          </w:tcPr>
          <w:p w:rsidR="00FD22F4" w:rsidRPr="00043BC0" w:rsidRDefault="00043BC0" w:rsidP="00043BC0">
            <w:pPr>
              <w:rPr>
                <w:rFonts w:ascii="標楷體" w:eastAsia="標楷體" w:hAnsi="標楷體" w:hint="eastAsia"/>
                <w:szCs w:val="24"/>
              </w:rPr>
            </w:pPr>
            <w:r w:rsidRPr="00043BC0">
              <w:rPr>
                <w:rFonts w:ascii="Wingdings 2" w:hAnsi="Wingdings 2"/>
                <w:color w:val="666666"/>
                <w:szCs w:val="24"/>
                <w:shd w:val="clear" w:color="auto" w:fill="FFFFFF"/>
              </w:rPr>
              <w:t>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教科書</w:t>
            </w:r>
            <w:r w:rsidRPr="00043BC0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□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校內科展</w:t>
            </w:r>
            <w:r w:rsidRPr="00043BC0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□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校外科展</w:t>
            </w: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相關單元</w:t>
            </w:r>
          </w:p>
        </w:tc>
        <w:tc>
          <w:tcPr>
            <w:tcW w:w="4935" w:type="dxa"/>
          </w:tcPr>
          <w:p w:rsidR="00FD22F4" w:rsidRPr="00FD22F4" w:rsidRDefault="00043BC0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康軒_</w:t>
            </w:r>
            <w:r>
              <w:rPr>
                <w:rFonts w:ascii="標楷體" w:eastAsia="標楷體" w:hAnsi="標楷體"/>
                <w:szCs w:val="24"/>
              </w:rPr>
              <w:t>xxx_</w:t>
            </w:r>
            <w:r>
              <w:rPr>
                <w:rFonts w:ascii="標楷體" w:eastAsia="標楷體" w:hAnsi="標楷體" w:hint="eastAsia"/>
                <w:szCs w:val="24"/>
              </w:rPr>
              <w:t>三上_第幾單元_</w:t>
            </w:r>
            <w:r>
              <w:rPr>
                <w:rFonts w:ascii="標楷體" w:eastAsia="標楷體" w:hAnsi="標楷體"/>
                <w:szCs w:val="24"/>
              </w:rPr>
              <w:t>xxxxxxx</w:t>
            </w: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探究等級分類</w:t>
            </w:r>
          </w:p>
        </w:tc>
        <w:tc>
          <w:tcPr>
            <w:tcW w:w="4935" w:type="dxa"/>
          </w:tcPr>
          <w:p w:rsidR="00FD22F4" w:rsidRDefault="00043BC0" w:rsidP="00FD22F4">
            <w:pPr>
              <w:ind w:leftChars="-4" w:left="24" w:hangingChars="14" w:hanging="34"/>
              <w:rPr>
                <w:rFonts w:ascii="Wingdings 2" w:hAnsi="Wingdings 2"/>
                <w:color w:val="666666"/>
                <w:szCs w:val="24"/>
                <w:shd w:val="clear" w:color="auto" w:fill="FFFFFF"/>
              </w:rPr>
            </w:pPr>
            <w:r w:rsidRPr="00043BC0">
              <w:rPr>
                <w:rFonts w:ascii="Wingdings 2" w:hAnsi="Wingdings 2"/>
                <w:color w:val="666666"/>
                <w:szCs w:val="24"/>
                <w:shd w:val="clear" w:color="auto" w:fill="FFFFFF"/>
              </w:rPr>
              <w:t>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給予實驗問題</w:t>
            </w:r>
            <w:r w:rsidRPr="00043BC0">
              <w:rPr>
                <w:rFonts w:ascii="Wingdings 2" w:hAnsi="Wingdings 2"/>
                <w:color w:val="666666"/>
                <w:szCs w:val="24"/>
                <w:shd w:val="clear" w:color="auto" w:fill="FFFFFF"/>
              </w:rPr>
              <w:t>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給予全部實驗器材</w:t>
            </w:r>
          </w:p>
          <w:p w:rsidR="00043BC0" w:rsidRDefault="00043BC0" w:rsidP="00FD22F4">
            <w:pPr>
              <w:ind w:leftChars="-4" w:left="24" w:hangingChars="14" w:hanging="34"/>
              <w:rPr>
                <w:rFonts w:ascii="Wingdings 2" w:hAnsi="Wingdings 2"/>
                <w:color w:val="666666"/>
                <w:szCs w:val="24"/>
                <w:shd w:val="clear" w:color="auto" w:fill="FFFFFF"/>
              </w:rPr>
            </w:pPr>
            <w:r w:rsidRPr="00043BC0">
              <w:rPr>
                <w:rFonts w:ascii="Wingdings 2" w:hAnsi="Wingdings 2"/>
                <w:color w:val="666666"/>
                <w:szCs w:val="24"/>
                <w:shd w:val="clear" w:color="auto" w:fill="FFFFFF"/>
              </w:rPr>
              <w:t>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給予全部實驗步驟</w:t>
            </w:r>
            <w:r w:rsidRPr="00043BC0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□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給予部分實驗器材</w:t>
            </w:r>
          </w:p>
          <w:p w:rsidR="00043BC0" w:rsidRPr="00FD22F4" w:rsidRDefault="00043BC0" w:rsidP="00FD22F4">
            <w:pPr>
              <w:ind w:leftChars="-4" w:left="29" w:hangingChars="14" w:hanging="39"/>
              <w:rPr>
                <w:rFonts w:ascii="標楷體" w:eastAsia="標楷體" w:hAnsi="標楷體" w:hint="eastAsia"/>
                <w:szCs w:val="24"/>
              </w:rPr>
            </w:pPr>
            <w:r w:rsidRPr="00043BC0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□</w:t>
            </w:r>
            <w:r>
              <w:rPr>
                <w:rFonts w:ascii="Wingdings 2" w:hAnsi="Wingdings 2" w:hint="eastAsia"/>
                <w:color w:val="666666"/>
                <w:szCs w:val="24"/>
                <w:shd w:val="clear" w:color="auto" w:fill="FFFFFF"/>
              </w:rPr>
              <w:t>給予部分實驗步驟</w:t>
            </w: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器材</w:t>
            </w:r>
          </w:p>
        </w:tc>
        <w:tc>
          <w:tcPr>
            <w:tcW w:w="4935" w:type="dxa"/>
          </w:tcPr>
          <w:p w:rsidR="00FD22F4" w:rsidRPr="00FD22F4" w:rsidRDefault="00C810BB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 、B 、 C、D</w:t>
            </w: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基本器材組合</w:t>
            </w:r>
          </w:p>
        </w:tc>
        <w:tc>
          <w:tcPr>
            <w:tcW w:w="4935" w:type="dxa"/>
          </w:tcPr>
          <w:p w:rsidR="00C810BB" w:rsidRDefault="00C810BB" w:rsidP="00FD22F4">
            <w:pPr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  <w:r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47625</wp:posOffset>
                      </wp:positionV>
                      <wp:extent cx="447675" cy="171450"/>
                      <wp:effectExtent l="0" t="0" r="28575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54AFC" id="矩形 1" o:spid="_x0000_s1026" style="position:absolute;margin-left:.75pt;margin-top:3.75pt;width:35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" fillcolor="white [3201]" strokecolor="#70ad47 [3209]" strokeweight="1pt"/>
                  </w:pict>
                </mc:Fallback>
              </mc:AlternateContent>
            </w:r>
          </w:p>
          <w:p w:rsidR="00C810BB" w:rsidRDefault="00C810BB" w:rsidP="00FD22F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圖一 </w:t>
            </w:r>
          </w:p>
          <w:p w:rsidR="00C810BB" w:rsidRDefault="00C810BB" w:rsidP="00FD22F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8E5BB" wp14:editId="6121F9B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447675" cy="171450"/>
                      <wp:effectExtent l="0" t="0" r="28575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727A5D" id="矩形 2" o:spid="_x0000_s1026" style="position:absolute;margin-left:-.1pt;margin-top:.35pt;width:35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" fillcolor="white [3201]" strokecolor="#70ad47 [3209]" strokeweight="1pt"/>
                  </w:pict>
                </mc:Fallback>
              </mc:AlternateContent>
            </w:r>
          </w:p>
          <w:p w:rsidR="00FD22F4" w:rsidRPr="00FD22F4" w:rsidRDefault="00C810BB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圖二</w:t>
            </w: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研究目的一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實驗步驟一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討論一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結論一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研究目的二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實驗步驟二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討論二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結論二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研究目的三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實驗步驟三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討論三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D22F4" w:rsidTr="00C810BB">
        <w:tc>
          <w:tcPr>
            <w:tcW w:w="481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結論三</w:t>
            </w:r>
          </w:p>
        </w:tc>
        <w:tc>
          <w:tcPr>
            <w:tcW w:w="4935" w:type="dxa"/>
          </w:tcPr>
          <w:p w:rsidR="00FD22F4" w:rsidRPr="00FD22F4" w:rsidRDefault="00FD22F4" w:rsidP="00FD22F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FD22F4" w:rsidRPr="00BC5EAE" w:rsidRDefault="00FD22F4" w:rsidP="00FD22F4">
      <w:pPr>
        <w:rPr>
          <w:rFonts w:ascii="標楷體" w:eastAsia="標楷體" w:hAnsi="標楷體" w:hint="eastAsia"/>
          <w:b/>
          <w:sz w:val="28"/>
          <w:szCs w:val="28"/>
        </w:rPr>
      </w:pPr>
    </w:p>
    <w:p w:rsidR="00BC5EAE" w:rsidRPr="00BC5EAE" w:rsidRDefault="00BC5EAE" w:rsidP="00DF418A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BC5EAE">
        <w:rPr>
          <w:rFonts w:ascii="標楷體" w:eastAsia="標楷體" w:hAnsi="標楷體" w:hint="eastAsia"/>
          <w:b/>
          <w:sz w:val="28"/>
          <w:szCs w:val="28"/>
        </w:rPr>
        <w:t>學生寫出的作品格式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418A" w:rsidTr="004D6AC3">
        <w:tc>
          <w:tcPr>
            <w:tcW w:w="10456" w:type="dxa"/>
          </w:tcPr>
          <w:p w:rsidR="00DF418A" w:rsidRDefault="00DF418A" w:rsidP="00DF418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摘要</w:t>
            </w:r>
          </w:p>
        </w:tc>
      </w:tr>
      <w:tr w:rsidR="00DF418A" w:rsidTr="005A03C7">
        <w:tc>
          <w:tcPr>
            <w:tcW w:w="10456" w:type="dxa"/>
          </w:tcPr>
          <w:p w:rsidR="00DF418A" w:rsidRDefault="00DF418A" w:rsidP="00DF418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(抄下研究動機的第一段)。</w:t>
            </w:r>
          </w:p>
          <w:p w:rsidR="00DF418A" w:rsidRDefault="00DF418A" w:rsidP="00DF418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(抄下研究動機的第三段)。研究發現：</w:t>
            </w:r>
          </w:p>
          <w:p w:rsidR="00DF418A" w:rsidRDefault="00DF418A" w:rsidP="00DF418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(抄下研究結論一)。</w:t>
            </w:r>
          </w:p>
          <w:p w:rsidR="00DF418A" w:rsidRDefault="00DF418A" w:rsidP="00DF418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(抄下研究結論二)。</w:t>
            </w:r>
          </w:p>
          <w:p w:rsidR="00DF418A" w:rsidRPr="00DF418A" w:rsidRDefault="00DF418A" w:rsidP="00DF418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(抄下研究結論三)。</w:t>
            </w:r>
          </w:p>
        </w:tc>
      </w:tr>
      <w:tr w:rsidR="00DF418A" w:rsidTr="00F42AB6">
        <w:tc>
          <w:tcPr>
            <w:tcW w:w="10456" w:type="dxa"/>
          </w:tcPr>
          <w:p w:rsidR="00DF418A" w:rsidRPr="00DF418A" w:rsidRDefault="00DF418A" w:rsidP="00DF418A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研究動機</w:t>
            </w:r>
          </w:p>
        </w:tc>
      </w:tr>
      <w:tr w:rsidR="00C811EA" w:rsidTr="008018FE">
        <w:tc>
          <w:tcPr>
            <w:tcW w:w="10456" w:type="dxa"/>
          </w:tcPr>
          <w:p w:rsidR="00C811EA" w:rsidRDefault="00C811EA" w:rsidP="00DF418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(第一段：請寫下你為何會選擇這個題目的理由。)</w:t>
            </w:r>
          </w:p>
          <w:p w:rsidR="00C811EA" w:rsidRDefault="00C811EA" w:rsidP="00DF418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(第二段：其中藥包含四下自然與生活科技課程中所已經學習到什麼?)</w:t>
            </w:r>
          </w:p>
          <w:p w:rsidR="00C811EA" w:rsidRDefault="00C811EA" w:rsidP="00DF418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(第三段：還想要更深入研究的部分是甚麼?也就是還沒有學習到的改變變因對研究主題的影響。)</w:t>
            </w:r>
          </w:p>
        </w:tc>
      </w:tr>
      <w:tr w:rsidR="00DF418A" w:rsidTr="007609CE">
        <w:tc>
          <w:tcPr>
            <w:tcW w:w="10456" w:type="dxa"/>
          </w:tcPr>
          <w:p w:rsidR="00DF418A" w:rsidRPr="00DF418A" w:rsidRDefault="00DF418A" w:rsidP="00DF418A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研究目的</w:t>
            </w:r>
          </w:p>
        </w:tc>
      </w:tr>
      <w:tr w:rsidR="00C811EA" w:rsidTr="00E1381E">
        <w:trPr>
          <w:trHeight w:val="1100"/>
        </w:trPr>
        <w:tc>
          <w:tcPr>
            <w:tcW w:w="10456" w:type="dxa"/>
          </w:tcPr>
          <w:p w:rsidR="00C811EA" w:rsidRDefault="00C811EA" w:rsidP="00C811EA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(請抄下學習導引中之研究目的一)。</w:t>
            </w:r>
          </w:p>
          <w:p w:rsidR="00C811EA" w:rsidRDefault="00C811EA" w:rsidP="00C811EA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(請抄下學習導引中之研究目的二)。</w:t>
            </w:r>
          </w:p>
          <w:p w:rsidR="00C811EA" w:rsidRPr="00C811EA" w:rsidRDefault="00C811EA" w:rsidP="00C811EA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(請抄下學習導引中之研究目的三)。</w:t>
            </w:r>
          </w:p>
        </w:tc>
      </w:tr>
      <w:tr w:rsidR="00DF418A" w:rsidTr="00A15F34">
        <w:tc>
          <w:tcPr>
            <w:tcW w:w="10456" w:type="dxa"/>
          </w:tcPr>
          <w:p w:rsidR="00DF418A" w:rsidRPr="00DF418A" w:rsidRDefault="00DF418A" w:rsidP="00DF418A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研究設備及器材</w:t>
            </w:r>
          </w:p>
        </w:tc>
      </w:tr>
      <w:tr w:rsidR="00C811EA" w:rsidTr="00A15F34">
        <w:tc>
          <w:tcPr>
            <w:tcW w:w="10456" w:type="dxa"/>
          </w:tcPr>
          <w:p w:rsidR="00C811EA" w:rsidRDefault="00C811EA" w:rsidP="00C811EA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(請抄下學習導引中之器材，並寫下數量)。</w:t>
            </w:r>
          </w:p>
          <w:p w:rsidR="00C811EA" w:rsidRDefault="00C811EA" w:rsidP="00C811EA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(請抄下學習導引中之器材，並寫下數量)。</w:t>
            </w:r>
          </w:p>
          <w:p w:rsidR="00C811EA" w:rsidRDefault="00C811EA" w:rsidP="00C811EA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(請抄下學習導引中之器材，並寫下數量)。</w:t>
            </w:r>
          </w:p>
          <w:p w:rsidR="00C811EA" w:rsidRDefault="00C811EA" w:rsidP="00C811EA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(請抄下學習導引中之器材，並寫下數量)。</w:t>
            </w:r>
            <w:r>
              <w:rPr>
                <w:rFonts w:ascii="標楷體" w:eastAsia="標楷體" w:hAnsi="標楷體"/>
                <w:szCs w:val="24"/>
              </w:rPr>
              <w:t>…</w:t>
            </w:r>
          </w:p>
          <w:p w:rsidR="00C811EA" w:rsidRDefault="00C811EA" w:rsidP="00C811E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圖一：研究設備及器材圖</w:t>
            </w:r>
          </w:p>
          <w:tbl>
            <w:tblPr>
              <w:tblStyle w:val="a3"/>
              <w:tblpPr w:leftFromText="180" w:rightFromText="180" w:vertAnchor="text" w:horzAnchor="margin" w:tblpY="-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0"/>
              <w:gridCol w:w="3250"/>
              <w:gridCol w:w="3250"/>
            </w:tblGrid>
            <w:tr w:rsidR="00C811EA" w:rsidTr="00635AA4">
              <w:trPr>
                <w:trHeight w:val="1397"/>
              </w:trPr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[請貼上照片]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[請貼上照片]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[請貼上照片]</w:t>
                  </w:r>
                </w:p>
              </w:tc>
            </w:tr>
            <w:tr w:rsidR="00C811EA" w:rsidTr="00635AA4"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(請抄下學習導引中之器材)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(請抄下學習導引中之器材)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(請抄下學習導引中之器材)</w:t>
                  </w:r>
                </w:p>
              </w:tc>
            </w:tr>
            <w:tr w:rsidR="00C811EA" w:rsidTr="00635AA4">
              <w:trPr>
                <w:trHeight w:val="1181"/>
              </w:trPr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[請貼上照片]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[請貼上照片]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[請貼上照片]</w:t>
                  </w:r>
                </w:p>
              </w:tc>
            </w:tr>
            <w:tr w:rsidR="00C811EA" w:rsidTr="00635AA4"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(請抄下學習導引中之器材)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(請抄下學習導引中之器材)</w:t>
                  </w:r>
                </w:p>
              </w:tc>
              <w:tc>
                <w:tcPr>
                  <w:tcW w:w="3250" w:type="dxa"/>
                </w:tcPr>
                <w:p w:rsidR="00C811EA" w:rsidRDefault="00C811EA" w:rsidP="00C811EA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(請抄下學習導引中之器材)</w:t>
                  </w:r>
                </w:p>
              </w:tc>
            </w:tr>
          </w:tbl>
          <w:p w:rsidR="00C811EA" w:rsidRDefault="00C811EA" w:rsidP="00C811EA">
            <w:pPr>
              <w:pStyle w:val="a4"/>
              <w:ind w:leftChars="0"/>
              <w:rPr>
                <w:rFonts w:ascii="標楷體" w:eastAsia="標楷體" w:hAnsi="標楷體"/>
                <w:szCs w:val="24"/>
              </w:rPr>
            </w:pPr>
          </w:p>
        </w:tc>
      </w:tr>
      <w:tr w:rsidR="00DF418A" w:rsidTr="00A15F34">
        <w:tc>
          <w:tcPr>
            <w:tcW w:w="10456" w:type="dxa"/>
          </w:tcPr>
          <w:p w:rsidR="00DF418A" w:rsidRDefault="00DF418A" w:rsidP="00DF418A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研究過程或方法</w:t>
            </w:r>
          </w:p>
        </w:tc>
      </w:tr>
      <w:tr w:rsidR="001C2558" w:rsidTr="00A15F34">
        <w:tc>
          <w:tcPr>
            <w:tcW w:w="10456" w:type="dxa"/>
          </w:tcPr>
          <w:p w:rsidR="001C2558" w:rsidRDefault="001C2558" w:rsidP="001C255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實驗裝置圖</w:t>
            </w:r>
          </w:p>
          <w:tbl>
            <w:tblPr>
              <w:tblStyle w:val="a3"/>
              <w:tblW w:w="0" w:type="auto"/>
              <w:tblInd w:w="997" w:type="dxa"/>
              <w:tblLook w:val="04A0" w:firstRow="1" w:lastRow="0" w:firstColumn="1" w:lastColumn="0" w:noHBand="0" w:noVBand="1"/>
            </w:tblPr>
            <w:tblGrid>
              <w:gridCol w:w="4162"/>
            </w:tblGrid>
            <w:tr w:rsidR="001C2558" w:rsidTr="001C2558">
              <w:trPr>
                <w:trHeight w:val="906"/>
              </w:trPr>
              <w:tc>
                <w:tcPr>
                  <w:tcW w:w="4162" w:type="dxa"/>
                </w:tcPr>
                <w:p w:rsidR="001C2558" w:rsidRDefault="001C2558" w:rsidP="001C2558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[請貼上照片]</w:t>
                  </w:r>
                </w:p>
              </w:tc>
            </w:tr>
          </w:tbl>
          <w:p w:rsidR="001C2558" w:rsidRDefault="001C2558" w:rsidP="001C2558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圖二：實驗裝置圖</w:t>
            </w:r>
          </w:p>
          <w:p w:rsidR="001C2558" w:rsidRDefault="001C2558" w:rsidP="001C255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實驗步驟</w:t>
            </w:r>
          </w:p>
          <w:p w:rsidR="001C2558" w:rsidRDefault="001C2558" w:rsidP="001C2558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(一)、(請抄下學習導引中之研究目的一)</w:t>
            </w:r>
          </w:p>
          <w:p w:rsidR="001C2558" w:rsidRDefault="001C2558" w:rsidP="001C2558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(請依序抄下學習導引中研究目的一的實驗步驟)</w:t>
            </w:r>
          </w:p>
          <w:p w:rsidR="001C2558" w:rsidRDefault="001C2558" w:rsidP="001C2558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</w:t>
            </w:r>
          </w:p>
          <w:p w:rsidR="001C2558" w:rsidRDefault="001C2558" w:rsidP="001C2558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(二)、(請抄下學習導引中之研究目的二)</w:t>
            </w:r>
          </w:p>
          <w:p w:rsidR="001C2558" w:rsidRDefault="001C2558" w:rsidP="001C2558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(請依序抄下學習導引中研究目的二的實驗步驟)</w:t>
            </w:r>
          </w:p>
          <w:p w:rsidR="00E03D0C" w:rsidRDefault="001C2558" w:rsidP="00E03D0C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</w:t>
            </w:r>
          </w:p>
          <w:p w:rsidR="00E03D0C" w:rsidRDefault="00E03D0C" w:rsidP="00E03D0C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(三)、(請抄下學習導引中之研究目的三)</w:t>
            </w:r>
          </w:p>
          <w:p w:rsidR="00E03D0C" w:rsidRDefault="00E03D0C" w:rsidP="00E03D0C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E03D0C">
              <w:rPr>
                <w:rFonts w:ascii="標楷體" w:eastAsia="標楷體" w:hAnsi="標楷體" w:hint="eastAsia"/>
                <w:szCs w:val="24"/>
              </w:rPr>
              <w:t>(請依序抄下學習導引中研究目的三的實驗步驟)</w:t>
            </w:r>
          </w:p>
          <w:p w:rsidR="00E03D0C" w:rsidRPr="00E03D0C" w:rsidRDefault="00E03D0C" w:rsidP="00E03D0C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</w:t>
            </w:r>
          </w:p>
          <w:p w:rsidR="00E03D0C" w:rsidRPr="00E03D0C" w:rsidRDefault="00E03D0C" w:rsidP="00E03D0C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</w:tc>
      </w:tr>
      <w:tr w:rsidR="00DF418A" w:rsidTr="00A15F34">
        <w:tc>
          <w:tcPr>
            <w:tcW w:w="10456" w:type="dxa"/>
          </w:tcPr>
          <w:p w:rsidR="00DF418A" w:rsidRDefault="00DF418A" w:rsidP="00DF418A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研究結果</w:t>
            </w:r>
            <w:r w:rsidR="00045861" w:rsidRPr="00045861">
              <w:rPr>
                <w:rFonts w:ascii="標楷體" w:eastAsia="標楷體" w:hAnsi="標楷體"/>
                <w:szCs w:val="24"/>
              </w:rPr>
              <w:sym w:font="Wingdings" w:char="F0E0"/>
            </w:r>
            <w:r w:rsidR="00045861" w:rsidRPr="00045861">
              <w:rPr>
                <w:rFonts w:ascii="標楷體" w:eastAsia="標楷體" w:hAnsi="標楷體" w:hint="eastAsia"/>
                <w:b/>
                <w:szCs w:val="24"/>
              </w:rPr>
              <w:t>不同主題所需要的紀錄表接不盡相同</w:t>
            </w:r>
          </w:p>
        </w:tc>
      </w:tr>
      <w:tr w:rsidR="009761CA" w:rsidTr="00A15F34">
        <w:tc>
          <w:tcPr>
            <w:tcW w:w="10456" w:type="dxa"/>
          </w:tcPr>
          <w:p w:rsidR="009761CA" w:rsidRDefault="009761CA" w:rsidP="009761CA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(請抄下學習導引中之研究目的一)</w:t>
            </w:r>
          </w:p>
          <w:tbl>
            <w:tblPr>
              <w:tblStyle w:val="a3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6761"/>
            </w:tblGrid>
            <w:tr w:rsidR="003B7543" w:rsidTr="003B7543">
              <w:trPr>
                <w:trHeight w:val="330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3B7543">
              <w:trPr>
                <w:trHeight w:val="316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3B7543">
              <w:trPr>
                <w:trHeight w:val="330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3B7543">
              <w:trPr>
                <w:trHeight w:val="316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</w:tbl>
          <w:p w:rsidR="003B7543" w:rsidRDefault="003B7543" w:rsidP="003B754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 xml:space="preserve">  表一、 (請抄下學習導引中之研究目的一)紀錄表</w:t>
            </w:r>
          </w:p>
          <w:p w:rsidR="00A556E3" w:rsidRDefault="00A556E3" w:rsidP="003B754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(一)、</w:t>
            </w:r>
          </w:p>
          <w:p w:rsidR="00A556E3" w:rsidRDefault="00A556E3" w:rsidP="003B754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(二)、</w:t>
            </w:r>
          </w:p>
          <w:p w:rsidR="00A556E3" w:rsidRPr="003B7543" w:rsidRDefault="00A556E3" w:rsidP="003B754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(三)、</w:t>
            </w:r>
          </w:p>
          <w:p w:rsidR="009761CA" w:rsidRDefault="009761CA" w:rsidP="009761CA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(請抄下學習導引中之研究目的二)</w:t>
            </w:r>
          </w:p>
          <w:tbl>
            <w:tblPr>
              <w:tblStyle w:val="a3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6761"/>
            </w:tblGrid>
            <w:tr w:rsidR="003B7543" w:rsidTr="00635AA4">
              <w:trPr>
                <w:trHeight w:val="330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635AA4">
              <w:trPr>
                <w:trHeight w:val="316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635AA4">
              <w:trPr>
                <w:trHeight w:val="330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635AA4">
              <w:trPr>
                <w:trHeight w:val="316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</w:tbl>
          <w:p w:rsidR="003B7543" w:rsidRDefault="003B7543" w:rsidP="003B754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表二、 (請抄下學習導引中之研究目的二)紀錄表</w:t>
            </w:r>
          </w:p>
          <w:p w:rsidR="00A556E3" w:rsidRDefault="00A556E3" w:rsidP="00A556E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(一)、</w:t>
            </w:r>
          </w:p>
          <w:p w:rsidR="00A556E3" w:rsidRDefault="00A556E3" w:rsidP="00A556E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(二)、</w:t>
            </w:r>
          </w:p>
          <w:p w:rsidR="00A556E3" w:rsidRPr="003B7543" w:rsidRDefault="00A556E3" w:rsidP="00A556E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(三)、</w:t>
            </w:r>
          </w:p>
          <w:p w:rsidR="00A556E3" w:rsidRPr="003B7543" w:rsidRDefault="00A556E3" w:rsidP="003B754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</w:p>
          <w:p w:rsidR="009761CA" w:rsidRDefault="009761CA" w:rsidP="009761CA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(請抄下學習導引中之研究目的三)</w:t>
            </w:r>
          </w:p>
          <w:tbl>
            <w:tblPr>
              <w:tblStyle w:val="a3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6761"/>
            </w:tblGrid>
            <w:tr w:rsidR="003B7543" w:rsidTr="00635AA4">
              <w:trPr>
                <w:trHeight w:val="330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635AA4">
              <w:trPr>
                <w:trHeight w:val="316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635AA4">
              <w:trPr>
                <w:trHeight w:val="330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3B7543" w:rsidTr="00635AA4">
              <w:trPr>
                <w:trHeight w:val="316"/>
              </w:trPr>
              <w:tc>
                <w:tcPr>
                  <w:tcW w:w="6761" w:type="dxa"/>
                </w:tcPr>
                <w:p w:rsidR="003B7543" w:rsidRDefault="003B7543" w:rsidP="003B7543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</w:tbl>
          <w:p w:rsidR="003B7543" w:rsidRDefault="003B7543" w:rsidP="003B754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表三、 (請抄下學習導引中之研究目的三)紀錄表</w:t>
            </w:r>
          </w:p>
          <w:p w:rsidR="00A556E3" w:rsidRDefault="00A556E3" w:rsidP="00A556E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(一)、</w:t>
            </w:r>
          </w:p>
          <w:p w:rsidR="00A556E3" w:rsidRDefault="00A556E3" w:rsidP="00A556E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(二)、</w:t>
            </w:r>
          </w:p>
          <w:p w:rsidR="00A556E3" w:rsidRPr="003B7543" w:rsidRDefault="00A556E3" w:rsidP="00A556E3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(三)、</w:t>
            </w:r>
          </w:p>
          <w:p w:rsidR="009761CA" w:rsidRPr="003B7543" w:rsidRDefault="009761CA" w:rsidP="009761CA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</w:p>
        </w:tc>
      </w:tr>
      <w:tr w:rsidR="00DF418A" w:rsidTr="00A15F34">
        <w:tc>
          <w:tcPr>
            <w:tcW w:w="10456" w:type="dxa"/>
          </w:tcPr>
          <w:p w:rsidR="00DF418A" w:rsidRDefault="00DF418A" w:rsidP="00DF418A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討論</w:t>
            </w:r>
          </w:p>
        </w:tc>
      </w:tr>
      <w:tr w:rsidR="006B1052" w:rsidTr="00A15F34">
        <w:tc>
          <w:tcPr>
            <w:tcW w:w="10456" w:type="dxa"/>
          </w:tcPr>
          <w:p w:rsidR="006B1052" w:rsidRDefault="006B1052" w:rsidP="006B1052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(請抄下學習導引中之研究目的一)</w:t>
            </w:r>
          </w:p>
          <w:p w:rsidR="00AF440E" w:rsidRDefault="00AF440E" w:rsidP="00AF440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由圖三可知，當...，增加到...，再增加到...時，...</w:t>
            </w:r>
          </w:p>
          <w:p w:rsidR="00AF440E" w:rsidRDefault="00AF440E" w:rsidP="00AF440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(請寫下其他的發現。可能的話討論造成這種現象的可能原因)。</w:t>
            </w:r>
          </w:p>
          <w:p w:rsidR="00C35254" w:rsidRDefault="00AF440E" w:rsidP="00C35254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(請寫下其他的發現。例如：改變變因和因變變因)</w:t>
            </w:r>
          </w:p>
          <w:p w:rsidR="002A08DC" w:rsidRDefault="002A08DC" w:rsidP="002A08DC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page" w:tblpX="1591" w:tblpY="-146"/>
              <w:tblOverlap w:val="never"/>
              <w:tblW w:w="4883" w:type="dxa"/>
              <w:tblLook w:val="04A0" w:firstRow="1" w:lastRow="0" w:firstColumn="1" w:lastColumn="0" w:noHBand="0" w:noVBand="1"/>
            </w:tblPr>
            <w:tblGrid>
              <w:gridCol w:w="4883"/>
            </w:tblGrid>
            <w:tr w:rsidR="002A08DC" w:rsidTr="002A08DC">
              <w:trPr>
                <w:trHeight w:val="355"/>
              </w:trPr>
              <w:tc>
                <w:tcPr>
                  <w:tcW w:w="4883" w:type="dxa"/>
                </w:tcPr>
                <w:p w:rsidR="002A08DC" w:rsidRDefault="002A08DC" w:rsidP="002A08DC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[請插入長條圖]</w:t>
                  </w:r>
                </w:p>
              </w:tc>
            </w:tr>
          </w:tbl>
          <w:p w:rsidR="002A08DC" w:rsidRDefault="002A08DC" w:rsidP="00C35254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  <w:p w:rsidR="002A08DC" w:rsidRDefault="002A08DC" w:rsidP="00C35254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圖三、(請抄下學習導引中之研究目的一)長條圖</w:t>
            </w:r>
          </w:p>
          <w:p w:rsidR="002A08DC" w:rsidRPr="00C35254" w:rsidRDefault="002A08DC" w:rsidP="00C35254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  <w:p w:rsidR="00D46991" w:rsidRDefault="00D46991" w:rsidP="00D46991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(請抄下學習導引中之研究目的二)</w:t>
            </w:r>
          </w:p>
          <w:p w:rsidR="00D46991" w:rsidRDefault="00D46991" w:rsidP="00D46991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由圖三可知，當...，增加到...，再增加到...時，...</w:t>
            </w:r>
          </w:p>
          <w:p w:rsidR="00D46991" w:rsidRDefault="00D46991" w:rsidP="00D46991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(請寫下其他的發現。可能的話討論造成這種現象的可能原因)。</w:t>
            </w:r>
          </w:p>
          <w:p w:rsidR="00D46991" w:rsidRDefault="00D46991" w:rsidP="00D46991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(請寫下其他的發現。例如：改變變因和因變變因)</w:t>
            </w:r>
          </w:p>
          <w:p w:rsidR="00D46991" w:rsidRDefault="00D46991" w:rsidP="00D46991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page" w:tblpX="1591" w:tblpY="-146"/>
              <w:tblOverlap w:val="never"/>
              <w:tblW w:w="4883" w:type="dxa"/>
              <w:tblLook w:val="04A0" w:firstRow="1" w:lastRow="0" w:firstColumn="1" w:lastColumn="0" w:noHBand="0" w:noVBand="1"/>
            </w:tblPr>
            <w:tblGrid>
              <w:gridCol w:w="4883"/>
            </w:tblGrid>
            <w:tr w:rsidR="00D46991" w:rsidTr="00635AA4">
              <w:trPr>
                <w:trHeight w:val="355"/>
              </w:trPr>
              <w:tc>
                <w:tcPr>
                  <w:tcW w:w="4883" w:type="dxa"/>
                </w:tcPr>
                <w:p w:rsidR="00D46991" w:rsidRDefault="00D46991" w:rsidP="00D46991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[請插入長條圖]</w:t>
                  </w:r>
                </w:p>
              </w:tc>
            </w:tr>
          </w:tbl>
          <w:p w:rsidR="00D46991" w:rsidRDefault="00D46991" w:rsidP="00D46991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  <w:p w:rsidR="00D46991" w:rsidRDefault="00D46991" w:rsidP="00D46991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圖三、(請抄下學習導引中之研究目的二)長條圖</w:t>
            </w:r>
          </w:p>
          <w:p w:rsidR="00D46991" w:rsidRPr="00D46991" w:rsidRDefault="00D46991" w:rsidP="00D46991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</w:p>
          <w:p w:rsidR="00667ED5" w:rsidRDefault="00667ED5" w:rsidP="00667ED5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(請抄下學習導引中之研究目的三)</w:t>
            </w:r>
          </w:p>
          <w:p w:rsidR="00667ED5" w:rsidRDefault="00667ED5" w:rsidP="00667ED5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由圖三可知，當...，增加到...，再增加到...時，...</w:t>
            </w:r>
          </w:p>
          <w:p w:rsidR="00667ED5" w:rsidRDefault="00667ED5" w:rsidP="00667ED5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(請寫下其他的發現。可能的話討論造成這種現象的可能原因)。</w:t>
            </w:r>
          </w:p>
          <w:p w:rsidR="00667ED5" w:rsidRDefault="00667ED5" w:rsidP="00667ED5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(請寫下其他的發現。例如：改變變因和因變變因)</w:t>
            </w:r>
          </w:p>
          <w:p w:rsidR="00667ED5" w:rsidRDefault="00667ED5" w:rsidP="00667ED5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page" w:tblpX="1591" w:tblpY="-146"/>
              <w:tblOverlap w:val="never"/>
              <w:tblW w:w="4883" w:type="dxa"/>
              <w:tblLook w:val="04A0" w:firstRow="1" w:lastRow="0" w:firstColumn="1" w:lastColumn="0" w:noHBand="0" w:noVBand="1"/>
            </w:tblPr>
            <w:tblGrid>
              <w:gridCol w:w="4883"/>
            </w:tblGrid>
            <w:tr w:rsidR="00667ED5" w:rsidTr="00635AA4">
              <w:trPr>
                <w:trHeight w:val="355"/>
              </w:trPr>
              <w:tc>
                <w:tcPr>
                  <w:tcW w:w="4883" w:type="dxa"/>
                </w:tcPr>
                <w:p w:rsidR="00667ED5" w:rsidRDefault="00667ED5" w:rsidP="00667ED5">
                  <w:pPr>
                    <w:pStyle w:val="a4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[請插入長條圖]</w:t>
                  </w:r>
                </w:p>
              </w:tc>
            </w:tr>
          </w:tbl>
          <w:p w:rsidR="00667ED5" w:rsidRDefault="00667ED5" w:rsidP="00667ED5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</w:p>
          <w:p w:rsidR="006B1052" w:rsidRPr="00667ED5" w:rsidRDefault="00667ED5" w:rsidP="00390F29">
            <w:pPr>
              <w:pStyle w:val="a4"/>
              <w:ind w:leftChars="0" w:left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圖三、(請抄下學習導引中之研究目的三)長條圖</w:t>
            </w:r>
          </w:p>
        </w:tc>
      </w:tr>
      <w:tr w:rsidR="00DF418A" w:rsidTr="00A15F34">
        <w:tc>
          <w:tcPr>
            <w:tcW w:w="10456" w:type="dxa"/>
          </w:tcPr>
          <w:p w:rsidR="00DF418A" w:rsidRDefault="00DF418A" w:rsidP="00DF418A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結論</w:t>
            </w:r>
          </w:p>
        </w:tc>
      </w:tr>
      <w:tr w:rsidR="00AF440E" w:rsidTr="00A15F34">
        <w:tc>
          <w:tcPr>
            <w:tcW w:w="10456" w:type="dxa"/>
          </w:tcPr>
          <w:p w:rsidR="00AF440E" w:rsidRDefault="00844056" w:rsidP="00844056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有關(請抄下學習導引中之研究目的一)，我們發現(請寫下陸、討論一(一)的簡單結論。另假如有簡單的數學關係也可以將討論一(三)寫下)。</w:t>
            </w:r>
          </w:p>
          <w:p w:rsidR="00844056" w:rsidRDefault="00844056" w:rsidP="00844056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有關(請抄下學習導引中之研究目的二)，我們發現(請寫下陸、討論二(一)的簡單結論。另假如有簡單的數學關係也可以將討論二(三)寫下)。</w:t>
            </w:r>
          </w:p>
          <w:p w:rsidR="00844056" w:rsidRDefault="00844056" w:rsidP="00844056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有關(請抄下學習導引中之研究目的三)，我們發現(請寫下陸、討論三(一)的簡單結論。另假如有簡單的數學關係也可以將討論三(三)寫下)。</w:t>
            </w:r>
          </w:p>
        </w:tc>
      </w:tr>
      <w:tr w:rsidR="00DF418A" w:rsidTr="00A15F34">
        <w:tc>
          <w:tcPr>
            <w:tcW w:w="10456" w:type="dxa"/>
          </w:tcPr>
          <w:p w:rsidR="00C7289C" w:rsidRPr="00C7289C" w:rsidRDefault="00DF418A" w:rsidP="00C7289C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參考資料/心得</w:t>
            </w:r>
          </w:p>
        </w:tc>
      </w:tr>
      <w:tr w:rsidR="00C7289C" w:rsidTr="00A15F34">
        <w:tc>
          <w:tcPr>
            <w:tcW w:w="10456" w:type="dxa"/>
          </w:tcPr>
          <w:p w:rsidR="00C7289C" w:rsidRDefault="00C7289C" w:rsidP="00C7289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參考資料</w:t>
            </w:r>
          </w:p>
          <w:p w:rsidR="00C7289C" w:rsidRDefault="00C7289C" w:rsidP="00C7289C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(請依格式寫下參考資料)。</w:t>
            </w:r>
          </w:p>
          <w:p w:rsidR="00C7289C" w:rsidRDefault="00C7289C" w:rsidP="00C7289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心得：</w:t>
            </w:r>
          </w:p>
          <w:p w:rsidR="00C7289C" w:rsidRDefault="00C7289C" w:rsidP="00C7289C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(請依格式寫下參考心得)。</w:t>
            </w:r>
          </w:p>
          <w:p w:rsidR="00C7289C" w:rsidRPr="00C7289C" w:rsidRDefault="00C7289C" w:rsidP="00C7289C">
            <w:pPr>
              <w:pStyle w:val="a4"/>
              <w:ind w:leftChars="0" w:left="960"/>
              <w:rPr>
                <w:rFonts w:ascii="標楷體" w:eastAsia="標楷體" w:hAnsi="標楷體"/>
                <w:szCs w:val="24"/>
              </w:rPr>
            </w:pPr>
          </w:p>
        </w:tc>
      </w:tr>
    </w:tbl>
    <w:p w:rsidR="00DF418A" w:rsidRPr="00DF418A" w:rsidRDefault="00DF418A" w:rsidP="00DF418A">
      <w:pPr>
        <w:rPr>
          <w:rFonts w:ascii="標楷體" w:eastAsia="標楷體" w:hAnsi="標楷體"/>
          <w:szCs w:val="24"/>
        </w:rPr>
      </w:pPr>
    </w:p>
    <w:sectPr w:rsidR="00DF418A" w:rsidRPr="00DF418A" w:rsidSect="003B69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4F7" w:rsidRDefault="007474F7" w:rsidP="002A08DC">
      <w:r>
        <w:separator/>
      </w:r>
    </w:p>
  </w:endnote>
  <w:endnote w:type="continuationSeparator" w:id="0">
    <w:p w:rsidR="007474F7" w:rsidRDefault="007474F7" w:rsidP="002A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4F7" w:rsidRDefault="007474F7" w:rsidP="002A08DC">
      <w:r>
        <w:separator/>
      </w:r>
    </w:p>
  </w:footnote>
  <w:footnote w:type="continuationSeparator" w:id="0">
    <w:p w:rsidR="007474F7" w:rsidRDefault="007474F7" w:rsidP="002A0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7AC4"/>
    <w:multiLevelType w:val="hybridMultilevel"/>
    <w:tmpl w:val="AEA462D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4A44A7"/>
    <w:multiLevelType w:val="hybridMultilevel"/>
    <w:tmpl w:val="49026A0A"/>
    <w:lvl w:ilvl="0" w:tplc="E9EEE030">
      <w:start w:val="1"/>
      <w:numFmt w:val="taiwaneseCountingThousand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22F83F11"/>
    <w:multiLevelType w:val="hybridMultilevel"/>
    <w:tmpl w:val="76F285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24A05116"/>
    <w:multiLevelType w:val="hybridMultilevel"/>
    <w:tmpl w:val="16E238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5DF0F2C"/>
    <w:multiLevelType w:val="hybridMultilevel"/>
    <w:tmpl w:val="4608F2D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BA74E9D"/>
    <w:multiLevelType w:val="hybridMultilevel"/>
    <w:tmpl w:val="4608F2D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F8B3AAF"/>
    <w:multiLevelType w:val="hybridMultilevel"/>
    <w:tmpl w:val="BB9A818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21E16BD"/>
    <w:multiLevelType w:val="hybridMultilevel"/>
    <w:tmpl w:val="BB9A818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02422E7"/>
    <w:multiLevelType w:val="hybridMultilevel"/>
    <w:tmpl w:val="5F50189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38A79E1"/>
    <w:multiLevelType w:val="hybridMultilevel"/>
    <w:tmpl w:val="B7FE3B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A048E9"/>
    <w:multiLevelType w:val="hybridMultilevel"/>
    <w:tmpl w:val="9888383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3A41A7B"/>
    <w:multiLevelType w:val="hybridMultilevel"/>
    <w:tmpl w:val="3D2637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755E781F"/>
    <w:multiLevelType w:val="hybridMultilevel"/>
    <w:tmpl w:val="450676D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B5"/>
    <w:rsid w:val="00043BC0"/>
    <w:rsid w:val="00045861"/>
    <w:rsid w:val="001C2558"/>
    <w:rsid w:val="00296515"/>
    <w:rsid w:val="002A08DC"/>
    <w:rsid w:val="00390F29"/>
    <w:rsid w:val="003B69B5"/>
    <w:rsid w:val="003B7543"/>
    <w:rsid w:val="00501FB8"/>
    <w:rsid w:val="00667ED5"/>
    <w:rsid w:val="006B1052"/>
    <w:rsid w:val="007474F7"/>
    <w:rsid w:val="00844056"/>
    <w:rsid w:val="009761CA"/>
    <w:rsid w:val="00A556E3"/>
    <w:rsid w:val="00AF440E"/>
    <w:rsid w:val="00B036F8"/>
    <w:rsid w:val="00BC5EAE"/>
    <w:rsid w:val="00BF5990"/>
    <w:rsid w:val="00C35254"/>
    <w:rsid w:val="00C7289C"/>
    <w:rsid w:val="00C810BB"/>
    <w:rsid w:val="00C811EA"/>
    <w:rsid w:val="00D46991"/>
    <w:rsid w:val="00DF418A"/>
    <w:rsid w:val="00E03D0C"/>
    <w:rsid w:val="00F1191C"/>
    <w:rsid w:val="00F35F6B"/>
    <w:rsid w:val="00FB71CA"/>
    <w:rsid w:val="00F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DF650-D3A3-4AE1-A7EF-138D21FE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18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A08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08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08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08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林宛柔</dc:creator>
  <cp:keywords/>
  <dc:description/>
  <cp:lastModifiedBy>林宛柔</cp:lastModifiedBy>
  <cp:revision>24</cp:revision>
  <dcterms:created xsi:type="dcterms:W3CDTF">2014-10-06T02:52:00Z</dcterms:created>
  <dcterms:modified xsi:type="dcterms:W3CDTF">2014-10-06T07:23:00Z</dcterms:modified>
</cp:coreProperties>
</file>