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23D18" w14:textId="395D37D8" w:rsidR="00E47714" w:rsidRPr="00382EDC" w:rsidRDefault="00A46875" w:rsidP="00382EDC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國泰</w:t>
      </w:r>
      <w:proofErr w:type="gramStart"/>
      <w:r>
        <w:rPr>
          <w:rFonts w:hint="eastAsia"/>
          <w:b/>
          <w:sz w:val="36"/>
          <w:szCs w:val="36"/>
        </w:rPr>
        <w:t>世</w:t>
      </w:r>
      <w:proofErr w:type="gramEnd"/>
      <w:r>
        <w:rPr>
          <w:rFonts w:hint="eastAsia"/>
          <w:b/>
          <w:sz w:val="36"/>
          <w:szCs w:val="36"/>
        </w:rPr>
        <w:t>華</w:t>
      </w:r>
      <w:r>
        <w:rPr>
          <w:rFonts w:hint="eastAsia"/>
          <w:b/>
          <w:sz w:val="36"/>
          <w:szCs w:val="36"/>
        </w:rPr>
        <w:t>API</w:t>
      </w:r>
      <w:r w:rsidR="00382EDC" w:rsidRPr="00382EDC">
        <w:rPr>
          <w:b/>
          <w:sz w:val="36"/>
          <w:szCs w:val="36"/>
        </w:rPr>
        <w:t xml:space="preserve"> </w:t>
      </w:r>
      <w:r w:rsidR="00382EDC" w:rsidRPr="00382EDC">
        <w:rPr>
          <w:rFonts w:hint="eastAsia"/>
          <w:b/>
          <w:sz w:val="36"/>
          <w:szCs w:val="36"/>
        </w:rPr>
        <w:t>測試報告</w:t>
      </w:r>
    </w:p>
    <w:p w14:paraId="472F38DF" w14:textId="04E903A4" w:rsidR="00641739" w:rsidRPr="00382EDC" w:rsidRDefault="00641739" w:rsidP="00641739">
      <w:pPr>
        <w:rPr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  <w:u w:val="single"/>
        </w:rPr>
        <w:t>測試環境</w:t>
      </w:r>
    </w:p>
    <w:p w14:paraId="79A59967" w14:textId="1C88DD9B" w:rsidR="00641739" w:rsidRPr="00382EDC" w:rsidRDefault="00641739" w:rsidP="00641739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</w:rPr>
        <w:t>平台：</w:t>
      </w:r>
      <w:r w:rsidR="00A46875" w:rsidRPr="00A46875">
        <w:rPr>
          <w:sz w:val="28"/>
          <w:szCs w:val="28"/>
        </w:rPr>
        <w:t>localhost</w:t>
      </w:r>
    </w:p>
    <w:p w14:paraId="59FE5FB3" w14:textId="2CCD8CDF" w:rsidR="00641739" w:rsidRPr="00382EDC" w:rsidRDefault="00641739" w:rsidP="00641739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382EDC">
        <w:rPr>
          <w:rFonts w:ascii="標楷體" w:eastAsia="標楷體" w:hAnsi="標楷體" w:hint="eastAsia"/>
          <w:sz w:val="28"/>
          <w:szCs w:val="28"/>
        </w:rPr>
        <w:t>日期：</w:t>
      </w:r>
      <w:r w:rsidRPr="00382EDC">
        <w:rPr>
          <w:rFonts w:ascii="標楷體" w:eastAsia="標楷體" w:hAnsi="標楷體"/>
          <w:sz w:val="28"/>
          <w:szCs w:val="28"/>
        </w:rPr>
        <w:t>202</w:t>
      </w:r>
      <w:r w:rsidR="00A46875">
        <w:rPr>
          <w:rFonts w:ascii="標楷體" w:eastAsia="標楷體" w:hAnsi="標楷體" w:hint="eastAsia"/>
          <w:sz w:val="28"/>
          <w:szCs w:val="28"/>
        </w:rPr>
        <w:t>2</w:t>
      </w:r>
      <w:r w:rsidRPr="00382EDC">
        <w:rPr>
          <w:rFonts w:ascii="標楷體" w:eastAsia="標楷體" w:hAnsi="標楷體"/>
          <w:sz w:val="28"/>
          <w:szCs w:val="28"/>
        </w:rPr>
        <w:t xml:space="preserve"> / </w:t>
      </w:r>
      <w:r w:rsidR="00A46875">
        <w:rPr>
          <w:rFonts w:ascii="標楷體" w:eastAsia="標楷體" w:hAnsi="標楷體"/>
          <w:sz w:val="28"/>
          <w:szCs w:val="28"/>
        </w:rPr>
        <w:t>01</w:t>
      </w:r>
      <w:r w:rsidRPr="00382EDC">
        <w:rPr>
          <w:rFonts w:ascii="標楷體" w:eastAsia="標楷體" w:hAnsi="標楷體"/>
          <w:sz w:val="28"/>
          <w:szCs w:val="28"/>
        </w:rPr>
        <w:t xml:space="preserve"> / </w:t>
      </w:r>
      <w:r w:rsidR="00A46875">
        <w:rPr>
          <w:rFonts w:ascii="標楷體" w:eastAsia="標楷體" w:hAnsi="標楷體"/>
          <w:sz w:val="28"/>
          <w:szCs w:val="28"/>
        </w:rPr>
        <w:t>26</w:t>
      </w:r>
    </w:p>
    <w:p w14:paraId="6874F0E3" w14:textId="2A3F2B03" w:rsidR="00641739" w:rsidRPr="00382EDC" w:rsidRDefault="00641739" w:rsidP="00641739">
      <w:pPr>
        <w:rPr>
          <w:rFonts w:ascii="標楷體" w:eastAsia="標楷體" w:hAnsi="標楷體"/>
          <w:sz w:val="28"/>
          <w:szCs w:val="28"/>
          <w:u w:val="single"/>
        </w:rPr>
      </w:pPr>
      <w:r w:rsidRPr="00382EDC">
        <w:rPr>
          <w:rFonts w:ascii="標楷體" w:eastAsia="標楷體" w:hAnsi="標楷體" w:hint="eastAsia"/>
          <w:sz w:val="28"/>
          <w:szCs w:val="28"/>
          <w:u w:val="single"/>
        </w:rPr>
        <w:t>測試案列</w:t>
      </w:r>
    </w:p>
    <w:tbl>
      <w:tblPr>
        <w:tblStyle w:val="a8"/>
        <w:tblW w:w="10686" w:type="dxa"/>
        <w:tblLook w:val="04A0" w:firstRow="1" w:lastRow="0" w:firstColumn="1" w:lastColumn="0" w:noHBand="0" w:noVBand="1"/>
      </w:tblPr>
      <w:tblGrid>
        <w:gridCol w:w="1980"/>
        <w:gridCol w:w="8706"/>
      </w:tblGrid>
      <w:tr w:rsidR="00F7704C" w:rsidRPr="00382EDC" w14:paraId="3B483126" w14:textId="77777777" w:rsidTr="00403CA6">
        <w:trPr>
          <w:trHeight w:val="404"/>
        </w:trPr>
        <w:tc>
          <w:tcPr>
            <w:tcW w:w="1980" w:type="dxa"/>
            <w:shd w:val="clear" w:color="auto" w:fill="C9C9C9" w:themeFill="accent3" w:themeFillTint="99"/>
          </w:tcPr>
          <w:p w14:paraId="6A275DE2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706" w:type="dxa"/>
            <w:vAlign w:val="center"/>
          </w:tcPr>
          <w:p w14:paraId="0349A4E9" w14:textId="77777777" w:rsidR="00F7704C" w:rsidRPr="00382EDC" w:rsidRDefault="00F7704C" w:rsidP="00382ED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 w:rsidRPr="00382EDC">
              <w:rPr>
                <w:sz w:val="28"/>
                <w:szCs w:val="28"/>
              </w:rPr>
              <w:t>1</w:t>
            </w:r>
          </w:p>
        </w:tc>
      </w:tr>
      <w:tr w:rsidR="00F7704C" w:rsidRPr="00382EDC" w14:paraId="266A350F" w14:textId="77777777" w:rsidTr="00382EDC">
        <w:tc>
          <w:tcPr>
            <w:tcW w:w="1980" w:type="dxa"/>
            <w:shd w:val="clear" w:color="auto" w:fill="C9C9C9" w:themeFill="accent3" w:themeFillTint="99"/>
          </w:tcPr>
          <w:p w14:paraId="0B1CC7AD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706" w:type="dxa"/>
          </w:tcPr>
          <w:p w14:paraId="6A24F224" w14:textId="194C9DE1" w:rsidR="00F7704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新增幣別</w:t>
            </w:r>
          </w:p>
        </w:tc>
      </w:tr>
      <w:tr w:rsidR="00F7704C" w:rsidRPr="00382EDC" w14:paraId="5A336109" w14:textId="77777777" w:rsidTr="00382EDC">
        <w:tc>
          <w:tcPr>
            <w:tcW w:w="1980" w:type="dxa"/>
            <w:shd w:val="clear" w:color="auto" w:fill="C9C9C9" w:themeFill="accent3" w:themeFillTint="99"/>
          </w:tcPr>
          <w:p w14:paraId="53823C17" w14:textId="77777777" w:rsidR="00F7704C" w:rsidRPr="00382EDC" w:rsidRDefault="00F7704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706" w:type="dxa"/>
          </w:tcPr>
          <w:p w14:paraId="46482EAC" w14:textId="689FA625" w:rsidR="00F7704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新增</w:t>
            </w:r>
            <w:r w:rsidR="0055155E">
              <w:rPr>
                <w:rFonts w:hint="eastAsia"/>
                <w:sz w:val="28"/>
                <w:szCs w:val="28"/>
              </w:rPr>
              <w:t>馬來幣</w:t>
            </w:r>
            <w:proofErr w:type="gramStart"/>
            <w:r w:rsidR="0055155E">
              <w:rPr>
                <w:rFonts w:hint="eastAsia"/>
                <w:sz w:val="28"/>
                <w:szCs w:val="28"/>
              </w:rPr>
              <w:t>幣</w:t>
            </w:r>
            <w:proofErr w:type="gramEnd"/>
            <w:r w:rsidR="0055155E">
              <w:rPr>
                <w:rFonts w:hint="eastAsia"/>
                <w:sz w:val="28"/>
                <w:szCs w:val="28"/>
              </w:rPr>
              <w:t>別</w:t>
            </w:r>
          </w:p>
        </w:tc>
      </w:tr>
      <w:tr w:rsidR="00F7704C" w:rsidRPr="00382EDC" w14:paraId="4756A2B8" w14:textId="77777777" w:rsidTr="00F7704C">
        <w:tc>
          <w:tcPr>
            <w:tcW w:w="10686" w:type="dxa"/>
            <w:gridSpan w:val="2"/>
          </w:tcPr>
          <w:p w14:paraId="2F20C168" w14:textId="6997C5CF" w:rsidR="00F7704C" w:rsidRDefault="00F7704C" w:rsidP="00BE70F0">
            <w:pPr>
              <w:pStyle w:val="a7"/>
              <w:numPr>
                <w:ilvl w:val="0"/>
                <w:numId w:val="2"/>
              </w:numPr>
              <w:ind w:leftChars="0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於</w:t>
            </w:r>
            <w:r w:rsidR="00A46875">
              <w:rPr>
                <w:rFonts w:hint="eastAsia"/>
                <w:sz w:val="28"/>
                <w:szCs w:val="28"/>
              </w:rPr>
              <w:t>p</w:t>
            </w:r>
            <w:r w:rsidR="00A46875">
              <w:rPr>
                <w:sz w:val="28"/>
                <w:szCs w:val="28"/>
              </w:rPr>
              <w:t>ostman</w:t>
            </w:r>
            <w:r w:rsidR="00BE5AD8">
              <w:rPr>
                <w:rFonts w:hint="eastAsia"/>
                <w:sz w:val="28"/>
                <w:szCs w:val="28"/>
              </w:rPr>
              <w:t>中，利用</w:t>
            </w:r>
            <w:r w:rsidR="00BE5AD8">
              <w:rPr>
                <w:rFonts w:hint="eastAsia"/>
                <w:sz w:val="28"/>
                <w:szCs w:val="28"/>
              </w:rPr>
              <w:t>API</w:t>
            </w:r>
            <w:r w:rsidR="00BE5AD8">
              <w:rPr>
                <w:rFonts w:hint="eastAsia"/>
                <w:sz w:val="28"/>
                <w:szCs w:val="28"/>
              </w:rPr>
              <w:t>方式，新增</w:t>
            </w:r>
            <w:r w:rsidR="002279CA">
              <w:rPr>
                <w:rFonts w:hint="eastAsia"/>
                <w:sz w:val="28"/>
                <w:szCs w:val="28"/>
              </w:rPr>
              <w:t>幣別</w:t>
            </w:r>
            <w:r w:rsidR="00BE5AD8">
              <w:rPr>
                <w:rFonts w:hint="eastAsia"/>
                <w:sz w:val="28"/>
                <w:szCs w:val="28"/>
              </w:rPr>
              <w:t>、中文名、利率</w:t>
            </w:r>
          </w:p>
          <w:p w14:paraId="3E7EAD83" w14:textId="2EB700ED" w:rsidR="00A46875" w:rsidRPr="00A46875" w:rsidRDefault="00A46875" w:rsidP="00A46875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AB3FBE" wp14:editId="6DB925FA">
                  <wp:extent cx="6526800" cy="1598400"/>
                  <wp:effectExtent l="0" t="0" r="7620" b="190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643169470155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89039" w14:textId="52A6BFEB" w:rsidR="00F7704C" w:rsidRPr="002F5E10" w:rsidRDefault="002F5E10" w:rsidP="00BE70F0">
            <w:pPr>
              <w:pStyle w:val="a7"/>
              <w:numPr>
                <w:ilvl w:val="0"/>
                <w:numId w:val="2"/>
              </w:numPr>
              <w:ind w:leftChars="0"/>
              <w:rPr>
                <w:vanish/>
                <w:sz w:val="28"/>
                <w:szCs w:val="28"/>
                <w:specVanish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 w:rsidR="00A46875">
              <w:rPr>
                <w:rFonts w:hint="eastAsia"/>
                <w:sz w:val="28"/>
                <w:szCs w:val="28"/>
              </w:rPr>
              <w:t>資料庫</w:t>
            </w:r>
            <w:r>
              <w:rPr>
                <w:rFonts w:hint="eastAsia"/>
                <w:sz w:val="28"/>
                <w:szCs w:val="28"/>
              </w:rPr>
              <w:t>查看，</w:t>
            </w:r>
            <w:r w:rsidR="002279CA">
              <w:rPr>
                <w:rFonts w:hint="eastAsia"/>
                <w:sz w:val="28"/>
                <w:szCs w:val="28"/>
              </w:rPr>
              <w:t>有馬來幣</w:t>
            </w:r>
            <w:proofErr w:type="gramStart"/>
            <w:r w:rsidR="002279CA">
              <w:rPr>
                <w:rFonts w:hint="eastAsia"/>
                <w:sz w:val="28"/>
                <w:szCs w:val="28"/>
              </w:rPr>
              <w:t>幣</w:t>
            </w:r>
            <w:proofErr w:type="gramEnd"/>
            <w:r w:rsidR="002279CA">
              <w:rPr>
                <w:rFonts w:hint="eastAsia"/>
                <w:sz w:val="28"/>
                <w:szCs w:val="28"/>
              </w:rPr>
              <w:t>別資料</w:t>
            </w:r>
          </w:p>
          <w:p w14:paraId="3C5CC3B9" w14:textId="77777777" w:rsidR="00C529E2" w:rsidRPr="0048544E" w:rsidRDefault="00C529E2" w:rsidP="0048544E">
            <w:pPr>
              <w:rPr>
                <w:rFonts w:hint="eastAsia"/>
                <w:sz w:val="28"/>
                <w:szCs w:val="28"/>
              </w:rPr>
            </w:pPr>
          </w:p>
          <w:p w14:paraId="7BA75467" w14:textId="77777777" w:rsidR="00F7704C" w:rsidRDefault="00A46875" w:rsidP="0048544E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1DFB56" wp14:editId="48FACF4A">
                  <wp:extent cx="5097600" cy="2415600"/>
                  <wp:effectExtent l="0" t="0" r="8255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64316978071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600" cy="241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653E3" w14:textId="6FE5A427" w:rsidR="00C529E2" w:rsidRDefault="00C529E2" w:rsidP="00C529E2">
            <w:pPr>
              <w:pStyle w:val="a7"/>
              <w:numPr>
                <w:ilvl w:val="0"/>
                <w:numId w:val="2"/>
              </w:numPr>
              <w:ind w:leftChars="0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ostman</w:t>
            </w:r>
            <w:r>
              <w:rPr>
                <w:rFonts w:hint="eastAsia"/>
                <w:sz w:val="28"/>
                <w:szCs w:val="28"/>
              </w:rPr>
              <w:t>中，利用</w:t>
            </w:r>
            <w:r>
              <w:rPr>
                <w:rFonts w:hint="eastAsia"/>
                <w:sz w:val="28"/>
                <w:szCs w:val="28"/>
              </w:rPr>
              <w:t>API</w:t>
            </w:r>
            <w:r>
              <w:rPr>
                <w:rFonts w:hint="eastAsia"/>
                <w:sz w:val="28"/>
                <w:szCs w:val="28"/>
              </w:rPr>
              <w:t>方式，新增</w:t>
            </w:r>
            <w:r>
              <w:rPr>
                <w:rFonts w:hint="eastAsia"/>
                <w:sz w:val="28"/>
                <w:szCs w:val="28"/>
              </w:rPr>
              <w:t>既有的</w:t>
            </w:r>
            <w:r>
              <w:rPr>
                <w:rFonts w:hint="eastAsia"/>
                <w:sz w:val="28"/>
                <w:szCs w:val="28"/>
              </w:rPr>
              <w:t>幣別、中文名、利率</w:t>
            </w:r>
          </w:p>
          <w:p w14:paraId="57D75B96" w14:textId="4A2C8251" w:rsidR="00C529E2" w:rsidRPr="00C529E2" w:rsidRDefault="00C529E2" w:rsidP="00C529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8903432" wp14:editId="0F4C57CD">
                  <wp:extent cx="5864400" cy="1879200"/>
                  <wp:effectExtent l="0" t="0" r="3175" b="698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643250644013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400" cy="187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0BE94" w14:textId="77777777" w:rsidR="00C529E2" w:rsidRDefault="00C529E2" w:rsidP="00C529E2">
            <w:pPr>
              <w:pStyle w:val="a7"/>
              <w:numPr>
                <w:ilvl w:val="0"/>
                <w:numId w:val="2"/>
              </w:numPr>
              <w:ind w:leftChars="0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於</w:t>
            </w: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ostman</w:t>
            </w:r>
            <w:r>
              <w:rPr>
                <w:rFonts w:hint="eastAsia"/>
                <w:sz w:val="28"/>
                <w:szCs w:val="28"/>
              </w:rPr>
              <w:t>中</w:t>
            </w:r>
            <w:r>
              <w:rPr>
                <w:rFonts w:hint="eastAsia"/>
                <w:sz w:val="28"/>
                <w:szCs w:val="28"/>
              </w:rPr>
              <w:t>，結果會顯示資料庫已</w:t>
            </w:r>
            <w:proofErr w:type="gramStart"/>
            <w:r>
              <w:rPr>
                <w:rFonts w:hint="eastAsia"/>
                <w:sz w:val="28"/>
                <w:szCs w:val="28"/>
              </w:rPr>
              <w:t>存在此幣別</w:t>
            </w:r>
            <w:proofErr w:type="gramEnd"/>
          </w:p>
          <w:p w14:paraId="35C7A6CC" w14:textId="2ACF14A7" w:rsidR="00C529E2" w:rsidRPr="00C529E2" w:rsidRDefault="00C529E2" w:rsidP="00C529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655817B1" wp14:editId="67D04E79">
                  <wp:extent cx="3920400" cy="1555200"/>
                  <wp:effectExtent l="0" t="0" r="4445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43250707759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400" cy="15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1D394" w14:textId="6E6C91A6" w:rsidR="00F7704C" w:rsidRDefault="00F7704C" w:rsidP="00641739">
      <w:pPr>
        <w:rPr>
          <w:sz w:val="28"/>
          <w:szCs w:val="28"/>
        </w:rPr>
      </w:pPr>
    </w:p>
    <w:tbl>
      <w:tblPr>
        <w:tblStyle w:val="a8"/>
        <w:tblW w:w="10686" w:type="dxa"/>
        <w:tblLook w:val="04A0" w:firstRow="1" w:lastRow="0" w:firstColumn="1" w:lastColumn="0" w:noHBand="0" w:noVBand="1"/>
      </w:tblPr>
      <w:tblGrid>
        <w:gridCol w:w="1980"/>
        <w:gridCol w:w="8706"/>
      </w:tblGrid>
      <w:tr w:rsidR="00382EDC" w:rsidRPr="00382EDC" w14:paraId="7BB5F907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206D85FA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706" w:type="dxa"/>
            <w:vAlign w:val="center"/>
          </w:tcPr>
          <w:p w14:paraId="24B981D1" w14:textId="3D4834D0" w:rsidR="00382EDC" w:rsidRPr="00382EDC" w:rsidRDefault="00382EDC" w:rsidP="00BE70F0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2</w:t>
            </w:r>
          </w:p>
        </w:tc>
      </w:tr>
      <w:tr w:rsidR="00382EDC" w:rsidRPr="00382EDC" w14:paraId="58590048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5FB787A1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706" w:type="dxa"/>
          </w:tcPr>
          <w:p w14:paraId="1EDB264C" w14:textId="781C6F90" w:rsidR="00382ED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修改幣別</w:t>
            </w:r>
          </w:p>
        </w:tc>
      </w:tr>
      <w:tr w:rsidR="00382EDC" w:rsidRPr="00382EDC" w14:paraId="093A9EA3" w14:textId="77777777" w:rsidTr="00BE70F0">
        <w:tc>
          <w:tcPr>
            <w:tcW w:w="1980" w:type="dxa"/>
            <w:shd w:val="clear" w:color="auto" w:fill="C9C9C9" w:themeFill="accent3" w:themeFillTint="99"/>
          </w:tcPr>
          <w:p w14:paraId="696CBFB7" w14:textId="77777777" w:rsidR="00382EDC" w:rsidRPr="00382EDC" w:rsidRDefault="00382EDC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706" w:type="dxa"/>
          </w:tcPr>
          <w:p w14:paraId="0C03CF76" w14:textId="15BF9438" w:rsidR="00382EDC" w:rsidRPr="00382EDC" w:rsidRDefault="00A46875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修正</w:t>
            </w:r>
            <w:r w:rsidR="0028183C">
              <w:rPr>
                <w:rFonts w:hint="eastAsia"/>
                <w:sz w:val="28"/>
                <w:szCs w:val="28"/>
              </w:rPr>
              <w:t>美元幣別</w:t>
            </w:r>
            <w:r>
              <w:rPr>
                <w:rFonts w:hint="eastAsia"/>
                <w:sz w:val="28"/>
                <w:szCs w:val="28"/>
              </w:rPr>
              <w:t>資料</w:t>
            </w:r>
            <w:r w:rsidR="00397855">
              <w:rPr>
                <w:rFonts w:hint="eastAsia"/>
                <w:sz w:val="28"/>
                <w:szCs w:val="28"/>
              </w:rPr>
              <w:t>、修正</w:t>
            </w:r>
            <w:proofErr w:type="gramStart"/>
            <w:r w:rsidR="00C90A16">
              <w:rPr>
                <w:rFonts w:hint="eastAsia"/>
                <w:sz w:val="28"/>
                <w:szCs w:val="28"/>
              </w:rPr>
              <w:t>韓圓</w:t>
            </w:r>
            <w:r w:rsidR="00397855">
              <w:rPr>
                <w:rFonts w:hint="eastAsia"/>
                <w:sz w:val="28"/>
                <w:szCs w:val="28"/>
              </w:rPr>
              <w:t>幣別</w:t>
            </w:r>
            <w:proofErr w:type="gramEnd"/>
            <w:r w:rsidR="00397855">
              <w:rPr>
                <w:rFonts w:hint="eastAsia"/>
                <w:sz w:val="28"/>
                <w:szCs w:val="28"/>
              </w:rPr>
              <w:t>資料</w:t>
            </w:r>
          </w:p>
        </w:tc>
      </w:tr>
      <w:tr w:rsidR="00382EDC" w:rsidRPr="00382EDC" w14:paraId="5443FCE7" w14:textId="77777777" w:rsidTr="00BE70F0">
        <w:tc>
          <w:tcPr>
            <w:tcW w:w="10686" w:type="dxa"/>
            <w:gridSpan w:val="2"/>
          </w:tcPr>
          <w:p w14:paraId="4DFC37FF" w14:textId="1C596765" w:rsidR="00161F4D" w:rsidRDefault="005F2FB4" w:rsidP="00BE5AD8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查詢資料庫，</w:t>
            </w:r>
            <w:r w:rsidR="00606CCE">
              <w:rPr>
                <w:rFonts w:hint="eastAsia"/>
                <w:sz w:val="28"/>
                <w:szCs w:val="28"/>
              </w:rPr>
              <w:t>原先美元匯率為</w:t>
            </w:r>
            <w:r w:rsidR="00606CCE">
              <w:rPr>
                <w:rFonts w:hint="eastAsia"/>
                <w:sz w:val="28"/>
                <w:szCs w:val="28"/>
              </w:rPr>
              <w:t>44131.8195</w:t>
            </w:r>
          </w:p>
          <w:p w14:paraId="07B42FC2" w14:textId="0B93E1ED" w:rsidR="00A46875" w:rsidRPr="00A46875" w:rsidRDefault="00A46875" w:rsidP="00A46875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4F0A61" wp14:editId="15B7A9C0">
                  <wp:extent cx="4564800" cy="1976400"/>
                  <wp:effectExtent l="0" t="0" r="7620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4316994390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800" cy="19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AEFD1" w14:textId="6D9643D4" w:rsidR="00BE5AD8" w:rsidRPr="00BE5AD8" w:rsidRDefault="00BE5AD8" w:rsidP="00BE5AD8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 w:rsidRPr="00BE5AD8">
              <w:rPr>
                <w:rFonts w:hint="eastAsia"/>
                <w:sz w:val="28"/>
                <w:szCs w:val="28"/>
              </w:rPr>
              <w:t>於</w:t>
            </w:r>
            <w:r w:rsidRPr="00BE5AD8">
              <w:rPr>
                <w:rFonts w:hint="eastAsia"/>
                <w:sz w:val="28"/>
                <w:szCs w:val="28"/>
              </w:rPr>
              <w:t>p</w:t>
            </w:r>
            <w:r w:rsidRPr="00BE5AD8">
              <w:rPr>
                <w:sz w:val="28"/>
                <w:szCs w:val="28"/>
              </w:rPr>
              <w:t>ostman</w:t>
            </w:r>
            <w:r w:rsidRPr="00BE5AD8">
              <w:rPr>
                <w:rFonts w:hint="eastAsia"/>
                <w:sz w:val="28"/>
                <w:szCs w:val="28"/>
              </w:rPr>
              <w:t>中，利用</w:t>
            </w:r>
            <w:r w:rsidRPr="00BE5AD8">
              <w:rPr>
                <w:rFonts w:hint="eastAsia"/>
                <w:sz w:val="28"/>
                <w:szCs w:val="28"/>
              </w:rPr>
              <w:t>API</w:t>
            </w:r>
            <w:r w:rsidRPr="00BE5AD8">
              <w:rPr>
                <w:rFonts w:hint="eastAsia"/>
                <w:sz w:val="28"/>
                <w:szCs w:val="28"/>
              </w:rPr>
              <w:t>方式，修改</w:t>
            </w:r>
            <w:r w:rsidR="00C90A16">
              <w:rPr>
                <w:rFonts w:hint="eastAsia"/>
                <w:sz w:val="28"/>
                <w:szCs w:val="28"/>
              </w:rPr>
              <w:t>美元</w:t>
            </w:r>
            <w:r w:rsidRPr="00BE5AD8">
              <w:rPr>
                <w:rFonts w:hint="eastAsia"/>
                <w:sz w:val="28"/>
                <w:szCs w:val="28"/>
              </w:rPr>
              <w:t>利率</w:t>
            </w:r>
          </w:p>
          <w:p w14:paraId="54CC71FE" w14:textId="6AFF3319" w:rsidR="00A46875" w:rsidRPr="00A46875" w:rsidRDefault="005808C7" w:rsidP="00A46875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B58338D" wp14:editId="25BABA3A">
                  <wp:extent cx="5011200" cy="16416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643175205876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200" cy="16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666A0" w14:textId="4EA2F62E" w:rsidR="00A46875" w:rsidRDefault="00C42AC9" w:rsidP="00BE5AD8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 w:rsidR="005808C7">
              <w:rPr>
                <w:rFonts w:hint="eastAsia"/>
                <w:sz w:val="28"/>
                <w:szCs w:val="28"/>
              </w:rPr>
              <w:t>資料庫</w:t>
            </w:r>
            <w:r>
              <w:rPr>
                <w:rFonts w:hint="eastAsia"/>
                <w:sz w:val="28"/>
                <w:szCs w:val="28"/>
              </w:rPr>
              <w:t>查看，</w:t>
            </w:r>
            <w:r w:rsidR="00BE5AD8">
              <w:rPr>
                <w:rFonts w:hint="eastAsia"/>
                <w:sz w:val="28"/>
                <w:szCs w:val="28"/>
              </w:rPr>
              <w:t>利率</w:t>
            </w:r>
            <w:r>
              <w:rPr>
                <w:rFonts w:hint="eastAsia"/>
                <w:sz w:val="28"/>
                <w:szCs w:val="28"/>
              </w:rPr>
              <w:t>更新</w:t>
            </w:r>
            <w:r w:rsidR="005808C7">
              <w:rPr>
                <w:rFonts w:hint="eastAsia"/>
                <w:sz w:val="28"/>
                <w:szCs w:val="28"/>
              </w:rPr>
              <w:t>成功</w:t>
            </w:r>
          </w:p>
          <w:p w14:paraId="0E5E7EF0" w14:textId="77777777" w:rsidR="005808C7" w:rsidRDefault="00575842" w:rsidP="005808C7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09A9F7F" wp14:editId="48F76DDE">
                  <wp:extent cx="3711600" cy="1803600"/>
                  <wp:effectExtent l="0" t="0" r="3175" b="635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643175250705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600" cy="18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7480C" w14:textId="164FDFBA" w:rsidR="00C529E2" w:rsidRDefault="00C90A16" w:rsidP="00C529E2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 w:rsidRPr="00BE5AD8">
              <w:rPr>
                <w:rFonts w:hint="eastAsia"/>
                <w:sz w:val="28"/>
                <w:szCs w:val="28"/>
              </w:rPr>
              <w:t>於</w:t>
            </w:r>
            <w:r w:rsidRPr="00BE5AD8">
              <w:rPr>
                <w:rFonts w:hint="eastAsia"/>
                <w:sz w:val="28"/>
                <w:szCs w:val="28"/>
              </w:rPr>
              <w:t>p</w:t>
            </w:r>
            <w:r w:rsidRPr="00BE5AD8">
              <w:rPr>
                <w:sz w:val="28"/>
                <w:szCs w:val="28"/>
              </w:rPr>
              <w:t>ostman</w:t>
            </w:r>
            <w:r w:rsidRPr="00BE5AD8">
              <w:rPr>
                <w:rFonts w:hint="eastAsia"/>
                <w:sz w:val="28"/>
                <w:szCs w:val="28"/>
              </w:rPr>
              <w:t>中，利用</w:t>
            </w:r>
            <w:r w:rsidRPr="00BE5AD8">
              <w:rPr>
                <w:rFonts w:hint="eastAsia"/>
                <w:sz w:val="28"/>
                <w:szCs w:val="28"/>
              </w:rPr>
              <w:t>API</w:t>
            </w:r>
            <w:r w:rsidRPr="00BE5AD8">
              <w:rPr>
                <w:rFonts w:hint="eastAsia"/>
                <w:sz w:val="28"/>
                <w:szCs w:val="28"/>
              </w:rPr>
              <w:t>方式，修改</w:t>
            </w:r>
            <w:r>
              <w:rPr>
                <w:rFonts w:hint="eastAsia"/>
                <w:sz w:val="28"/>
                <w:szCs w:val="28"/>
              </w:rPr>
              <w:t>韓圓</w:t>
            </w:r>
            <w:r w:rsidRPr="00BE5AD8">
              <w:rPr>
                <w:rFonts w:hint="eastAsia"/>
                <w:sz w:val="28"/>
                <w:szCs w:val="28"/>
              </w:rPr>
              <w:t>利</w:t>
            </w:r>
            <w:r>
              <w:rPr>
                <w:rFonts w:hint="eastAsia"/>
                <w:sz w:val="28"/>
                <w:szCs w:val="28"/>
              </w:rPr>
              <w:t>率</w:t>
            </w:r>
          </w:p>
          <w:p w14:paraId="1146AD6D" w14:textId="7A22F078" w:rsidR="00C90A16" w:rsidRPr="00C90A16" w:rsidRDefault="00C90A16" w:rsidP="00C90A1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97032C4" wp14:editId="7E75618F">
                  <wp:extent cx="4590000" cy="1796400"/>
                  <wp:effectExtent l="0" t="0" r="127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64325254082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0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FA8DF" w14:textId="416E73E3" w:rsidR="00C90A16" w:rsidRDefault="00C90A16" w:rsidP="00C529E2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結果會顯示資料庫</w:t>
            </w:r>
            <w:proofErr w:type="gramStart"/>
            <w:r>
              <w:rPr>
                <w:rFonts w:hint="eastAsia"/>
                <w:sz w:val="28"/>
                <w:szCs w:val="28"/>
              </w:rPr>
              <w:t>找不到</w:t>
            </w:r>
            <w:r>
              <w:rPr>
                <w:rFonts w:hint="eastAsia"/>
                <w:sz w:val="28"/>
                <w:szCs w:val="28"/>
              </w:rPr>
              <w:t>此幣別</w:t>
            </w:r>
            <w:proofErr w:type="gramEnd"/>
          </w:p>
          <w:p w14:paraId="4560B57D" w14:textId="581AB632" w:rsidR="00C90A16" w:rsidRPr="00C90A16" w:rsidRDefault="00C90A16" w:rsidP="00C90A1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13CC6ED0" wp14:editId="07913E28">
                  <wp:extent cx="3103200" cy="1098000"/>
                  <wp:effectExtent l="0" t="0" r="2540" b="698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643252597073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09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32988" w14:textId="77777777" w:rsidR="00C90A16" w:rsidRDefault="00C90A16" w:rsidP="00C529E2">
            <w:pPr>
              <w:pStyle w:val="a7"/>
              <w:numPr>
                <w:ilvl w:val="0"/>
                <w:numId w:val="8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於資料庫查看</w:t>
            </w:r>
            <w:r>
              <w:rPr>
                <w:rFonts w:hint="eastAsia"/>
                <w:sz w:val="28"/>
                <w:szCs w:val="28"/>
              </w:rPr>
              <w:t>，確實找不到</w:t>
            </w:r>
            <w:proofErr w:type="gramStart"/>
            <w:r>
              <w:rPr>
                <w:rFonts w:hint="eastAsia"/>
                <w:sz w:val="28"/>
                <w:szCs w:val="28"/>
              </w:rPr>
              <w:t>韓圓幣別</w:t>
            </w:r>
            <w:proofErr w:type="gramEnd"/>
          </w:p>
          <w:p w14:paraId="5BA4970F" w14:textId="299879C3" w:rsidR="00C90A16" w:rsidRPr="00C90A16" w:rsidRDefault="00C90A16" w:rsidP="00C90A1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983E85C" wp14:editId="1E55ED84">
                  <wp:extent cx="3722400" cy="13536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643252639389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4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E426E" w14:textId="77777777" w:rsidR="00F7704C" w:rsidRPr="00382EDC" w:rsidRDefault="00F7704C" w:rsidP="00641739">
      <w:pPr>
        <w:rPr>
          <w:sz w:val="28"/>
          <w:szCs w:val="28"/>
        </w:rPr>
      </w:pPr>
    </w:p>
    <w:tbl>
      <w:tblPr>
        <w:tblStyle w:val="a8"/>
        <w:tblW w:w="10687" w:type="dxa"/>
        <w:tblLook w:val="04A0" w:firstRow="1" w:lastRow="0" w:firstColumn="1" w:lastColumn="0" w:noHBand="0" w:noVBand="1"/>
      </w:tblPr>
      <w:tblGrid>
        <w:gridCol w:w="1796"/>
        <w:gridCol w:w="8891"/>
      </w:tblGrid>
      <w:tr w:rsidR="00D06462" w:rsidRPr="00382EDC" w14:paraId="5D4BB718" w14:textId="77777777" w:rsidTr="00575842">
        <w:tc>
          <w:tcPr>
            <w:tcW w:w="1796" w:type="dxa"/>
            <w:shd w:val="clear" w:color="auto" w:fill="C9C9C9" w:themeFill="accent3" w:themeFillTint="99"/>
          </w:tcPr>
          <w:p w14:paraId="61C7E965" w14:textId="7BF4D1B6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891" w:type="dxa"/>
            <w:vAlign w:val="center"/>
          </w:tcPr>
          <w:p w14:paraId="4D51C220" w14:textId="30EB373C" w:rsidR="00D06462" w:rsidRPr="00382EDC" w:rsidRDefault="00D06462" w:rsidP="00382ED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 w:rsidR="00161F4D">
              <w:rPr>
                <w:sz w:val="28"/>
                <w:szCs w:val="28"/>
              </w:rPr>
              <w:t>3</w:t>
            </w:r>
          </w:p>
        </w:tc>
      </w:tr>
      <w:tr w:rsidR="00D06462" w:rsidRPr="00382EDC" w14:paraId="13F039B3" w14:textId="77777777" w:rsidTr="00575842">
        <w:tc>
          <w:tcPr>
            <w:tcW w:w="1796" w:type="dxa"/>
            <w:shd w:val="clear" w:color="auto" w:fill="C9C9C9" w:themeFill="accent3" w:themeFillTint="99"/>
          </w:tcPr>
          <w:p w14:paraId="37922DCC" w14:textId="5FCF4AFB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891" w:type="dxa"/>
          </w:tcPr>
          <w:p w14:paraId="7DF3CDF0" w14:textId="411B02B0" w:rsidR="00D06462" w:rsidRPr="00382EDC" w:rsidRDefault="00575842" w:rsidP="0064173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刪除任</w:t>
            </w:r>
            <w:proofErr w:type="gramStart"/>
            <w:r>
              <w:rPr>
                <w:rFonts w:hint="eastAsia"/>
                <w:sz w:val="28"/>
                <w:szCs w:val="28"/>
              </w:rPr>
              <w:t>一</w:t>
            </w:r>
            <w:proofErr w:type="gramEnd"/>
            <w:r>
              <w:rPr>
                <w:rFonts w:hint="eastAsia"/>
                <w:sz w:val="28"/>
                <w:szCs w:val="28"/>
              </w:rPr>
              <w:t>幣別</w:t>
            </w:r>
          </w:p>
        </w:tc>
      </w:tr>
      <w:tr w:rsidR="00D06462" w:rsidRPr="00382EDC" w14:paraId="3DE18C41" w14:textId="77777777" w:rsidTr="003457BD">
        <w:tc>
          <w:tcPr>
            <w:tcW w:w="1796" w:type="dxa"/>
            <w:tcBorders>
              <w:bottom w:val="single" w:sz="4" w:space="0" w:color="auto"/>
            </w:tcBorders>
            <w:shd w:val="clear" w:color="auto" w:fill="C9C9C9" w:themeFill="accent3" w:themeFillTint="99"/>
          </w:tcPr>
          <w:p w14:paraId="01E2446C" w14:textId="4794721A" w:rsidR="00D06462" w:rsidRPr="00382EDC" w:rsidRDefault="00D06462" w:rsidP="00641739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891" w:type="dxa"/>
            <w:tcBorders>
              <w:bottom w:val="single" w:sz="4" w:space="0" w:color="auto"/>
            </w:tcBorders>
          </w:tcPr>
          <w:p w14:paraId="6067A625" w14:textId="71E3C5A3" w:rsidR="00D06462" w:rsidRPr="00382EDC" w:rsidRDefault="00575842" w:rsidP="00D0646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刪除</w:t>
            </w:r>
            <w:r w:rsidR="005F2FB4">
              <w:rPr>
                <w:rFonts w:hint="eastAsia"/>
                <w:sz w:val="28"/>
                <w:szCs w:val="28"/>
              </w:rPr>
              <w:t>美元</w:t>
            </w:r>
            <w:r>
              <w:rPr>
                <w:rFonts w:hint="eastAsia"/>
                <w:sz w:val="28"/>
                <w:szCs w:val="28"/>
              </w:rPr>
              <w:t>幣別</w:t>
            </w:r>
            <w:r w:rsidR="00C90A16">
              <w:rPr>
                <w:rFonts w:hint="eastAsia"/>
                <w:sz w:val="28"/>
                <w:szCs w:val="28"/>
              </w:rPr>
              <w:t>、刪除</w:t>
            </w:r>
            <w:proofErr w:type="gramStart"/>
            <w:r w:rsidR="00C90A16">
              <w:rPr>
                <w:rFonts w:hint="eastAsia"/>
                <w:sz w:val="28"/>
                <w:szCs w:val="28"/>
              </w:rPr>
              <w:t>韓圓幣別</w:t>
            </w:r>
            <w:proofErr w:type="gramEnd"/>
          </w:p>
        </w:tc>
      </w:tr>
      <w:tr w:rsidR="0015483A" w:rsidRPr="00382EDC" w14:paraId="6C5F8764" w14:textId="77777777" w:rsidTr="003457BD">
        <w:tc>
          <w:tcPr>
            <w:tcW w:w="10687" w:type="dxa"/>
            <w:gridSpan w:val="2"/>
            <w:tcBorders>
              <w:bottom w:val="single" w:sz="4" w:space="0" w:color="auto"/>
            </w:tcBorders>
          </w:tcPr>
          <w:p w14:paraId="12DB4B6F" w14:textId="73D4128B" w:rsidR="00575842" w:rsidRDefault="00575842" w:rsidP="00161F4D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於資料庫查詢，有美元幣別資料</w:t>
            </w:r>
          </w:p>
          <w:p w14:paraId="02890380" w14:textId="133A20C5" w:rsidR="00575842" w:rsidRPr="00575842" w:rsidRDefault="00575842" w:rsidP="0057584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807EA6D" wp14:editId="37B31B49">
                  <wp:extent cx="4420800" cy="25236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643175451678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00" cy="25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860B0" w14:textId="644D2578" w:rsidR="00161F4D" w:rsidRDefault="00117161" w:rsidP="00161F4D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 w:rsidRPr="00BE5AD8">
              <w:rPr>
                <w:rFonts w:hint="eastAsia"/>
                <w:sz w:val="28"/>
                <w:szCs w:val="28"/>
              </w:rPr>
              <w:t>於</w:t>
            </w:r>
            <w:r w:rsidRPr="00BE5AD8">
              <w:rPr>
                <w:rFonts w:hint="eastAsia"/>
                <w:sz w:val="28"/>
                <w:szCs w:val="28"/>
              </w:rPr>
              <w:t>p</w:t>
            </w:r>
            <w:r w:rsidRPr="00BE5AD8">
              <w:rPr>
                <w:sz w:val="28"/>
                <w:szCs w:val="28"/>
              </w:rPr>
              <w:t>ostman</w:t>
            </w:r>
            <w:r w:rsidRPr="00BE5AD8">
              <w:rPr>
                <w:rFonts w:hint="eastAsia"/>
                <w:sz w:val="28"/>
                <w:szCs w:val="28"/>
              </w:rPr>
              <w:t>中，利用</w:t>
            </w:r>
            <w:r w:rsidRPr="00BE5AD8">
              <w:rPr>
                <w:rFonts w:hint="eastAsia"/>
                <w:sz w:val="28"/>
                <w:szCs w:val="28"/>
              </w:rPr>
              <w:t>API</w:t>
            </w:r>
            <w:r w:rsidRPr="00BE5AD8">
              <w:rPr>
                <w:rFonts w:hint="eastAsia"/>
                <w:sz w:val="28"/>
                <w:szCs w:val="28"/>
              </w:rPr>
              <w:t>方式，</w:t>
            </w:r>
            <w:r>
              <w:rPr>
                <w:rFonts w:hint="eastAsia"/>
                <w:sz w:val="28"/>
                <w:szCs w:val="28"/>
              </w:rPr>
              <w:t>刪除美元</w:t>
            </w:r>
          </w:p>
          <w:p w14:paraId="7031EEB5" w14:textId="622CC83F" w:rsidR="00575842" w:rsidRDefault="00575842" w:rsidP="00575842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C37EFF8" wp14:editId="1C3F1AE1">
                  <wp:extent cx="5979600" cy="2001600"/>
                  <wp:effectExtent l="0" t="0" r="254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43175569181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600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AF7E5" w14:textId="760F307B" w:rsidR="00CA0706" w:rsidRDefault="0028183C" w:rsidP="00CA0706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</w:t>
            </w:r>
            <w:r w:rsidR="00CA0706">
              <w:rPr>
                <w:rFonts w:hint="eastAsia"/>
                <w:sz w:val="28"/>
                <w:szCs w:val="28"/>
              </w:rPr>
              <w:t>資料庫查看</w:t>
            </w:r>
            <w:r>
              <w:rPr>
                <w:rFonts w:hint="eastAsia"/>
                <w:sz w:val="28"/>
                <w:szCs w:val="28"/>
              </w:rPr>
              <w:t>，美元被刪除</w:t>
            </w:r>
          </w:p>
          <w:p w14:paraId="3FC3D42C" w14:textId="1AC3552D" w:rsidR="003457BD" w:rsidRPr="003457BD" w:rsidRDefault="003457BD" w:rsidP="003457B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2A74F00" wp14:editId="778EA0EB">
                  <wp:extent cx="4442400" cy="25596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643176088284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00" cy="25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C5D2C" w14:textId="7BC2F4F2" w:rsidR="003457BD" w:rsidRDefault="003457BD" w:rsidP="00CA0706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 w:rsidRPr="00BE5AD8">
              <w:rPr>
                <w:rFonts w:hint="eastAsia"/>
                <w:sz w:val="28"/>
                <w:szCs w:val="28"/>
              </w:rPr>
              <w:t>於</w:t>
            </w:r>
            <w:r w:rsidRPr="00BE5AD8">
              <w:rPr>
                <w:rFonts w:hint="eastAsia"/>
                <w:sz w:val="28"/>
                <w:szCs w:val="28"/>
              </w:rPr>
              <w:t>p</w:t>
            </w:r>
            <w:r w:rsidRPr="00BE5AD8">
              <w:rPr>
                <w:sz w:val="28"/>
                <w:szCs w:val="28"/>
              </w:rPr>
              <w:t>ostman</w:t>
            </w:r>
            <w:r w:rsidRPr="00BE5AD8">
              <w:rPr>
                <w:rFonts w:hint="eastAsia"/>
                <w:sz w:val="28"/>
                <w:szCs w:val="28"/>
              </w:rPr>
              <w:t>中，利用</w:t>
            </w:r>
            <w:r w:rsidRPr="00BE5AD8">
              <w:rPr>
                <w:rFonts w:hint="eastAsia"/>
                <w:sz w:val="28"/>
                <w:szCs w:val="28"/>
              </w:rPr>
              <w:t>API</w:t>
            </w:r>
            <w:r w:rsidRPr="00BE5AD8">
              <w:rPr>
                <w:rFonts w:hint="eastAsia"/>
                <w:sz w:val="28"/>
                <w:szCs w:val="28"/>
              </w:rPr>
              <w:t>方式，</w:t>
            </w:r>
            <w:r>
              <w:rPr>
                <w:rFonts w:hint="eastAsia"/>
                <w:sz w:val="28"/>
                <w:szCs w:val="28"/>
              </w:rPr>
              <w:t>刪除</w:t>
            </w:r>
            <w:r>
              <w:rPr>
                <w:rFonts w:hint="eastAsia"/>
                <w:sz w:val="28"/>
                <w:szCs w:val="28"/>
              </w:rPr>
              <w:t>韓圓</w:t>
            </w:r>
          </w:p>
          <w:p w14:paraId="013BCFFE" w14:textId="5B9A479B" w:rsidR="003457BD" w:rsidRPr="003457BD" w:rsidRDefault="003457BD" w:rsidP="003457B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48B9F0FB" wp14:editId="3D68D79A">
                  <wp:extent cx="3978000" cy="1810800"/>
                  <wp:effectExtent l="0" t="0" r="381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4325292543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0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5A6F5" w14:textId="4CDEB31E" w:rsidR="003457BD" w:rsidRDefault="003457BD" w:rsidP="00CA0706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結果會顯示資料庫</w:t>
            </w:r>
            <w:proofErr w:type="gramStart"/>
            <w:r>
              <w:rPr>
                <w:rFonts w:hint="eastAsia"/>
                <w:sz w:val="28"/>
                <w:szCs w:val="28"/>
              </w:rPr>
              <w:t>找不到此幣別</w:t>
            </w:r>
            <w:proofErr w:type="gramEnd"/>
          </w:p>
          <w:p w14:paraId="168A76AB" w14:textId="43120D74" w:rsidR="003457BD" w:rsidRPr="003457BD" w:rsidRDefault="003457BD" w:rsidP="003457B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69B004C" wp14:editId="477C6B1F">
                  <wp:extent cx="3322800" cy="11268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643252931664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800" cy="11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BCF5B" w14:textId="3BA53C15" w:rsidR="003457BD" w:rsidRPr="00CA0706" w:rsidRDefault="003457BD" w:rsidP="00CA0706">
            <w:pPr>
              <w:pStyle w:val="a7"/>
              <w:numPr>
                <w:ilvl w:val="0"/>
                <w:numId w:val="9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於資料庫查看，確實找不到</w:t>
            </w:r>
            <w:proofErr w:type="gramStart"/>
            <w:r>
              <w:rPr>
                <w:rFonts w:hint="eastAsia"/>
                <w:sz w:val="28"/>
                <w:szCs w:val="28"/>
              </w:rPr>
              <w:t>韓圓幣別</w:t>
            </w:r>
            <w:proofErr w:type="gramEnd"/>
          </w:p>
          <w:p w14:paraId="1C75C050" w14:textId="6CE343BF" w:rsidR="003457BD" w:rsidRPr="003457BD" w:rsidRDefault="003457BD" w:rsidP="003457BD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5EB9705" wp14:editId="0B26DC6F">
                  <wp:extent cx="3949200" cy="1346400"/>
                  <wp:effectExtent l="0" t="0" r="0" b="635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643253013593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200" cy="13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B32BC" w14:textId="77777777" w:rsidR="003457BD" w:rsidRPr="00382EDC" w:rsidRDefault="003457BD" w:rsidP="00641739">
      <w:pPr>
        <w:rPr>
          <w:rFonts w:hint="eastAsia"/>
          <w:sz w:val="28"/>
          <w:szCs w:val="28"/>
        </w:rPr>
      </w:pPr>
    </w:p>
    <w:tbl>
      <w:tblPr>
        <w:tblStyle w:val="a8"/>
        <w:tblW w:w="10627" w:type="dxa"/>
        <w:tblLook w:val="04A0" w:firstRow="1" w:lastRow="0" w:firstColumn="1" w:lastColumn="0" w:noHBand="0" w:noVBand="1"/>
      </w:tblPr>
      <w:tblGrid>
        <w:gridCol w:w="2316"/>
        <w:gridCol w:w="8311"/>
      </w:tblGrid>
      <w:tr w:rsidR="00403CA6" w:rsidRPr="00382EDC" w14:paraId="2F53CC3F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689AB999" w14:textId="77777777" w:rsidR="00403CA6" w:rsidRPr="00382EDC" w:rsidRDefault="00403CA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311" w:type="dxa"/>
            <w:vAlign w:val="center"/>
          </w:tcPr>
          <w:p w14:paraId="12CF21E3" w14:textId="78C8C786" w:rsidR="00403CA6" w:rsidRPr="00382EDC" w:rsidRDefault="00403CA6" w:rsidP="00BE70F0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4</w:t>
            </w:r>
          </w:p>
        </w:tc>
      </w:tr>
      <w:tr w:rsidR="00403CA6" w:rsidRPr="00382EDC" w14:paraId="18847B5F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3CCF4B01" w14:textId="6DC60F7E" w:rsidR="00403CA6" w:rsidRPr="00382EDC" w:rsidRDefault="00CA070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311" w:type="dxa"/>
            <w:vAlign w:val="center"/>
          </w:tcPr>
          <w:p w14:paraId="777D2F17" w14:textId="7C40A22D" w:rsidR="00403CA6" w:rsidRPr="00382EDC" w:rsidRDefault="00CA0706" w:rsidP="00BE70F0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查詢所有幣別</w:t>
            </w:r>
          </w:p>
        </w:tc>
      </w:tr>
      <w:tr w:rsidR="00403CA6" w:rsidRPr="00382EDC" w14:paraId="21209884" w14:textId="77777777" w:rsidTr="005D0AD0">
        <w:tc>
          <w:tcPr>
            <w:tcW w:w="2316" w:type="dxa"/>
            <w:shd w:val="clear" w:color="auto" w:fill="C9C9C9" w:themeFill="accent3" w:themeFillTint="99"/>
          </w:tcPr>
          <w:p w14:paraId="0B4725C1" w14:textId="77777777" w:rsidR="00403CA6" w:rsidRPr="00382EDC" w:rsidRDefault="00403CA6" w:rsidP="00BE70F0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311" w:type="dxa"/>
          </w:tcPr>
          <w:p w14:paraId="438003DA" w14:textId="02BC5EBC" w:rsidR="00403CA6" w:rsidRPr="00737B03" w:rsidRDefault="00CA0706" w:rsidP="00BE70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查詢所有幣別</w:t>
            </w:r>
          </w:p>
        </w:tc>
      </w:tr>
      <w:tr w:rsidR="00403CA6" w:rsidRPr="00382EDC" w14:paraId="235A3D4B" w14:textId="77777777" w:rsidTr="005D0AD0">
        <w:tc>
          <w:tcPr>
            <w:tcW w:w="10627" w:type="dxa"/>
            <w:gridSpan w:val="2"/>
          </w:tcPr>
          <w:p w14:paraId="077F307A" w14:textId="7A3321CD" w:rsidR="005D0AD0" w:rsidRDefault="003457BD" w:rsidP="00CA0706">
            <w:pPr>
              <w:pStyle w:val="a7"/>
              <w:numPr>
                <w:ilvl w:val="0"/>
                <w:numId w:val="5"/>
              </w:numPr>
              <w:ind w:leftChars="0"/>
              <w:rPr>
                <w:sz w:val="28"/>
                <w:szCs w:val="28"/>
              </w:rPr>
            </w:pPr>
            <w:r w:rsidRPr="00BE5AD8">
              <w:rPr>
                <w:rFonts w:hint="eastAsia"/>
                <w:sz w:val="28"/>
                <w:szCs w:val="28"/>
              </w:rPr>
              <w:t>於</w:t>
            </w:r>
            <w:r w:rsidRPr="00BE5AD8">
              <w:rPr>
                <w:rFonts w:hint="eastAsia"/>
                <w:sz w:val="28"/>
                <w:szCs w:val="28"/>
              </w:rPr>
              <w:t>p</w:t>
            </w:r>
            <w:r w:rsidRPr="00BE5AD8">
              <w:rPr>
                <w:sz w:val="28"/>
                <w:szCs w:val="28"/>
              </w:rPr>
              <w:t>ostman</w:t>
            </w:r>
            <w:r w:rsidRPr="00BE5AD8">
              <w:rPr>
                <w:rFonts w:hint="eastAsia"/>
                <w:sz w:val="28"/>
                <w:szCs w:val="28"/>
              </w:rPr>
              <w:t>中，利用</w:t>
            </w:r>
            <w:r w:rsidRPr="00BE5AD8">
              <w:rPr>
                <w:rFonts w:hint="eastAsia"/>
                <w:sz w:val="28"/>
                <w:szCs w:val="28"/>
              </w:rPr>
              <w:t>API</w:t>
            </w:r>
            <w:r w:rsidRPr="00BE5AD8">
              <w:rPr>
                <w:rFonts w:hint="eastAsia"/>
                <w:sz w:val="28"/>
                <w:szCs w:val="28"/>
              </w:rPr>
              <w:t>方式</w:t>
            </w:r>
            <w:r>
              <w:rPr>
                <w:rFonts w:hint="eastAsia"/>
                <w:sz w:val="28"/>
                <w:szCs w:val="28"/>
              </w:rPr>
              <w:t>，查詢所有幣別</w:t>
            </w:r>
          </w:p>
          <w:p w14:paraId="27490ACD" w14:textId="2E737B62" w:rsid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0709518E" wp14:editId="4211ABC8">
                  <wp:extent cx="6318000" cy="1508400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43176312760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000" cy="15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3A3E" w14:textId="7338EE5F" w:rsid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1445EFD" wp14:editId="0681D3B5">
                  <wp:extent cx="4816800" cy="2570400"/>
                  <wp:effectExtent l="0" t="0" r="3175" b="190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643176349760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800" cy="25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D9604" w14:textId="087CCA43" w:rsidR="00CA0706" w:rsidRP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6682942" wp14:editId="2DED5FD2">
                  <wp:extent cx="4269600" cy="26136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43176361226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600" cy="26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D7B05" w14:textId="4A7F4A90" w:rsidR="00CA0706" w:rsidRDefault="00CA0706" w:rsidP="00CA0706">
            <w:pPr>
              <w:pStyle w:val="a7"/>
              <w:numPr>
                <w:ilvl w:val="0"/>
                <w:numId w:val="5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於資料庫中查詢</w:t>
            </w:r>
            <w:r w:rsidR="00BA7A31">
              <w:rPr>
                <w:rFonts w:hint="eastAsia"/>
                <w:sz w:val="28"/>
                <w:szCs w:val="28"/>
              </w:rPr>
              <w:t>所有幣別</w:t>
            </w:r>
          </w:p>
          <w:p w14:paraId="5CA7905E" w14:textId="2B8F6D08" w:rsidR="00CA0706" w:rsidRPr="00CA0706" w:rsidRDefault="00CA0706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856A8D1" wp14:editId="0AE9B681">
                  <wp:extent cx="4860000" cy="2685600"/>
                  <wp:effectExtent l="0" t="0" r="0" b="63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643176418958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6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15A8B" w14:textId="025DA57E" w:rsidR="00641739" w:rsidRDefault="00641739" w:rsidP="00641739">
      <w:pPr>
        <w:rPr>
          <w:sz w:val="28"/>
          <w:szCs w:val="28"/>
        </w:rPr>
      </w:pPr>
    </w:p>
    <w:tbl>
      <w:tblPr>
        <w:tblStyle w:val="a8"/>
        <w:tblW w:w="10641" w:type="dxa"/>
        <w:tblLook w:val="04A0" w:firstRow="1" w:lastRow="0" w:firstColumn="1" w:lastColumn="0" w:noHBand="0" w:noVBand="1"/>
      </w:tblPr>
      <w:tblGrid>
        <w:gridCol w:w="2513"/>
        <w:gridCol w:w="8128"/>
      </w:tblGrid>
      <w:tr w:rsidR="00FE0DAE" w:rsidRPr="00382EDC" w14:paraId="23033FC2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417D7A79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128" w:type="dxa"/>
            <w:vAlign w:val="center"/>
          </w:tcPr>
          <w:p w14:paraId="05D04C14" w14:textId="4796C126" w:rsidR="00FE0DAE" w:rsidRPr="00382EDC" w:rsidRDefault="00FE0DAE" w:rsidP="00F928B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FE0DAE" w:rsidRPr="00382EDC" w14:paraId="786ED85D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67432C5E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128" w:type="dxa"/>
          </w:tcPr>
          <w:p w14:paraId="170A125B" w14:textId="0AA1FAA5" w:rsidR="00FE0DAE" w:rsidRPr="00737B03" w:rsidRDefault="00CA0706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</w:t>
            </w:r>
            <w:r w:rsidRPr="00CA0706">
              <w:rPr>
                <w:sz w:val="28"/>
                <w:szCs w:val="28"/>
              </w:rPr>
              <w:t>CoinDesk</w:t>
            </w:r>
          </w:p>
        </w:tc>
      </w:tr>
      <w:tr w:rsidR="00FE0DAE" w:rsidRPr="00382EDC" w14:paraId="6532600B" w14:textId="77777777" w:rsidTr="00CA0706">
        <w:tc>
          <w:tcPr>
            <w:tcW w:w="2513" w:type="dxa"/>
            <w:shd w:val="clear" w:color="auto" w:fill="C9C9C9" w:themeFill="accent3" w:themeFillTint="99"/>
          </w:tcPr>
          <w:p w14:paraId="4F6F678A" w14:textId="77777777" w:rsidR="00FE0DAE" w:rsidRPr="00382EDC" w:rsidRDefault="00FE0DAE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128" w:type="dxa"/>
          </w:tcPr>
          <w:p w14:paraId="7FE3E76E" w14:textId="23259383" w:rsidR="00FE0DAE" w:rsidRPr="00737B03" w:rsidRDefault="00CA0706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查詢</w:t>
            </w:r>
            <w:r w:rsidRPr="00CA0706">
              <w:rPr>
                <w:sz w:val="28"/>
                <w:szCs w:val="28"/>
              </w:rPr>
              <w:t>CoinDesk</w:t>
            </w:r>
          </w:p>
        </w:tc>
      </w:tr>
      <w:tr w:rsidR="00FE0DAE" w:rsidRPr="00382EDC" w14:paraId="7BF8DE64" w14:textId="77777777" w:rsidTr="00CA0706">
        <w:tc>
          <w:tcPr>
            <w:tcW w:w="10641" w:type="dxa"/>
            <w:gridSpan w:val="2"/>
          </w:tcPr>
          <w:p w14:paraId="09DD3B30" w14:textId="471A6EAF" w:rsidR="001F01A9" w:rsidRDefault="007A5BEA" w:rsidP="00CA0706">
            <w:pPr>
              <w:pStyle w:val="a7"/>
              <w:numPr>
                <w:ilvl w:val="0"/>
                <w:numId w:val="6"/>
              </w:numPr>
              <w:ind w:leftChars="0"/>
              <w:rPr>
                <w:sz w:val="28"/>
                <w:szCs w:val="28"/>
              </w:rPr>
            </w:pPr>
            <w:r w:rsidRPr="00BE5AD8">
              <w:rPr>
                <w:rFonts w:hint="eastAsia"/>
                <w:sz w:val="28"/>
                <w:szCs w:val="28"/>
              </w:rPr>
              <w:t>於</w:t>
            </w:r>
            <w:r w:rsidRPr="00BE5AD8">
              <w:rPr>
                <w:rFonts w:hint="eastAsia"/>
                <w:sz w:val="28"/>
                <w:szCs w:val="28"/>
              </w:rPr>
              <w:t>p</w:t>
            </w:r>
            <w:r w:rsidRPr="00BE5AD8">
              <w:rPr>
                <w:sz w:val="28"/>
                <w:szCs w:val="28"/>
              </w:rPr>
              <w:t>ostman</w:t>
            </w:r>
            <w:r w:rsidRPr="00BE5AD8">
              <w:rPr>
                <w:rFonts w:hint="eastAsia"/>
                <w:sz w:val="28"/>
                <w:szCs w:val="28"/>
              </w:rPr>
              <w:t>中，利用</w:t>
            </w:r>
            <w:r w:rsidRPr="00BE5AD8">
              <w:rPr>
                <w:rFonts w:hint="eastAsia"/>
                <w:sz w:val="28"/>
                <w:szCs w:val="28"/>
              </w:rPr>
              <w:t>API</w:t>
            </w:r>
            <w:r w:rsidRPr="00BE5AD8">
              <w:rPr>
                <w:rFonts w:hint="eastAsia"/>
                <w:sz w:val="28"/>
                <w:szCs w:val="28"/>
              </w:rPr>
              <w:t>方式</w:t>
            </w:r>
            <w:r>
              <w:rPr>
                <w:rFonts w:hint="eastAsia"/>
                <w:sz w:val="28"/>
                <w:szCs w:val="28"/>
              </w:rPr>
              <w:t>，查詢</w:t>
            </w:r>
            <w:r w:rsidRPr="00CA0706">
              <w:rPr>
                <w:sz w:val="28"/>
                <w:szCs w:val="28"/>
              </w:rPr>
              <w:t>CoinDesk</w:t>
            </w:r>
          </w:p>
          <w:p w14:paraId="7FFC6D39" w14:textId="18A82710" w:rsidR="00CA0706" w:rsidRDefault="009A648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A9F1434" wp14:editId="55758625">
                  <wp:extent cx="5666400" cy="2246400"/>
                  <wp:effectExtent l="0" t="0" r="0" b="190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643176701390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400" cy="22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F60B1" w14:textId="50655C57" w:rsidR="009A6482" w:rsidRDefault="009A6482" w:rsidP="00CA0706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042C1DE6" wp14:editId="4BD89F55">
                  <wp:extent cx="5468400" cy="2228400"/>
                  <wp:effectExtent l="0" t="0" r="0" b="63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643176714790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400" cy="22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70287" w14:textId="60F42086" w:rsidR="009A6482" w:rsidRPr="00C15443" w:rsidRDefault="009A6482" w:rsidP="00C1544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014F5CF" wp14:editId="35B52141">
                  <wp:extent cx="4993200" cy="2127600"/>
                  <wp:effectExtent l="0" t="0" r="0" b="63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1643176722503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00" cy="21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296BB" w14:textId="4109CEB9" w:rsidR="00FE0DAE" w:rsidRDefault="00FE0DAE" w:rsidP="00641739">
      <w:pPr>
        <w:rPr>
          <w:sz w:val="28"/>
          <w:szCs w:val="28"/>
        </w:rPr>
      </w:pPr>
    </w:p>
    <w:tbl>
      <w:tblPr>
        <w:tblStyle w:val="a8"/>
        <w:tblW w:w="10627" w:type="dxa"/>
        <w:tblLook w:val="04A0" w:firstRow="1" w:lastRow="0" w:firstColumn="1" w:lastColumn="0" w:noHBand="0" w:noVBand="1"/>
      </w:tblPr>
      <w:tblGrid>
        <w:gridCol w:w="2316"/>
        <w:gridCol w:w="8311"/>
      </w:tblGrid>
      <w:tr w:rsidR="008B3850" w:rsidRPr="00382EDC" w14:paraId="1E75702D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009469F2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案例編號</w:t>
            </w:r>
          </w:p>
        </w:tc>
        <w:tc>
          <w:tcPr>
            <w:tcW w:w="8311" w:type="dxa"/>
            <w:vAlign w:val="center"/>
          </w:tcPr>
          <w:p w14:paraId="58B12215" w14:textId="095C44A7" w:rsidR="008B3850" w:rsidRPr="00382EDC" w:rsidRDefault="008B3850" w:rsidP="00F928BC">
            <w:pPr>
              <w:jc w:val="both"/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6</w:t>
            </w:r>
          </w:p>
        </w:tc>
      </w:tr>
      <w:tr w:rsidR="008B3850" w:rsidRPr="00382EDC" w14:paraId="5840E5AB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29920C04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功能描述</w:t>
            </w:r>
          </w:p>
        </w:tc>
        <w:tc>
          <w:tcPr>
            <w:tcW w:w="8311" w:type="dxa"/>
          </w:tcPr>
          <w:p w14:paraId="62E3CD1E" w14:textId="1B90EB3B" w:rsidR="008B3850" w:rsidRPr="00737B03" w:rsidRDefault="009A6482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資料轉換</w:t>
            </w:r>
          </w:p>
        </w:tc>
      </w:tr>
      <w:tr w:rsidR="008B3850" w:rsidRPr="00382EDC" w14:paraId="5B5F523A" w14:textId="77777777" w:rsidTr="00433C22">
        <w:tc>
          <w:tcPr>
            <w:tcW w:w="2316" w:type="dxa"/>
            <w:shd w:val="clear" w:color="auto" w:fill="C9C9C9" w:themeFill="accent3" w:themeFillTint="99"/>
          </w:tcPr>
          <w:p w14:paraId="4CB7AEEE" w14:textId="77777777" w:rsidR="008B3850" w:rsidRPr="00382EDC" w:rsidRDefault="008B3850" w:rsidP="00F928BC">
            <w:pPr>
              <w:rPr>
                <w:sz w:val="28"/>
                <w:szCs w:val="28"/>
              </w:rPr>
            </w:pPr>
            <w:r w:rsidRPr="00382EDC">
              <w:rPr>
                <w:rFonts w:hint="eastAsia"/>
                <w:sz w:val="28"/>
                <w:szCs w:val="28"/>
              </w:rPr>
              <w:t>測試目的</w:t>
            </w:r>
          </w:p>
        </w:tc>
        <w:tc>
          <w:tcPr>
            <w:tcW w:w="8311" w:type="dxa"/>
          </w:tcPr>
          <w:p w14:paraId="3DBECA2F" w14:textId="219CE8F0" w:rsidR="008B3850" w:rsidRPr="00737B03" w:rsidRDefault="009A6482" w:rsidP="00F928B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資料轉換</w:t>
            </w:r>
          </w:p>
        </w:tc>
      </w:tr>
      <w:tr w:rsidR="008B3850" w:rsidRPr="00382EDC" w14:paraId="061D0C2E" w14:textId="77777777" w:rsidTr="00433C22">
        <w:tc>
          <w:tcPr>
            <w:tcW w:w="10627" w:type="dxa"/>
            <w:gridSpan w:val="2"/>
          </w:tcPr>
          <w:p w14:paraId="581BB607" w14:textId="13AF604C" w:rsidR="00952FAA" w:rsidRDefault="00DD532E" w:rsidP="009A6482">
            <w:pPr>
              <w:pStyle w:val="a7"/>
              <w:numPr>
                <w:ilvl w:val="0"/>
                <w:numId w:val="13"/>
              </w:numPr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呼叫</w:t>
            </w:r>
            <w:proofErr w:type="spellStart"/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oindesk</w:t>
            </w:r>
            <w:proofErr w:type="spellEnd"/>
            <w:r>
              <w:rPr>
                <w:sz w:val="28"/>
                <w:szCs w:val="28"/>
              </w:rPr>
              <w:t xml:space="preserve"> API</w:t>
            </w:r>
            <w:r>
              <w:rPr>
                <w:rFonts w:hint="eastAsia"/>
                <w:sz w:val="28"/>
                <w:szCs w:val="28"/>
              </w:rPr>
              <w:t>，如範例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5</w:t>
            </w:r>
          </w:p>
          <w:p w14:paraId="4A0E05FF" w14:textId="4CAC0CCC" w:rsidR="00DD532E" w:rsidRPr="00DD532E" w:rsidRDefault="00DD532E" w:rsidP="009A6482">
            <w:pPr>
              <w:pStyle w:val="a7"/>
              <w:numPr>
                <w:ilvl w:val="0"/>
                <w:numId w:val="13"/>
              </w:numPr>
              <w:ind w:leftChars="0"/>
              <w:rPr>
                <w:rFonts w:hint="eastAsia"/>
                <w:sz w:val="28"/>
                <w:szCs w:val="28"/>
              </w:rPr>
            </w:pPr>
            <w:r w:rsidRPr="00BE5AD8">
              <w:rPr>
                <w:rFonts w:hint="eastAsia"/>
                <w:sz w:val="28"/>
                <w:szCs w:val="28"/>
              </w:rPr>
              <w:t>於</w:t>
            </w:r>
            <w:r w:rsidRPr="00BE5AD8">
              <w:rPr>
                <w:rFonts w:hint="eastAsia"/>
                <w:sz w:val="28"/>
                <w:szCs w:val="28"/>
              </w:rPr>
              <w:t>p</w:t>
            </w:r>
            <w:r w:rsidRPr="00BE5AD8">
              <w:rPr>
                <w:sz w:val="28"/>
                <w:szCs w:val="28"/>
              </w:rPr>
              <w:t>ostman</w:t>
            </w:r>
            <w:r w:rsidRPr="00BE5AD8">
              <w:rPr>
                <w:rFonts w:hint="eastAsia"/>
                <w:sz w:val="28"/>
                <w:szCs w:val="28"/>
              </w:rPr>
              <w:t>中，利用</w:t>
            </w:r>
            <w:r w:rsidRPr="00BE5AD8">
              <w:rPr>
                <w:rFonts w:hint="eastAsia"/>
                <w:sz w:val="28"/>
                <w:szCs w:val="28"/>
              </w:rPr>
              <w:t>API</w:t>
            </w:r>
            <w:r w:rsidRPr="00BE5AD8">
              <w:rPr>
                <w:rFonts w:hint="eastAsia"/>
                <w:sz w:val="28"/>
                <w:szCs w:val="28"/>
              </w:rPr>
              <w:t>方式</w:t>
            </w:r>
            <w:r>
              <w:rPr>
                <w:rFonts w:hint="eastAsia"/>
                <w:sz w:val="28"/>
                <w:szCs w:val="28"/>
              </w:rPr>
              <w:t>，</w:t>
            </w:r>
            <w:r>
              <w:rPr>
                <w:rFonts w:hint="eastAsia"/>
                <w:sz w:val="28"/>
                <w:szCs w:val="28"/>
              </w:rPr>
              <w:t>進行資料轉換</w:t>
            </w:r>
            <w:bookmarkStart w:id="0" w:name="_GoBack"/>
            <w:bookmarkEnd w:id="0"/>
          </w:p>
          <w:p w14:paraId="221476C4" w14:textId="5D247A19" w:rsidR="00952FAA" w:rsidRPr="009A6482" w:rsidRDefault="00952FAA" w:rsidP="009A64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6CF496" wp14:editId="7DF000B8">
                  <wp:extent cx="5432400" cy="225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643177098044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00" cy="22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6FEA3814" wp14:editId="077643D7">
                  <wp:extent cx="5583600" cy="2469600"/>
                  <wp:effectExtent l="0" t="0" r="0" b="698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1643177114060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6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C7795" w14:textId="77777777" w:rsidR="008B3850" w:rsidRPr="00382EDC" w:rsidRDefault="008B3850" w:rsidP="00641739">
      <w:pPr>
        <w:rPr>
          <w:sz w:val="28"/>
          <w:szCs w:val="28"/>
        </w:rPr>
      </w:pPr>
    </w:p>
    <w:sectPr w:rsidR="008B3850" w:rsidRPr="00382EDC" w:rsidSect="0064173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005EE" w14:textId="77777777" w:rsidR="002217F5" w:rsidRDefault="002217F5" w:rsidP="00641739">
      <w:r>
        <w:separator/>
      </w:r>
    </w:p>
  </w:endnote>
  <w:endnote w:type="continuationSeparator" w:id="0">
    <w:p w14:paraId="0C116E6C" w14:textId="77777777" w:rsidR="002217F5" w:rsidRDefault="002217F5" w:rsidP="00641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2A964" w14:textId="77777777" w:rsidR="002217F5" w:rsidRDefault="002217F5" w:rsidP="00641739">
      <w:r>
        <w:separator/>
      </w:r>
    </w:p>
  </w:footnote>
  <w:footnote w:type="continuationSeparator" w:id="0">
    <w:p w14:paraId="030BEA39" w14:textId="77777777" w:rsidR="002217F5" w:rsidRDefault="002217F5" w:rsidP="00641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85A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8A674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256A72"/>
    <w:multiLevelType w:val="hybridMultilevel"/>
    <w:tmpl w:val="F6AE21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50268B"/>
    <w:multiLevelType w:val="hybridMultilevel"/>
    <w:tmpl w:val="A38EF8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8544CD"/>
    <w:multiLevelType w:val="hybridMultilevel"/>
    <w:tmpl w:val="F6AE21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3903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EF717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B593A1D"/>
    <w:multiLevelType w:val="hybridMultilevel"/>
    <w:tmpl w:val="99C47C3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96C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0821963"/>
    <w:multiLevelType w:val="hybridMultilevel"/>
    <w:tmpl w:val="49BC02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9CE20B0"/>
    <w:multiLevelType w:val="hybridMultilevel"/>
    <w:tmpl w:val="706C55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661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DB266CB"/>
    <w:multiLevelType w:val="multilevel"/>
    <w:tmpl w:val="CBFE768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0"/>
  </w:num>
  <w:num w:numId="5">
    <w:abstractNumId w:val="6"/>
  </w:num>
  <w:num w:numId="6">
    <w:abstractNumId w:val="8"/>
  </w:num>
  <w:num w:numId="7">
    <w:abstractNumId w:val="1"/>
  </w:num>
  <w:num w:numId="8">
    <w:abstractNumId w:val="2"/>
  </w:num>
  <w:num w:numId="9">
    <w:abstractNumId w:val="12"/>
  </w:num>
  <w:num w:numId="10">
    <w:abstractNumId w:val="10"/>
  </w:num>
  <w:num w:numId="11">
    <w:abstractNumId w:val="3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D0"/>
    <w:rsid w:val="00017547"/>
    <w:rsid w:val="00031380"/>
    <w:rsid w:val="000A5BC6"/>
    <w:rsid w:val="000E56D0"/>
    <w:rsid w:val="0010732A"/>
    <w:rsid w:val="00117161"/>
    <w:rsid w:val="0015483A"/>
    <w:rsid w:val="00161F4D"/>
    <w:rsid w:val="001E2CC0"/>
    <w:rsid w:val="001E6D8F"/>
    <w:rsid w:val="001F01A9"/>
    <w:rsid w:val="00211605"/>
    <w:rsid w:val="002217F5"/>
    <w:rsid w:val="00222967"/>
    <w:rsid w:val="002279CA"/>
    <w:rsid w:val="00262EEE"/>
    <w:rsid w:val="00270EA3"/>
    <w:rsid w:val="0028183C"/>
    <w:rsid w:val="0029224E"/>
    <w:rsid w:val="002D364D"/>
    <w:rsid w:val="002F5E10"/>
    <w:rsid w:val="0031063E"/>
    <w:rsid w:val="003226E2"/>
    <w:rsid w:val="003457BD"/>
    <w:rsid w:val="00367454"/>
    <w:rsid w:val="00382EDC"/>
    <w:rsid w:val="0038337F"/>
    <w:rsid w:val="00387A85"/>
    <w:rsid w:val="00397855"/>
    <w:rsid w:val="003B3DF8"/>
    <w:rsid w:val="003C500B"/>
    <w:rsid w:val="00403CA6"/>
    <w:rsid w:val="00433C22"/>
    <w:rsid w:val="0048544E"/>
    <w:rsid w:val="005124EC"/>
    <w:rsid w:val="0055155E"/>
    <w:rsid w:val="00575842"/>
    <w:rsid w:val="005808C7"/>
    <w:rsid w:val="005A7D28"/>
    <w:rsid w:val="005D0AD0"/>
    <w:rsid w:val="005F2FB4"/>
    <w:rsid w:val="00606891"/>
    <w:rsid w:val="00606CCE"/>
    <w:rsid w:val="00641739"/>
    <w:rsid w:val="006974B8"/>
    <w:rsid w:val="006B14F5"/>
    <w:rsid w:val="006E03CA"/>
    <w:rsid w:val="00737B03"/>
    <w:rsid w:val="00797FE1"/>
    <w:rsid w:val="007A5BEA"/>
    <w:rsid w:val="007C222E"/>
    <w:rsid w:val="007F6817"/>
    <w:rsid w:val="0085591A"/>
    <w:rsid w:val="00856A46"/>
    <w:rsid w:val="00856B38"/>
    <w:rsid w:val="00896D2F"/>
    <w:rsid w:val="008A4C8A"/>
    <w:rsid w:val="008B3850"/>
    <w:rsid w:val="008C6B97"/>
    <w:rsid w:val="008F4850"/>
    <w:rsid w:val="00915263"/>
    <w:rsid w:val="00952FAA"/>
    <w:rsid w:val="009A6482"/>
    <w:rsid w:val="00A12818"/>
    <w:rsid w:val="00A46875"/>
    <w:rsid w:val="00A712CF"/>
    <w:rsid w:val="00AA3506"/>
    <w:rsid w:val="00AD6541"/>
    <w:rsid w:val="00B21237"/>
    <w:rsid w:val="00B512EE"/>
    <w:rsid w:val="00B62F51"/>
    <w:rsid w:val="00BA5CF1"/>
    <w:rsid w:val="00BA7A31"/>
    <w:rsid w:val="00BE5AD8"/>
    <w:rsid w:val="00C15443"/>
    <w:rsid w:val="00C30654"/>
    <w:rsid w:val="00C42AC9"/>
    <w:rsid w:val="00C529E2"/>
    <w:rsid w:val="00C90A16"/>
    <w:rsid w:val="00C967CD"/>
    <w:rsid w:val="00CA0706"/>
    <w:rsid w:val="00CC2280"/>
    <w:rsid w:val="00D06462"/>
    <w:rsid w:val="00DB2459"/>
    <w:rsid w:val="00DD532E"/>
    <w:rsid w:val="00E31E70"/>
    <w:rsid w:val="00E338C0"/>
    <w:rsid w:val="00E71599"/>
    <w:rsid w:val="00E83A5F"/>
    <w:rsid w:val="00ED3ECD"/>
    <w:rsid w:val="00ED76CE"/>
    <w:rsid w:val="00EF471D"/>
    <w:rsid w:val="00F022F6"/>
    <w:rsid w:val="00F7704C"/>
    <w:rsid w:val="00FE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C8394"/>
  <w15:chartTrackingRefBased/>
  <w15:docId w15:val="{ABA52883-52A5-447B-91B8-8AD770F06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17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4173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417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41739"/>
    <w:rPr>
      <w:sz w:val="20"/>
      <w:szCs w:val="20"/>
    </w:rPr>
  </w:style>
  <w:style w:type="paragraph" w:styleId="a7">
    <w:name w:val="List Paragraph"/>
    <w:basedOn w:val="a"/>
    <w:uiPriority w:val="34"/>
    <w:qFormat/>
    <w:rsid w:val="00641739"/>
    <w:pPr>
      <w:ind w:leftChars="200" w:left="480"/>
    </w:pPr>
  </w:style>
  <w:style w:type="table" w:styleId="a8">
    <w:name w:val="Table Grid"/>
    <w:basedOn w:val="a1"/>
    <w:uiPriority w:val="39"/>
    <w:rsid w:val="006417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endnote text"/>
    <w:basedOn w:val="a"/>
    <w:link w:val="aa"/>
    <w:uiPriority w:val="99"/>
    <w:semiHidden/>
    <w:unhideWhenUsed/>
    <w:rsid w:val="002F5E10"/>
    <w:pPr>
      <w:snapToGrid w:val="0"/>
    </w:pPr>
  </w:style>
  <w:style w:type="character" w:customStyle="1" w:styleId="aa">
    <w:name w:val="章節附註文字 字元"/>
    <w:basedOn w:val="a0"/>
    <w:link w:val="a9"/>
    <w:uiPriority w:val="99"/>
    <w:semiHidden/>
    <w:rsid w:val="002F5E10"/>
  </w:style>
  <w:style w:type="character" w:styleId="ab">
    <w:name w:val="endnote reference"/>
    <w:basedOn w:val="a0"/>
    <w:uiPriority w:val="99"/>
    <w:semiHidden/>
    <w:unhideWhenUsed/>
    <w:rsid w:val="002F5E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1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 pai</dc:creator>
  <cp:keywords/>
  <dc:description/>
  <cp:lastModifiedBy>tpo36556</cp:lastModifiedBy>
  <cp:revision>24</cp:revision>
  <dcterms:created xsi:type="dcterms:W3CDTF">2022-01-26T03:59:00Z</dcterms:created>
  <dcterms:modified xsi:type="dcterms:W3CDTF">2022-01-27T03:49:00Z</dcterms:modified>
</cp:coreProperties>
</file>