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paper-summary 사용 가이드 — Claude에게 이렇게 말하세요</w:t>
      </w:r>
    </w:p>
    <w:p>
      <w:r>
        <w:rPr>
          <w:rFonts w:ascii="맑은 고딕" w:hAnsi="맑은 고딕" w:eastAsia="맑은 고딕"/>
          <w:b w:val="0"/>
        </w:rPr>
        <w:t>Claude Code에서 자연어로 말하기만 하면, 논문을 찾고 요약해 쌓아 두었다가 글을 쓸 때 참고문헌까지 자동으로 달아 주는 스킬입니다. 명령어를 외울 필요가 없습니다.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저장소: https://github.com/emilyJ7/paper-summary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비용: Zotero와 LLM API 키가 필요 없습니다. 서지 정보는 무료 공개 API에서 가져오고, 요약은 Claude가 대화 안에서 직접 씁니다.</w:t>
      </w:r>
    </w:p>
    <w:p>
      <w:pPr>
        <w:pStyle w:val="Heading2"/>
      </w:pPr>
      <w:r>
        <w:t>1. 한눈에 보기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하고 싶은 일</w:t>
            </w:r>
          </w:p>
        </w:tc>
        <w:tc>
          <w:tcPr>
            <w:tcW w:type="dxa" w:w="4706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Claude에게 이렇게 말하기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주제로 논문 조사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/paper-summary rPPG 기반 HRV 추정 연구 정리해줘</w:t>
            </w:r>
          </w:p>
        </w:tc>
      </w:tr>
      <w:tr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논문 한 편 저장·요약</w:t>
            </w:r>
          </w:p>
        </w:tc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이 논문 라이브러리에 추가하고 요약해줘: 10.1038/s41598-026-70292-0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가진 PDF 정리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C:\Downloads\paper.pdf 논문 요약해줘</w:t>
            </w:r>
          </w:p>
        </w:tc>
      </w:tr>
      <w:tr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저장한 논문 찾기</w:t>
            </w:r>
          </w:p>
        </w:tc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라이브러리에서 HRV 관련 논문 찾아줘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글쓰기 + 인용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라이브러리의 HRV 논문들로 연구 배경 써주고 참고문헌 APA로 달아줘</w:t>
            </w:r>
          </w:p>
        </w:tc>
      </w:tr>
      <w:tr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내 원고에 참고문헌</w:t>
            </w:r>
          </w:p>
        </w:tc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draft.md 참고문헌 IEEE로 달아줘</w:t>
            </w:r>
          </w:p>
        </w:tc>
      </w:tr>
    </w:tbl>
    <w:p/>
    <w:p>
      <w:pPr>
        <w:ind w:left="227"/>
        <w:shd w:val="clear" w:color="auto" w:fill="EEF5F4"/>
      </w:pPr>
      <w:r>
        <w:rPr>
          <w:rFonts w:ascii="맑은 고딕" w:hAnsi="맑은 고딕" w:eastAsia="맑은 고딕"/>
          <w:b w:val="0"/>
          <w:sz w:val="20"/>
        </w:rPr>
        <w:t xml:space="preserve">팁: 처음에 </w:t>
      </w:r>
      <w:r>
        <w:rPr>
          <w:rFonts w:ascii="Consolas" w:hAnsi="Consolas" w:eastAsia="맑은 고딕"/>
          <w:color w:val="8A2B2B"/>
          <w:sz w:val="18"/>
        </w:rPr>
        <w:t>/paper-summary</w:t>
      </w:r>
      <w:r>
        <w:rPr>
          <w:rFonts w:ascii="맑은 고딕" w:hAnsi="맑은 고딕" w:eastAsia="맑은 고딕"/>
          <w:b w:val="0"/>
          <w:sz w:val="20"/>
        </w:rPr>
        <w:t>를 붙이면 이 스킬을 확실히 씁니다. 붙이지 않아도 "논문 요약", "참고문헌" 같은 말이 있으면 Claude가 알아서 이 스킬을 고릅니다.</w:t>
      </w:r>
    </w:p>
    <w:p>
      <w:pPr>
        <w:pStyle w:val="Heading2"/>
      </w:pPr>
      <w:r>
        <w:t>2. 설치 (처음 한 번)</w:t>
      </w:r>
    </w:p>
    <w:p>
      <w:r>
        <w:rPr>
          <w:rFonts w:ascii="맑은 고딕" w:hAnsi="맑은 고딕" w:eastAsia="맑은 고딕"/>
          <w:b w:val="0"/>
        </w:rPr>
        <w:t>Claude Code에 이렇게 말하면 Claude가 설치까지 해 줍니다.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https://github.com/emilyJ7/paper-summary 스킬을 ~/.claude/skills/paper-summary에 설치하고 필요한 파이썬 패키지도 설치해줘</w:t>
      </w:r>
    </w:p>
    <w:p>
      <w:r>
        <w:rPr>
          <w:rFonts w:ascii="맑은 고딕" w:hAnsi="맑은 고딕" w:eastAsia="맑은 고딕"/>
          <w:b w:val="0"/>
        </w:rPr>
        <w:t>설치가 끝나면 Claude Code를 다시 시작하고 이렇게 확인합니다.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paper-summary 스킬로 arXiv 2510.27028 논문 라이브러리에 추가해봐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 xml:space="preserve">주제 검색을 쓰려면 claude.ai → 설정 → 커넥터에서 </w:t>
      </w:r>
      <w:r>
        <w:rPr>
          <w:rFonts w:ascii="맑은 고딕" w:hAnsi="맑은 고딕" w:eastAsia="맑은 고딕"/>
          <w:b/>
        </w:rPr>
        <w:t>SciSpace</w:t>
      </w:r>
      <w:r>
        <w:rPr>
          <w:rFonts w:ascii="맑은 고딕" w:hAnsi="맑은 고딕" w:eastAsia="맑은 고딕"/>
          <w:b w:val="0"/>
        </w:rPr>
        <w:t>를 연결하세요. PubMed, alphaXiv 커넥터도 연결하면 검색 범위가 넓어집니다.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커넥터가 없어도 DOI·arXiv 번호·PDF로 논문을 추가하고 요약·인용하는 기능은 그대로 됩니다.</w:t>
      </w:r>
    </w:p>
    <w:p>
      <w:pPr>
        <w:pStyle w:val="Heading2"/>
      </w:pPr>
      <w:r>
        <w:t>3. 주제로 문헌 조사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/paper-summary rPPG 기반 심박·HRV 추정 정확도 연구 정리해줘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/paper-summary 최근 3년 LLM 에이전트 메모리 연구 10편 정도 비교해줘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/paper-summary 노쇠(frailty) 예측 연구, 임상 논문 위주로 찾아줘</w:t>
      </w:r>
    </w:p>
    <w:p>
      <w:r>
        <w:rPr>
          <w:rFonts w:ascii="맑은 고딕" w:hAnsi="맑은 고딕" w:eastAsia="맑은 고딕"/>
          <w:b w:val="0"/>
        </w:rPr>
        <w:t>Claude가 하는 일: 주제를 검색 질문으로 바꿔 SciSpace에서 찾고, 5~10편을 골라 핵심 요약, 비교표, 논문별 메모, 연구 공백, 참고문헌 순서로 정리합니다.</w:t>
      </w:r>
    </w:p>
    <w:p>
      <w:r>
        <w:rPr>
          <w:rFonts w:ascii="맑은 고딕" w:hAnsi="맑은 고딕" w:eastAsia="맑은 고딕"/>
          <w:b w:val="0"/>
        </w:rPr>
        <w:t>이어서 이렇게 말할 수 있습니다.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여기서 고른 논문들 라이브러리에도 등록해줘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결과 한글(hwpx) 문서로 만들어줘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2번하고 5번 논문만 더 자세히 비교해줘</w:t>
      </w:r>
    </w:p>
    <w:p>
      <w:pPr>
        <w:ind w:left="227"/>
        <w:shd w:val="clear" w:color="auto" w:fill="EEF5F4"/>
      </w:pPr>
      <w:r>
        <w:rPr>
          <w:rFonts w:ascii="맑은 고딕" w:hAnsi="맑은 고딕" w:eastAsia="맑은 고딕"/>
          <w:b w:val="0"/>
          <w:sz w:val="20"/>
        </w:rPr>
        <w:t>조건(기간, 대상, 논문 수, 분야)을 함께 말하면 결과가 더 정확합니다.</w:t>
      </w:r>
    </w:p>
    <w:p>
      <w:pPr>
        <w:pStyle w:val="Heading2"/>
      </w:pPr>
      <w:r>
        <w:t>4. 논문 한 편 저장과 요약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논문 라이브러리에 추가하고 요약해줘: 10.1038/s41598-026-70292-0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arXiv 2601.09742 요약해서 라이브러리에 넣어줘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C:\Users\me\Desktop\paper.pdf 논문 요약해줘</w:t>
      </w:r>
    </w:p>
    <w:p>
      <w:r>
        <w:rPr>
          <w:rFonts w:ascii="맑은 고딕" w:hAnsi="맑은 고딕" w:eastAsia="맑은 고딕"/>
          <w:b w:val="0"/>
        </w:rPr>
        <w:t>Claude가 하는 일: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1.</w:t>
        <w:tab/>
      </w:r>
      <w:r>
        <w:rPr>
          <w:rFonts w:ascii="맑은 고딕" w:hAnsi="맑은 고딕" w:eastAsia="맑은 고딕"/>
          <w:b w:val="0"/>
        </w:rPr>
        <w:t>서지 정보(제목, 저자, 연도, 학술지, DOI)를 가져옵니다.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2.</w:t>
        <w:tab/>
      </w:r>
      <w:r>
        <w:rPr>
          <w:rFonts w:ascii="맑은 고딕" w:hAnsi="맑은 고딕" w:eastAsia="맑은 고딕"/>
          <w:b w:val="0"/>
        </w:rPr>
        <w:t>본문을 쪽 번호와 함께 저장하고, 그림을 캡션 기준으로 잘라 저장합니다.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3.</w:t>
        <w:tab/>
      </w:r>
      <w:r>
        <w:rPr>
          <w:rFonts w:ascii="맑은 고딕" w:hAnsi="맑은 고딕" w:eastAsia="맑은 고딕"/>
          <w:b w:val="0"/>
        </w:rPr>
        <w:t>본문을 읽고 요약 노트를 씁니다. 모든 사실 문장에 출처와 쪽 번호(</w:t>
      </w:r>
      <w:r>
        <w:rPr>
          <w:rFonts w:ascii="Consolas" w:hAnsi="Consolas" w:eastAsia="맑은 고딕"/>
          <w:color w:val="8A2B2B"/>
          <w:sz w:val="19"/>
        </w:rPr>
        <w:t>[@Pstras2026estimating, p. 7]</w:t>
      </w:r>
      <w:r>
        <w:rPr>
          <w:rFonts w:ascii="맑은 고딕" w:hAnsi="맑은 고딕" w:eastAsia="맑은 고딕"/>
          <w:b w:val="0"/>
        </w:rPr>
        <w:t>)를 답니다.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4.</w:t>
        <w:tab/>
      </w:r>
      <w:r>
        <w:rPr>
          <w:rFonts w:ascii="맑은 고딕" w:hAnsi="맑은 고딕" w:eastAsia="맑은 고딕"/>
          <w:b w:val="0"/>
        </w:rPr>
        <w:t>브라우저로 볼 수 있는 페이지를 만듭니다.</w:t>
      </w:r>
    </w:p>
    <w:p>
      <w:r>
        <w:rPr>
          <w:rFonts w:ascii="맑은 고딕" w:hAnsi="맑은 고딕" w:eastAsia="맑은 고딕"/>
          <w:b w:val="0"/>
        </w:rPr>
        <w:t>요약이 끝난 뒤에는 이렇게 말할 수 있습니다.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방금 요약한 논문 HTML로 열어줘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논문 그림 1 설명해줘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요약에서 Limitations 부분 더 자세히 써줘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디스크가 부족하니 PDF는 지워줘</w:t>
      </w:r>
    </w:p>
    <w:p>
      <w:pPr>
        <w:pStyle w:val="Heading3"/>
      </w:pPr>
      <w:r>
        <w:t>유료 논문 (초록만 있을 때)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논문 추가해줘: 10.1016/j.smhl.2026.100683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1.</w:t>
        <w:tab/>
      </w:r>
      <w:r>
        <w:rPr>
          <w:rFonts w:ascii="맑은 고딕" w:hAnsi="맑은 고딕" w:eastAsia="맑은 고딕"/>
          <w:b w:val="0"/>
        </w:rPr>
        <w:t xml:space="preserve">공개 PDF가 없으면 서지 정보와 초록만 저장되고, 목록에 </w:t>
      </w:r>
      <w:r>
        <w:rPr>
          <w:rFonts w:ascii="Consolas" w:hAnsi="Consolas" w:eastAsia="맑은 고딕"/>
          <w:color w:val="8A2B2B"/>
          <w:sz w:val="19"/>
        </w:rPr>
        <w:t>PDF대기</w:t>
      </w:r>
      <w:r>
        <w:rPr>
          <w:rFonts w:ascii="맑은 고딕" w:hAnsi="맑은 고딕" w:eastAsia="맑은 고딕"/>
          <w:b w:val="0"/>
        </w:rPr>
        <w:t>로 표시됩니다. 요약은 초록 기준의 임시 요약입니다.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2.</w:t>
        <w:tab/>
      </w:r>
      <w:r>
        <w:rPr>
          <w:rFonts w:ascii="맑은 고딕" w:hAnsi="맑은 고딕" w:eastAsia="맑은 고딕"/>
          <w:b w:val="0"/>
        </w:rPr>
        <w:t>도서관이나 출판사에서 PDF를 받으면 이렇게 말합니다.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PDF로 정리해줘: C:\Downloads\physqual.pdf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3.</w:t>
        <w:tab/>
      </w:r>
      <w:r>
        <w:rPr>
          <w:rFonts w:ascii="맑은 고딕" w:hAnsi="맑은 고딕" w:eastAsia="맑은 고딕"/>
          <w:b w:val="0"/>
        </w:rPr>
        <w:t>Claude가 DOI나 제목으로 같은 논문을 찾아 본문과 그림을 채우고, 요약을 본문 기준으로 다시 씁니다.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4.</w:t>
        <w:tab/>
      </w:r>
      <w:r>
        <w:rPr>
          <w:rFonts w:ascii="맑은 고딕" w:hAnsi="맑은 고딕" w:eastAsia="맑은 고딕"/>
          <w:b w:val="0"/>
        </w:rPr>
        <w:t>스캔본처럼 제목을 읽을 수 없는 PDF는 어느 논문인지 알려 주세요.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PDF를 Mohamad2026physqual에 붙여줘: C:\Downloads\scan.pdf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PDF 기다리는 논문 목록 보여줘</w:t>
      </w:r>
    </w:p>
    <w:p>
      <w:pPr>
        <w:pStyle w:val="Heading2"/>
      </w:pPr>
      <w:r>
        <w:t>5. 저장한 논문 찾고 보기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라이브러리에 있는 논문 목록 보여줘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라이브러리에서 SDNN 언급한 논문 찾아줘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Sampath2026adaptive 요약 보여줘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라이브러리 목록 페이지 열어줘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아직 요약 안 한 논문 요약해줘</w:t>
      </w:r>
    </w:p>
    <w:p>
      <w:pPr>
        <w:ind w:left="227"/>
        <w:shd w:val="clear" w:color="auto" w:fill="EEF5F4"/>
      </w:pPr>
      <w:r>
        <w:rPr>
          <w:rFonts w:ascii="맑은 고딕" w:hAnsi="맑은 고딕" w:eastAsia="맑은 고딕"/>
          <w:b w:val="0"/>
          <w:sz w:val="20"/>
        </w:rPr>
        <w:t xml:space="preserve">라이브러리는 </w:t>
      </w:r>
      <w:r>
        <w:rPr>
          <w:rFonts w:ascii="Consolas" w:hAnsi="Consolas" w:eastAsia="맑은 고딕"/>
          <w:color w:val="8A2B2B"/>
          <w:sz w:val="18"/>
        </w:rPr>
        <w:t>~/paper-library</w:t>
      </w:r>
      <w:r>
        <w:rPr>
          <w:rFonts w:ascii="맑은 고딕" w:hAnsi="맑은 고딕" w:eastAsia="맑은 고딕"/>
          <w:b w:val="0"/>
          <w:sz w:val="20"/>
        </w:rPr>
        <w:t xml:space="preserve">에 있습니다. 논문마다 폴더가 하나씩 있고, 폴더 이름이 인용 키입니다(예: </w:t>
      </w:r>
      <w:r>
        <w:rPr>
          <w:rFonts w:ascii="Consolas" w:hAnsi="Consolas" w:eastAsia="맑은 고딕"/>
          <w:color w:val="8A2B2B"/>
          <w:sz w:val="18"/>
        </w:rPr>
        <w:t>Sampath2026adaptive</w:t>
      </w:r>
      <w:r>
        <w:rPr>
          <w:rFonts w:ascii="맑은 고딕" w:hAnsi="맑은 고딕" w:eastAsia="맑은 고딕"/>
          <w:b w:val="0"/>
          <w:sz w:val="20"/>
        </w:rPr>
        <w:t>).</w:t>
      </w:r>
    </w:p>
    <w:p>
      <w:pPr>
        <w:pStyle w:val="Heading2"/>
      </w:pPr>
      <w:r>
        <w:t>6. 글쓰기와 자동 인용</w:t>
      </w:r>
    </w:p>
    <w:p>
      <w:pPr>
        <w:pStyle w:val="Heading3"/>
      </w:pPr>
      <w:r>
        <w:t>Claude에게 글을 맡길 때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라이브러리의 HRV 논문들로 연구 배경 한 단락 써주고 참고문헌 APA로 달아줘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Sampath2026adaptive 내용을 인용해서 MCP 에이전트 설계 시사점 정리해줘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요약한 rPPG 논문들로 선행연구 표 만들고 IEEE 참고문헌 붙여줘</w:t>
      </w:r>
    </w:p>
    <w:p>
      <w:r>
        <w:rPr>
          <w:rFonts w:ascii="맑은 고딕" w:hAnsi="맑은 고딕" w:eastAsia="맑은 고딕"/>
          <w:b w:val="0"/>
        </w:rPr>
        <w:t>Claude는 요약 노트를 재료로 글을 쓰고, 인용 표시를 그대로 옮긴 뒤 본문 인용과 참고문헌 목록을 자동으로 만듭니다. 원고(인용 키 상태)와 완성본(</w:t>
      </w:r>
      <w:r>
        <w:rPr>
          <w:rFonts w:ascii="Consolas" w:hAnsi="Consolas" w:eastAsia="맑은 고딕"/>
          <w:color w:val="8A2B2B"/>
          <w:sz w:val="19"/>
        </w:rPr>
        <w:t>_cited.md</w:t>
      </w:r>
      <w:r>
        <w:rPr>
          <w:rFonts w:ascii="맑은 고딕" w:hAnsi="맑은 고딕" w:eastAsia="맑은 고딕"/>
          <w:b w:val="0"/>
        </w:rPr>
        <w:t>)이 함께 저장됩니다.</w:t>
      </w:r>
    </w:p>
    <w:p>
      <w:pPr>
        <w:pStyle w:val="Heading3"/>
      </w:pPr>
      <w:r>
        <w:t>내가 쓴 원고에 참고문헌만 달 때</w:t>
      </w:r>
    </w:p>
    <w:p>
      <w:r>
        <w:rPr>
          <w:rFonts w:ascii="맑은 고딕" w:hAnsi="맑은 고딕" w:eastAsia="맑은 고딕"/>
          <w:b w:val="0"/>
        </w:rPr>
        <w:t>원고에 인용하고 싶은 자리마다 인용 키를 적어 두고 Claude에게 맡깁니다.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도구가 많아지면 단일 에이전트는 선택이 흐려진다[@Sampath2026adaptive, p. 2].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HRV는 카메라로도 추정할 수 있다[@Pstras2026estimating; @Rouast2025vitallens].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draft.md 참고문헌 APA로 달아줘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draft.md IEEE 형식으로 바꿔줘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draft.md 참고문헌을 한글 문서용 표로 만들어줘</w:t>
      </w:r>
    </w:p>
    <w:p>
      <w:r>
        <w:rPr>
          <w:rFonts w:ascii="맑은 고딕" w:hAnsi="맑은 고딕" w:eastAsia="맑은 고딕"/>
          <w:b w:val="0"/>
        </w:rPr>
        <w:t>인용 키를 모르면 이렇게 물어봅니다.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SDNN 정확도 다룬 논문 인용 키 알려줘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문장에 맞는 출처 라이브러리에서 찾아서 인용 달아줘: "얼굴 영상으로 HRV를 추정할 수 있다"</w:t>
      </w:r>
    </w:p>
    <w:p>
      <w:pPr>
        <w:pStyle w:val="Heading3"/>
      </w:pPr>
      <w:r>
        <w:t>결과 형식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원고에 적힌 인용</w:t>
            </w:r>
          </w:p>
        </w:tc>
        <w:tc>
          <w:tcPr>
            <w:tcW w:type="dxa" w:w="3137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APA로 달면</w:t>
            </w:r>
          </w:p>
        </w:tc>
        <w:tc>
          <w:tcPr>
            <w:tcW w:type="dxa" w:w="3137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IEEE로 달면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[@Pstras2026estimating]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(Pstras et al., 2026)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[1]</w:t>
            </w:r>
          </w:p>
        </w:tc>
      </w:tr>
      <w:tr>
        <w:tc>
          <w:tcPr>
            <w:tcW w:type="dxa" w:w="3137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[@Pstras2026estimating, p. 7]</w:t>
            </w:r>
          </w:p>
        </w:tc>
        <w:tc>
          <w:tcPr>
            <w:tcW w:type="dxa" w:w="3137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(Pstras et al., 2026, p. 7)</w:t>
            </w:r>
          </w:p>
        </w:tc>
        <w:tc>
          <w:tcPr>
            <w:tcW w:type="dxa" w:w="3137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[1, p. 7]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[@Pstras2026estimating; @Rouast2025vitallens]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(Pstras et al., 2026; Rouast, 2025)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[1, 2]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b w:val="0"/>
        </w:rPr>
        <w:t>APA는 참고문헌을 저자 알파벳순으로, IEEE는 본문에 처음 나온 순서대로 번호를 매깁니다.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 xml:space="preserve">라이브러리에 없는 논문을 인용하면 </w:t>
      </w:r>
      <w:r>
        <w:rPr>
          <w:rFonts w:ascii="Consolas" w:hAnsi="Consolas" w:eastAsia="맑은 고딕"/>
          <w:color w:val="8A2B2B"/>
          <w:sz w:val="19"/>
        </w:rPr>
        <w:t>??키</w:t>
      </w:r>
      <w:r>
        <w:rPr>
          <w:rFonts w:ascii="맑은 고딕" w:hAnsi="맑은 고딕" w:eastAsia="맑은 고딕"/>
          <w:b w:val="0"/>
        </w:rPr>
        <w:t>로 표시되고, Claude가 그 논문을 추가할지 묻습니다.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 xml:space="preserve">최종 문서는 </w:t>
      </w:r>
      <w:r>
        <w:rPr>
          <w:rFonts w:ascii="Consolas" w:hAnsi="Consolas" w:eastAsia="맑은 고딕"/>
          <w:color w:val="8A2B2B"/>
          <w:sz w:val="19"/>
        </w:rPr>
        <w:t>Word로 만들어줘</w:t>
      </w:r>
      <w:r>
        <w:rPr>
          <w:rFonts w:ascii="맑은 고딕" w:hAnsi="맑은 고딕" w:eastAsia="맑은 고딕"/>
          <w:b w:val="0"/>
        </w:rPr>
        <w:t xml:space="preserve">, </w:t>
      </w:r>
      <w:r>
        <w:rPr>
          <w:rFonts w:ascii="Consolas" w:hAnsi="Consolas" w:eastAsia="맑은 고딕"/>
          <w:color w:val="8A2B2B"/>
          <w:sz w:val="19"/>
        </w:rPr>
        <w:t>PDF로 만들어줘</w:t>
      </w:r>
      <w:r>
        <w:rPr>
          <w:rFonts w:ascii="맑은 고딕" w:hAnsi="맑은 고딕" w:eastAsia="맑은 고딕"/>
          <w:b w:val="0"/>
        </w:rPr>
        <w:t xml:space="preserve">, </w:t>
      </w:r>
      <w:r>
        <w:rPr>
          <w:rFonts w:ascii="Consolas" w:hAnsi="Consolas" w:eastAsia="맑은 고딕"/>
          <w:color w:val="8A2B2B"/>
          <w:sz w:val="19"/>
        </w:rPr>
        <w:t>한글(hwpx)로 만들어줘</w:t>
      </w:r>
      <w:r>
        <w:rPr>
          <w:rFonts w:ascii="맑은 고딕" w:hAnsi="맑은 고딕" w:eastAsia="맑은 고딕"/>
          <w:b w:val="0"/>
        </w:rPr>
        <w:t xml:space="preserve">라고 하면 됩니다. LaTeX를 쓰면 </w:t>
      </w:r>
      <w:r>
        <w:rPr>
          <w:rFonts w:ascii="Consolas" w:hAnsi="Consolas" w:eastAsia="맑은 고딕"/>
          <w:color w:val="8A2B2B"/>
          <w:sz w:val="19"/>
        </w:rPr>
        <w:t>~/paper-library/library.bib</w:t>
      </w:r>
      <w:r>
        <w:rPr>
          <w:rFonts w:ascii="맑은 고딕" w:hAnsi="맑은 고딕" w:eastAsia="맑은 고딕"/>
          <w:b w:val="0"/>
        </w:rPr>
        <w:t>를 그대로 씁니다.</w:t>
      </w:r>
    </w:p>
    <w:p>
      <w:pPr>
        <w:pStyle w:val="Heading2"/>
      </w:pPr>
      <w:r>
        <w:t>7. 잘 쓰는 요령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조건을 구체적으로</w:t>
      </w:r>
      <w:r>
        <w:rPr>
          <w:rFonts w:ascii="맑은 고딕" w:hAnsi="맑은 고딕" w:eastAsia="맑은 고딕"/>
          <w:b w:val="0"/>
        </w:rPr>
        <w:t>: "최근 5년", "임상 연구만", "10편", "한국어로" 같은 조건을 붙이면 결과가 좋아집니다.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숫자는 출처 확인</w:t>
      </w:r>
      <w:r>
        <w:rPr>
          <w:rFonts w:ascii="맑은 고딕" w:hAnsi="맑은 고딕" w:eastAsia="맑은 고딕"/>
          <w:b w:val="0"/>
        </w:rPr>
        <w:t>: Claude는 출처에 있는 수치만 쓰고 쪽 번호를 답니다. 중요한 수치는 "이 수치 원문 몇 쪽인지 보여줘"로 확인하세요.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요약은 다시 쓸 수 있음</w:t>
      </w:r>
      <w:r>
        <w:rPr>
          <w:rFonts w:ascii="맑은 고딕" w:hAnsi="맑은 고딕" w:eastAsia="맑은 고딕"/>
          <w:b w:val="0"/>
        </w:rPr>
        <w:t>: "요약을 실무자 관점으로 다시 써줘", "How 부분 수식 포함해서 자세히"처럼 요청하면 요약 노트를 고쳐 줍니다.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원고는 인용 키 상태로 관리</w:t>
      </w:r>
      <w:r>
        <w:rPr>
          <w:rFonts w:ascii="맑은 고딕" w:hAnsi="맑은 고딕" w:eastAsia="맑은 고딕"/>
          <w:b w:val="0"/>
        </w:rPr>
        <w:t>: 글을 고칠 때는 원고를 고치고 "참고문헌 다시 달아줘"라고 하면 번호가 자동으로 다시 매겨집니다.</w:t>
      </w:r>
    </w:p>
    <w:p>
      <w:pPr>
        <w:pStyle w:val="Heading2"/>
      </w:pPr>
      <w:r>
        <w:t>8. 자주 묻는 질문</w:t>
      </w:r>
    </w:p>
    <w:p>
      <w:r>
        <w:rPr>
          <w:rFonts w:ascii="맑은 고딕" w:hAnsi="맑은 고딕" w:eastAsia="맑은 고딕"/>
          <w:b/>
        </w:rPr>
        <w:t>Q. API 비용이 드나요?</w:t>
      </w:r>
    </w:p>
    <w:p>
      <w:r>
        <w:rPr>
          <w:rFonts w:ascii="맑은 고딕" w:hAnsi="맑은 고딕" w:eastAsia="맑은 고딕"/>
          <w:b w:val="0"/>
        </w:rPr>
        <w:t>아니요. 무료 공개 API만 쓰고, 요약은 Claude Code 대화 안에서 이루어집니다. Claude Code 사용량은 평소처럼 쓰입니다.</w:t>
      </w:r>
    </w:p>
    <w:p>
      <w:r>
        <w:rPr>
          <w:rFonts w:ascii="맑은 고딕" w:hAnsi="맑은 고딕" w:eastAsia="맑은 고딕"/>
          <w:b/>
        </w:rPr>
        <w:t>Q. 그림이 안 나오거나 잘못 잘렸어요.</w:t>
      </w:r>
    </w:p>
    <w:p>
      <w:r>
        <w:rPr>
          <w:rFonts w:ascii="맑은 고딕" w:hAnsi="맑은 고딕" w:eastAsia="맑은 고딕"/>
          <w:b w:val="0"/>
        </w:rPr>
        <w:t>"이 논문 그림 다시 확인해줘"라고 하세요. 그림 추출은 캡션 기준이라 레이아웃이 특이한 PDF에서는 놓칠 수 있고, Claude가 요약할 때 잘못된 그림은 뺍니다.</w:t>
      </w:r>
    </w:p>
    <w:p>
      <w:r>
        <w:rPr>
          <w:rFonts w:ascii="맑은 고딕" w:hAnsi="맑은 고딕" w:eastAsia="맑은 고딕"/>
          <w:b/>
        </w:rPr>
        <w:t>Q. 라이브러리를 다른 컴퓨터로 옮기려면?</w:t>
      </w:r>
    </w:p>
    <w:p>
      <w:r>
        <w:rPr>
          <w:rFonts w:ascii="Consolas" w:hAnsi="Consolas" w:eastAsia="맑은 고딕"/>
          <w:color w:val="8A2B2B"/>
          <w:sz w:val="19"/>
        </w:rPr>
        <w:t>paper-library</w:t>
      </w:r>
      <w:r>
        <w:rPr>
          <w:rFonts w:ascii="맑은 고딕" w:hAnsi="맑은 고딕" w:eastAsia="맑은 고딕"/>
          <w:b w:val="0"/>
        </w:rPr>
        <w:t xml:space="preserve"> 폴더를 통째로 복사하면 됩니다. PDF와 본문이 들어 있으니 공개 저장소에는 올리지 마세요.</w:t>
      </w:r>
    </w:p>
    <w:p>
      <w:r>
        <w:rPr>
          <w:rFonts w:ascii="맑은 고딕" w:hAnsi="맑은 고딕" w:eastAsia="맑은 고딕"/>
          <w:b/>
        </w:rPr>
        <w:t>Q. 스킬을 최신 버전으로 받으려면?</w:t>
      </w:r>
    </w:p>
    <w:p>
      <w:r>
        <w:rPr>
          <w:rFonts w:ascii="Consolas" w:hAnsi="Consolas" w:eastAsia="맑은 고딕"/>
          <w:color w:val="8A2B2B"/>
          <w:sz w:val="19"/>
        </w:rPr>
        <w:t>paper-summary 스킬 최신 버전으로 업데이트해줘</w:t>
      </w:r>
      <w:r>
        <w:rPr>
          <w:rFonts w:ascii="맑은 고딕" w:hAnsi="맑은 고딕" w:eastAsia="맑은 고딕"/>
          <w:b w:val="0"/>
        </w:rPr>
        <w:t>라고 말하면 됩니다.</w:t>
      </w:r>
    </w:p>
    <w:p>
      <w:pPr>
        <w:pStyle w:val="Heading2"/>
      </w:pPr>
      <w:r>
        <w:t>부록. 직접 실행할 때의 명령</w:t>
      </w:r>
    </w:p>
    <w:p>
      <w:r>
        <w:rPr>
          <w:rFonts w:ascii="맑은 고딕" w:hAnsi="맑은 고딕" w:eastAsia="맑은 고딕"/>
          <w:b w:val="0"/>
        </w:rPr>
        <w:t>평소에는 필요 없습니다. Claude가 아래 명령을 대신 실행합니다.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명령</w:t>
            </w:r>
          </w:p>
        </w:tc>
        <w:tc>
          <w:tcPr>
            <w:tcW w:type="dxa" w:w="4706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설명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paperlib.py add &lt;DOI·arXiv·PDF&gt; [--no-pdf] [--key &lt;키&gt;]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논문 등록, 받은 PDF 붙이기</w:t>
            </w:r>
          </w:p>
        </w:tc>
      </w:tr>
      <w:tr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paperlib.py list [--pending]</w:t>
            </w:r>
          </w:p>
        </w:tc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목록 (</w:t>
            </w:r>
            <w:r>
              <w:rPr>
                <w:rFonts w:ascii="Consolas" w:hAnsi="Consolas" w:eastAsia="맑은 고딕"/>
                <w:color w:val="8A2B2B"/>
                <w:sz w:val="17"/>
              </w:rPr>
              <w:t>--pending</w:t>
            </w:r>
            <w:r>
              <w:rPr>
                <w:rFonts w:ascii="맑은 고딕" w:hAnsi="맑은 고딕" w:eastAsia="맑은 고딕"/>
                <w:b w:val="0"/>
                <w:sz w:val="19"/>
              </w:rPr>
              <w:t>: PDF 대기만)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paperlib.py search &lt;단어...&gt;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제목·초록·요약·본문 검색</w:t>
            </w:r>
          </w:p>
        </w:tc>
      </w:tr>
      <w:tr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paperlib.py cite &lt;원고.md&gt; [--style apa|ieee] [--table]</w:t>
            </w:r>
          </w:p>
        </w:tc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인용 키 → 본문 인용 + 참고문헌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paperlib.py render [키]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요약 노트 → HTML</w:t>
            </w:r>
          </w:p>
        </w:tc>
      </w:tr>
    </w:tbl>
    <w:p/>
    <w:p>
      <w:r>
        <w:rPr>
          <w:rFonts w:ascii="맑은 고딕" w:hAnsi="맑은 고딕" w:eastAsia="맑은 고딕"/>
          <w:b w:val="0"/>
        </w:rPr>
        <w:t xml:space="preserve">실행 위치: Windows PowerShell은 </w:t>
      </w:r>
      <w:r>
        <w:rPr>
          <w:rFonts w:ascii="Consolas" w:hAnsi="Consolas" w:eastAsia="맑은 고딕"/>
          <w:color w:val="8A2B2B"/>
          <w:sz w:val="19"/>
        </w:rPr>
        <w:t>python "$HOME\.claude\skills\paper-summary\scripts\paperlib.py" &lt;명령&gt;</w:t>
      </w:r>
      <w:r>
        <w:rPr>
          <w:rFonts w:ascii="맑은 고딕" w:hAnsi="맑은 고딕" w:eastAsia="맑은 고딕"/>
          <w:b w:val="0"/>
        </w:rPr>
        <w:t xml:space="preserve">, macOS·Linux는 </w:t>
      </w:r>
      <w:r>
        <w:rPr>
          <w:rFonts w:ascii="Consolas" w:hAnsi="Consolas" w:eastAsia="맑은 고딕"/>
          <w:color w:val="8A2B2B"/>
          <w:sz w:val="19"/>
        </w:rPr>
        <w:t>python3 ~/.claude/skills/paper-summary/scripts/paperlib.py &lt;명령&gt;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color w:val="888888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B5C5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B5C5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22222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paper-summary 사용 가이드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