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E7E6" w14:textId="0970DFFD" w:rsidR="00C357BD" w:rsidRPr="00D4319E" w:rsidRDefault="00C357BD" w:rsidP="004C30CF">
      <w:pPr>
        <w:spacing w:line="280" w:lineRule="atLeast"/>
        <w:rPr>
          <w:rFonts w:cstheme="minorHAnsi"/>
          <w:b/>
          <w:bCs/>
          <w:sz w:val="24"/>
          <w:szCs w:val="24"/>
          <w:highlight w:val="yellow"/>
        </w:rPr>
      </w:pPr>
      <w:r w:rsidRPr="00D4319E">
        <w:rPr>
          <w:rFonts w:cstheme="minorHAnsi"/>
          <w:b/>
          <w:bCs/>
          <w:sz w:val="24"/>
          <w:szCs w:val="24"/>
          <w:highlight w:val="yellow"/>
        </w:rPr>
        <w:t>CS4200 — Semester Project</w:t>
      </w:r>
    </w:p>
    <w:p w14:paraId="28A34E61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D4319E">
        <w:rPr>
          <w:rFonts w:cstheme="minorHAnsi"/>
          <w:b/>
          <w:bCs/>
          <w:sz w:val="24"/>
          <w:szCs w:val="24"/>
          <w:highlight w:val="yellow"/>
        </w:rPr>
        <w:t>Computer Architecture</w:t>
      </w:r>
    </w:p>
    <w:p w14:paraId="1C02A167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 xml:space="preserve">Instructor: </w:t>
      </w:r>
      <w:r w:rsidRPr="00C357BD">
        <w:rPr>
          <w:rFonts w:cstheme="minorHAnsi"/>
          <w:b/>
          <w:bCs/>
          <w:sz w:val="24"/>
          <w:szCs w:val="24"/>
        </w:rPr>
        <w:t xml:space="preserve">Dr. Zanyar </w:t>
      </w:r>
      <w:proofErr w:type="spellStart"/>
      <w:r w:rsidRPr="00C357BD">
        <w:rPr>
          <w:rFonts w:cstheme="minorHAnsi"/>
          <w:b/>
          <w:bCs/>
          <w:sz w:val="24"/>
          <w:szCs w:val="24"/>
        </w:rPr>
        <w:t>ZohourianShahzadi</w:t>
      </w:r>
      <w:proofErr w:type="spellEnd"/>
      <w:r w:rsidRPr="00C357BD">
        <w:rPr>
          <w:rFonts w:cstheme="minorHAnsi"/>
          <w:sz w:val="24"/>
          <w:szCs w:val="24"/>
        </w:rPr>
        <w:br/>
        <w:t xml:space="preserve">University of Colorado </w:t>
      </w:r>
      <w:proofErr w:type="spellStart"/>
      <w:r w:rsidRPr="00C357BD">
        <w:rPr>
          <w:rFonts w:cstheme="minorHAnsi"/>
          <w:sz w:val="24"/>
          <w:szCs w:val="24"/>
        </w:rPr>
        <w:t>Colorado</w:t>
      </w:r>
      <w:proofErr w:type="spellEnd"/>
      <w:r w:rsidRPr="00C357BD">
        <w:rPr>
          <w:rFonts w:cstheme="minorHAnsi"/>
          <w:sz w:val="24"/>
          <w:szCs w:val="24"/>
        </w:rPr>
        <w:t xml:space="preserve"> Springs</w:t>
      </w:r>
    </w:p>
    <w:p w14:paraId="2BF6AECE" w14:textId="77777777" w:rsidR="00C357BD" w:rsidRPr="00C357BD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D9EA33E">
          <v:rect id="_x0000_i1025" style="width:0;height:1.5pt" o:hralign="center" o:hrstd="t" o:hr="t" fillcolor="#a0a0a0" stroked="f"/>
        </w:pict>
      </w:r>
    </w:p>
    <w:p w14:paraId="319CEC21" w14:textId="77777777" w:rsidR="00C357BD" w:rsidRPr="00C357BD" w:rsidRDefault="00C357BD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C357BD">
        <w:rPr>
          <w:rFonts w:cstheme="minorHAnsi"/>
          <w:b/>
          <w:bCs/>
          <w:sz w:val="24"/>
          <w:szCs w:val="24"/>
        </w:rPr>
        <w:t>Project Overview</w:t>
      </w:r>
    </w:p>
    <w:p w14:paraId="6C1B78EA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 xml:space="preserve">The final project provides an opportunity to explore a topic in </w:t>
      </w:r>
      <w:r w:rsidRPr="00C357BD">
        <w:rPr>
          <w:rFonts w:cstheme="minorHAnsi"/>
          <w:b/>
          <w:bCs/>
          <w:sz w:val="24"/>
          <w:szCs w:val="24"/>
        </w:rPr>
        <w:t>computer architecture</w:t>
      </w:r>
      <w:r w:rsidRPr="00C357BD">
        <w:rPr>
          <w:rFonts w:cstheme="minorHAnsi"/>
          <w:sz w:val="24"/>
          <w:szCs w:val="24"/>
        </w:rPr>
        <w:t xml:space="preserve"> through implementation and experimentation.</w:t>
      </w:r>
    </w:p>
    <w:p w14:paraId="74FA9B6C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 xml:space="preserve">Projects are expected to be </w:t>
      </w:r>
      <w:r w:rsidRPr="00C357BD">
        <w:rPr>
          <w:rFonts w:cstheme="minorHAnsi"/>
          <w:b/>
          <w:bCs/>
          <w:sz w:val="24"/>
          <w:szCs w:val="24"/>
        </w:rPr>
        <w:t>small but meaningful architecture explorations</w:t>
      </w:r>
      <w:r w:rsidRPr="00C357BD">
        <w:rPr>
          <w:rFonts w:cstheme="minorHAnsi"/>
          <w:sz w:val="24"/>
          <w:szCs w:val="24"/>
        </w:rPr>
        <w:t xml:space="preserve"> that demonstrate understanding of concepts covered in the course, including:</w:t>
      </w:r>
    </w:p>
    <w:p w14:paraId="4D296629" w14:textId="77777777" w:rsidR="00C357BD" w:rsidRPr="00C357BD" w:rsidRDefault="00C357BD" w:rsidP="004C30CF">
      <w:pPr>
        <w:numPr>
          <w:ilvl w:val="0"/>
          <w:numId w:val="1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 xml:space="preserve">CPU </w:t>
      </w:r>
      <w:proofErr w:type="spellStart"/>
      <w:r w:rsidRPr="00C357BD">
        <w:rPr>
          <w:rFonts w:cstheme="minorHAnsi"/>
          <w:sz w:val="24"/>
          <w:szCs w:val="24"/>
        </w:rPr>
        <w:t>datapath</w:t>
      </w:r>
      <w:proofErr w:type="spellEnd"/>
      <w:r w:rsidRPr="00C357BD">
        <w:rPr>
          <w:rFonts w:cstheme="minorHAnsi"/>
          <w:sz w:val="24"/>
          <w:szCs w:val="24"/>
        </w:rPr>
        <w:t xml:space="preserve"> design</w:t>
      </w:r>
    </w:p>
    <w:p w14:paraId="48410A56" w14:textId="77777777" w:rsidR="00C357BD" w:rsidRPr="00C357BD" w:rsidRDefault="00C357BD" w:rsidP="004C30CF">
      <w:pPr>
        <w:numPr>
          <w:ilvl w:val="0"/>
          <w:numId w:val="1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pipelining</w:t>
      </w:r>
    </w:p>
    <w:p w14:paraId="02365E1C" w14:textId="77777777" w:rsidR="00C357BD" w:rsidRPr="00C357BD" w:rsidRDefault="00C357BD" w:rsidP="004C30CF">
      <w:pPr>
        <w:numPr>
          <w:ilvl w:val="0"/>
          <w:numId w:val="1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hazards and control</w:t>
      </w:r>
    </w:p>
    <w:p w14:paraId="7AC51BFB" w14:textId="77777777" w:rsidR="00C357BD" w:rsidRPr="00C357BD" w:rsidRDefault="00C357BD" w:rsidP="004C30CF">
      <w:pPr>
        <w:numPr>
          <w:ilvl w:val="0"/>
          <w:numId w:val="1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memory hierarchy</w:t>
      </w:r>
    </w:p>
    <w:p w14:paraId="76CF54C8" w14:textId="77777777" w:rsidR="00C357BD" w:rsidRPr="00C357BD" w:rsidRDefault="00C357BD" w:rsidP="004C30CF">
      <w:pPr>
        <w:numPr>
          <w:ilvl w:val="0"/>
          <w:numId w:val="1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cache systems</w:t>
      </w:r>
    </w:p>
    <w:p w14:paraId="0AF48375" w14:textId="77777777" w:rsidR="00C357BD" w:rsidRPr="00C357BD" w:rsidRDefault="00C357BD" w:rsidP="004C30CF">
      <w:pPr>
        <w:numPr>
          <w:ilvl w:val="0"/>
          <w:numId w:val="1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performance analysis</w:t>
      </w:r>
    </w:p>
    <w:p w14:paraId="6163CA49" w14:textId="77777777" w:rsidR="00C357BD" w:rsidRPr="00C357BD" w:rsidRDefault="00C357BD" w:rsidP="004C30CF">
      <w:pPr>
        <w:numPr>
          <w:ilvl w:val="0"/>
          <w:numId w:val="1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architectural tradeoffs</w:t>
      </w:r>
    </w:p>
    <w:p w14:paraId="4C5447DB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 xml:space="preserve">Projects should remain </w:t>
      </w:r>
      <w:r w:rsidRPr="00C357BD">
        <w:rPr>
          <w:rFonts w:cstheme="minorHAnsi"/>
          <w:b/>
          <w:bCs/>
          <w:sz w:val="24"/>
          <w:szCs w:val="24"/>
        </w:rPr>
        <w:t>focused and feasible within approximately 10–14 days of work</w:t>
      </w:r>
      <w:r w:rsidRPr="00C357BD">
        <w:rPr>
          <w:rFonts w:cstheme="minorHAnsi"/>
          <w:sz w:val="24"/>
          <w:szCs w:val="24"/>
        </w:rPr>
        <w:t xml:space="preserve"> and should ideally be implemented in </w:t>
      </w:r>
      <w:r w:rsidRPr="00C357BD">
        <w:rPr>
          <w:rFonts w:cstheme="minorHAnsi"/>
          <w:b/>
          <w:bCs/>
          <w:sz w:val="24"/>
          <w:szCs w:val="24"/>
        </w:rPr>
        <w:t>Python</w:t>
      </w:r>
      <w:r w:rsidRPr="00C357BD">
        <w:rPr>
          <w:rFonts w:cstheme="minorHAnsi"/>
          <w:sz w:val="24"/>
          <w:szCs w:val="24"/>
        </w:rPr>
        <w:t>.</w:t>
      </w:r>
    </w:p>
    <w:p w14:paraId="585587A1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Projects may extend the CPU simulator developed throughout the semester or explore an independent architecture topic.</w:t>
      </w:r>
    </w:p>
    <w:p w14:paraId="64411AFB" w14:textId="77777777" w:rsidR="00C357BD" w:rsidRPr="00C357BD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9E95F1C">
          <v:rect id="_x0000_i1026" style="width:0;height:1.5pt" o:hralign="center" o:hrstd="t" o:hr="t" fillcolor="#a0a0a0" stroked="f"/>
        </w:pict>
      </w:r>
    </w:p>
    <w:p w14:paraId="30B4F3D0" w14:textId="77777777" w:rsidR="00C357BD" w:rsidRPr="00C357BD" w:rsidRDefault="00C357BD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C357BD">
        <w:rPr>
          <w:rFonts w:cstheme="minorHAnsi"/>
          <w:b/>
          <w:bCs/>
          <w:sz w:val="24"/>
          <w:szCs w:val="24"/>
        </w:rPr>
        <w:t>Project Objectives</w:t>
      </w:r>
    </w:p>
    <w:p w14:paraId="28FA4A3B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The final project aims to:</w:t>
      </w:r>
    </w:p>
    <w:p w14:paraId="24FE80D8" w14:textId="77777777" w:rsidR="00C357BD" w:rsidRPr="00C357BD" w:rsidRDefault="00C357BD" w:rsidP="004C30CF">
      <w:pPr>
        <w:numPr>
          <w:ilvl w:val="0"/>
          <w:numId w:val="2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encourage deeper exploration of computer architecture topics</w:t>
      </w:r>
    </w:p>
    <w:p w14:paraId="52A195EA" w14:textId="77777777" w:rsidR="00C357BD" w:rsidRPr="00C357BD" w:rsidRDefault="00C357BD" w:rsidP="004C30CF">
      <w:pPr>
        <w:numPr>
          <w:ilvl w:val="0"/>
          <w:numId w:val="2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provide hands-on experience implementing architectural concepts</w:t>
      </w:r>
    </w:p>
    <w:p w14:paraId="1C011BBC" w14:textId="77777777" w:rsidR="00C357BD" w:rsidRPr="00C357BD" w:rsidRDefault="00C357BD" w:rsidP="004C30CF">
      <w:pPr>
        <w:numPr>
          <w:ilvl w:val="0"/>
          <w:numId w:val="2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develop skills in experimentation and performance evaluation</w:t>
      </w:r>
    </w:p>
    <w:p w14:paraId="7191BA16" w14:textId="77777777" w:rsidR="00C357BD" w:rsidRPr="00C357BD" w:rsidRDefault="00C357BD" w:rsidP="004C30CF">
      <w:pPr>
        <w:numPr>
          <w:ilvl w:val="0"/>
          <w:numId w:val="2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provide experience presenting technical work</w:t>
      </w:r>
    </w:p>
    <w:p w14:paraId="7E9CC012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Projects are expected to include both:</w:t>
      </w:r>
    </w:p>
    <w:p w14:paraId="5E8169E6" w14:textId="77777777" w:rsidR="00C357BD" w:rsidRPr="00C357BD" w:rsidRDefault="00C357BD" w:rsidP="004C30CF">
      <w:pPr>
        <w:numPr>
          <w:ilvl w:val="0"/>
          <w:numId w:val="3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b/>
          <w:bCs/>
          <w:sz w:val="24"/>
          <w:szCs w:val="24"/>
        </w:rPr>
        <w:t>Implementation</w:t>
      </w:r>
    </w:p>
    <w:p w14:paraId="25C88408" w14:textId="77777777" w:rsidR="00C357BD" w:rsidRPr="00C357BD" w:rsidRDefault="00C357BD" w:rsidP="004C30CF">
      <w:pPr>
        <w:numPr>
          <w:ilvl w:val="0"/>
          <w:numId w:val="3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b/>
          <w:bCs/>
          <w:sz w:val="24"/>
          <w:szCs w:val="24"/>
        </w:rPr>
        <w:t>Explanation of design choices and results</w:t>
      </w:r>
    </w:p>
    <w:p w14:paraId="4745D5B0" w14:textId="77777777" w:rsidR="00F9071D" w:rsidRPr="00C357BD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FF1173E">
          <v:rect id="_x0000_i1027" style="width:0;height:1.5pt" o:hralign="center" o:hrstd="t" o:hr="t" fillcolor="#a0a0a0" stroked="f"/>
        </w:pict>
      </w:r>
    </w:p>
    <w:p w14:paraId="5D23A929" w14:textId="77777777" w:rsidR="00F9071D" w:rsidRPr="00C357BD" w:rsidRDefault="00F9071D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C357BD">
        <w:rPr>
          <w:rFonts w:cstheme="minorHAnsi"/>
          <w:b/>
          <w:bCs/>
          <w:sz w:val="24"/>
          <w:szCs w:val="24"/>
          <w:highlight w:val="yellow"/>
        </w:rPr>
        <w:t>Project Presentation</w:t>
      </w:r>
    </w:p>
    <w:p w14:paraId="3C1D7D23" w14:textId="02501C72" w:rsidR="00F9071D" w:rsidRDefault="00F9071D" w:rsidP="004C30CF">
      <w:pPr>
        <w:spacing w:line="280" w:lineRule="atLeast"/>
        <w:rPr>
          <w:rFonts w:cstheme="minorHAnsi"/>
          <w:sz w:val="24"/>
          <w:szCs w:val="24"/>
          <w:highlight w:val="yellow"/>
        </w:rPr>
      </w:pPr>
      <w:r w:rsidRPr="00C357BD">
        <w:rPr>
          <w:rFonts w:cstheme="minorHAnsi"/>
          <w:sz w:val="24"/>
          <w:szCs w:val="24"/>
          <w:highlight w:val="yellow"/>
        </w:rPr>
        <w:t xml:space="preserve">Each project will be presented during the final project </w:t>
      </w:r>
      <w:r w:rsidR="00981590">
        <w:rPr>
          <w:rFonts w:cstheme="minorHAnsi"/>
          <w:sz w:val="24"/>
          <w:szCs w:val="24"/>
          <w:highlight w:val="yellow"/>
        </w:rPr>
        <w:t xml:space="preserve">presentation </w:t>
      </w:r>
      <w:r w:rsidRPr="00C357BD">
        <w:rPr>
          <w:rFonts w:cstheme="minorHAnsi"/>
          <w:sz w:val="24"/>
          <w:szCs w:val="24"/>
          <w:highlight w:val="yellow"/>
        </w:rPr>
        <w:t>session</w:t>
      </w:r>
      <w:r w:rsidR="00981590">
        <w:rPr>
          <w:rFonts w:cstheme="minorHAnsi"/>
          <w:sz w:val="24"/>
          <w:szCs w:val="24"/>
          <w:highlight w:val="yellow"/>
        </w:rPr>
        <w:t>s based on the order of last names</w:t>
      </w:r>
      <w:r w:rsidRPr="00C357BD">
        <w:rPr>
          <w:rFonts w:cstheme="minorHAnsi"/>
          <w:sz w:val="24"/>
          <w:szCs w:val="24"/>
          <w:highlight w:val="yellow"/>
        </w:rPr>
        <w:t>.</w:t>
      </w:r>
    </w:p>
    <w:p w14:paraId="51FD6131" w14:textId="77777777" w:rsidR="007F3FA2" w:rsidRPr="00C357BD" w:rsidRDefault="007F3FA2" w:rsidP="004C30CF">
      <w:pPr>
        <w:spacing w:line="280" w:lineRule="atLeast"/>
        <w:rPr>
          <w:rFonts w:cstheme="minorHAnsi"/>
          <w:sz w:val="24"/>
          <w:szCs w:val="24"/>
          <w:highlight w:val="yellow"/>
        </w:rPr>
      </w:pPr>
    </w:p>
    <w:p w14:paraId="52566920" w14:textId="77777777" w:rsidR="00F9071D" w:rsidRPr="00744073" w:rsidRDefault="00F9071D" w:rsidP="004C30CF">
      <w:pPr>
        <w:spacing w:line="280" w:lineRule="atLeast"/>
        <w:rPr>
          <w:rFonts w:cstheme="minorHAnsi"/>
          <w:sz w:val="24"/>
          <w:szCs w:val="24"/>
          <w:highlight w:val="green"/>
        </w:rPr>
      </w:pPr>
      <w:r w:rsidRPr="00744073">
        <w:rPr>
          <w:rFonts w:cstheme="minorHAnsi"/>
          <w:sz w:val="24"/>
          <w:szCs w:val="24"/>
          <w:highlight w:val="green"/>
        </w:rPr>
        <w:t>The presentation should include:</w:t>
      </w:r>
    </w:p>
    <w:p w14:paraId="580BE06B" w14:textId="3D6E742C" w:rsidR="00F9071D" w:rsidRPr="00744073" w:rsidRDefault="00DE2884" w:rsidP="004C30CF">
      <w:pPr>
        <w:numPr>
          <w:ilvl w:val="0"/>
          <w:numId w:val="16"/>
        </w:numPr>
        <w:spacing w:line="280" w:lineRule="atLeast"/>
        <w:rPr>
          <w:rFonts w:cstheme="minorHAnsi"/>
          <w:sz w:val="24"/>
          <w:szCs w:val="24"/>
          <w:highlight w:val="green"/>
        </w:rPr>
      </w:pPr>
      <w:r w:rsidRPr="00744073">
        <w:rPr>
          <w:rFonts w:cstheme="minorHAnsi"/>
          <w:sz w:val="24"/>
          <w:szCs w:val="24"/>
          <w:highlight w:val="green"/>
        </w:rPr>
        <w:t>Introduction</w:t>
      </w:r>
      <w:r w:rsidR="00F9071D" w:rsidRPr="00744073">
        <w:rPr>
          <w:rFonts w:cstheme="minorHAnsi"/>
          <w:sz w:val="24"/>
          <w:szCs w:val="24"/>
          <w:highlight w:val="green"/>
        </w:rPr>
        <w:t xml:space="preserve"> to the selected topic</w:t>
      </w:r>
    </w:p>
    <w:p w14:paraId="5AAD4302" w14:textId="77777777" w:rsidR="00F9071D" w:rsidRPr="00744073" w:rsidRDefault="00F9071D" w:rsidP="004C30CF">
      <w:pPr>
        <w:numPr>
          <w:ilvl w:val="0"/>
          <w:numId w:val="16"/>
        </w:numPr>
        <w:spacing w:line="280" w:lineRule="atLeast"/>
        <w:rPr>
          <w:rFonts w:cstheme="minorHAnsi"/>
          <w:sz w:val="24"/>
          <w:szCs w:val="24"/>
          <w:highlight w:val="green"/>
        </w:rPr>
      </w:pPr>
      <w:r w:rsidRPr="00744073">
        <w:rPr>
          <w:rFonts w:cstheme="minorHAnsi"/>
          <w:sz w:val="24"/>
          <w:szCs w:val="24"/>
          <w:highlight w:val="green"/>
        </w:rPr>
        <w:t xml:space="preserve">explanation of the implemented system (show code structure briefly </w:t>
      </w:r>
      <w:proofErr w:type="gramStart"/>
      <w:r w:rsidRPr="00744073">
        <w:rPr>
          <w:rFonts w:cstheme="minorHAnsi"/>
          <w:sz w:val="24"/>
          <w:szCs w:val="24"/>
          <w:highlight w:val="green"/>
        </w:rPr>
        <w:t>show</w:t>
      </w:r>
      <w:proofErr w:type="gramEnd"/>
      <w:r w:rsidRPr="00744073">
        <w:rPr>
          <w:rFonts w:cstheme="minorHAnsi"/>
          <w:sz w:val="24"/>
          <w:szCs w:val="24"/>
          <w:highlight w:val="green"/>
        </w:rPr>
        <w:t xml:space="preserve"> most important parts only)</w:t>
      </w:r>
    </w:p>
    <w:p w14:paraId="43F09146" w14:textId="77777777" w:rsidR="00F9071D" w:rsidRPr="00744073" w:rsidRDefault="00F9071D" w:rsidP="004C30CF">
      <w:pPr>
        <w:numPr>
          <w:ilvl w:val="0"/>
          <w:numId w:val="16"/>
        </w:numPr>
        <w:spacing w:line="280" w:lineRule="atLeast"/>
        <w:rPr>
          <w:rFonts w:cstheme="minorHAnsi"/>
          <w:sz w:val="24"/>
          <w:szCs w:val="24"/>
          <w:highlight w:val="green"/>
        </w:rPr>
      </w:pPr>
      <w:r w:rsidRPr="00744073">
        <w:rPr>
          <w:rFonts w:cstheme="minorHAnsi"/>
          <w:sz w:val="24"/>
          <w:szCs w:val="24"/>
          <w:highlight w:val="green"/>
        </w:rPr>
        <w:t>demonstration of results (demo and run code)</w:t>
      </w:r>
    </w:p>
    <w:p w14:paraId="7F01F355" w14:textId="77777777" w:rsidR="00F9071D" w:rsidRPr="00744073" w:rsidRDefault="00F9071D" w:rsidP="004C30CF">
      <w:pPr>
        <w:numPr>
          <w:ilvl w:val="0"/>
          <w:numId w:val="16"/>
        </w:numPr>
        <w:spacing w:line="280" w:lineRule="atLeast"/>
        <w:rPr>
          <w:rFonts w:cstheme="minorHAnsi"/>
          <w:sz w:val="24"/>
          <w:szCs w:val="24"/>
          <w:highlight w:val="green"/>
        </w:rPr>
      </w:pPr>
      <w:r w:rsidRPr="00744073">
        <w:rPr>
          <w:rFonts w:cstheme="minorHAnsi"/>
          <w:sz w:val="24"/>
          <w:szCs w:val="24"/>
          <w:highlight w:val="green"/>
        </w:rPr>
        <w:t>discussion of observations or findings</w:t>
      </w:r>
    </w:p>
    <w:p w14:paraId="4409B050" w14:textId="77777777" w:rsidR="007F3FA2" w:rsidRDefault="007F3FA2" w:rsidP="004C30CF">
      <w:pPr>
        <w:spacing w:line="280" w:lineRule="atLeast"/>
        <w:ind w:left="720"/>
        <w:rPr>
          <w:rFonts w:cstheme="minorHAnsi"/>
          <w:sz w:val="24"/>
          <w:szCs w:val="24"/>
          <w:highlight w:val="yellow"/>
        </w:rPr>
      </w:pPr>
    </w:p>
    <w:p w14:paraId="07619397" w14:textId="77777777" w:rsidR="007F3FA2" w:rsidRPr="00C357BD" w:rsidRDefault="007F3FA2" w:rsidP="004C30CF">
      <w:pPr>
        <w:spacing w:line="280" w:lineRule="atLeast"/>
        <w:ind w:left="720"/>
        <w:rPr>
          <w:rFonts w:cstheme="minorHAnsi"/>
          <w:sz w:val="24"/>
          <w:szCs w:val="24"/>
          <w:highlight w:val="yellow"/>
        </w:rPr>
      </w:pPr>
    </w:p>
    <w:p w14:paraId="08E0F9F8" w14:textId="77777777" w:rsidR="00F9071D" w:rsidRPr="00C357BD" w:rsidRDefault="00F9071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  <w:highlight w:val="yellow"/>
        </w:rPr>
        <w:t xml:space="preserve">Presentations are expected to be </w:t>
      </w:r>
      <w:r w:rsidRPr="00C357BD">
        <w:rPr>
          <w:rFonts w:cstheme="minorHAnsi"/>
          <w:b/>
          <w:bCs/>
          <w:sz w:val="24"/>
          <w:szCs w:val="24"/>
          <w:highlight w:val="yellow"/>
        </w:rPr>
        <w:t>concise and technically clear</w:t>
      </w:r>
      <w:r w:rsidRPr="00F9071D">
        <w:rPr>
          <w:rFonts w:cstheme="minorHAnsi"/>
          <w:sz w:val="24"/>
          <w:szCs w:val="24"/>
          <w:highlight w:val="yellow"/>
        </w:rPr>
        <w:t xml:space="preserve"> (should not take more than 5 minutes and only few slides 5-8 maximum).</w:t>
      </w:r>
    </w:p>
    <w:p w14:paraId="39E25CC3" w14:textId="77777777" w:rsidR="00F9071D" w:rsidRPr="00C357BD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F157B76">
          <v:rect id="_x0000_i1028" style="width:0;height:1.5pt" o:hralign="center" o:hrstd="t" o:hr="t" fillcolor="#a0a0a0" stroked="f"/>
        </w:pict>
      </w:r>
    </w:p>
    <w:p w14:paraId="3C0D6B20" w14:textId="77777777" w:rsidR="00F9071D" w:rsidRPr="00C357BD" w:rsidRDefault="00F9071D" w:rsidP="004C30CF">
      <w:pPr>
        <w:spacing w:line="280" w:lineRule="atLeast"/>
        <w:rPr>
          <w:rFonts w:cstheme="minorHAnsi"/>
          <w:b/>
          <w:bCs/>
          <w:sz w:val="24"/>
          <w:szCs w:val="24"/>
          <w:highlight w:val="cyan"/>
        </w:rPr>
      </w:pPr>
      <w:r w:rsidRPr="00C357BD">
        <w:rPr>
          <w:rFonts w:cstheme="minorHAnsi"/>
          <w:b/>
          <w:bCs/>
          <w:sz w:val="24"/>
          <w:szCs w:val="24"/>
          <w:highlight w:val="cyan"/>
        </w:rPr>
        <w:lastRenderedPageBreak/>
        <w:t>Project Submission</w:t>
      </w:r>
    </w:p>
    <w:p w14:paraId="69D36CA2" w14:textId="77777777" w:rsidR="00F9071D" w:rsidRPr="00C357BD" w:rsidRDefault="00F9071D" w:rsidP="004C30CF">
      <w:pPr>
        <w:spacing w:line="280" w:lineRule="atLeast"/>
        <w:rPr>
          <w:rFonts w:cstheme="minorHAnsi"/>
          <w:sz w:val="24"/>
          <w:szCs w:val="24"/>
          <w:highlight w:val="cyan"/>
        </w:rPr>
      </w:pPr>
      <w:r w:rsidRPr="00C357BD">
        <w:rPr>
          <w:rFonts w:cstheme="minorHAnsi"/>
          <w:sz w:val="24"/>
          <w:szCs w:val="24"/>
          <w:highlight w:val="cyan"/>
        </w:rPr>
        <w:t xml:space="preserve">All project </w:t>
      </w:r>
      <w:proofErr w:type="gramStart"/>
      <w:r w:rsidRPr="00C357BD">
        <w:rPr>
          <w:rFonts w:cstheme="minorHAnsi"/>
          <w:sz w:val="24"/>
          <w:szCs w:val="24"/>
          <w:highlight w:val="cyan"/>
        </w:rPr>
        <w:t>code</w:t>
      </w:r>
      <w:proofErr w:type="gramEnd"/>
      <w:r w:rsidRPr="00C357BD">
        <w:rPr>
          <w:rFonts w:cstheme="minorHAnsi"/>
          <w:sz w:val="24"/>
          <w:szCs w:val="24"/>
          <w:highlight w:val="cyan"/>
        </w:rPr>
        <w:t xml:space="preserve"> should be submitted through a </w:t>
      </w:r>
      <w:r w:rsidRPr="00C357BD">
        <w:rPr>
          <w:rFonts w:cstheme="minorHAnsi"/>
          <w:b/>
          <w:bCs/>
          <w:sz w:val="24"/>
          <w:szCs w:val="24"/>
          <w:highlight w:val="cyan"/>
        </w:rPr>
        <w:t>public GitHub repository</w:t>
      </w:r>
      <w:r w:rsidRPr="00C357BD">
        <w:rPr>
          <w:rFonts w:cstheme="minorHAnsi"/>
          <w:sz w:val="24"/>
          <w:szCs w:val="24"/>
          <w:highlight w:val="cyan"/>
        </w:rPr>
        <w:t>.</w:t>
      </w:r>
    </w:p>
    <w:p w14:paraId="6EFB8407" w14:textId="77777777" w:rsidR="00F9071D" w:rsidRPr="00C357BD" w:rsidRDefault="00F9071D" w:rsidP="004C30CF">
      <w:pPr>
        <w:spacing w:line="280" w:lineRule="atLeast"/>
        <w:rPr>
          <w:rFonts w:cstheme="minorHAnsi"/>
          <w:sz w:val="24"/>
          <w:szCs w:val="24"/>
          <w:highlight w:val="cyan"/>
        </w:rPr>
      </w:pPr>
      <w:r w:rsidRPr="00C357BD">
        <w:rPr>
          <w:rFonts w:cstheme="minorHAnsi"/>
          <w:sz w:val="24"/>
          <w:szCs w:val="24"/>
          <w:highlight w:val="cyan"/>
        </w:rPr>
        <w:t>The repository should include:</w:t>
      </w:r>
    </w:p>
    <w:p w14:paraId="4204E014" w14:textId="77777777" w:rsidR="00F9071D" w:rsidRDefault="00F9071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  <w:highlight w:val="cyan"/>
        </w:rPr>
        <w:t>source code</w:t>
      </w:r>
      <w:r w:rsidRPr="00C357BD">
        <w:rPr>
          <w:rFonts w:cstheme="minorHAnsi"/>
          <w:sz w:val="24"/>
          <w:szCs w:val="24"/>
          <w:highlight w:val="cyan"/>
        </w:rPr>
        <w:br/>
        <w:t>example input programs or test cases</w:t>
      </w:r>
      <w:r w:rsidRPr="00C357BD">
        <w:rPr>
          <w:rFonts w:cstheme="minorHAnsi"/>
          <w:sz w:val="24"/>
          <w:szCs w:val="24"/>
          <w:highlight w:val="cyan"/>
        </w:rPr>
        <w:br/>
        <w:t>output logs or results</w:t>
      </w:r>
      <w:r w:rsidRPr="00C357BD">
        <w:rPr>
          <w:rFonts w:cstheme="minorHAnsi"/>
          <w:sz w:val="24"/>
          <w:szCs w:val="24"/>
          <w:highlight w:val="cyan"/>
        </w:rPr>
        <w:br/>
        <w:t>brief project documentation</w:t>
      </w:r>
    </w:p>
    <w:p w14:paraId="0B84A205" w14:textId="77777777" w:rsidR="00E50D93" w:rsidRDefault="00E50D93" w:rsidP="004C30CF">
      <w:pPr>
        <w:spacing w:line="280" w:lineRule="atLeast"/>
        <w:rPr>
          <w:rFonts w:cstheme="minorHAnsi"/>
          <w:sz w:val="24"/>
          <w:szCs w:val="24"/>
        </w:rPr>
      </w:pPr>
    </w:p>
    <w:p w14:paraId="2BF2693D" w14:textId="3B546736" w:rsidR="00E50D93" w:rsidRDefault="00E50D93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E50D93">
        <w:rPr>
          <w:rFonts w:cstheme="minorHAnsi"/>
          <w:b/>
          <w:bCs/>
          <w:sz w:val="24"/>
          <w:szCs w:val="24"/>
          <w:highlight w:val="yellow"/>
        </w:rPr>
        <w:t>Submit your pu</w:t>
      </w:r>
      <w:r w:rsidR="002939C4">
        <w:rPr>
          <w:rFonts w:cstheme="minorHAnsi"/>
          <w:b/>
          <w:bCs/>
          <w:sz w:val="24"/>
          <w:szCs w:val="24"/>
          <w:highlight w:val="yellow"/>
        </w:rPr>
        <w:t>b</w:t>
      </w:r>
      <w:r w:rsidRPr="00E50D93">
        <w:rPr>
          <w:rFonts w:cstheme="minorHAnsi"/>
          <w:b/>
          <w:bCs/>
          <w:sz w:val="24"/>
          <w:szCs w:val="24"/>
          <w:highlight w:val="yellow"/>
        </w:rPr>
        <w:t xml:space="preserve">lic </w:t>
      </w:r>
      <w:proofErr w:type="spellStart"/>
      <w:r w:rsidRPr="00E50D93">
        <w:rPr>
          <w:rFonts w:cstheme="minorHAnsi"/>
          <w:b/>
          <w:bCs/>
          <w:sz w:val="24"/>
          <w:szCs w:val="24"/>
          <w:highlight w:val="yellow"/>
        </w:rPr>
        <w:t>github</w:t>
      </w:r>
      <w:proofErr w:type="spellEnd"/>
      <w:r w:rsidRPr="00E50D93">
        <w:rPr>
          <w:rFonts w:cstheme="minorHAnsi"/>
          <w:b/>
          <w:bCs/>
          <w:sz w:val="24"/>
          <w:szCs w:val="24"/>
          <w:highlight w:val="yellow"/>
        </w:rPr>
        <w:t xml:space="preserve"> repo link on Semester Project assignment page in assignments section canvas, it has a text field for you to submit your </w:t>
      </w:r>
      <w:proofErr w:type="spellStart"/>
      <w:r w:rsidRPr="00E50D93">
        <w:rPr>
          <w:rFonts w:cstheme="minorHAnsi"/>
          <w:b/>
          <w:bCs/>
          <w:sz w:val="24"/>
          <w:szCs w:val="24"/>
          <w:highlight w:val="yellow"/>
        </w:rPr>
        <w:t>git</w:t>
      </w:r>
      <w:proofErr w:type="spellEnd"/>
      <w:r w:rsidRPr="00E50D93">
        <w:rPr>
          <w:rFonts w:cstheme="minorHAnsi"/>
          <w:b/>
          <w:bCs/>
          <w:sz w:val="24"/>
          <w:szCs w:val="24"/>
          <w:highlight w:val="yellow"/>
        </w:rPr>
        <w:t xml:space="preserve"> repo link, will be checked upon your presentation to give you final presentation grade.</w:t>
      </w:r>
    </w:p>
    <w:p w14:paraId="1E76614D" w14:textId="77777777" w:rsidR="00606A71" w:rsidRDefault="00606A71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</w:p>
    <w:p w14:paraId="4C933D62" w14:textId="798C5529" w:rsidR="002939C4" w:rsidRPr="004C30CF" w:rsidRDefault="004C30CF" w:rsidP="004C30CF">
      <w:pPr>
        <w:spacing w:line="280" w:lineRule="atLeast"/>
        <w:rPr>
          <w:rFonts w:cstheme="minorHAnsi"/>
          <w:b/>
          <w:bCs/>
          <w:sz w:val="24"/>
          <w:szCs w:val="24"/>
          <w:u w:val="single"/>
        </w:rPr>
      </w:pPr>
      <w:r w:rsidRPr="004C30CF">
        <w:rPr>
          <w:rFonts w:cstheme="minorHAnsi"/>
          <w:b/>
          <w:bCs/>
          <w:sz w:val="24"/>
          <w:szCs w:val="24"/>
          <w:highlight w:val="green"/>
          <w:u w:val="single"/>
        </w:rPr>
        <w:t xml:space="preserve">You should </w:t>
      </w:r>
      <w:proofErr w:type="spellStart"/>
      <w:r w:rsidRPr="004C30CF">
        <w:rPr>
          <w:rFonts w:cstheme="minorHAnsi"/>
          <w:b/>
          <w:bCs/>
          <w:sz w:val="24"/>
          <w:szCs w:val="24"/>
          <w:highlight w:val="green"/>
          <w:u w:val="single"/>
        </w:rPr>
        <w:t>yupload</w:t>
      </w:r>
      <w:proofErr w:type="spellEnd"/>
      <w:r w:rsidRPr="004C30CF">
        <w:rPr>
          <w:rFonts w:cstheme="minorHAnsi"/>
          <w:b/>
          <w:bCs/>
          <w:sz w:val="24"/>
          <w:szCs w:val="24"/>
          <w:highlight w:val="green"/>
          <w:u w:val="single"/>
        </w:rPr>
        <w:t xml:space="preserve"> your code base for project + presentation slides on </w:t>
      </w:r>
      <w:proofErr w:type="spellStart"/>
      <w:r w:rsidRPr="004C30CF">
        <w:rPr>
          <w:rFonts w:cstheme="minorHAnsi"/>
          <w:b/>
          <w:bCs/>
          <w:sz w:val="24"/>
          <w:szCs w:val="24"/>
          <w:highlight w:val="green"/>
          <w:u w:val="single"/>
        </w:rPr>
        <w:t>github</w:t>
      </w:r>
      <w:proofErr w:type="spellEnd"/>
      <w:r w:rsidRPr="004C30CF">
        <w:rPr>
          <w:rFonts w:cstheme="minorHAnsi"/>
          <w:b/>
          <w:bCs/>
          <w:sz w:val="24"/>
          <w:szCs w:val="24"/>
          <w:highlight w:val="green"/>
          <w:u w:val="single"/>
        </w:rPr>
        <w:t xml:space="preserve"> repo that is public.</w:t>
      </w:r>
    </w:p>
    <w:p w14:paraId="50152985" w14:textId="77777777" w:rsidR="00F9071D" w:rsidRPr="00C357BD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62E6B2E">
          <v:rect id="_x0000_i1029" style="width:0;height:1.5pt" o:hralign="center" o:hrstd="t" o:hr="t" fillcolor="#a0a0a0" stroked="f"/>
        </w:pict>
      </w:r>
    </w:p>
    <w:p w14:paraId="56E6AD61" w14:textId="77777777" w:rsidR="00F9071D" w:rsidRPr="00C357BD" w:rsidRDefault="00F9071D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C357BD">
        <w:rPr>
          <w:rFonts w:cstheme="minorHAnsi"/>
          <w:b/>
          <w:bCs/>
          <w:sz w:val="24"/>
          <w:szCs w:val="24"/>
        </w:rPr>
        <w:t>Grading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0"/>
        <w:gridCol w:w="799"/>
      </w:tblGrid>
      <w:tr w:rsidR="00F9071D" w:rsidRPr="00C357BD" w14:paraId="61D2CDFD" w14:textId="77777777" w:rsidTr="00CB4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648D0" w14:textId="77777777" w:rsidR="00F9071D" w:rsidRPr="00C357BD" w:rsidRDefault="00F9071D" w:rsidP="004C30CF">
            <w:pPr>
              <w:spacing w:line="280" w:lineRule="atLeast"/>
              <w:rPr>
                <w:rFonts w:cstheme="minorHAnsi"/>
                <w:b/>
                <w:bCs/>
                <w:sz w:val="24"/>
                <w:szCs w:val="24"/>
              </w:rPr>
            </w:pPr>
            <w:r w:rsidRPr="00C357BD">
              <w:rPr>
                <w:rFonts w:cstheme="minorHAns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27446F4" w14:textId="77777777" w:rsidR="00F9071D" w:rsidRPr="00C357BD" w:rsidRDefault="00F9071D" w:rsidP="004C30CF">
            <w:pPr>
              <w:spacing w:line="280" w:lineRule="atLeast"/>
              <w:rPr>
                <w:rFonts w:cstheme="minorHAnsi"/>
                <w:b/>
                <w:bCs/>
                <w:sz w:val="24"/>
                <w:szCs w:val="24"/>
              </w:rPr>
            </w:pPr>
            <w:r w:rsidRPr="00C357BD">
              <w:rPr>
                <w:rFonts w:cstheme="minorHAnsi"/>
                <w:b/>
                <w:bCs/>
                <w:sz w:val="24"/>
                <w:szCs w:val="24"/>
              </w:rPr>
              <w:t>Weight</w:t>
            </w:r>
          </w:p>
        </w:tc>
      </w:tr>
      <w:tr w:rsidR="00F9071D" w:rsidRPr="00C357BD" w14:paraId="5C10B1B0" w14:textId="77777777" w:rsidTr="00CB4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54A75" w14:textId="77777777" w:rsidR="00F9071D" w:rsidRPr="00C357BD" w:rsidRDefault="00F9071D" w:rsidP="004C30CF">
            <w:pPr>
              <w:spacing w:line="280" w:lineRule="atLeast"/>
              <w:rPr>
                <w:rFonts w:cstheme="minorHAnsi"/>
                <w:sz w:val="24"/>
                <w:szCs w:val="24"/>
              </w:rPr>
            </w:pPr>
            <w:r w:rsidRPr="00C357BD">
              <w:rPr>
                <w:rFonts w:cstheme="minorHAnsi"/>
                <w:sz w:val="24"/>
                <w:szCs w:val="24"/>
              </w:rPr>
              <w:t>GitHub repository submission</w:t>
            </w:r>
          </w:p>
        </w:tc>
        <w:tc>
          <w:tcPr>
            <w:tcW w:w="0" w:type="auto"/>
            <w:vAlign w:val="center"/>
            <w:hideMark/>
          </w:tcPr>
          <w:p w14:paraId="6A766BC1" w14:textId="77777777" w:rsidR="00F9071D" w:rsidRPr="00C357BD" w:rsidRDefault="00F9071D" w:rsidP="004C30CF">
            <w:pPr>
              <w:spacing w:line="280" w:lineRule="atLeast"/>
              <w:rPr>
                <w:rFonts w:cstheme="minorHAnsi"/>
                <w:sz w:val="24"/>
                <w:szCs w:val="24"/>
              </w:rPr>
            </w:pPr>
            <w:r w:rsidRPr="00C357BD">
              <w:rPr>
                <w:rFonts w:cstheme="minorHAnsi"/>
                <w:sz w:val="24"/>
                <w:szCs w:val="24"/>
              </w:rPr>
              <w:t>20%</w:t>
            </w:r>
          </w:p>
        </w:tc>
      </w:tr>
      <w:tr w:rsidR="00F9071D" w:rsidRPr="00C357BD" w14:paraId="392856D6" w14:textId="77777777" w:rsidTr="00CB4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A055" w14:textId="77777777" w:rsidR="00F9071D" w:rsidRPr="00C357BD" w:rsidRDefault="00F9071D" w:rsidP="004C30CF">
            <w:pPr>
              <w:spacing w:line="280" w:lineRule="atLeast"/>
              <w:rPr>
                <w:rFonts w:cstheme="minorHAnsi"/>
                <w:sz w:val="24"/>
                <w:szCs w:val="24"/>
              </w:rPr>
            </w:pPr>
            <w:r w:rsidRPr="00C357BD">
              <w:rPr>
                <w:rFonts w:cstheme="minorHAnsi"/>
                <w:sz w:val="24"/>
                <w:szCs w:val="24"/>
              </w:rPr>
              <w:t>Project presentation</w:t>
            </w:r>
          </w:p>
        </w:tc>
        <w:tc>
          <w:tcPr>
            <w:tcW w:w="0" w:type="auto"/>
            <w:vAlign w:val="center"/>
            <w:hideMark/>
          </w:tcPr>
          <w:p w14:paraId="797C85DD" w14:textId="77777777" w:rsidR="00F9071D" w:rsidRPr="00C357BD" w:rsidRDefault="00F9071D" w:rsidP="004C30CF">
            <w:pPr>
              <w:spacing w:line="280" w:lineRule="atLeast"/>
              <w:rPr>
                <w:rFonts w:cstheme="minorHAnsi"/>
                <w:sz w:val="24"/>
                <w:szCs w:val="24"/>
              </w:rPr>
            </w:pPr>
            <w:r w:rsidRPr="00C357BD">
              <w:rPr>
                <w:rFonts w:cstheme="minorHAnsi"/>
                <w:sz w:val="24"/>
                <w:szCs w:val="24"/>
              </w:rPr>
              <w:t>70%</w:t>
            </w:r>
          </w:p>
        </w:tc>
      </w:tr>
      <w:tr w:rsidR="00F9071D" w:rsidRPr="00C357BD" w14:paraId="6A91D21C" w14:textId="77777777" w:rsidTr="00CB4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82AC7" w14:textId="77777777" w:rsidR="00F9071D" w:rsidRPr="00C357BD" w:rsidRDefault="00F9071D" w:rsidP="004C30CF">
            <w:pPr>
              <w:spacing w:line="280" w:lineRule="atLeast"/>
              <w:rPr>
                <w:rFonts w:cstheme="minorHAnsi"/>
                <w:sz w:val="24"/>
                <w:szCs w:val="24"/>
              </w:rPr>
            </w:pPr>
            <w:r w:rsidRPr="00C357BD">
              <w:rPr>
                <w:rFonts w:cstheme="minorHAnsi"/>
                <w:sz w:val="24"/>
                <w:szCs w:val="24"/>
              </w:rPr>
              <w:t>Code completeness and demonstration</w:t>
            </w:r>
          </w:p>
        </w:tc>
        <w:tc>
          <w:tcPr>
            <w:tcW w:w="0" w:type="auto"/>
            <w:vAlign w:val="center"/>
            <w:hideMark/>
          </w:tcPr>
          <w:p w14:paraId="77AE08BA" w14:textId="77777777" w:rsidR="00F9071D" w:rsidRPr="00C357BD" w:rsidRDefault="00F9071D" w:rsidP="004C30CF">
            <w:pPr>
              <w:spacing w:line="280" w:lineRule="atLeast"/>
              <w:rPr>
                <w:rFonts w:cstheme="minorHAnsi"/>
                <w:sz w:val="24"/>
                <w:szCs w:val="24"/>
              </w:rPr>
            </w:pPr>
            <w:r w:rsidRPr="00C357BD">
              <w:rPr>
                <w:rFonts w:cstheme="minorHAnsi"/>
                <w:sz w:val="24"/>
                <w:szCs w:val="24"/>
              </w:rPr>
              <w:t>10%</w:t>
            </w:r>
          </w:p>
        </w:tc>
      </w:tr>
    </w:tbl>
    <w:p w14:paraId="773676D4" w14:textId="77777777" w:rsidR="00F9071D" w:rsidRPr="00C357BD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DD2B3BA">
          <v:rect id="_x0000_i1030" style="width:0;height:1.5pt" o:hralign="center" o:hrstd="t" o:hr="t" fillcolor="#a0a0a0" stroked="f"/>
        </w:pict>
      </w:r>
    </w:p>
    <w:p w14:paraId="7F798A1D" w14:textId="77777777" w:rsidR="00F9071D" w:rsidRPr="00C357BD" w:rsidRDefault="00F9071D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C357BD">
        <w:rPr>
          <w:rFonts w:cstheme="minorHAnsi"/>
          <w:b/>
          <w:bCs/>
          <w:sz w:val="24"/>
          <w:szCs w:val="24"/>
        </w:rPr>
        <w:t>General Notes</w:t>
      </w:r>
    </w:p>
    <w:p w14:paraId="74B47856" w14:textId="77777777" w:rsidR="00F9071D" w:rsidRPr="00C357BD" w:rsidRDefault="00F9071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 xml:space="preserve">Projects should emphasize </w:t>
      </w:r>
      <w:r w:rsidRPr="00C357BD">
        <w:rPr>
          <w:rFonts w:cstheme="minorHAnsi"/>
          <w:b/>
          <w:bCs/>
          <w:sz w:val="24"/>
          <w:szCs w:val="24"/>
        </w:rPr>
        <w:t>clarity of design, correctness of implementation, and quality of explanation</w:t>
      </w:r>
      <w:r w:rsidRPr="00C357BD">
        <w:rPr>
          <w:rFonts w:cstheme="minorHAnsi"/>
          <w:sz w:val="24"/>
          <w:szCs w:val="24"/>
        </w:rPr>
        <w:t>.</w:t>
      </w:r>
    </w:p>
    <w:p w14:paraId="684E53C8" w14:textId="10A65C4A" w:rsidR="00F9071D" w:rsidRDefault="00F9071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The objective of the final project is to explore a computer architecture idea and communicate the results effectively.</w:t>
      </w:r>
    </w:p>
    <w:p w14:paraId="187DFAD4" w14:textId="46A5F900" w:rsidR="00C357BD" w:rsidRPr="00C357BD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8F289FD">
          <v:rect id="_x0000_i1031" style="width:0;height:1.5pt" o:hralign="center" o:hrstd="t" o:hr="t" fillcolor="#a0a0a0" stroked="f"/>
        </w:pict>
      </w:r>
    </w:p>
    <w:p w14:paraId="340C5B47" w14:textId="77777777" w:rsidR="00C357BD" w:rsidRPr="00C357BD" w:rsidRDefault="00C357BD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C357BD">
        <w:rPr>
          <w:rFonts w:cstheme="minorHAnsi"/>
          <w:b/>
          <w:bCs/>
          <w:sz w:val="24"/>
          <w:szCs w:val="24"/>
        </w:rPr>
        <w:t>Possible Project Topics</w:t>
      </w:r>
    </w:p>
    <w:p w14:paraId="5916787A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The following topics represent examples of suitable project directions.</w:t>
      </w:r>
    </w:p>
    <w:p w14:paraId="4E18B750" w14:textId="77777777" w:rsidR="00C357BD" w:rsidRPr="00C357BD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BA4A06E">
          <v:rect id="_x0000_i1032" style="width:0;height:1.5pt" o:hralign="center" o:hrstd="t" o:hr="t" fillcolor="#a0a0a0" stroked="f"/>
        </w:pict>
      </w:r>
    </w:p>
    <w:p w14:paraId="253D4D7C" w14:textId="77777777" w:rsidR="00C357BD" w:rsidRPr="00C357BD" w:rsidRDefault="00C357BD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C357BD">
        <w:rPr>
          <w:rFonts w:cstheme="minorHAnsi"/>
          <w:b/>
          <w:bCs/>
          <w:sz w:val="24"/>
          <w:szCs w:val="24"/>
        </w:rPr>
        <w:t>1. Branch Prediction Simulation</w:t>
      </w:r>
    </w:p>
    <w:p w14:paraId="3BD24438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A simulator extension exploring branch prediction strategies.</w:t>
      </w:r>
    </w:p>
    <w:p w14:paraId="0C8FFEB3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Possible components:</w:t>
      </w:r>
    </w:p>
    <w:p w14:paraId="0B2AD127" w14:textId="77777777" w:rsidR="00C357BD" w:rsidRPr="00C357BD" w:rsidRDefault="00C357BD" w:rsidP="004C30CF">
      <w:pPr>
        <w:numPr>
          <w:ilvl w:val="0"/>
          <w:numId w:val="4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1-bit branch predictor</w:t>
      </w:r>
    </w:p>
    <w:p w14:paraId="04A67A85" w14:textId="77777777" w:rsidR="00C357BD" w:rsidRPr="00C357BD" w:rsidRDefault="00C357BD" w:rsidP="004C30CF">
      <w:pPr>
        <w:numPr>
          <w:ilvl w:val="0"/>
          <w:numId w:val="4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2-bit saturating predictor</w:t>
      </w:r>
    </w:p>
    <w:p w14:paraId="01B70062" w14:textId="77777777" w:rsidR="00C357BD" w:rsidRPr="00C357BD" w:rsidRDefault="00C357BD" w:rsidP="004C30CF">
      <w:pPr>
        <w:numPr>
          <w:ilvl w:val="0"/>
          <w:numId w:val="4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prediction accuracy measurement</w:t>
      </w:r>
    </w:p>
    <w:p w14:paraId="64966EB0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Example output:</w:t>
      </w:r>
    </w:p>
    <w:p w14:paraId="7A2153E4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proofErr w:type="spellStart"/>
      <w:r w:rsidRPr="00C357BD">
        <w:rPr>
          <w:rFonts w:cstheme="minorHAnsi"/>
          <w:sz w:val="24"/>
          <w:szCs w:val="24"/>
        </w:rPr>
        <w:t>branches_executed</w:t>
      </w:r>
      <w:proofErr w:type="spellEnd"/>
      <w:r w:rsidRPr="00C357BD">
        <w:rPr>
          <w:rFonts w:cstheme="minorHAnsi"/>
          <w:sz w:val="24"/>
          <w:szCs w:val="24"/>
        </w:rPr>
        <w:br/>
      </w:r>
      <w:proofErr w:type="spellStart"/>
      <w:r w:rsidRPr="00C357BD">
        <w:rPr>
          <w:rFonts w:cstheme="minorHAnsi"/>
          <w:sz w:val="24"/>
          <w:szCs w:val="24"/>
        </w:rPr>
        <w:t>correct_predictions</w:t>
      </w:r>
      <w:proofErr w:type="spellEnd"/>
      <w:r w:rsidRPr="00C357BD">
        <w:rPr>
          <w:rFonts w:cstheme="minorHAnsi"/>
          <w:sz w:val="24"/>
          <w:szCs w:val="24"/>
        </w:rPr>
        <w:br/>
      </w:r>
      <w:proofErr w:type="spellStart"/>
      <w:r w:rsidRPr="00C357BD">
        <w:rPr>
          <w:rFonts w:cstheme="minorHAnsi"/>
          <w:sz w:val="24"/>
          <w:szCs w:val="24"/>
        </w:rPr>
        <w:t>prediction_accuracy</w:t>
      </w:r>
      <w:proofErr w:type="spellEnd"/>
    </w:p>
    <w:p w14:paraId="6B9C4FA1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Concepts explored:</w:t>
      </w:r>
    </w:p>
    <w:p w14:paraId="66A7D2CA" w14:textId="77777777" w:rsidR="00C357BD" w:rsidRPr="00C357BD" w:rsidRDefault="00C357BD" w:rsidP="004C30CF">
      <w:pPr>
        <w:numPr>
          <w:ilvl w:val="0"/>
          <w:numId w:val="5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control hazards</w:t>
      </w:r>
    </w:p>
    <w:p w14:paraId="4F4E8099" w14:textId="77777777" w:rsidR="00C357BD" w:rsidRPr="00C357BD" w:rsidRDefault="00C357BD" w:rsidP="004C30CF">
      <w:pPr>
        <w:numPr>
          <w:ilvl w:val="0"/>
          <w:numId w:val="5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prediction accuracy</w:t>
      </w:r>
    </w:p>
    <w:p w14:paraId="11A85908" w14:textId="77777777" w:rsidR="00C357BD" w:rsidRPr="00C357BD" w:rsidRDefault="00C357BD" w:rsidP="004C30CF">
      <w:pPr>
        <w:numPr>
          <w:ilvl w:val="0"/>
          <w:numId w:val="5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pipeline performance</w:t>
      </w:r>
    </w:p>
    <w:p w14:paraId="026C4D85" w14:textId="77777777" w:rsidR="00C357BD" w:rsidRPr="00C357BD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5AB56A1">
          <v:rect id="_x0000_i1033" style="width:0;height:1.5pt" o:hralign="center" o:hrstd="t" o:hr="t" fillcolor="#a0a0a0" stroked="f"/>
        </w:pict>
      </w:r>
    </w:p>
    <w:p w14:paraId="0FE690FB" w14:textId="77777777" w:rsidR="00C357BD" w:rsidRPr="00C357BD" w:rsidRDefault="00C357BD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C357BD">
        <w:rPr>
          <w:rFonts w:cstheme="minorHAnsi"/>
          <w:b/>
          <w:bCs/>
          <w:sz w:val="24"/>
          <w:szCs w:val="24"/>
        </w:rPr>
        <w:t>2. Cache Design Exploration</w:t>
      </w:r>
    </w:p>
    <w:p w14:paraId="1B54A05D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A comparison of different cache organizations.</w:t>
      </w:r>
    </w:p>
    <w:p w14:paraId="1898DC97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Possible configurations:</w:t>
      </w:r>
    </w:p>
    <w:p w14:paraId="3B53474D" w14:textId="77777777" w:rsidR="00C357BD" w:rsidRPr="00C357BD" w:rsidRDefault="00C357BD" w:rsidP="004C30CF">
      <w:pPr>
        <w:numPr>
          <w:ilvl w:val="0"/>
          <w:numId w:val="6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lastRenderedPageBreak/>
        <w:t>direct mapped cache</w:t>
      </w:r>
    </w:p>
    <w:p w14:paraId="04E32287" w14:textId="77777777" w:rsidR="00C357BD" w:rsidRPr="00C357BD" w:rsidRDefault="00C357BD" w:rsidP="004C30CF">
      <w:pPr>
        <w:numPr>
          <w:ilvl w:val="0"/>
          <w:numId w:val="6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2-way associative cache</w:t>
      </w:r>
    </w:p>
    <w:p w14:paraId="18B04872" w14:textId="77777777" w:rsidR="00C357BD" w:rsidRPr="00C357BD" w:rsidRDefault="00C357BD" w:rsidP="004C30CF">
      <w:pPr>
        <w:numPr>
          <w:ilvl w:val="0"/>
          <w:numId w:val="6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 xml:space="preserve">4-way associative </w:t>
      </w:r>
      <w:proofErr w:type="gramStart"/>
      <w:r w:rsidRPr="00C357BD">
        <w:rPr>
          <w:rFonts w:cstheme="minorHAnsi"/>
          <w:sz w:val="24"/>
          <w:szCs w:val="24"/>
        </w:rPr>
        <w:t>cache</w:t>
      </w:r>
      <w:proofErr w:type="gramEnd"/>
    </w:p>
    <w:p w14:paraId="3DD8081E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Evaluation metrics:</w:t>
      </w:r>
    </w:p>
    <w:p w14:paraId="23BC4469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cache hit rate</w:t>
      </w:r>
      <w:r w:rsidRPr="00C357BD">
        <w:rPr>
          <w:rFonts w:cstheme="minorHAnsi"/>
          <w:sz w:val="24"/>
          <w:szCs w:val="24"/>
        </w:rPr>
        <w:br/>
        <w:t>cache miss rate</w:t>
      </w:r>
      <w:r w:rsidRPr="00C357BD">
        <w:rPr>
          <w:rFonts w:cstheme="minorHAnsi"/>
          <w:sz w:val="24"/>
          <w:szCs w:val="24"/>
        </w:rPr>
        <w:br/>
        <w:t>writebacks</w:t>
      </w:r>
    </w:p>
    <w:p w14:paraId="08993E00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Concepts explored:</w:t>
      </w:r>
    </w:p>
    <w:p w14:paraId="79EC2EE8" w14:textId="77777777" w:rsidR="00C357BD" w:rsidRPr="00C357BD" w:rsidRDefault="00C357BD" w:rsidP="004C30CF">
      <w:pPr>
        <w:numPr>
          <w:ilvl w:val="0"/>
          <w:numId w:val="7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cache associativity</w:t>
      </w:r>
    </w:p>
    <w:p w14:paraId="74D08139" w14:textId="77777777" w:rsidR="00C357BD" w:rsidRPr="00C357BD" w:rsidRDefault="00C357BD" w:rsidP="004C30CF">
      <w:pPr>
        <w:numPr>
          <w:ilvl w:val="0"/>
          <w:numId w:val="7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conflict misses</w:t>
      </w:r>
    </w:p>
    <w:p w14:paraId="7DFA6D27" w14:textId="77777777" w:rsidR="00C357BD" w:rsidRPr="00C357BD" w:rsidRDefault="00C357BD" w:rsidP="004C30CF">
      <w:pPr>
        <w:numPr>
          <w:ilvl w:val="0"/>
          <w:numId w:val="7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performance tradeoffs</w:t>
      </w:r>
    </w:p>
    <w:p w14:paraId="0B3A5E58" w14:textId="77777777" w:rsidR="00C357BD" w:rsidRPr="00C357BD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92740F1">
          <v:rect id="_x0000_i1034" style="width:0;height:1.5pt" o:hralign="center" o:hrstd="t" o:hr="t" fillcolor="#a0a0a0" stroked="f"/>
        </w:pict>
      </w:r>
    </w:p>
    <w:p w14:paraId="5941FC1B" w14:textId="77777777" w:rsidR="00C357BD" w:rsidRPr="00C357BD" w:rsidRDefault="00C357BD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C357BD">
        <w:rPr>
          <w:rFonts w:cstheme="minorHAnsi"/>
          <w:b/>
          <w:bCs/>
          <w:sz w:val="24"/>
          <w:szCs w:val="24"/>
        </w:rPr>
        <w:t>3. Cache Prefetching Experiment</w:t>
      </w:r>
    </w:p>
    <w:p w14:paraId="5371831B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Implementation of a simple memory prefetching strategy.</w:t>
      </w:r>
    </w:p>
    <w:p w14:paraId="44BF80D8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Example design:</w:t>
      </w:r>
    </w:p>
    <w:p w14:paraId="01BEB6BD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proofErr w:type="gramStart"/>
      <w:r w:rsidRPr="00C357BD">
        <w:rPr>
          <w:rFonts w:cstheme="minorHAnsi"/>
          <w:sz w:val="24"/>
          <w:szCs w:val="24"/>
        </w:rPr>
        <w:t>next-line</w:t>
      </w:r>
      <w:proofErr w:type="gramEnd"/>
      <w:r w:rsidRPr="00C357BD">
        <w:rPr>
          <w:rFonts w:cstheme="minorHAnsi"/>
          <w:sz w:val="24"/>
          <w:szCs w:val="24"/>
        </w:rPr>
        <w:t xml:space="preserve"> prefetch</w:t>
      </w:r>
    </w:p>
    <w:p w14:paraId="0C752317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Evaluation:</w:t>
      </w:r>
    </w:p>
    <w:p w14:paraId="04CFE634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cache hit rate improvement</w:t>
      </w:r>
      <w:r w:rsidRPr="00C357BD">
        <w:rPr>
          <w:rFonts w:cstheme="minorHAnsi"/>
          <w:sz w:val="24"/>
          <w:szCs w:val="24"/>
        </w:rPr>
        <w:br/>
        <w:t>memory access patterns</w:t>
      </w:r>
    </w:p>
    <w:p w14:paraId="36BF0FE1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Concepts explored:</w:t>
      </w:r>
    </w:p>
    <w:p w14:paraId="5AD101C2" w14:textId="77777777" w:rsidR="00C357BD" w:rsidRPr="00C357BD" w:rsidRDefault="00C357BD" w:rsidP="004C30CF">
      <w:pPr>
        <w:numPr>
          <w:ilvl w:val="0"/>
          <w:numId w:val="8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memory latency hiding</w:t>
      </w:r>
    </w:p>
    <w:p w14:paraId="1F3D4C51" w14:textId="77777777" w:rsidR="00C357BD" w:rsidRPr="00C357BD" w:rsidRDefault="00C357BD" w:rsidP="004C30CF">
      <w:pPr>
        <w:numPr>
          <w:ilvl w:val="0"/>
          <w:numId w:val="8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speculative memory access</w:t>
      </w:r>
    </w:p>
    <w:p w14:paraId="0DA574EE" w14:textId="77777777" w:rsidR="00C357BD" w:rsidRPr="00C357BD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1F35150">
          <v:rect id="_x0000_i1035" style="width:0;height:1.5pt" o:hralign="center" o:hrstd="t" o:hr="t" fillcolor="#a0a0a0" stroked="f"/>
        </w:pict>
      </w:r>
    </w:p>
    <w:p w14:paraId="1F83761A" w14:textId="77777777" w:rsidR="00C357BD" w:rsidRPr="00C357BD" w:rsidRDefault="00C357BD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C357BD">
        <w:rPr>
          <w:rFonts w:cstheme="minorHAnsi"/>
          <w:b/>
          <w:bCs/>
          <w:sz w:val="24"/>
          <w:szCs w:val="24"/>
        </w:rPr>
        <w:t>4. Pipeline Hazard Detection</w:t>
      </w:r>
    </w:p>
    <w:p w14:paraId="11567A4C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Extension of the pipeline simulator to model hazards.</w:t>
      </w:r>
    </w:p>
    <w:p w14:paraId="3D9E6796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Features:</w:t>
      </w:r>
    </w:p>
    <w:p w14:paraId="00F8C541" w14:textId="77777777" w:rsidR="00C357BD" w:rsidRPr="00C357BD" w:rsidRDefault="00C357BD" w:rsidP="004C30CF">
      <w:pPr>
        <w:numPr>
          <w:ilvl w:val="0"/>
          <w:numId w:val="9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RAW hazard detection</w:t>
      </w:r>
    </w:p>
    <w:p w14:paraId="62B40755" w14:textId="77777777" w:rsidR="00C357BD" w:rsidRPr="00C357BD" w:rsidRDefault="00C357BD" w:rsidP="004C30CF">
      <w:pPr>
        <w:numPr>
          <w:ilvl w:val="0"/>
          <w:numId w:val="9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pipeline stall insertion</w:t>
      </w:r>
    </w:p>
    <w:p w14:paraId="2F8A34FA" w14:textId="77777777" w:rsidR="00C357BD" w:rsidRPr="00C357BD" w:rsidRDefault="00C357BD" w:rsidP="004C30CF">
      <w:pPr>
        <w:numPr>
          <w:ilvl w:val="0"/>
          <w:numId w:val="9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CPI measurement</w:t>
      </w:r>
    </w:p>
    <w:p w14:paraId="641F2BBE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Example output:</w:t>
      </w:r>
    </w:p>
    <w:p w14:paraId="1ADDF875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proofErr w:type="spellStart"/>
      <w:r w:rsidRPr="00C357BD">
        <w:rPr>
          <w:rFonts w:cstheme="minorHAnsi"/>
          <w:sz w:val="24"/>
          <w:szCs w:val="24"/>
        </w:rPr>
        <w:t>total_instructions</w:t>
      </w:r>
      <w:proofErr w:type="spellEnd"/>
      <w:r w:rsidRPr="00C357BD">
        <w:rPr>
          <w:rFonts w:cstheme="minorHAnsi"/>
          <w:sz w:val="24"/>
          <w:szCs w:val="24"/>
        </w:rPr>
        <w:br/>
      </w:r>
      <w:proofErr w:type="spellStart"/>
      <w:r w:rsidRPr="00C357BD">
        <w:rPr>
          <w:rFonts w:cstheme="minorHAnsi"/>
          <w:sz w:val="24"/>
          <w:szCs w:val="24"/>
        </w:rPr>
        <w:t>stall_cycles</w:t>
      </w:r>
      <w:proofErr w:type="spellEnd"/>
      <w:r w:rsidRPr="00C357BD">
        <w:rPr>
          <w:rFonts w:cstheme="minorHAnsi"/>
          <w:sz w:val="24"/>
          <w:szCs w:val="24"/>
        </w:rPr>
        <w:br/>
      </w:r>
      <w:proofErr w:type="spellStart"/>
      <w:r w:rsidRPr="00C357BD">
        <w:rPr>
          <w:rFonts w:cstheme="minorHAnsi"/>
          <w:sz w:val="24"/>
          <w:szCs w:val="24"/>
        </w:rPr>
        <w:t>pipeline_cpi</w:t>
      </w:r>
      <w:proofErr w:type="spellEnd"/>
    </w:p>
    <w:p w14:paraId="50917193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Concepts explored:</w:t>
      </w:r>
    </w:p>
    <w:p w14:paraId="76BF02C5" w14:textId="77777777" w:rsidR="00C357BD" w:rsidRPr="00C357BD" w:rsidRDefault="00C357BD" w:rsidP="004C30CF">
      <w:pPr>
        <w:numPr>
          <w:ilvl w:val="0"/>
          <w:numId w:val="10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pipeline hazards</w:t>
      </w:r>
    </w:p>
    <w:p w14:paraId="18DA2EC3" w14:textId="77777777" w:rsidR="00C357BD" w:rsidRPr="00C357BD" w:rsidRDefault="00C357BD" w:rsidP="004C30CF">
      <w:pPr>
        <w:numPr>
          <w:ilvl w:val="0"/>
          <w:numId w:val="10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instruction dependencies</w:t>
      </w:r>
    </w:p>
    <w:p w14:paraId="0540B799" w14:textId="77777777" w:rsidR="00C357BD" w:rsidRPr="00C357BD" w:rsidRDefault="00C357BD" w:rsidP="004C30CF">
      <w:pPr>
        <w:numPr>
          <w:ilvl w:val="0"/>
          <w:numId w:val="10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performance impact of stalls</w:t>
      </w:r>
    </w:p>
    <w:p w14:paraId="1ED02A5F" w14:textId="77777777" w:rsidR="00C357BD" w:rsidRPr="00C357BD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E835C40">
          <v:rect id="_x0000_i1036" style="width:0;height:1.5pt" o:hralign="center" o:hrstd="t" o:hr="t" fillcolor="#a0a0a0" stroked="f"/>
        </w:pict>
      </w:r>
    </w:p>
    <w:p w14:paraId="32F6446C" w14:textId="77777777" w:rsidR="00C357BD" w:rsidRPr="00C357BD" w:rsidRDefault="00C357BD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C357BD">
        <w:rPr>
          <w:rFonts w:cstheme="minorHAnsi"/>
          <w:b/>
          <w:bCs/>
          <w:sz w:val="24"/>
          <w:szCs w:val="24"/>
        </w:rPr>
        <w:t>5. Pipeline Forwarding Unit</w:t>
      </w:r>
    </w:p>
    <w:p w14:paraId="2CABA8C5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Implementation of data forwarding paths.</w:t>
      </w:r>
    </w:p>
    <w:p w14:paraId="5076569F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Example forwarding paths:</w:t>
      </w:r>
    </w:p>
    <w:p w14:paraId="66E5EF6C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EX/MEM → EX</w:t>
      </w:r>
      <w:r w:rsidRPr="00C357BD">
        <w:rPr>
          <w:rFonts w:cstheme="minorHAnsi"/>
          <w:sz w:val="24"/>
          <w:szCs w:val="24"/>
        </w:rPr>
        <w:br/>
        <w:t>MEM/WB → EX</w:t>
      </w:r>
    </w:p>
    <w:p w14:paraId="1E1EDE06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Evaluation:</w:t>
      </w:r>
    </w:p>
    <w:p w14:paraId="21385337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stall reduction</w:t>
      </w:r>
      <w:r w:rsidRPr="00C357BD">
        <w:rPr>
          <w:rFonts w:cstheme="minorHAnsi"/>
          <w:sz w:val="24"/>
          <w:szCs w:val="24"/>
        </w:rPr>
        <w:br/>
        <w:t>CPI improvement</w:t>
      </w:r>
    </w:p>
    <w:p w14:paraId="08DD1FF4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Concepts explored:</w:t>
      </w:r>
    </w:p>
    <w:p w14:paraId="261F853F" w14:textId="77777777" w:rsidR="00C357BD" w:rsidRPr="00C357BD" w:rsidRDefault="00C357BD" w:rsidP="004C30CF">
      <w:pPr>
        <w:numPr>
          <w:ilvl w:val="0"/>
          <w:numId w:val="11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lastRenderedPageBreak/>
        <w:t>hazard resolution</w:t>
      </w:r>
    </w:p>
    <w:p w14:paraId="22477ECE" w14:textId="77777777" w:rsidR="00C357BD" w:rsidRPr="00C357BD" w:rsidRDefault="00C357BD" w:rsidP="004C30CF">
      <w:pPr>
        <w:numPr>
          <w:ilvl w:val="0"/>
          <w:numId w:val="11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pipeline performance optimization</w:t>
      </w:r>
    </w:p>
    <w:p w14:paraId="2BD8722A" w14:textId="77777777" w:rsidR="00C357BD" w:rsidRPr="00C357BD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076FC90">
          <v:rect id="_x0000_i1037" style="width:0;height:1.5pt" o:hralign="center" o:hrstd="t" o:hr="t" fillcolor="#a0a0a0" stroked="f"/>
        </w:pict>
      </w:r>
    </w:p>
    <w:p w14:paraId="29A07A1E" w14:textId="77777777" w:rsidR="00C357BD" w:rsidRPr="00C357BD" w:rsidRDefault="00C357BD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C357BD">
        <w:rPr>
          <w:rFonts w:cstheme="minorHAnsi"/>
          <w:b/>
          <w:bCs/>
          <w:sz w:val="24"/>
          <w:szCs w:val="24"/>
        </w:rPr>
        <w:t>6. Superscalar CPU Simulation</w:t>
      </w:r>
    </w:p>
    <w:p w14:paraId="0C79A7F8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A simplified dual-issue CPU simulator.</w:t>
      </w:r>
    </w:p>
    <w:p w14:paraId="322D8B1E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Example design:</w:t>
      </w:r>
    </w:p>
    <w:p w14:paraId="183ED651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two instructions issued per cycle</w:t>
      </w:r>
      <w:r w:rsidRPr="00C357BD">
        <w:rPr>
          <w:rFonts w:cstheme="minorHAnsi"/>
          <w:sz w:val="24"/>
          <w:szCs w:val="24"/>
        </w:rPr>
        <w:br/>
        <w:t>simple dependency checks</w:t>
      </w:r>
    </w:p>
    <w:p w14:paraId="3DB0A1CA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Evaluation:</w:t>
      </w:r>
    </w:p>
    <w:p w14:paraId="3C3B9D59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instruction throughput</w:t>
      </w:r>
      <w:r w:rsidRPr="00C357BD">
        <w:rPr>
          <w:rFonts w:cstheme="minorHAnsi"/>
          <w:sz w:val="24"/>
          <w:szCs w:val="24"/>
        </w:rPr>
        <w:br/>
        <w:t>speedup vs single-issue pipeline</w:t>
      </w:r>
    </w:p>
    <w:p w14:paraId="56102670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Concepts explored:</w:t>
      </w:r>
    </w:p>
    <w:p w14:paraId="449F7EFD" w14:textId="77777777" w:rsidR="00C357BD" w:rsidRPr="00C357BD" w:rsidRDefault="00C357BD" w:rsidP="004C30CF">
      <w:pPr>
        <w:numPr>
          <w:ilvl w:val="0"/>
          <w:numId w:val="12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instruction level parallelism</w:t>
      </w:r>
    </w:p>
    <w:p w14:paraId="35D783C2" w14:textId="77777777" w:rsidR="00C357BD" w:rsidRPr="00C357BD" w:rsidRDefault="00C357BD" w:rsidP="004C30CF">
      <w:pPr>
        <w:numPr>
          <w:ilvl w:val="0"/>
          <w:numId w:val="12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superscalar execution</w:t>
      </w:r>
    </w:p>
    <w:p w14:paraId="27E666C5" w14:textId="77777777" w:rsidR="00C357BD" w:rsidRPr="00C357BD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FC3D6C9">
          <v:rect id="_x0000_i1038" style="width:0;height:1.5pt" o:hralign="center" o:hrstd="t" o:hr="t" fillcolor="#a0a0a0" stroked="f"/>
        </w:pict>
      </w:r>
    </w:p>
    <w:p w14:paraId="4D015D5F" w14:textId="77777777" w:rsidR="00C357BD" w:rsidRPr="00C357BD" w:rsidRDefault="00C357BD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C357BD">
        <w:rPr>
          <w:rFonts w:cstheme="minorHAnsi"/>
          <w:b/>
          <w:bCs/>
          <w:sz w:val="24"/>
          <w:szCs w:val="24"/>
        </w:rPr>
        <w:t>7. DRAM Memory Access Simulator</w:t>
      </w:r>
    </w:p>
    <w:p w14:paraId="4867DC21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A simplified DRAM model.</w:t>
      </w:r>
    </w:p>
    <w:p w14:paraId="5374B6ED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Possible features:</w:t>
      </w:r>
    </w:p>
    <w:p w14:paraId="3F9A933D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row buffer</w:t>
      </w:r>
      <w:r w:rsidRPr="00C357BD">
        <w:rPr>
          <w:rFonts w:cstheme="minorHAnsi"/>
          <w:sz w:val="24"/>
          <w:szCs w:val="24"/>
        </w:rPr>
        <w:br/>
        <w:t>bank conflicts</w:t>
      </w:r>
      <w:r w:rsidRPr="00C357BD">
        <w:rPr>
          <w:rFonts w:cstheme="minorHAnsi"/>
          <w:sz w:val="24"/>
          <w:szCs w:val="24"/>
        </w:rPr>
        <w:br/>
        <w:t>memory latency simulation</w:t>
      </w:r>
    </w:p>
    <w:p w14:paraId="280F6FA4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Concepts explored:</w:t>
      </w:r>
    </w:p>
    <w:p w14:paraId="733AB04E" w14:textId="77777777" w:rsidR="00C357BD" w:rsidRPr="00C357BD" w:rsidRDefault="00C357BD" w:rsidP="004C30CF">
      <w:pPr>
        <w:numPr>
          <w:ilvl w:val="0"/>
          <w:numId w:val="13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DRAM organization</w:t>
      </w:r>
    </w:p>
    <w:p w14:paraId="2D8A9659" w14:textId="77777777" w:rsidR="00C357BD" w:rsidRPr="00C357BD" w:rsidRDefault="00C357BD" w:rsidP="004C30CF">
      <w:pPr>
        <w:numPr>
          <w:ilvl w:val="0"/>
          <w:numId w:val="13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memory latency</w:t>
      </w:r>
    </w:p>
    <w:p w14:paraId="38B6B178" w14:textId="77777777" w:rsidR="00C357BD" w:rsidRPr="00C357BD" w:rsidRDefault="00C357BD" w:rsidP="004C30CF">
      <w:pPr>
        <w:numPr>
          <w:ilvl w:val="0"/>
          <w:numId w:val="13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memory system behavior</w:t>
      </w:r>
    </w:p>
    <w:p w14:paraId="53C319F7" w14:textId="77777777" w:rsidR="00C357BD" w:rsidRPr="00C357BD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713B8E1">
          <v:rect id="_x0000_i1039" style="width:0;height:1.5pt" o:hralign="center" o:hrstd="t" o:hr="t" fillcolor="#a0a0a0" stroked="f"/>
        </w:pict>
      </w:r>
    </w:p>
    <w:p w14:paraId="7EC7FC9B" w14:textId="77777777" w:rsidR="00C357BD" w:rsidRPr="00C357BD" w:rsidRDefault="00C357BD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C357BD">
        <w:rPr>
          <w:rFonts w:cstheme="minorHAnsi"/>
          <w:b/>
          <w:bCs/>
          <w:sz w:val="24"/>
          <w:szCs w:val="24"/>
        </w:rPr>
        <w:t>8. ISA Extension</w:t>
      </w:r>
    </w:p>
    <w:p w14:paraId="5932CB61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Extension of the existing RV32I simulator with additional instructions.</w:t>
      </w:r>
    </w:p>
    <w:p w14:paraId="0CB138DC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Examples:</w:t>
      </w:r>
    </w:p>
    <w:p w14:paraId="05DF03A0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proofErr w:type="spellStart"/>
      <w:r w:rsidRPr="00C357BD">
        <w:rPr>
          <w:rFonts w:cstheme="minorHAnsi"/>
          <w:sz w:val="24"/>
          <w:szCs w:val="24"/>
        </w:rPr>
        <w:t>mul</w:t>
      </w:r>
      <w:proofErr w:type="spellEnd"/>
      <w:r w:rsidRPr="00C357BD">
        <w:rPr>
          <w:rFonts w:cstheme="minorHAnsi"/>
          <w:sz w:val="24"/>
          <w:szCs w:val="24"/>
        </w:rPr>
        <w:br/>
        <w:t>div</w:t>
      </w:r>
      <w:r w:rsidRPr="00C357BD">
        <w:rPr>
          <w:rFonts w:cstheme="minorHAnsi"/>
          <w:sz w:val="24"/>
          <w:szCs w:val="24"/>
        </w:rPr>
        <w:br/>
        <w:t>mod</w:t>
      </w:r>
    </w:p>
    <w:p w14:paraId="579AD156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Concepts explored:</w:t>
      </w:r>
    </w:p>
    <w:p w14:paraId="695DC3A1" w14:textId="77777777" w:rsidR="00C357BD" w:rsidRPr="00C357BD" w:rsidRDefault="00C357BD" w:rsidP="004C30CF">
      <w:pPr>
        <w:numPr>
          <w:ilvl w:val="0"/>
          <w:numId w:val="14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ISA design</w:t>
      </w:r>
    </w:p>
    <w:p w14:paraId="4D26ED33" w14:textId="77777777" w:rsidR="00C357BD" w:rsidRPr="00C357BD" w:rsidRDefault="00C357BD" w:rsidP="004C30CF">
      <w:pPr>
        <w:numPr>
          <w:ilvl w:val="0"/>
          <w:numId w:val="14"/>
        </w:numPr>
        <w:spacing w:line="280" w:lineRule="atLeast"/>
        <w:rPr>
          <w:rFonts w:cstheme="minorHAnsi"/>
          <w:sz w:val="24"/>
          <w:szCs w:val="24"/>
        </w:rPr>
      </w:pPr>
      <w:proofErr w:type="spellStart"/>
      <w:r w:rsidRPr="00C357BD">
        <w:rPr>
          <w:rFonts w:cstheme="minorHAnsi"/>
          <w:sz w:val="24"/>
          <w:szCs w:val="24"/>
        </w:rPr>
        <w:t>datapath</w:t>
      </w:r>
      <w:proofErr w:type="spellEnd"/>
      <w:r w:rsidRPr="00C357BD">
        <w:rPr>
          <w:rFonts w:cstheme="minorHAnsi"/>
          <w:sz w:val="24"/>
          <w:szCs w:val="24"/>
        </w:rPr>
        <w:t xml:space="preserve"> modification</w:t>
      </w:r>
    </w:p>
    <w:p w14:paraId="6966A513" w14:textId="77777777" w:rsidR="00C357BD" w:rsidRPr="00C357BD" w:rsidRDefault="00C357BD" w:rsidP="004C30CF">
      <w:pPr>
        <w:numPr>
          <w:ilvl w:val="0"/>
          <w:numId w:val="14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instruction semantics</w:t>
      </w:r>
    </w:p>
    <w:p w14:paraId="21D7CB28" w14:textId="77777777" w:rsidR="00C357BD" w:rsidRPr="00C357BD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AA8841B">
          <v:rect id="_x0000_i1040" style="width:0;height:1.5pt" o:hralign="center" o:hrstd="t" o:hr="t" fillcolor="#a0a0a0" stroked="f"/>
        </w:pict>
      </w:r>
    </w:p>
    <w:p w14:paraId="6E997DAB" w14:textId="77777777" w:rsidR="00C357BD" w:rsidRPr="00C357BD" w:rsidRDefault="00C357BD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C357BD">
        <w:rPr>
          <w:rFonts w:cstheme="minorHAnsi"/>
          <w:b/>
          <w:bCs/>
          <w:sz w:val="24"/>
          <w:szCs w:val="24"/>
        </w:rPr>
        <w:t>Implementation Expectations</w:t>
      </w:r>
    </w:p>
    <w:p w14:paraId="1176F58C" w14:textId="77777777" w:rsidR="00C357BD" w:rsidRP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Projects should include:</w:t>
      </w:r>
    </w:p>
    <w:p w14:paraId="1BB6A90B" w14:textId="77777777" w:rsidR="00C357BD" w:rsidRPr="00C357BD" w:rsidRDefault="00C357BD" w:rsidP="004C30CF">
      <w:pPr>
        <w:numPr>
          <w:ilvl w:val="0"/>
          <w:numId w:val="15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a working program or simulator</w:t>
      </w:r>
    </w:p>
    <w:p w14:paraId="497FD2C7" w14:textId="77777777" w:rsidR="00C357BD" w:rsidRPr="00C357BD" w:rsidRDefault="00C357BD" w:rsidP="004C30CF">
      <w:pPr>
        <w:numPr>
          <w:ilvl w:val="0"/>
          <w:numId w:val="15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output logs or results demonstrating system behavior</w:t>
      </w:r>
    </w:p>
    <w:p w14:paraId="47C5F695" w14:textId="77777777" w:rsidR="00C357BD" w:rsidRPr="00C357BD" w:rsidRDefault="00C357BD" w:rsidP="004C30CF">
      <w:pPr>
        <w:numPr>
          <w:ilvl w:val="0"/>
          <w:numId w:val="15"/>
        </w:num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meaningful experimentation or comparison where appropriate</w:t>
      </w:r>
    </w:p>
    <w:p w14:paraId="10918740" w14:textId="77777777" w:rsidR="00C357BD" w:rsidRDefault="00C357BD" w:rsidP="004C30CF">
      <w:pPr>
        <w:spacing w:line="280" w:lineRule="atLeast"/>
        <w:rPr>
          <w:rFonts w:cstheme="minorHAnsi"/>
          <w:sz w:val="24"/>
          <w:szCs w:val="24"/>
        </w:rPr>
      </w:pPr>
      <w:r w:rsidRPr="00C357BD">
        <w:rPr>
          <w:rFonts w:cstheme="minorHAnsi"/>
          <w:sz w:val="24"/>
          <w:szCs w:val="24"/>
        </w:rPr>
        <w:t>Python is recommended as the implementation language due to its flexibility and rapid development cycle.</w:t>
      </w:r>
    </w:p>
    <w:p w14:paraId="79EC196A" w14:textId="77777777" w:rsid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</w:p>
    <w:p w14:paraId="15AAC76F" w14:textId="77777777" w:rsidR="00EC3BA4" w:rsidRPr="00EC3BA4" w:rsidRDefault="00EC3BA4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EC3BA4">
        <w:rPr>
          <w:rFonts w:cstheme="minorHAnsi"/>
          <w:b/>
          <w:bCs/>
          <w:sz w:val="24"/>
          <w:szCs w:val="24"/>
        </w:rPr>
        <w:t>Additional Project Ideas</w:t>
      </w:r>
    </w:p>
    <w:p w14:paraId="53B1A96A" w14:textId="77777777" w:rsidR="00EC3BA4" w:rsidRPr="00EC3BA4" w:rsidRDefault="00EC3BA4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EC3BA4">
        <w:rPr>
          <w:rFonts w:cstheme="minorHAnsi"/>
          <w:b/>
          <w:bCs/>
          <w:sz w:val="24"/>
          <w:szCs w:val="24"/>
        </w:rPr>
        <w:t>9. Cache Replacement Policy Comparison</w:t>
      </w:r>
    </w:p>
    <w:p w14:paraId="61BD3B45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lastRenderedPageBreak/>
        <w:t>An exploration of different cache replacement strategies.</w:t>
      </w:r>
    </w:p>
    <w:p w14:paraId="3397B842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Possible policies:</w:t>
      </w:r>
    </w:p>
    <w:p w14:paraId="5E848EEC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LRU</w:t>
      </w:r>
      <w:r w:rsidRPr="00EC3BA4">
        <w:rPr>
          <w:rFonts w:cstheme="minorHAnsi"/>
          <w:sz w:val="24"/>
          <w:szCs w:val="24"/>
        </w:rPr>
        <w:br/>
        <w:t>FIFO</w:t>
      </w:r>
      <w:r w:rsidRPr="00EC3BA4">
        <w:rPr>
          <w:rFonts w:cstheme="minorHAnsi"/>
          <w:sz w:val="24"/>
          <w:szCs w:val="24"/>
        </w:rPr>
        <w:br/>
        <w:t>Random</w:t>
      </w:r>
    </w:p>
    <w:p w14:paraId="1E6BD07F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Evaluation metrics may include:</w:t>
      </w:r>
    </w:p>
    <w:p w14:paraId="292A6D08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cache hit rate</w:t>
      </w:r>
      <w:r w:rsidRPr="00EC3BA4">
        <w:rPr>
          <w:rFonts w:cstheme="minorHAnsi"/>
          <w:sz w:val="24"/>
          <w:szCs w:val="24"/>
        </w:rPr>
        <w:br/>
        <w:t>miss rate</w:t>
      </w:r>
      <w:r w:rsidRPr="00EC3BA4">
        <w:rPr>
          <w:rFonts w:cstheme="minorHAnsi"/>
          <w:sz w:val="24"/>
          <w:szCs w:val="24"/>
        </w:rPr>
        <w:br/>
        <w:t>number of evictions</w:t>
      </w:r>
    </w:p>
    <w:p w14:paraId="5BA59E07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Concepts explored:</w:t>
      </w:r>
    </w:p>
    <w:p w14:paraId="7BAC4F60" w14:textId="77777777" w:rsidR="00EC3BA4" w:rsidRPr="00EC3BA4" w:rsidRDefault="00EC3BA4" w:rsidP="004C30CF">
      <w:pPr>
        <w:numPr>
          <w:ilvl w:val="0"/>
          <w:numId w:val="17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cache replacement strategies</w:t>
      </w:r>
    </w:p>
    <w:p w14:paraId="1C6E181A" w14:textId="77777777" w:rsidR="00EC3BA4" w:rsidRPr="00EC3BA4" w:rsidRDefault="00EC3BA4" w:rsidP="004C30CF">
      <w:pPr>
        <w:numPr>
          <w:ilvl w:val="0"/>
          <w:numId w:val="17"/>
        </w:numPr>
        <w:spacing w:line="280" w:lineRule="atLeast"/>
        <w:rPr>
          <w:rFonts w:cstheme="minorHAnsi"/>
          <w:sz w:val="24"/>
          <w:szCs w:val="24"/>
        </w:rPr>
      </w:pPr>
      <w:proofErr w:type="gramStart"/>
      <w:r w:rsidRPr="00EC3BA4">
        <w:rPr>
          <w:rFonts w:cstheme="minorHAnsi"/>
          <w:sz w:val="24"/>
          <w:szCs w:val="24"/>
        </w:rPr>
        <w:t>performance</w:t>
      </w:r>
      <w:proofErr w:type="gramEnd"/>
      <w:r w:rsidRPr="00EC3BA4">
        <w:rPr>
          <w:rFonts w:cstheme="minorHAnsi"/>
          <w:sz w:val="24"/>
          <w:szCs w:val="24"/>
        </w:rPr>
        <w:t xml:space="preserve"> tradeoffs between policies</w:t>
      </w:r>
    </w:p>
    <w:p w14:paraId="469F6B98" w14:textId="77777777" w:rsidR="00EC3BA4" w:rsidRPr="00EC3BA4" w:rsidRDefault="00EC3BA4" w:rsidP="004C30CF">
      <w:pPr>
        <w:numPr>
          <w:ilvl w:val="0"/>
          <w:numId w:val="17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workload sensitivity</w:t>
      </w:r>
    </w:p>
    <w:p w14:paraId="6CEF915D" w14:textId="77777777" w:rsidR="00EC3BA4" w:rsidRPr="00EC3BA4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E64B5BA">
          <v:rect id="_x0000_i1041" style="width:0;height:1.5pt" o:hralign="center" o:hrstd="t" o:hr="t" fillcolor="#a0a0a0" stroked="f"/>
        </w:pict>
      </w:r>
    </w:p>
    <w:p w14:paraId="3DA8933F" w14:textId="77777777" w:rsidR="00EC3BA4" w:rsidRPr="00EC3BA4" w:rsidRDefault="00EC3BA4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EC3BA4">
        <w:rPr>
          <w:rFonts w:cstheme="minorHAnsi"/>
          <w:b/>
          <w:bCs/>
          <w:sz w:val="24"/>
          <w:szCs w:val="24"/>
        </w:rPr>
        <w:t>10. Memory Access Pattern Analyzer</w:t>
      </w:r>
    </w:p>
    <w:p w14:paraId="0725B879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A tool that analyzes memory access behavior of a program.</w:t>
      </w:r>
    </w:p>
    <w:p w14:paraId="4D22B29A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The analyzer can record:</w:t>
      </w:r>
    </w:p>
    <w:p w14:paraId="472AA413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load frequency</w:t>
      </w:r>
      <w:r w:rsidRPr="00EC3BA4">
        <w:rPr>
          <w:rFonts w:cstheme="minorHAnsi"/>
          <w:sz w:val="24"/>
          <w:szCs w:val="24"/>
        </w:rPr>
        <w:br/>
        <w:t>store frequency</w:t>
      </w:r>
      <w:r w:rsidRPr="00EC3BA4">
        <w:rPr>
          <w:rFonts w:cstheme="minorHAnsi"/>
          <w:sz w:val="24"/>
          <w:szCs w:val="24"/>
        </w:rPr>
        <w:br/>
        <w:t>repeated address accesses</w:t>
      </w:r>
      <w:r w:rsidRPr="00EC3BA4">
        <w:rPr>
          <w:rFonts w:cstheme="minorHAnsi"/>
          <w:sz w:val="24"/>
          <w:szCs w:val="24"/>
        </w:rPr>
        <w:br/>
        <w:t>memory stride patterns</w:t>
      </w:r>
    </w:p>
    <w:p w14:paraId="49E5367B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Example output:</w:t>
      </w:r>
    </w:p>
    <w:p w14:paraId="7967F4C1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total memory accesses</w:t>
      </w:r>
      <w:r w:rsidRPr="00EC3BA4">
        <w:rPr>
          <w:rFonts w:cstheme="minorHAnsi"/>
          <w:sz w:val="24"/>
          <w:szCs w:val="24"/>
        </w:rPr>
        <w:br/>
        <w:t>unique addresses</w:t>
      </w:r>
      <w:r w:rsidRPr="00EC3BA4">
        <w:rPr>
          <w:rFonts w:cstheme="minorHAnsi"/>
          <w:sz w:val="24"/>
          <w:szCs w:val="24"/>
        </w:rPr>
        <w:br/>
        <w:t>most frequently accessed addresses</w:t>
      </w:r>
    </w:p>
    <w:p w14:paraId="24259BC8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Concepts explored:</w:t>
      </w:r>
    </w:p>
    <w:p w14:paraId="51D6114F" w14:textId="77777777" w:rsidR="00EC3BA4" w:rsidRPr="00EC3BA4" w:rsidRDefault="00EC3BA4" w:rsidP="004C30CF">
      <w:pPr>
        <w:numPr>
          <w:ilvl w:val="0"/>
          <w:numId w:val="18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spatial locality</w:t>
      </w:r>
    </w:p>
    <w:p w14:paraId="1C62F2BF" w14:textId="77777777" w:rsidR="00EC3BA4" w:rsidRPr="00EC3BA4" w:rsidRDefault="00EC3BA4" w:rsidP="004C30CF">
      <w:pPr>
        <w:numPr>
          <w:ilvl w:val="0"/>
          <w:numId w:val="18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temporal locality</w:t>
      </w:r>
    </w:p>
    <w:p w14:paraId="1B074435" w14:textId="77777777" w:rsidR="00EC3BA4" w:rsidRPr="00EC3BA4" w:rsidRDefault="00EC3BA4" w:rsidP="004C30CF">
      <w:pPr>
        <w:numPr>
          <w:ilvl w:val="0"/>
          <w:numId w:val="18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program memory behavior</w:t>
      </w:r>
    </w:p>
    <w:p w14:paraId="00D06F4A" w14:textId="77777777" w:rsidR="00EC3BA4" w:rsidRPr="00EC3BA4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89C638E">
          <v:rect id="_x0000_i1042" style="width:0;height:1.5pt" o:hralign="center" o:hrstd="t" o:hr="t" fillcolor="#a0a0a0" stroked="f"/>
        </w:pict>
      </w:r>
    </w:p>
    <w:p w14:paraId="574A08AD" w14:textId="77777777" w:rsidR="00EC3BA4" w:rsidRPr="00EC3BA4" w:rsidRDefault="00EC3BA4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EC3BA4">
        <w:rPr>
          <w:rFonts w:cstheme="minorHAnsi"/>
          <w:b/>
          <w:bCs/>
          <w:sz w:val="24"/>
          <w:szCs w:val="24"/>
        </w:rPr>
        <w:t>11. Instruction Mix Analyzer</w:t>
      </w:r>
    </w:p>
    <w:p w14:paraId="4E3BC7CA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 xml:space="preserve">A program that analyzes the </w:t>
      </w:r>
      <w:r w:rsidRPr="00EC3BA4">
        <w:rPr>
          <w:rFonts w:cstheme="minorHAnsi"/>
          <w:b/>
          <w:bCs/>
          <w:sz w:val="24"/>
          <w:szCs w:val="24"/>
        </w:rPr>
        <w:t>distribution of instruction types</w:t>
      </w:r>
      <w:r w:rsidRPr="00EC3BA4">
        <w:rPr>
          <w:rFonts w:cstheme="minorHAnsi"/>
          <w:sz w:val="24"/>
          <w:szCs w:val="24"/>
        </w:rPr>
        <w:t xml:space="preserve"> in a workload.</w:t>
      </w:r>
    </w:p>
    <w:p w14:paraId="666C67BF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Example analysis:</w:t>
      </w:r>
    </w:p>
    <w:p w14:paraId="67D502A5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arithmetic instructions</w:t>
      </w:r>
      <w:r w:rsidRPr="00EC3BA4">
        <w:rPr>
          <w:rFonts w:cstheme="minorHAnsi"/>
          <w:sz w:val="24"/>
          <w:szCs w:val="24"/>
        </w:rPr>
        <w:br/>
        <w:t>memory instructions</w:t>
      </w:r>
      <w:r w:rsidRPr="00EC3BA4">
        <w:rPr>
          <w:rFonts w:cstheme="minorHAnsi"/>
          <w:sz w:val="24"/>
          <w:szCs w:val="24"/>
        </w:rPr>
        <w:br/>
        <w:t>branch instructions</w:t>
      </w:r>
      <w:r w:rsidRPr="00EC3BA4">
        <w:rPr>
          <w:rFonts w:cstheme="minorHAnsi"/>
          <w:sz w:val="24"/>
          <w:szCs w:val="24"/>
        </w:rPr>
        <w:br/>
        <w:t>control flow instructions</w:t>
      </w:r>
    </w:p>
    <w:p w14:paraId="71D3623C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Example output:</w:t>
      </w:r>
    </w:p>
    <w:p w14:paraId="556C8005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 xml:space="preserve">ALU </w:t>
      </w:r>
      <w:proofErr w:type="gramStart"/>
      <w:r w:rsidRPr="00EC3BA4">
        <w:rPr>
          <w:rFonts w:cstheme="minorHAnsi"/>
          <w:sz w:val="24"/>
          <w:szCs w:val="24"/>
        </w:rPr>
        <w:t>instructions :</w:t>
      </w:r>
      <w:proofErr w:type="gramEnd"/>
      <w:r w:rsidRPr="00EC3BA4">
        <w:rPr>
          <w:rFonts w:cstheme="minorHAnsi"/>
          <w:sz w:val="24"/>
          <w:szCs w:val="24"/>
        </w:rPr>
        <w:t xml:space="preserve"> 45%</w:t>
      </w:r>
      <w:r w:rsidRPr="00EC3BA4">
        <w:rPr>
          <w:rFonts w:cstheme="minorHAnsi"/>
          <w:sz w:val="24"/>
          <w:szCs w:val="24"/>
        </w:rPr>
        <w:br/>
        <w:t xml:space="preserve">Memory </w:t>
      </w:r>
      <w:proofErr w:type="gramStart"/>
      <w:r w:rsidRPr="00EC3BA4">
        <w:rPr>
          <w:rFonts w:cstheme="minorHAnsi"/>
          <w:sz w:val="24"/>
          <w:szCs w:val="24"/>
        </w:rPr>
        <w:t>operations :</w:t>
      </w:r>
      <w:proofErr w:type="gramEnd"/>
      <w:r w:rsidRPr="00EC3BA4">
        <w:rPr>
          <w:rFonts w:cstheme="minorHAnsi"/>
          <w:sz w:val="24"/>
          <w:szCs w:val="24"/>
        </w:rPr>
        <w:t xml:space="preserve"> 30%</w:t>
      </w:r>
      <w:r w:rsidRPr="00EC3BA4">
        <w:rPr>
          <w:rFonts w:cstheme="minorHAnsi"/>
          <w:sz w:val="24"/>
          <w:szCs w:val="24"/>
        </w:rPr>
        <w:br/>
      </w:r>
      <w:proofErr w:type="gramStart"/>
      <w:r w:rsidRPr="00EC3BA4">
        <w:rPr>
          <w:rFonts w:cstheme="minorHAnsi"/>
          <w:sz w:val="24"/>
          <w:szCs w:val="24"/>
        </w:rPr>
        <w:t>Branches :</w:t>
      </w:r>
      <w:proofErr w:type="gramEnd"/>
      <w:r w:rsidRPr="00EC3BA4">
        <w:rPr>
          <w:rFonts w:cstheme="minorHAnsi"/>
          <w:sz w:val="24"/>
          <w:szCs w:val="24"/>
        </w:rPr>
        <w:t xml:space="preserve"> 15%</w:t>
      </w:r>
      <w:r w:rsidRPr="00EC3BA4">
        <w:rPr>
          <w:rFonts w:cstheme="minorHAnsi"/>
          <w:sz w:val="24"/>
          <w:szCs w:val="24"/>
        </w:rPr>
        <w:br/>
      </w:r>
      <w:proofErr w:type="gramStart"/>
      <w:r w:rsidRPr="00EC3BA4">
        <w:rPr>
          <w:rFonts w:cstheme="minorHAnsi"/>
          <w:sz w:val="24"/>
          <w:szCs w:val="24"/>
        </w:rPr>
        <w:t>Other :</w:t>
      </w:r>
      <w:proofErr w:type="gramEnd"/>
      <w:r w:rsidRPr="00EC3BA4">
        <w:rPr>
          <w:rFonts w:cstheme="minorHAnsi"/>
          <w:sz w:val="24"/>
          <w:szCs w:val="24"/>
        </w:rPr>
        <w:t xml:space="preserve"> 10%</w:t>
      </w:r>
    </w:p>
    <w:p w14:paraId="3E783322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Concepts explored:</w:t>
      </w:r>
    </w:p>
    <w:p w14:paraId="244E67BC" w14:textId="77777777" w:rsidR="00EC3BA4" w:rsidRPr="00EC3BA4" w:rsidRDefault="00EC3BA4" w:rsidP="004C30CF">
      <w:pPr>
        <w:numPr>
          <w:ilvl w:val="0"/>
          <w:numId w:val="19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 xml:space="preserve">instruction </w:t>
      </w:r>
      <w:proofErr w:type="gramStart"/>
      <w:r w:rsidRPr="00EC3BA4">
        <w:rPr>
          <w:rFonts w:cstheme="minorHAnsi"/>
          <w:sz w:val="24"/>
          <w:szCs w:val="24"/>
        </w:rPr>
        <w:t>mix</w:t>
      </w:r>
      <w:proofErr w:type="gramEnd"/>
    </w:p>
    <w:p w14:paraId="6EEE5C9A" w14:textId="77777777" w:rsidR="00EC3BA4" w:rsidRPr="00EC3BA4" w:rsidRDefault="00EC3BA4" w:rsidP="004C30CF">
      <w:pPr>
        <w:numPr>
          <w:ilvl w:val="0"/>
          <w:numId w:val="19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workload characterization</w:t>
      </w:r>
    </w:p>
    <w:p w14:paraId="496380D2" w14:textId="77777777" w:rsidR="00EC3BA4" w:rsidRPr="00EC3BA4" w:rsidRDefault="00EC3BA4" w:rsidP="004C30CF">
      <w:pPr>
        <w:numPr>
          <w:ilvl w:val="0"/>
          <w:numId w:val="19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program behavior</w:t>
      </w:r>
    </w:p>
    <w:p w14:paraId="0951E251" w14:textId="77777777" w:rsidR="00EC3BA4" w:rsidRPr="00EC3BA4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2A42743">
          <v:rect id="_x0000_i1043" style="width:0;height:1.5pt" o:hralign="center" o:hrstd="t" o:hr="t" fillcolor="#a0a0a0" stroked="f"/>
        </w:pict>
      </w:r>
    </w:p>
    <w:p w14:paraId="2563F1BA" w14:textId="77777777" w:rsidR="00EC3BA4" w:rsidRPr="00EC3BA4" w:rsidRDefault="00EC3BA4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EC3BA4">
        <w:rPr>
          <w:rFonts w:cstheme="minorHAnsi"/>
          <w:b/>
          <w:bCs/>
          <w:sz w:val="24"/>
          <w:szCs w:val="24"/>
        </w:rPr>
        <w:lastRenderedPageBreak/>
        <w:t>12. Simple Multicore CPU Simulator</w:t>
      </w:r>
    </w:p>
    <w:p w14:paraId="063D3E2C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A simplified simulation of multiple CPU cores executing tasks.</w:t>
      </w:r>
    </w:p>
    <w:p w14:paraId="7686CA0A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Possible features:</w:t>
      </w:r>
    </w:p>
    <w:p w14:paraId="2C01DA58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two cores executing programs</w:t>
      </w:r>
      <w:r w:rsidRPr="00EC3BA4">
        <w:rPr>
          <w:rFonts w:cstheme="minorHAnsi"/>
          <w:sz w:val="24"/>
          <w:szCs w:val="24"/>
        </w:rPr>
        <w:br/>
        <w:t>task distribution between cores</w:t>
      </w:r>
      <w:r w:rsidRPr="00EC3BA4">
        <w:rPr>
          <w:rFonts w:cstheme="minorHAnsi"/>
          <w:sz w:val="24"/>
          <w:szCs w:val="24"/>
        </w:rPr>
        <w:br/>
        <w:t>execution time comparison</w:t>
      </w:r>
    </w:p>
    <w:p w14:paraId="5E222D6C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Evaluation metrics:</w:t>
      </w:r>
    </w:p>
    <w:p w14:paraId="60355EB3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execution time</w:t>
      </w:r>
      <w:r w:rsidRPr="00EC3BA4">
        <w:rPr>
          <w:rFonts w:cstheme="minorHAnsi"/>
          <w:sz w:val="24"/>
          <w:szCs w:val="24"/>
        </w:rPr>
        <w:br/>
        <w:t>throughput</w:t>
      </w:r>
      <w:r w:rsidRPr="00EC3BA4">
        <w:rPr>
          <w:rFonts w:cstheme="minorHAnsi"/>
          <w:sz w:val="24"/>
          <w:szCs w:val="24"/>
        </w:rPr>
        <w:br/>
        <w:t>core utilization</w:t>
      </w:r>
    </w:p>
    <w:p w14:paraId="7A7EEA64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Concepts explored:</w:t>
      </w:r>
    </w:p>
    <w:p w14:paraId="71F2F7B6" w14:textId="77777777" w:rsidR="00EC3BA4" w:rsidRPr="00EC3BA4" w:rsidRDefault="00EC3BA4" w:rsidP="004C30CF">
      <w:pPr>
        <w:numPr>
          <w:ilvl w:val="0"/>
          <w:numId w:val="20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multicore architectures</w:t>
      </w:r>
    </w:p>
    <w:p w14:paraId="1115E4DA" w14:textId="77777777" w:rsidR="00EC3BA4" w:rsidRPr="00EC3BA4" w:rsidRDefault="00EC3BA4" w:rsidP="004C30CF">
      <w:pPr>
        <w:numPr>
          <w:ilvl w:val="0"/>
          <w:numId w:val="20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parallel execution</w:t>
      </w:r>
    </w:p>
    <w:p w14:paraId="0FF929AF" w14:textId="77777777" w:rsidR="00EC3BA4" w:rsidRPr="00EC3BA4" w:rsidRDefault="00EC3BA4" w:rsidP="004C30CF">
      <w:pPr>
        <w:numPr>
          <w:ilvl w:val="0"/>
          <w:numId w:val="20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workload distribution</w:t>
      </w:r>
    </w:p>
    <w:p w14:paraId="64C0D1AC" w14:textId="77777777" w:rsidR="00EC3BA4" w:rsidRPr="00EC3BA4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E8305A9">
          <v:rect id="_x0000_i1044" style="width:0;height:1.5pt" o:hralign="center" o:hrstd="t" o:hr="t" fillcolor="#a0a0a0" stroked="f"/>
        </w:pict>
      </w:r>
    </w:p>
    <w:p w14:paraId="5438AF0A" w14:textId="77777777" w:rsidR="00EC3BA4" w:rsidRPr="00EC3BA4" w:rsidRDefault="00EC3BA4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EC3BA4">
        <w:rPr>
          <w:rFonts w:cstheme="minorHAnsi"/>
          <w:b/>
          <w:bCs/>
          <w:sz w:val="24"/>
          <w:szCs w:val="24"/>
        </w:rPr>
        <w:t>Optional Additional Fun Ideas (if you want a longer list)</w:t>
      </w:r>
    </w:p>
    <w:p w14:paraId="1DA000A1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 xml:space="preserve">These are also </w:t>
      </w:r>
      <w:r w:rsidRPr="00EC3BA4">
        <w:rPr>
          <w:rFonts w:cstheme="minorHAnsi"/>
          <w:b/>
          <w:bCs/>
          <w:sz w:val="24"/>
          <w:szCs w:val="24"/>
        </w:rPr>
        <w:t>very manageable in Python</w:t>
      </w:r>
      <w:r w:rsidRPr="00EC3BA4">
        <w:rPr>
          <w:rFonts w:cstheme="minorHAnsi"/>
          <w:sz w:val="24"/>
          <w:szCs w:val="24"/>
        </w:rPr>
        <w:t>.</w:t>
      </w:r>
    </w:p>
    <w:p w14:paraId="1E44ECD8" w14:textId="77777777" w:rsidR="00EC3BA4" w:rsidRPr="00EC3BA4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37D19D0">
          <v:rect id="_x0000_i1045" style="width:0;height:1.5pt" o:hralign="center" o:hrstd="t" o:hr="t" fillcolor="#a0a0a0" stroked="f"/>
        </w:pict>
      </w:r>
    </w:p>
    <w:p w14:paraId="553ED177" w14:textId="77777777" w:rsidR="00EC3BA4" w:rsidRPr="00EC3BA4" w:rsidRDefault="00EC3BA4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EC3BA4">
        <w:rPr>
          <w:rFonts w:cstheme="minorHAnsi"/>
          <w:b/>
          <w:bCs/>
          <w:sz w:val="24"/>
          <w:szCs w:val="24"/>
        </w:rPr>
        <w:t>13. Vector Instruction Simulation</w:t>
      </w:r>
    </w:p>
    <w:p w14:paraId="65F6A881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A small extension supporting vector-style operations.</w:t>
      </w:r>
    </w:p>
    <w:p w14:paraId="42AB5ABE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Example:</w:t>
      </w:r>
    </w:p>
    <w:p w14:paraId="42C50ADB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proofErr w:type="gramStart"/>
      <w:r w:rsidRPr="00EC3BA4">
        <w:rPr>
          <w:rFonts w:cstheme="minorHAnsi"/>
          <w:sz w:val="24"/>
          <w:szCs w:val="24"/>
        </w:rPr>
        <w:t>vector</w:t>
      </w:r>
      <w:proofErr w:type="gramEnd"/>
      <w:r w:rsidRPr="00EC3BA4">
        <w:rPr>
          <w:rFonts w:cstheme="minorHAnsi"/>
          <w:sz w:val="24"/>
          <w:szCs w:val="24"/>
        </w:rPr>
        <w:t xml:space="preserve"> add</w:t>
      </w:r>
      <w:r w:rsidRPr="00EC3BA4">
        <w:rPr>
          <w:rFonts w:cstheme="minorHAnsi"/>
          <w:sz w:val="24"/>
          <w:szCs w:val="24"/>
        </w:rPr>
        <w:br/>
        <w:t>vector multiply</w:t>
      </w:r>
    </w:p>
    <w:p w14:paraId="1C3E599D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Concepts explored:</w:t>
      </w:r>
    </w:p>
    <w:p w14:paraId="1F009EA6" w14:textId="77777777" w:rsidR="00EC3BA4" w:rsidRPr="00EC3BA4" w:rsidRDefault="00EC3BA4" w:rsidP="004C30CF">
      <w:pPr>
        <w:numPr>
          <w:ilvl w:val="0"/>
          <w:numId w:val="21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SIMD execution</w:t>
      </w:r>
    </w:p>
    <w:p w14:paraId="75D30C23" w14:textId="77777777" w:rsidR="00EC3BA4" w:rsidRPr="00EC3BA4" w:rsidRDefault="00EC3BA4" w:rsidP="004C30CF">
      <w:pPr>
        <w:numPr>
          <w:ilvl w:val="0"/>
          <w:numId w:val="21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data parallelism</w:t>
      </w:r>
    </w:p>
    <w:p w14:paraId="3C857FA5" w14:textId="77777777" w:rsidR="00EC3BA4" w:rsidRPr="00EC3BA4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153E5F3">
          <v:rect id="_x0000_i1046" style="width:0;height:1.5pt" o:hralign="center" o:hrstd="t" o:hr="t" fillcolor="#a0a0a0" stroked="f"/>
        </w:pict>
      </w:r>
    </w:p>
    <w:p w14:paraId="687EAA31" w14:textId="77777777" w:rsidR="00EC3BA4" w:rsidRPr="00EC3BA4" w:rsidRDefault="00EC3BA4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EC3BA4">
        <w:rPr>
          <w:rFonts w:cstheme="minorHAnsi"/>
          <w:b/>
          <w:bCs/>
          <w:sz w:val="24"/>
          <w:szCs w:val="24"/>
        </w:rPr>
        <w:t>14. Register File Usage Analyzer</w:t>
      </w:r>
    </w:p>
    <w:p w14:paraId="5E53FE0E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A tool analyzing how frequently registers are used.</w:t>
      </w:r>
    </w:p>
    <w:p w14:paraId="57463A46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Example output:</w:t>
      </w:r>
    </w:p>
    <w:p w14:paraId="3C366B71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most used registers</w:t>
      </w:r>
      <w:r w:rsidRPr="00EC3BA4">
        <w:rPr>
          <w:rFonts w:cstheme="minorHAnsi"/>
          <w:sz w:val="24"/>
          <w:szCs w:val="24"/>
        </w:rPr>
        <w:br/>
        <w:t>least used registers</w:t>
      </w:r>
      <w:r w:rsidRPr="00EC3BA4">
        <w:rPr>
          <w:rFonts w:cstheme="minorHAnsi"/>
          <w:sz w:val="24"/>
          <w:szCs w:val="24"/>
        </w:rPr>
        <w:br/>
        <w:t>average register reuse distance</w:t>
      </w:r>
    </w:p>
    <w:p w14:paraId="0EC4A9FE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Concepts explored:</w:t>
      </w:r>
    </w:p>
    <w:p w14:paraId="29BA23E1" w14:textId="77777777" w:rsidR="00EC3BA4" w:rsidRPr="00EC3BA4" w:rsidRDefault="00EC3BA4" w:rsidP="004C30CF">
      <w:pPr>
        <w:numPr>
          <w:ilvl w:val="0"/>
          <w:numId w:val="22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register pressure</w:t>
      </w:r>
    </w:p>
    <w:p w14:paraId="64FF47D3" w14:textId="77777777" w:rsidR="00EC3BA4" w:rsidRPr="00EC3BA4" w:rsidRDefault="00EC3BA4" w:rsidP="004C30CF">
      <w:pPr>
        <w:numPr>
          <w:ilvl w:val="0"/>
          <w:numId w:val="22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instruction behavior</w:t>
      </w:r>
    </w:p>
    <w:p w14:paraId="307368BB" w14:textId="77777777" w:rsidR="00EC3BA4" w:rsidRPr="00EC3BA4" w:rsidRDefault="00EC3BA4" w:rsidP="004C30CF">
      <w:pPr>
        <w:numPr>
          <w:ilvl w:val="0"/>
          <w:numId w:val="22"/>
        </w:numPr>
        <w:spacing w:line="280" w:lineRule="atLeast"/>
        <w:rPr>
          <w:rFonts w:cstheme="minorHAnsi"/>
          <w:sz w:val="24"/>
          <w:szCs w:val="24"/>
        </w:rPr>
      </w:pPr>
      <w:proofErr w:type="gramStart"/>
      <w:r w:rsidRPr="00EC3BA4">
        <w:rPr>
          <w:rFonts w:cstheme="minorHAnsi"/>
          <w:sz w:val="24"/>
          <w:szCs w:val="24"/>
        </w:rPr>
        <w:t>compiler</w:t>
      </w:r>
      <w:proofErr w:type="gramEnd"/>
      <w:r w:rsidRPr="00EC3BA4">
        <w:rPr>
          <w:rFonts w:cstheme="minorHAnsi"/>
          <w:sz w:val="24"/>
          <w:szCs w:val="24"/>
        </w:rPr>
        <w:t xml:space="preserve"> architecture interactions</w:t>
      </w:r>
    </w:p>
    <w:p w14:paraId="5685AA2B" w14:textId="77777777" w:rsidR="00EC3BA4" w:rsidRPr="00EC3BA4" w:rsidRDefault="00B40BF4" w:rsidP="004C30CF">
      <w:pPr>
        <w:spacing w:line="280" w:lineRule="atLeas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AA98D9E">
          <v:rect id="_x0000_i1047" style="width:0;height:1.5pt" o:hralign="center" o:hrstd="t" o:hr="t" fillcolor="#a0a0a0" stroked="f"/>
        </w:pict>
      </w:r>
    </w:p>
    <w:p w14:paraId="60DE2476" w14:textId="77777777" w:rsidR="00EC3BA4" w:rsidRPr="00EC3BA4" w:rsidRDefault="00EC3BA4" w:rsidP="004C30CF">
      <w:pPr>
        <w:spacing w:line="280" w:lineRule="atLeast"/>
        <w:rPr>
          <w:rFonts w:cstheme="minorHAnsi"/>
          <w:b/>
          <w:bCs/>
          <w:sz w:val="24"/>
          <w:szCs w:val="24"/>
        </w:rPr>
      </w:pPr>
      <w:r w:rsidRPr="00EC3BA4">
        <w:rPr>
          <w:rFonts w:cstheme="minorHAnsi"/>
          <w:b/>
          <w:bCs/>
          <w:sz w:val="24"/>
          <w:szCs w:val="24"/>
        </w:rPr>
        <w:t>Recommended Final List (12 Projects)</w:t>
      </w:r>
    </w:p>
    <w:p w14:paraId="4529B1D6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A balanced list for CS4200 could be:</w:t>
      </w:r>
    </w:p>
    <w:p w14:paraId="6B9838F4" w14:textId="77777777" w:rsidR="00EC3BA4" w:rsidRPr="00EC3BA4" w:rsidRDefault="00EC3BA4" w:rsidP="004C30CF">
      <w:pPr>
        <w:numPr>
          <w:ilvl w:val="0"/>
          <w:numId w:val="23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Branch Prediction Simulator</w:t>
      </w:r>
    </w:p>
    <w:p w14:paraId="49CDDD27" w14:textId="77777777" w:rsidR="00EC3BA4" w:rsidRPr="00EC3BA4" w:rsidRDefault="00EC3BA4" w:rsidP="004C30CF">
      <w:pPr>
        <w:numPr>
          <w:ilvl w:val="0"/>
          <w:numId w:val="23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Cache Design Exploration</w:t>
      </w:r>
    </w:p>
    <w:p w14:paraId="79AA0C63" w14:textId="77777777" w:rsidR="00EC3BA4" w:rsidRPr="00EC3BA4" w:rsidRDefault="00EC3BA4" w:rsidP="004C30CF">
      <w:pPr>
        <w:numPr>
          <w:ilvl w:val="0"/>
          <w:numId w:val="23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Cache Prefetching Experiment</w:t>
      </w:r>
    </w:p>
    <w:p w14:paraId="0BAA2F66" w14:textId="77777777" w:rsidR="00EC3BA4" w:rsidRPr="00EC3BA4" w:rsidRDefault="00EC3BA4" w:rsidP="004C30CF">
      <w:pPr>
        <w:numPr>
          <w:ilvl w:val="0"/>
          <w:numId w:val="23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Pipeline Hazard Detection</w:t>
      </w:r>
    </w:p>
    <w:p w14:paraId="1AE9123B" w14:textId="77777777" w:rsidR="00EC3BA4" w:rsidRPr="00EC3BA4" w:rsidRDefault="00EC3BA4" w:rsidP="004C30CF">
      <w:pPr>
        <w:numPr>
          <w:ilvl w:val="0"/>
          <w:numId w:val="23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Pipeline Forwarding Unit</w:t>
      </w:r>
    </w:p>
    <w:p w14:paraId="7A6D216B" w14:textId="77777777" w:rsidR="00EC3BA4" w:rsidRPr="00EC3BA4" w:rsidRDefault="00EC3BA4" w:rsidP="004C30CF">
      <w:pPr>
        <w:numPr>
          <w:ilvl w:val="0"/>
          <w:numId w:val="23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Superscalar CPU Simulation</w:t>
      </w:r>
    </w:p>
    <w:p w14:paraId="47A80AB8" w14:textId="77777777" w:rsidR="00EC3BA4" w:rsidRPr="00EC3BA4" w:rsidRDefault="00EC3BA4" w:rsidP="004C30CF">
      <w:pPr>
        <w:numPr>
          <w:ilvl w:val="0"/>
          <w:numId w:val="23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DRAM Memory Access Simulator</w:t>
      </w:r>
    </w:p>
    <w:p w14:paraId="14B010A2" w14:textId="77777777" w:rsidR="00EC3BA4" w:rsidRPr="00EC3BA4" w:rsidRDefault="00EC3BA4" w:rsidP="004C30CF">
      <w:pPr>
        <w:numPr>
          <w:ilvl w:val="0"/>
          <w:numId w:val="23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lastRenderedPageBreak/>
        <w:t>ISA Extension</w:t>
      </w:r>
    </w:p>
    <w:p w14:paraId="417ADDE2" w14:textId="77777777" w:rsidR="00EC3BA4" w:rsidRPr="00EC3BA4" w:rsidRDefault="00EC3BA4" w:rsidP="004C30CF">
      <w:pPr>
        <w:numPr>
          <w:ilvl w:val="0"/>
          <w:numId w:val="23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Cache Replacement Policy Comparison</w:t>
      </w:r>
    </w:p>
    <w:p w14:paraId="219F0870" w14:textId="77777777" w:rsidR="00EC3BA4" w:rsidRPr="00EC3BA4" w:rsidRDefault="00EC3BA4" w:rsidP="004C30CF">
      <w:pPr>
        <w:numPr>
          <w:ilvl w:val="0"/>
          <w:numId w:val="23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Memory Access Pattern Analyzer</w:t>
      </w:r>
    </w:p>
    <w:p w14:paraId="6D13624A" w14:textId="77777777" w:rsidR="00EC3BA4" w:rsidRPr="00EC3BA4" w:rsidRDefault="00EC3BA4" w:rsidP="004C30CF">
      <w:pPr>
        <w:numPr>
          <w:ilvl w:val="0"/>
          <w:numId w:val="23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Instruction Mix Analyzer</w:t>
      </w:r>
    </w:p>
    <w:p w14:paraId="1BAE942A" w14:textId="77777777" w:rsidR="00EC3BA4" w:rsidRPr="00EC3BA4" w:rsidRDefault="00EC3BA4" w:rsidP="004C30CF">
      <w:pPr>
        <w:numPr>
          <w:ilvl w:val="0"/>
          <w:numId w:val="23"/>
        </w:num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Simple Multicore CPU Simulator</w:t>
      </w:r>
    </w:p>
    <w:p w14:paraId="1376DCA9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This set covers:</w:t>
      </w:r>
    </w:p>
    <w:p w14:paraId="51FC0B39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>CPU design</w:t>
      </w:r>
      <w:r w:rsidRPr="00EC3BA4">
        <w:rPr>
          <w:rFonts w:cstheme="minorHAnsi"/>
          <w:sz w:val="24"/>
          <w:szCs w:val="24"/>
        </w:rPr>
        <w:br/>
        <w:t>pipelining</w:t>
      </w:r>
      <w:r w:rsidRPr="00EC3BA4">
        <w:rPr>
          <w:rFonts w:cstheme="minorHAnsi"/>
          <w:sz w:val="24"/>
          <w:szCs w:val="24"/>
        </w:rPr>
        <w:br/>
        <w:t>branch prediction</w:t>
      </w:r>
      <w:r w:rsidRPr="00EC3BA4">
        <w:rPr>
          <w:rFonts w:cstheme="minorHAnsi"/>
          <w:sz w:val="24"/>
          <w:szCs w:val="24"/>
        </w:rPr>
        <w:br/>
        <w:t>cache behavior</w:t>
      </w:r>
      <w:r w:rsidRPr="00EC3BA4">
        <w:rPr>
          <w:rFonts w:cstheme="minorHAnsi"/>
          <w:sz w:val="24"/>
          <w:szCs w:val="24"/>
        </w:rPr>
        <w:br/>
        <w:t>memory systems</w:t>
      </w:r>
      <w:r w:rsidRPr="00EC3BA4">
        <w:rPr>
          <w:rFonts w:cstheme="minorHAnsi"/>
          <w:sz w:val="24"/>
          <w:szCs w:val="24"/>
        </w:rPr>
        <w:br/>
        <w:t>parallelism</w:t>
      </w:r>
      <w:r w:rsidRPr="00EC3BA4">
        <w:rPr>
          <w:rFonts w:cstheme="minorHAnsi"/>
          <w:sz w:val="24"/>
          <w:szCs w:val="24"/>
        </w:rPr>
        <w:br/>
        <w:t>workload analysis</w:t>
      </w:r>
    </w:p>
    <w:p w14:paraId="4D475CA7" w14:textId="77777777" w:rsidR="00EC3BA4" w:rsidRPr="00EC3BA4" w:rsidRDefault="00EC3BA4" w:rsidP="004C30CF">
      <w:pPr>
        <w:spacing w:line="280" w:lineRule="atLeast"/>
        <w:rPr>
          <w:rFonts w:cstheme="minorHAnsi"/>
          <w:sz w:val="24"/>
          <w:szCs w:val="24"/>
        </w:rPr>
      </w:pPr>
      <w:r w:rsidRPr="00EC3BA4">
        <w:rPr>
          <w:rFonts w:cstheme="minorHAnsi"/>
          <w:sz w:val="24"/>
          <w:szCs w:val="24"/>
        </w:rPr>
        <w:t xml:space="preserve">which maps nicely to a </w:t>
      </w:r>
      <w:r w:rsidRPr="00EC3BA4">
        <w:rPr>
          <w:rFonts w:cstheme="minorHAnsi"/>
          <w:b/>
          <w:bCs/>
          <w:sz w:val="24"/>
          <w:szCs w:val="24"/>
        </w:rPr>
        <w:t>complete computer architecture course</w:t>
      </w:r>
      <w:r w:rsidRPr="00EC3BA4">
        <w:rPr>
          <w:rFonts w:cstheme="minorHAnsi"/>
          <w:sz w:val="24"/>
          <w:szCs w:val="24"/>
        </w:rPr>
        <w:t>.</w:t>
      </w:r>
    </w:p>
    <w:p w14:paraId="6B3DF2EF" w14:textId="77777777" w:rsidR="00EC3BA4" w:rsidRPr="00C357BD" w:rsidRDefault="00EC3BA4" w:rsidP="004C30CF">
      <w:pPr>
        <w:spacing w:line="280" w:lineRule="atLeast"/>
        <w:rPr>
          <w:rFonts w:cstheme="minorHAnsi"/>
          <w:sz w:val="24"/>
          <w:szCs w:val="24"/>
        </w:rPr>
      </w:pPr>
    </w:p>
    <w:sectPr w:rsidR="00EC3BA4" w:rsidRPr="00C357BD" w:rsidSect="006A0AD0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8A5C7" w14:textId="77777777" w:rsidR="00B40BF4" w:rsidRDefault="00B40BF4" w:rsidP="00153C5D">
      <w:r>
        <w:separator/>
      </w:r>
    </w:p>
  </w:endnote>
  <w:endnote w:type="continuationSeparator" w:id="0">
    <w:p w14:paraId="587E8B8B" w14:textId="77777777" w:rsidR="00B40BF4" w:rsidRDefault="00B40BF4" w:rsidP="00153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99385" w14:textId="77777777" w:rsidR="00B40BF4" w:rsidRDefault="00B40BF4" w:rsidP="00153C5D">
      <w:r>
        <w:separator/>
      </w:r>
    </w:p>
  </w:footnote>
  <w:footnote w:type="continuationSeparator" w:id="0">
    <w:p w14:paraId="1062FA06" w14:textId="77777777" w:rsidR="00B40BF4" w:rsidRDefault="00B40BF4" w:rsidP="00153C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886"/>
    <w:multiLevelType w:val="multilevel"/>
    <w:tmpl w:val="1C1C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976A4"/>
    <w:multiLevelType w:val="multilevel"/>
    <w:tmpl w:val="9CBA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42C5C"/>
    <w:multiLevelType w:val="multilevel"/>
    <w:tmpl w:val="2046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05F19"/>
    <w:multiLevelType w:val="multilevel"/>
    <w:tmpl w:val="38D0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C7563"/>
    <w:multiLevelType w:val="multilevel"/>
    <w:tmpl w:val="4ECA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D3686"/>
    <w:multiLevelType w:val="multilevel"/>
    <w:tmpl w:val="F522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B0F50"/>
    <w:multiLevelType w:val="multilevel"/>
    <w:tmpl w:val="2658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C59D5"/>
    <w:multiLevelType w:val="multilevel"/>
    <w:tmpl w:val="F062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73C86"/>
    <w:multiLevelType w:val="multilevel"/>
    <w:tmpl w:val="5B6E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E6503"/>
    <w:multiLevelType w:val="multilevel"/>
    <w:tmpl w:val="E75A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76653"/>
    <w:multiLevelType w:val="multilevel"/>
    <w:tmpl w:val="71EE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7092D"/>
    <w:multiLevelType w:val="multilevel"/>
    <w:tmpl w:val="811C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7522F"/>
    <w:multiLevelType w:val="multilevel"/>
    <w:tmpl w:val="175A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A56F1"/>
    <w:multiLevelType w:val="multilevel"/>
    <w:tmpl w:val="66D46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E65BF4"/>
    <w:multiLevelType w:val="multilevel"/>
    <w:tmpl w:val="AEC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71798"/>
    <w:multiLevelType w:val="multilevel"/>
    <w:tmpl w:val="A940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B7276"/>
    <w:multiLevelType w:val="multilevel"/>
    <w:tmpl w:val="CB8C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F45F5"/>
    <w:multiLevelType w:val="multilevel"/>
    <w:tmpl w:val="1A30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60526C"/>
    <w:multiLevelType w:val="multilevel"/>
    <w:tmpl w:val="704A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81881"/>
    <w:multiLevelType w:val="multilevel"/>
    <w:tmpl w:val="86A6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C1BAE"/>
    <w:multiLevelType w:val="multilevel"/>
    <w:tmpl w:val="4A0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9A3A4B"/>
    <w:multiLevelType w:val="multilevel"/>
    <w:tmpl w:val="36B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8686D"/>
    <w:multiLevelType w:val="multilevel"/>
    <w:tmpl w:val="E106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736442">
    <w:abstractNumId w:val="14"/>
  </w:num>
  <w:num w:numId="2" w16cid:durableId="736710690">
    <w:abstractNumId w:val="2"/>
  </w:num>
  <w:num w:numId="3" w16cid:durableId="466629989">
    <w:abstractNumId w:val="19"/>
  </w:num>
  <w:num w:numId="4" w16cid:durableId="1437553135">
    <w:abstractNumId w:val="7"/>
  </w:num>
  <w:num w:numId="5" w16cid:durableId="94131920">
    <w:abstractNumId w:val="1"/>
  </w:num>
  <w:num w:numId="6" w16cid:durableId="1269385557">
    <w:abstractNumId w:val="10"/>
  </w:num>
  <w:num w:numId="7" w16cid:durableId="1975863500">
    <w:abstractNumId w:val="3"/>
  </w:num>
  <w:num w:numId="8" w16cid:durableId="371661677">
    <w:abstractNumId w:val="17"/>
  </w:num>
  <w:num w:numId="9" w16cid:durableId="2102990993">
    <w:abstractNumId w:val="18"/>
  </w:num>
  <w:num w:numId="10" w16cid:durableId="948974151">
    <w:abstractNumId w:val="5"/>
  </w:num>
  <w:num w:numId="11" w16cid:durableId="2072077674">
    <w:abstractNumId w:val="22"/>
  </w:num>
  <w:num w:numId="12" w16cid:durableId="1938172276">
    <w:abstractNumId w:val="16"/>
  </w:num>
  <w:num w:numId="13" w16cid:durableId="1150365573">
    <w:abstractNumId w:val="21"/>
  </w:num>
  <w:num w:numId="14" w16cid:durableId="2133668633">
    <w:abstractNumId w:val="6"/>
  </w:num>
  <w:num w:numId="15" w16cid:durableId="1534346235">
    <w:abstractNumId w:val="0"/>
  </w:num>
  <w:num w:numId="16" w16cid:durableId="135683429">
    <w:abstractNumId w:val="11"/>
  </w:num>
  <w:num w:numId="17" w16cid:durableId="963996323">
    <w:abstractNumId w:val="20"/>
  </w:num>
  <w:num w:numId="18" w16cid:durableId="742489555">
    <w:abstractNumId w:val="8"/>
  </w:num>
  <w:num w:numId="19" w16cid:durableId="1118256122">
    <w:abstractNumId w:val="15"/>
  </w:num>
  <w:num w:numId="20" w16cid:durableId="255553007">
    <w:abstractNumId w:val="4"/>
  </w:num>
  <w:num w:numId="21" w16cid:durableId="1827474353">
    <w:abstractNumId w:val="9"/>
  </w:num>
  <w:num w:numId="22" w16cid:durableId="142159229">
    <w:abstractNumId w:val="12"/>
  </w:num>
  <w:num w:numId="23" w16cid:durableId="19964905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4B4"/>
    <w:rsid w:val="000038B9"/>
    <w:rsid w:val="00005AAF"/>
    <w:rsid w:val="00005AE1"/>
    <w:rsid w:val="00011346"/>
    <w:rsid w:val="000124B4"/>
    <w:rsid w:val="00016728"/>
    <w:rsid w:val="00017D86"/>
    <w:rsid w:val="000313C8"/>
    <w:rsid w:val="00034B37"/>
    <w:rsid w:val="00034ED1"/>
    <w:rsid w:val="00042190"/>
    <w:rsid w:val="000434E5"/>
    <w:rsid w:val="00043F40"/>
    <w:rsid w:val="0004460E"/>
    <w:rsid w:val="00045D0D"/>
    <w:rsid w:val="000472A8"/>
    <w:rsid w:val="0005004E"/>
    <w:rsid w:val="0005018E"/>
    <w:rsid w:val="00054360"/>
    <w:rsid w:val="00054C3E"/>
    <w:rsid w:val="00055F48"/>
    <w:rsid w:val="00057944"/>
    <w:rsid w:val="00060492"/>
    <w:rsid w:val="00060548"/>
    <w:rsid w:val="0006467D"/>
    <w:rsid w:val="00070C0D"/>
    <w:rsid w:val="0008355E"/>
    <w:rsid w:val="00084D0D"/>
    <w:rsid w:val="00085E64"/>
    <w:rsid w:val="00090DD0"/>
    <w:rsid w:val="00094233"/>
    <w:rsid w:val="00095408"/>
    <w:rsid w:val="0009598C"/>
    <w:rsid w:val="000A015F"/>
    <w:rsid w:val="000A25DA"/>
    <w:rsid w:val="000A47FA"/>
    <w:rsid w:val="000B056A"/>
    <w:rsid w:val="000B185B"/>
    <w:rsid w:val="000B1ED3"/>
    <w:rsid w:val="000C002A"/>
    <w:rsid w:val="000C216D"/>
    <w:rsid w:val="000C3FD8"/>
    <w:rsid w:val="000C52CB"/>
    <w:rsid w:val="000D0D7F"/>
    <w:rsid w:val="000D1303"/>
    <w:rsid w:val="000D24FF"/>
    <w:rsid w:val="000D5C53"/>
    <w:rsid w:val="000E1FAB"/>
    <w:rsid w:val="000E20D9"/>
    <w:rsid w:val="000E279E"/>
    <w:rsid w:val="000E44B3"/>
    <w:rsid w:val="000E7A25"/>
    <w:rsid w:val="000F06BE"/>
    <w:rsid w:val="000F3AC6"/>
    <w:rsid w:val="000F45B9"/>
    <w:rsid w:val="000F527A"/>
    <w:rsid w:val="000F537D"/>
    <w:rsid w:val="000F72CB"/>
    <w:rsid w:val="000F7482"/>
    <w:rsid w:val="000F79E6"/>
    <w:rsid w:val="000F7D1F"/>
    <w:rsid w:val="00101C15"/>
    <w:rsid w:val="0010204F"/>
    <w:rsid w:val="00102BCB"/>
    <w:rsid w:val="00106FCF"/>
    <w:rsid w:val="0011027C"/>
    <w:rsid w:val="00112B98"/>
    <w:rsid w:val="001140EF"/>
    <w:rsid w:val="00114BD4"/>
    <w:rsid w:val="00114D6F"/>
    <w:rsid w:val="001160DC"/>
    <w:rsid w:val="00117B24"/>
    <w:rsid w:val="00117DB0"/>
    <w:rsid w:val="00123BDA"/>
    <w:rsid w:val="001257F6"/>
    <w:rsid w:val="0012686F"/>
    <w:rsid w:val="00130208"/>
    <w:rsid w:val="001306D1"/>
    <w:rsid w:val="00133D9C"/>
    <w:rsid w:val="001343F0"/>
    <w:rsid w:val="00134971"/>
    <w:rsid w:val="001349A0"/>
    <w:rsid w:val="00134B44"/>
    <w:rsid w:val="00135BBA"/>
    <w:rsid w:val="00153C5D"/>
    <w:rsid w:val="00154D3A"/>
    <w:rsid w:val="00154F7C"/>
    <w:rsid w:val="001602B9"/>
    <w:rsid w:val="001639B9"/>
    <w:rsid w:val="00164B4A"/>
    <w:rsid w:val="00165FDD"/>
    <w:rsid w:val="00166572"/>
    <w:rsid w:val="00166A93"/>
    <w:rsid w:val="00172E77"/>
    <w:rsid w:val="0017396B"/>
    <w:rsid w:val="00173AB5"/>
    <w:rsid w:val="00177E47"/>
    <w:rsid w:val="00180DC5"/>
    <w:rsid w:val="00180F16"/>
    <w:rsid w:val="0018256C"/>
    <w:rsid w:val="00191D6D"/>
    <w:rsid w:val="001A0CD2"/>
    <w:rsid w:val="001A2CFF"/>
    <w:rsid w:val="001A5651"/>
    <w:rsid w:val="001A5E07"/>
    <w:rsid w:val="001A6D6B"/>
    <w:rsid w:val="001B1697"/>
    <w:rsid w:val="001B35E8"/>
    <w:rsid w:val="001B7D25"/>
    <w:rsid w:val="001C1AC8"/>
    <w:rsid w:val="001C5A49"/>
    <w:rsid w:val="001C5EF5"/>
    <w:rsid w:val="001C7BC3"/>
    <w:rsid w:val="001D1290"/>
    <w:rsid w:val="001D31C9"/>
    <w:rsid w:val="001D4C93"/>
    <w:rsid w:val="001D4F40"/>
    <w:rsid w:val="001D5E2C"/>
    <w:rsid w:val="001D7E0A"/>
    <w:rsid w:val="001E3AE4"/>
    <w:rsid w:val="001E5DE2"/>
    <w:rsid w:val="001E5F47"/>
    <w:rsid w:val="001F1B75"/>
    <w:rsid w:val="001F207D"/>
    <w:rsid w:val="001F79A9"/>
    <w:rsid w:val="002020F1"/>
    <w:rsid w:val="002031B0"/>
    <w:rsid w:val="0020418A"/>
    <w:rsid w:val="002051A8"/>
    <w:rsid w:val="002060B4"/>
    <w:rsid w:val="00220A36"/>
    <w:rsid w:val="00220AA5"/>
    <w:rsid w:val="0022403D"/>
    <w:rsid w:val="0022682E"/>
    <w:rsid w:val="00227C38"/>
    <w:rsid w:val="0023360C"/>
    <w:rsid w:val="002337B4"/>
    <w:rsid w:val="00234497"/>
    <w:rsid w:val="00234BE7"/>
    <w:rsid w:val="002351BC"/>
    <w:rsid w:val="00240DB3"/>
    <w:rsid w:val="00246F06"/>
    <w:rsid w:val="002503E2"/>
    <w:rsid w:val="002505EA"/>
    <w:rsid w:val="00252944"/>
    <w:rsid w:val="0025400E"/>
    <w:rsid w:val="00257763"/>
    <w:rsid w:val="00257AA4"/>
    <w:rsid w:val="00260BBF"/>
    <w:rsid w:val="0026362B"/>
    <w:rsid w:val="00266768"/>
    <w:rsid w:val="00270E82"/>
    <w:rsid w:val="002722EA"/>
    <w:rsid w:val="002768B6"/>
    <w:rsid w:val="00281F0C"/>
    <w:rsid w:val="00282387"/>
    <w:rsid w:val="00282687"/>
    <w:rsid w:val="00283B37"/>
    <w:rsid w:val="00286215"/>
    <w:rsid w:val="0028644C"/>
    <w:rsid w:val="00287077"/>
    <w:rsid w:val="00290178"/>
    <w:rsid w:val="002939C4"/>
    <w:rsid w:val="0029651F"/>
    <w:rsid w:val="002A121D"/>
    <w:rsid w:val="002B2A90"/>
    <w:rsid w:val="002B4545"/>
    <w:rsid w:val="002B51F6"/>
    <w:rsid w:val="002B52CF"/>
    <w:rsid w:val="002C0009"/>
    <w:rsid w:val="002C21B6"/>
    <w:rsid w:val="002C47C0"/>
    <w:rsid w:val="002C69F7"/>
    <w:rsid w:val="002D3C95"/>
    <w:rsid w:val="002D5EAF"/>
    <w:rsid w:val="002D7F29"/>
    <w:rsid w:val="002F0236"/>
    <w:rsid w:val="002F1222"/>
    <w:rsid w:val="002F3585"/>
    <w:rsid w:val="002F36F5"/>
    <w:rsid w:val="002F6F12"/>
    <w:rsid w:val="002F793F"/>
    <w:rsid w:val="00300C2D"/>
    <w:rsid w:val="0030310F"/>
    <w:rsid w:val="00304A33"/>
    <w:rsid w:val="00304EA7"/>
    <w:rsid w:val="00307493"/>
    <w:rsid w:val="00310C9D"/>
    <w:rsid w:val="00312858"/>
    <w:rsid w:val="00314D89"/>
    <w:rsid w:val="00315159"/>
    <w:rsid w:val="00323192"/>
    <w:rsid w:val="0032332B"/>
    <w:rsid w:val="00326CCD"/>
    <w:rsid w:val="003370A7"/>
    <w:rsid w:val="00340948"/>
    <w:rsid w:val="00340D06"/>
    <w:rsid w:val="0034619A"/>
    <w:rsid w:val="00351439"/>
    <w:rsid w:val="003533CF"/>
    <w:rsid w:val="00355CB0"/>
    <w:rsid w:val="00361157"/>
    <w:rsid w:val="0036302F"/>
    <w:rsid w:val="00365C93"/>
    <w:rsid w:val="00371ACF"/>
    <w:rsid w:val="00373D5A"/>
    <w:rsid w:val="00377A94"/>
    <w:rsid w:val="00382091"/>
    <w:rsid w:val="0038367B"/>
    <w:rsid w:val="0038467A"/>
    <w:rsid w:val="003865A4"/>
    <w:rsid w:val="00390433"/>
    <w:rsid w:val="003A3175"/>
    <w:rsid w:val="003A4382"/>
    <w:rsid w:val="003A65BE"/>
    <w:rsid w:val="003B2B78"/>
    <w:rsid w:val="003B42F3"/>
    <w:rsid w:val="003B5C08"/>
    <w:rsid w:val="003C06FD"/>
    <w:rsid w:val="003C3C28"/>
    <w:rsid w:val="003C548E"/>
    <w:rsid w:val="003C588E"/>
    <w:rsid w:val="003D1F0B"/>
    <w:rsid w:val="003D3CE4"/>
    <w:rsid w:val="003D4CDC"/>
    <w:rsid w:val="003E27BE"/>
    <w:rsid w:val="003E505B"/>
    <w:rsid w:val="003F2A42"/>
    <w:rsid w:val="003F6045"/>
    <w:rsid w:val="0040149B"/>
    <w:rsid w:val="00402E3F"/>
    <w:rsid w:val="004032A9"/>
    <w:rsid w:val="00404405"/>
    <w:rsid w:val="0041221A"/>
    <w:rsid w:val="00415470"/>
    <w:rsid w:val="00422810"/>
    <w:rsid w:val="00423D28"/>
    <w:rsid w:val="00423EA7"/>
    <w:rsid w:val="00426284"/>
    <w:rsid w:val="00427DFA"/>
    <w:rsid w:val="00432142"/>
    <w:rsid w:val="004333A7"/>
    <w:rsid w:val="004403CC"/>
    <w:rsid w:val="004415B5"/>
    <w:rsid w:val="00443C08"/>
    <w:rsid w:val="00443C9A"/>
    <w:rsid w:val="00445228"/>
    <w:rsid w:val="0044729E"/>
    <w:rsid w:val="004553E9"/>
    <w:rsid w:val="0045558A"/>
    <w:rsid w:val="004641EA"/>
    <w:rsid w:val="004676FD"/>
    <w:rsid w:val="00467A91"/>
    <w:rsid w:val="00471AA6"/>
    <w:rsid w:val="00472D6C"/>
    <w:rsid w:val="00474413"/>
    <w:rsid w:val="0047564F"/>
    <w:rsid w:val="0047621F"/>
    <w:rsid w:val="004777DD"/>
    <w:rsid w:val="004779B1"/>
    <w:rsid w:val="00481435"/>
    <w:rsid w:val="00482720"/>
    <w:rsid w:val="0048286F"/>
    <w:rsid w:val="004A0435"/>
    <w:rsid w:val="004A0A76"/>
    <w:rsid w:val="004A1164"/>
    <w:rsid w:val="004A2DA8"/>
    <w:rsid w:val="004A453E"/>
    <w:rsid w:val="004A5037"/>
    <w:rsid w:val="004B0687"/>
    <w:rsid w:val="004B1E14"/>
    <w:rsid w:val="004B352F"/>
    <w:rsid w:val="004B3F43"/>
    <w:rsid w:val="004B4843"/>
    <w:rsid w:val="004B5494"/>
    <w:rsid w:val="004C09F5"/>
    <w:rsid w:val="004C27B7"/>
    <w:rsid w:val="004C30CF"/>
    <w:rsid w:val="004C36B6"/>
    <w:rsid w:val="004C4662"/>
    <w:rsid w:val="004C4F40"/>
    <w:rsid w:val="004D3349"/>
    <w:rsid w:val="004D3CED"/>
    <w:rsid w:val="004D4149"/>
    <w:rsid w:val="004D5798"/>
    <w:rsid w:val="004E16CE"/>
    <w:rsid w:val="004E2A32"/>
    <w:rsid w:val="004E7DD7"/>
    <w:rsid w:val="004F3936"/>
    <w:rsid w:val="004F4880"/>
    <w:rsid w:val="004F5CA9"/>
    <w:rsid w:val="004F5D1F"/>
    <w:rsid w:val="004F7FF0"/>
    <w:rsid w:val="005028C3"/>
    <w:rsid w:val="00504C53"/>
    <w:rsid w:val="0051250E"/>
    <w:rsid w:val="005128B6"/>
    <w:rsid w:val="005146C6"/>
    <w:rsid w:val="00523A44"/>
    <w:rsid w:val="005245FA"/>
    <w:rsid w:val="005261DA"/>
    <w:rsid w:val="005308DE"/>
    <w:rsid w:val="00530F6C"/>
    <w:rsid w:val="00531E18"/>
    <w:rsid w:val="0053225B"/>
    <w:rsid w:val="005331AC"/>
    <w:rsid w:val="00533D41"/>
    <w:rsid w:val="005412E9"/>
    <w:rsid w:val="00541946"/>
    <w:rsid w:val="00542969"/>
    <w:rsid w:val="00544ED2"/>
    <w:rsid w:val="005464E5"/>
    <w:rsid w:val="00547469"/>
    <w:rsid w:val="00550532"/>
    <w:rsid w:val="00551623"/>
    <w:rsid w:val="00553D00"/>
    <w:rsid w:val="00554E89"/>
    <w:rsid w:val="00556EFE"/>
    <w:rsid w:val="00557CDF"/>
    <w:rsid w:val="005617BD"/>
    <w:rsid w:val="00564FF7"/>
    <w:rsid w:val="005725CF"/>
    <w:rsid w:val="00574589"/>
    <w:rsid w:val="00577BEC"/>
    <w:rsid w:val="00586190"/>
    <w:rsid w:val="00591BBA"/>
    <w:rsid w:val="00592509"/>
    <w:rsid w:val="005930C2"/>
    <w:rsid w:val="005932E1"/>
    <w:rsid w:val="00594FE0"/>
    <w:rsid w:val="005951C4"/>
    <w:rsid w:val="005963A1"/>
    <w:rsid w:val="0059687B"/>
    <w:rsid w:val="00597983"/>
    <w:rsid w:val="005A0C10"/>
    <w:rsid w:val="005A23EB"/>
    <w:rsid w:val="005A6B4E"/>
    <w:rsid w:val="005B5E89"/>
    <w:rsid w:val="005C0062"/>
    <w:rsid w:val="005C2A18"/>
    <w:rsid w:val="005C3347"/>
    <w:rsid w:val="005C4910"/>
    <w:rsid w:val="005D3D8C"/>
    <w:rsid w:val="005D4B37"/>
    <w:rsid w:val="005D55A3"/>
    <w:rsid w:val="005D6C4A"/>
    <w:rsid w:val="005D6CEB"/>
    <w:rsid w:val="005E1E77"/>
    <w:rsid w:val="005E3768"/>
    <w:rsid w:val="005E50E6"/>
    <w:rsid w:val="005E6ECC"/>
    <w:rsid w:val="005F4E64"/>
    <w:rsid w:val="005F51CA"/>
    <w:rsid w:val="005F66A0"/>
    <w:rsid w:val="005F726E"/>
    <w:rsid w:val="00606A71"/>
    <w:rsid w:val="006123A9"/>
    <w:rsid w:val="0061584F"/>
    <w:rsid w:val="0061587E"/>
    <w:rsid w:val="00622251"/>
    <w:rsid w:val="006228CF"/>
    <w:rsid w:val="00622E65"/>
    <w:rsid w:val="00623975"/>
    <w:rsid w:val="00626108"/>
    <w:rsid w:val="00627071"/>
    <w:rsid w:val="00627F59"/>
    <w:rsid w:val="00630495"/>
    <w:rsid w:val="006323B9"/>
    <w:rsid w:val="006367C0"/>
    <w:rsid w:val="00640405"/>
    <w:rsid w:val="006429EA"/>
    <w:rsid w:val="00642C36"/>
    <w:rsid w:val="006431E3"/>
    <w:rsid w:val="00645E02"/>
    <w:rsid w:val="00647B4C"/>
    <w:rsid w:val="00657F18"/>
    <w:rsid w:val="00663987"/>
    <w:rsid w:val="00666CB2"/>
    <w:rsid w:val="0067023A"/>
    <w:rsid w:val="00671D10"/>
    <w:rsid w:val="00672422"/>
    <w:rsid w:val="00672C1B"/>
    <w:rsid w:val="00673B77"/>
    <w:rsid w:val="00675682"/>
    <w:rsid w:val="00676293"/>
    <w:rsid w:val="0068494A"/>
    <w:rsid w:val="00692BCB"/>
    <w:rsid w:val="00692EA8"/>
    <w:rsid w:val="006A0AD0"/>
    <w:rsid w:val="006A1DA4"/>
    <w:rsid w:val="006A23EF"/>
    <w:rsid w:val="006A38D5"/>
    <w:rsid w:val="006A54EF"/>
    <w:rsid w:val="006A795C"/>
    <w:rsid w:val="006B10A1"/>
    <w:rsid w:val="006B2E8E"/>
    <w:rsid w:val="006B79AE"/>
    <w:rsid w:val="006B7DB8"/>
    <w:rsid w:val="006C2B20"/>
    <w:rsid w:val="006C3A6D"/>
    <w:rsid w:val="006C3FE5"/>
    <w:rsid w:val="006C5F0E"/>
    <w:rsid w:val="006C5F60"/>
    <w:rsid w:val="006D0F79"/>
    <w:rsid w:val="006D48B7"/>
    <w:rsid w:val="006D5722"/>
    <w:rsid w:val="006E5380"/>
    <w:rsid w:val="006E5514"/>
    <w:rsid w:val="006E63C2"/>
    <w:rsid w:val="006E6519"/>
    <w:rsid w:val="006E6DA5"/>
    <w:rsid w:val="006E7864"/>
    <w:rsid w:val="006F2E89"/>
    <w:rsid w:val="006F31E6"/>
    <w:rsid w:val="006F5C70"/>
    <w:rsid w:val="007018CA"/>
    <w:rsid w:val="00701D08"/>
    <w:rsid w:val="00701ED7"/>
    <w:rsid w:val="00703F5E"/>
    <w:rsid w:val="00710BA2"/>
    <w:rsid w:val="0071184E"/>
    <w:rsid w:val="00721CAF"/>
    <w:rsid w:val="00722C98"/>
    <w:rsid w:val="00724665"/>
    <w:rsid w:val="007252EE"/>
    <w:rsid w:val="00725ACA"/>
    <w:rsid w:val="007275F5"/>
    <w:rsid w:val="00731266"/>
    <w:rsid w:val="007324C2"/>
    <w:rsid w:val="00735126"/>
    <w:rsid w:val="0073516F"/>
    <w:rsid w:val="00740C27"/>
    <w:rsid w:val="00741009"/>
    <w:rsid w:val="00743629"/>
    <w:rsid w:val="00744073"/>
    <w:rsid w:val="0074686C"/>
    <w:rsid w:val="00747D63"/>
    <w:rsid w:val="007568B3"/>
    <w:rsid w:val="00761444"/>
    <w:rsid w:val="007628D0"/>
    <w:rsid w:val="00763F0F"/>
    <w:rsid w:val="0076591F"/>
    <w:rsid w:val="00773290"/>
    <w:rsid w:val="007770B5"/>
    <w:rsid w:val="007836F0"/>
    <w:rsid w:val="00784653"/>
    <w:rsid w:val="00786BCF"/>
    <w:rsid w:val="007924CD"/>
    <w:rsid w:val="00792BD3"/>
    <w:rsid w:val="007955E9"/>
    <w:rsid w:val="007A1111"/>
    <w:rsid w:val="007A2661"/>
    <w:rsid w:val="007A4044"/>
    <w:rsid w:val="007A468A"/>
    <w:rsid w:val="007A74E2"/>
    <w:rsid w:val="007B64AC"/>
    <w:rsid w:val="007B6509"/>
    <w:rsid w:val="007C1355"/>
    <w:rsid w:val="007C5F5A"/>
    <w:rsid w:val="007C6278"/>
    <w:rsid w:val="007D0685"/>
    <w:rsid w:val="007D294B"/>
    <w:rsid w:val="007D3BE6"/>
    <w:rsid w:val="007D3C0D"/>
    <w:rsid w:val="007D3EE3"/>
    <w:rsid w:val="007D67FA"/>
    <w:rsid w:val="007D6917"/>
    <w:rsid w:val="007E12E9"/>
    <w:rsid w:val="007E1D70"/>
    <w:rsid w:val="007E1DBD"/>
    <w:rsid w:val="007E2C53"/>
    <w:rsid w:val="007F3FA2"/>
    <w:rsid w:val="007F6F2B"/>
    <w:rsid w:val="0080033A"/>
    <w:rsid w:val="008009E9"/>
    <w:rsid w:val="00807D18"/>
    <w:rsid w:val="008161D6"/>
    <w:rsid w:val="00820DB5"/>
    <w:rsid w:val="00831CE1"/>
    <w:rsid w:val="008323C4"/>
    <w:rsid w:val="0083301B"/>
    <w:rsid w:val="00833987"/>
    <w:rsid w:val="00837B23"/>
    <w:rsid w:val="00837FD8"/>
    <w:rsid w:val="008417EE"/>
    <w:rsid w:val="00843EB9"/>
    <w:rsid w:val="00844C4B"/>
    <w:rsid w:val="008454CB"/>
    <w:rsid w:val="008469B7"/>
    <w:rsid w:val="00851023"/>
    <w:rsid w:val="00851971"/>
    <w:rsid w:val="00851AF5"/>
    <w:rsid w:val="00857D89"/>
    <w:rsid w:val="00860155"/>
    <w:rsid w:val="0086081B"/>
    <w:rsid w:val="00861C9B"/>
    <w:rsid w:val="00862066"/>
    <w:rsid w:val="00866098"/>
    <w:rsid w:val="008728DF"/>
    <w:rsid w:val="00876131"/>
    <w:rsid w:val="008767FD"/>
    <w:rsid w:val="00877473"/>
    <w:rsid w:val="00881FCB"/>
    <w:rsid w:val="008872A9"/>
    <w:rsid w:val="00890467"/>
    <w:rsid w:val="0089517A"/>
    <w:rsid w:val="008A29F3"/>
    <w:rsid w:val="008A3256"/>
    <w:rsid w:val="008A52B9"/>
    <w:rsid w:val="008A618C"/>
    <w:rsid w:val="008A7B68"/>
    <w:rsid w:val="008B3206"/>
    <w:rsid w:val="008C3E55"/>
    <w:rsid w:val="008C43BD"/>
    <w:rsid w:val="008D1221"/>
    <w:rsid w:val="008D425E"/>
    <w:rsid w:val="008D4AA9"/>
    <w:rsid w:val="008E3DC2"/>
    <w:rsid w:val="008E52C3"/>
    <w:rsid w:val="008F38F0"/>
    <w:rsid w:val="00900DA0"/>
    <w:rsid w:val="00913F43"/>
    <w:rsid w:val="009147BC"/>
    <w:rsid w:val="009155C1"/>
    <w:rsid w:val="0091571D"/>
    <w:rsid w:val="009164B7"/>
    <w:rsid w:val="00920423"/>
    <w:rsid w:val="00925196"/>
    <w:rsid w:val="00942C4E"/>
    <w:rsid w:val="00946EE1"/>
    <w:rsid w:val="009477AB"/>
    <w:rsid w:val="00955544"/>
    <w:rsid w:val="00955D46"/>
    <w:rsid w:val="00966CCB"/>
    <w:rsid w:val="0096789F"/>
    <w:rsid w:val="00971E51"/>
    <w:rsid w:val="00972FBE"/>
    <w:rsid w:val="0097355F"/>
    <w:rsid w:val="00975808"/>
    <w:rsid w:val="00976678"/>
    <w:rsid w:val="00976995"/>
    <w:rsid w:val="0098157A"/>
    <w:rsid w:val="00981590"/>
    <w:rsid w:val="00981EEE"/>
    <w:rsid w:val="0098415F"/>
    <w:rsid w:val="009854A6"/>
    <w:rsid w:val="0098585E"/>
    <w:rsid w:val="00985EA5"/>
    <w:rsid w:val="00986555"/>
    <w:rsid w:val="00987F2D"/>
    <w:rsid w:val="009905BF"/>
    <w:rsid w:val="00990B49"/>
    <w:rsid w:val="00991292"/>
    <w:rsid w:val="009A34C9"/>
    <w:rsid w:val="009A591F"/>
    <w:rsid w:val="009A7025"/>
    <w:rsid w:val="009B22A5"/>
    <w:rsid w:val="009C1B74"/>
    <w:rsid w:val="009C26C7"/>
    <w:rsid w:val="009C5241"/>
    <w:rsid w:val="009C64FA"/>
    <w:rsid w:val="009D1438"/>
    <w:rsid w:val="009D3C8A"/>
    <w:rsid w:val="009D5F59"/>
    <w:rsid w:val="009E05B2"/>
    <w:rsid w:val="009E21E9"/>
    <w:rsid w:val="009E4609"/>
    <w:rsid w:val="009F1C0B"/>
    <w:rsid w:val="009F367C"/>
    <w:rsid w:val="00A005E4"/>
    <w:rsid w:val="00A12EA4"/>
    <w:rsid w:val="00A144D2"/>
    <w:rsid w:val="00A21702"/>
    <w:rsid w:val="00A22D70"/>
    <w:rsid w:val="00A34AE3"/>
    <w:rsid w:val="00A34D2E"/>
    <w:rsid w:val="00A34F11"/>
    <w:rsid w:val="00A365C2"/>
    <w:rsid w:val="00A36740"/>
    <w:rsid w:val="00A432FB"/>
    <w:rsid w:val="00A43862"/>
    <w:rsid w:val="00A44F41"/>
    <w:rsid w:val="00A46ECF"/>
    <w:rsid w:val="00A54FDC"/>
    <w:rsid w:val="00A645C0"/>
    <w:rsid w:val="00A67EEC"/>
    <w:rsid w:val="00A74B48"/>
    <w:rsid w:val="00A7546B"/>
    <w:rsid w:val="00A75AB9"/>
    <w:rsid w:val="00A75E73"/>
    <w:rsid w:val="00A7609B"/>
    <w:rsid w:val="00A77A71"/>
    <w:rsid w:val="00A83895"/>
    <w:rsid w:val="00A9330E"/>
    <w:rsid w:val="00A947EC"/>
    <w:rsid w:val="00A967E5"/>
    <w:rsid w:val="00AA0D75"/>
    <w:rsid w:val="00AA17D7"/>
    <w:rsid w:val="00AA3FB1"/>
    <w:rsid w:val="00AA453D"/>
    <w:rsid w:val="00AA788C"/>
    <w:rsid w:val="00AB2F00"/>
    <w:rsid w:val="00AB42AA"/>
    <w:rsid w:val="00AB6B9E"/>
    <w:rsid w:val="00AC0F6F"/>
    <w:rsid w:val="00AC7661"/>
    <w:rsid w:val="00AD0D1A"/>
    <w:rsid w:val="00AD1024"/>
    <w:rsid w:val="00AD46DB"/>
    <w:rsid w:val="00AE3692"/>
    <w:rsid w:val="00AE7A82"/>
    <w:rsid w:val="00AF0928"/>
    <w:rsid w:val="00AF5895"/>
    <w:rsid w:val="00B00899"/>
    <w:rsid w:val="00B00BD4"/>
    <w:rsid w:val="00B024A0"/>
    <w:rsid w:val="00B06E78"/>
    <w:rsid w:val="00B07F1F"/>
    <w:rsid w:val="00B1209D"/>
    <w:rsid w:val="00B174A5"/>
    <w:rsid w:val="00B20BEB"/>
    <w:rsid w:val="00B21AA4"/>
    <w:rsid w:val="00B30170"/>
    <w:rsid w:val="00B30E4A"/>
    <w:rsid w:val="00B328DB"/>
    <w:rsid w:val="00B32B97"/>
    <w:rsid w:val="00B3794D"/>
    <w:rsid w:val="00B37EF3"/>
    <w:rsid w:val="00B401B5"/>
    <w:rsid w:val="00B4081A"/>
    <w:rsid w:val="00B40B09"/>
    <w:rsid w:val="00B40BF4"/>
    <w:rsid w:val="00B418B9"/>
    <w:rsid w:val="00B43E44"/>
    <w:rsid w:val="00B466AA"/>
    <w:rsid w:val="00B47EDD"/>
    <w:rsid w:val="00B5191C"/>
    <w:rsid w:val="00B51E5E"/>
    <w:rsid w:val="00B52109"/>
    <w:rsid w:val="00B5604E"/>
    <w:rsid w:val="00B57DFC"/>
    <w:rsid w:val="00B630D2"/>
    <w:rsid w:val="00B66049"/>
    <w:rsid w:val="00B6612D"/>
    <w:rsid w:val="00B72505"/>
    <w:rsid w:val="00B729D9"/>
    <w:rsid w:val="00B76B91"/>
    <w:rsid w:val="00B77223"/>
    <w:rsid w:val="00B77640"/>
    <w:rsid w:val="00B804B8"/>
    <w:rsid w:val="00B82D0A"/>
    <w:rsid w:val="00B82E48"/>
    <w:rsid w:val="00B87725"/>
    <w:rsid w:val="00B90448"/>
    <w:rsid w:val="00B910E3"/>
    <w:rsid w:val="00B92B22"/>
    <w:rsid w:val="00B9437F"/>
    <w:rsid w:val="00BA0E30"/>
    <w:rsid w:val="00BA38F3"/>
    <w:rsid w:val="00BA526D"/>
    <w:rsid w:val="00BB04D7"/>
    <w:rsid w:val="00BB51E4"/>
    <w:rsid w:val="00BB7FAF"/>
    <w:rsid w:val="00BC30C5"/>
    <w:rsid w:val="00BC3F98"/>
    <w:rsid w:val="00BC7AC0"/>
    <w:rsid w:val="00BD02A1"/>
    <w:rsid w:val="00BD4D72"/>
    <w:rsid w:val="00BD61C7"/>
    <w:rsid w:val="00BE59FB"/>
    <w:rsid w:val="00BE68DF"/>
    <w:rsid w:val="00BE78B4"/>
    <w:rsid w:val="00BF1DB8"/>
    <w:rsid w:val="00BF2529"/>
    <w:rsid w:val="00BF7E2B"/>
    <w:rsid w:val="00C020E5"/>
    <w:rsid w:val="00C0263E"/>
    <w:rsid w:val="00C045A4"/>
    <w:rsid w:val="00C05D06"/>
    <w:rsid w:val="00C0638D"/>
    <w:rsid w:val="00C145BB"/>
    <w:rsid w:val="00C16E5B"/>
    <w:rsid w:val="00C1755B"/>
    <w:rsid w:val="00C20085"/>
    <w:rsid w:val="00C348EB"/>
    <w:rsid w:val="00C348FB"/>
    <w:rsid w:val="00C357BD"/>
    <w:rsid w:val="00C3633A"/>
    <w:rsid w:val="00C36356"/>
    <w:rsid w:val="00C37E98"/>
    <w:rsid w:val="00C406C5"/>
    <w:rsid w:val="00C45C7D"/>
    <w:rsid w:val="00C53554"/>
    <w:rsid w:val="00C55654"/>
    <w:rsid w:val="00C649AA"/>
    <w:rsid w:val="00C6526C"/>
    <w:rsid w:val="00C6597D"/>
    <w:rsid w:val="00C7236F"/>
    <w:rsid w:val="00C74ACA"/>
    <w:rsid w:val="00C769F3"/>
    <w:rsid w:val="00C770FF"/>
    <w:rsid w:val="00C802A3"/>
    <w:rsid w:val="00C806BE"/>
    <w:rsid w:val="00C813F3"/>
    <w:rsid w:val="00C81FC4"/>
    <w:rsid w:val="00C84FFE"/>
    <w:rsid w:val="00C96121"/>
    <w:rsid w:val="00CA2577"/>
    <w:rsid w:val="00CA54AF"/>
    <w:rsid w:val="00CA6E10"/>
    <w:rsid w:val="00CB36B3"/>
    <w:rsid w:val="00CB5BAC"/>
    <w:rsid w:val="00CC1FE8"/>
    <w:rsid w:val="00CC22FF"/>
    <w:rsid w:val="00CD1408"/>
    <w:rsid w:val="00CD2342"/>
    <w:rsid w:val="00CD61B0"/>
    <w:rsid w:val="00CE38D1"/>
    <w:rsid w:val="00CE3D64"/>
    <w:rsid w:val="00CE6606"/>
    <w:rsid w:val="00CE7E16"/>
    <w:rsid w:val="00CF084B"/>
    <w:rsid w:val="00CF10C1"/>
    <w:rsid w:val="00CF2749"/>
    <w:rsid w:val="00CF3E47"/>
    <w:rsid w:val="00CF3E85"/>
    <w:rsid w:val="00D0037D"/>
    <w:rsid w:val="00D01B72"/>
    <w:rsid w:val="00D01F25"/>
    <w:rsid w:val="00D052F6"/>
    <w:rsid w:val="00D06E4B"/>
    <w:rsid w:val="00D10FF0"/>
    <w:rsid w:val="00D1499D"/>
    <w:rsid w:val="00D17BA4"/>
    <w:rsid w:val="00D221E4"/>
    <w:rsid w:val="00D222C8"/>
    <w:rsid w:val="00D2398F"/>
    <w:rsid w:val="00D263AE"/>
    <w:rsid w:val="00D314D9"/>
    <w:rsid w:val="00D32A3C"/>
    <w:rsid w:val="00D33610"/>
    <w:rsid w:val="00D33907"/>
    <w:rsid w:val="00D369AD"/>
    <w:rsid w:val="00D40EFB"/>
    <w:rsid w:val="00D41113"/>
    <w:rsid w:val="00D417EC"/>
    <w:rsid w:val="00D42BAA"/>
    <w:rsid w:val="00D4319E"/>
    <w:rsid w:val="00D47059"/>
    <w:rsid w:val="00D47CE2"/>
    <w:rsid w:val="00D523E6"/>
    <w:rsid w:val="00D578E1"/>
    <w:rsid w:val="00D63987"/>
    <w:rsid w:val="00D65BE5"/>
    <w:rsid w:val="00D6725F"/>
    <w:rsid w:val="00D76159"/>
    <w:rsid w:val="00D76F8C"/>
    <w:rsid w:val="00D80859"/>
    <w:rsid w:val="00D87104"/>
    <w:rsid w:val="00D876CF"/>
    <w:rsid w:val="00D90D4D"/>
    <w:rsid w:val="00D9423D"/>
    <w:rsid w:val="00D94A35"/>
    <w:rsid w:val="00D94B45"/>
    <w:rsid w:val="00D95C4D"/>
    <w:rsid w:val="00DA0BDA"/>
    <w:rsid w:val="00DA1478"/>
    <w:rsid w:val="00DA1984"/>
    <w:rsid w:val="00DA2C63"/>
    <w:rsid w:val="00DA538C"/>
    <w:rsid w:val="00DA5706"/>
    <w:rsid w:val="00DA5FCD"/>
    <w:rsid w:val="00DB009E"/>
    <w:rsid w:val="00DB07FE"/>
    <w:rsid w:val="00DB3BC5"/>
    <w:rsid w:val="00DB3C61"/>
    <w:rsid w:val="00DB646A"/>
    <w:rsid w:val="00DB68D9"/>
    <w:rsid w:val="00DC1079"/>
    <w:rsid w:val="00DC1D9D"/>
    <w:rsid w:val="00DC306E"/>
    <w:rsid w:val="00DC5836"/>
    <w:rsid w:val="00DC7338"/>
    <w:rsid w:val="00DC7403"/>
    <w:rsid w:val="00DC79FE"/>
    <w:rsid w:val="00DD05F3"/>
    <w:rsid w:val="00DD3F7A"/>
    <w:rsid w:val="00DE1060"/>
    <w:rsid w:val="00DE214E"/>
    <w:rsid w:val="00DE2884"/>
    <w:rsid w:val="00DE4D5F"/>
    <w:rsid w:val="00DE56FC"/>
    <w:rsid w:val="00DE7A04"/>
    <w:rsid w:val="00DF07F0"/>
    <w:rsid w:val="00DF0B8A"/>
    <w:rsid w:val="00DF1241"/>
    <w:rsid w:val="00DF1D85"/>
    <w:rsid w:val="00DF6F97"/>
    <w:rsid w:val="00E030AC"/>
    <w:rsid w:val="00E040E7"/>
    <w:rsid w:val="00E127B7"/>
    <w:rsid w:val="00E16BA3"/>
    <w:rsid w:val="00E2139A"/>
    <w:rsid w:val="00E2734F"/>
    <w:rsid w:val="00E32567"/>
    <w:rsid w:val="00E3346F"/>
    <w:rsid w:val="00E36F2C"/>
    <w:rsid w:val="00E416B5"/>
    <w:rsid w:val="00E45883"/>
    <w:rsid w:val="00E50D93"/>
    <w:rsid w:val="00E546FE"/>
    <w:rsid w:val="00E54C40"/>
    <w:rsid w:val="00E553F1"/>
    <w:rsid w:val="00E554BA"/>
    <w:rsid w:val="00E64ED0"/>
    <w:rsid w:val="00E6601F"/>
    <w:rsid w:val="00E702DD"/>
    <w:rsid w:val="00E74DFF"/>
    <w:rsid w:val="00E74F5B"/>
    <w:rsid w:val="00E921C6"/>
    <w:rsid w:val="00E94C98"/>
    <w:rsid w:val="00E96D78"/>
    <w:rsid w:val="00E97F21"/>
    <w:rsid w:val="00EA0A1E"/>
    <w:rsid w:val="00EA0B4D"/>
    <w:rsid w:val="00EA3A9A"/>
    <w:rsid w:val="00EA5939"/>
    <w:rsid w:val="00EA6257"/>
    <w:rsid w:val="00EA63D1"/>
    <w:rsid w:val="00EB4DA5"/>
    <w:rsid w:val="00EC1540"/>
    <w:rsid w:val="00EC1963"/>
    <w:rsid w:val="00EC3BA4"/>
    <w:rsid w:val="00EC40E1"/>
    <w:rsid w:val="00EC414C"/>
    <w:rsid w:val="00EC626A"/>
    <w:rsid w:val="00EC6BF6"/>
    <w:rsid w:val="00EC7856"/>
    <w:rsid w:val="00ED04BB"/>
    <w:rsid w:val="00ED1119"/>
    <w:rsid w:val="00ED20A7"/>
    <w:rsid w:val="00ED313D"/>
    <w:rsid w:val="00ED55F5"/>
    <w:rsid w:val="00EE0BB3"/>
    <w:rsid w:val="00EE3D5A"/>
    <w:rsid w:val="00EE61F1"/>
    <w:rsid w:val="00EE7725"/>
    <w:rsid w:val="00EF056E"/>
    <w:rsid w:val="00EF2282"/>
    <w:rsid w:val="00EF2839"/>
    <w:rsid w:val="00EF5FD0"/>
    <w:rsid w:val="00F012B0"/>
    <w:rsid w:val="00F029D5"/>
    <w:rsid w:val="00F03A7F"/>
    <w:rsid w:val="00F0594C"/>
    <w:rsid w:val="00F061B9"/>
    <w:rsid w:val="00F07C0B"/>
    <w:rsid w:val="00F10295"/>
    <w:rsid w:val="00F15CD4"/>
    <w:rsid w:val="00F169B8"/>
    <w:rsid w:val="00F21B31"/>
    <w:rsid w:val="00F25088"/>
    <w:rsid w:val="00F26DDA"/>
    <w:rsid w:val="00F30646"/>
    <w:rsid w:val="00F3258A"/>
    <w:rsid w:val="00F33D17"/>
    <w:rsid w:val="00F37C03"/>
    <w:rsid w:val="00F41732"/>
    <w:rsid w:val="00F44AA3"/>
    <w:rsid w:val="00F46B77"/>
    <w:rsid w:val="00F50790"/>
    <w:rsid w:val="00F53601"/>
    <w:rsid w:val="00F56E7D"/>
    <w:rsid w:val="00F61144"/>
    <w:rsid w:val="00F6425A"/>
    <w:rsid w:val="00F66A6A"/>
    <w:rsid w:val="00F703F9"/>
    <w:rsid w:val="00F7151A"/>
    <w:rsid w:val="00F71CE7"/>
    <w:rsid w:val="00F73250"/>
    <w:rsid w:val="00F75202"/>
    <w:rsid w:val="00F777E7"/>
    <w:rsid w:val="00F8115E"/>
    <w:rsid w:val="00F9071D"/>
    <w:rsid w:val="00F90E11"/>
    <w:rsid w:val="00F92C4F"/>
    <w:rsid w:val="00FA2743"/>
    <w:rsid w:val="00FA2D8D"/>
    <w:rsid w:val="00FA3116"/>
    <w:rsid w:val="00FA6945"/>
    <w:rsid w:val="00FA6B82"/>
    <w:rsid w:val="00FB2AF0"/>
    <w:rsid w:val="00FB439E"/>
    <w:rsid w:val="00FB5D7C"/>
    <w:rsid w:val="00FE0E45"/>
    <w:rsid w:val="00FE1BF4"/>
    <w:rsid w:val="00FE29C2"/>
    <w:rsid w:val="00FE36EF"/>
    <w:rsid w:val="00FE4708"/>
    <w:rsid w:val="00FE470D"/>
    <w:rsid w:val="00FE669A"/>
    <w:rsid w:val="00FF065D"/>
    <w:rsid w:val="00FF15C5"/>
    <w:rsid w:val="00FF3A50"/>
    <w:rsid w:val="00FF57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none [1612]">
      <v:stroke dashstyle="dash" endarrow="block" color="none [1612]"/>
    </o:shapedefaults>
    <o:shapelayout v:ext="edit">
      <o:idmap v:ext="edit" data="1"/>
    </o:shapelayout>
  </w:shapeDefaults>
  <w:decimalSymbol w:val="."/>
  <w:listSeparator w:val=","/>
  <w14:docId w14:val="5A49FDF7"/>
  <w15:docId w15:val="{F49F53F5-0929-4D08-8088-163C5B523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E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</w:style>
  <w:style w:type="character" w:customStyle="1" w:styleId="tgc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32A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53C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3C5D"/>
  </w:style>
  <w:style w:type="paragraph" w:styleId="Footer">
    <w:name w:val="footer"/>
    <w:basedOn w:val="Normal"/>
    <w:link w:val="FooterChar"/>
    <w:uiPriority w:val="99"/>
    <w:unhideWhenUsed/>
    <w:rsid w:val="00153C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3C5D"/>
  </w:style>
  <w:style w:type="character" w:customStyle="1" w:styleId="frac">
    <w:name w:val="frac"/>
    <w:basedOn w:val="DefaultParagraphFont"/>
    <w:rsid w:val="00DF1D85"/>
  </w:style>
  <w:style w:type="paragraph" w:styleId="NormalWeb">
    <w:name w:val="Normal (Web)"/>
    <w:basedOn w:val="Normal"/>
    <w:uiPriority w:val="99"/>
    <w:unhideWhenUsed/>
    <w:rsid w:val="001E5F4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501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3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2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5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3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4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9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3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9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6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2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0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5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2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9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2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5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AE8335-1E96-40B4-82B0-B347D6DF6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26376</TotalTime>
  <Pages>7</Pages>
  <Words>1155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</dc:creator>
  <cp:keywords/>
  <dc:description/>
  <cp:lastModifiedBy>zanyar zohourian</cp:lastModifiedBy>
  <cp:revision>205</cp:revision>
  <cp:lastPrinted>2024-10-20T15:50:00Z</cp:lastPrinted>
  <dcterms:created xsi:type="dcterms:W3CDTF">2017-01-21T22:26:00Z</dcterms:created>
  <dcterms:modified xsi:type="dcterms:W3CDTF">2026-03-04T18:04:00Z</dcterms:modified>
</cp:coreProperties>
</file>