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BCAD2" w14:textId="77777777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0270CF42" w14:textId="560F27F0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</w:t>
      </w:r>
      <w:r w:rsidR="00C61A4E">
        <w:rPr>
          <w:b/>
          <w:sz w:val="24"/>
          <w:szCs w:val="24"/>
        </w:rPr>
        <w:t>5</w:t>
      </w:r>
    </w:p>
    <w:p w14:paraId="3CCBB8EB" w14:textId="65152473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0</w:t>
      </w:r>
      <w:r w:rsidR="00C61A4E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/02/2021</w:t>
      </w:r>
    </w:p>
    <w:p w14:paraId="6E81F413" w14:textId="10D759BC" w:rsidR="00DD033E" w:rsidRDefault="00A2501A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</w:t>
      </w:r>
      <w:r w:rsidR="00C61A4E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/02/2021</w:t>
      </w:r>
    </w:p>
    <w:p w14:paraId="0A7D728B" w14:textId="77777777" w:rsidR="00DD033E" w:rsidRDefault="00DD033E"/>
    <w:p w14:paraId="099FF8DE" w14:textId="77777777" w:rsidR="00DD033E" w:rsidRDefault="00DD033E"/>
    <w:p w14:paraId="591B233B" w14:textId="77777777" w:rsidR="00DD033E" w:rsidRDefault="00DD033E">
      <w:pPr>
        <w:rPr>
          <w:b/>
        </w:rPr>
      </w:pPr>
    </w:p>
    <w:p w14:paraId="01236C53" w14:textId="77777777" w:rsidR="00DD033E" w:rsidRDefault="00A2501A">
      <w:pPr>
        <w:rPr>
          <w:b/>
        </w:rPr>
      </w:pPr>
      <w:r>
        <w:rPr>
          <w:b/>
        </w:rPr>
        <w:t>Equipo de trabajo</w:t>
      </w:r>
    </w:p>
    <w:p w14:paraId="46FF501E" w14:textId="77777777" w:rsidR="00DD033E" w:rsidRDefault="00A2501A">
      <w:r>
        <w:t>Alejandro Quesada</w:t>
      </w:r>
    </w:p>
    <w:p w14:paraId="4BB16FEE" w14:textId="77777777" w:rsidR="00DD033E" w:rsidRDefault="00A2501A">
      <w:r>
        <w:t xml:space="preserve">Emily Meléndez </w:t>
      </w:r>
    </w:p>
    <w:p w14:paraId="711FEB61" w14:textId="77777777" w:rsidR="00DD033E" w:rsidRDefault="00A2501A">
      <w:r>
        <w:t>Luis Hidalgo</w:t>
      </w:r>
    </w:p>
    <w:p w14:paraId="7095D3FC" w14:textId="77777777" w:rsidR="00DD033E" w:rsidRDefault="00A2501A">
      <w:r>
        <w:t>Yerlin Leal</w:t>
      </w:r>
    </w:p>
    <w:p w14:paraId="3EF24C2E" w14:textId="77777777" w:rsidR="00DD033E" w:rsidRDefault="00DD033E"/>
    <w:p w14:paraId="70614E42" w14:textId="77777777" w:rsidR="00DD033E" w:rsidRDefault="00DD033E"/>
    <w:p w14:paraId="60043A1A" w14:textId="77777777" w:rsidR="00DD033E" w:rsidRDefault="00DD033E"/>
    <w:p w14:paraId="1D35E8AA" w14:textId="77777777" w:rsidR="00DD033E" w:rsidRDefault="00DD033E"/>
    <w:p w14:paraId="382B86D8" w14:textId="77777777" w:rsidR="00DD033E" w:rsidRDefault="00DD033E"/>
    <w:p w14:paraId="78E0D213" w14:textId="77777777" w:rsidR="00DD033E" w:rsidRDefault="00DD033E"/>
    <w:p w14:paraId="63E8194A" w14:textId="77777777" w:rsidR="00DD033E" w:rsidRDefault="00DD033E"/>
    <w:p w14:paraId="5A1F056C" w14:textId="77777777" w:rsidR="00DD033E" w:rsidRDefault="00DD033E"/>
    <w:p w14:paraId="731FDC65" w14:textId="77777777" w:rsidR="00DD033E" w:rsidRDefault="00DD033E"/>
    <w:p w14:paraId="2856F891" w14:textId="77777777" w:rsidR="00DD033E" w:rsidRDefault="00DD033E"/>
    <w:p w14:paraId="2B8A9F7B" w14:textId="77777777" w:rsidR="00DD033E" w:rsidRDefault="00DD033E"/>
    <w:p w14:paraId="0014EC22" w14:textId="77777777" w:rsidR="00DD033E" w:rsidRDefault="00DD033E"/>
    <w:p w14:paraId="3DB37B8A" w14:textId="77777777" w:rsidR="00DD033E" w:rsidRDefault="00DD033E"/>
    <w:p w14:paraId="299736E6" w14:textId="77777777" w:rsidR="00DD033E" w:rsidRDefault="00DD033E"/>
    <w:p w14:paraId="2921EDE6" w14:textId="77777777" w:rsidR="00DD033E" w:rsidRDefault="00DD033E"/>
    <w:p w14:paraId="15B049F4" w14:textId="77777777" w:rsidR="00DD033E" w:rsidRDefault="00DD033E"/>
    <w:p w14:paraId="2711CE5D" w14:textId="77777777" w:rsidR="00DD033E" w:rsidRDefault="00DD033E"/>
    <w:p w14:paraId="71268C84" w14:textId="77777777" w:rsidR="00DD033E" w:rsidRDefault="00DD033E"/>
    <w:p w14:paraId="6EE98FC6" w14:textId="77777777" w:rsidR="00DD033E" w:rsidRDefault="00DD033E"/>
    <w:p w14:paraId="113D8775" w14:textId="77777777" w:rsidR="00DD033E" w:rsidRDefault="00DD033E"/>
    <w:p w14:paraId="008255F8" w14:textId="77777777" w:rsidR="00DD033E" w:rsidRDefault="00DD033E"/>
    <w:p w14:paraId="2328C2FE" w14:textId="77777777" w:rsidR="00DD033E" w:rsidRDefault="00DD033E"/>
    <w:p w14:paraId="6DCD5114" w14:textId="77777777" w:rsidR="00DD033E" w:rsidRDefault="00DD033E"/>
    <w:p w14:paraId="78AC6A8E" w14:textId="77777777" w:rsidR="00DD033E" w:rsidRDefault="00DD033E"/>
    <w:p w14:paraId="0980BC9B" w14:textId="77777777" w:rsidR="00DD033E" w:rsidRDefault="00DD033E"/>
    <w:p w14:paraId="2AD032E4" w14:textId="77777777" w:rsidR="00DD033E" w:rsidRDefault="00DD033E"/>
    <w:p w14:paraId="103D3198" w14:textId="77777777" w:rsidR="00DD033E" w:rsidRDefault="00DD033E"/>
    <w:p w14:paraId="16A442C1" w14:textId="77777777" w:rsidR="00DD033E" w:rsidRDefault="00DD033E"/>
    <w:p w14:paraId="36A191DF" w14:textId="77777777" w:rsidR="00DD033E" w:rsidRDefault="00DD033E"/>
    <w:p w14:paraId="6F65F4D8" w14:textId="77777777" w:rsidR="00DD033E" w:rsidRDefault="00DD033E"/>
    <w:p w14:paraId="356F04B2" w14:textId="77777777" w:rsidR="00DD033E" w:rsidRDefault="00DD033E"/>
    <w:p w14:paraId="7F13EED0" w14:textId="77777777" w:rsidR="00DD033E" w:rsidRDefault="00DD033E"/>
    <w:p w14:paraId="3ABD8CB6" w14:textId="77777777" w:rsidR="00DD033E" w:rsidRDefault="00DD033E"/>
    <w:p w14:paraId="14CBF25E" w14:textId="77777777" w:rsidR="00DD033E" w:rsidRDefault="00DD033E"/>
    <w:p w14:paraId="6F1DC83A" w14:textId="77777777" w:rsidR="00DD033E" w:rsidRDefault="00DD033E"/>
    <w:p w14:paraId="64974F3B" w14:textId="77777777" w:rsidR="00DD033E" w:rsidRDefault="00DD033E"/>
    <w:p w14:paraId="1BC77582" w14:textId="77777777" w:rsidR="00DD033E" w:rsidRDefault="00DD033E"/>
    <w:p w14:paraId="4DF3C55B" w14:textId="77777777" w:rsidR="00DD033E" w:rsidRDefault="00DD033E"/>
    <w:p w14:paraId="1BE718B1" w14:textId="77777777" w:rsidR="00DD033E" w:rsidRDefault="00DD033E"/>
    <w:p w14:paraId="0BAAEF9B" w14:textId="77777777" w:rsidR="00DD033E" w:rsidRDefault="00DD033E"/>
    <w:tbl>
      <w:tblPr>
        <w:tblW w:w="10739" w:type="dxa"/>
        <w:jc w:val="center"/>
        <w:tblLook w:val="0600" w:firstRow="0" w:lastRow="0" w:firstColumn="0" w:lastColumn="0" w:noHBand="1" w:noVBand="1"/>
      </w:tblPr>
      <w:tblGrid>
        <w:gridCol w:w="1691"/>
        <w:gridCol w:w="2127"/>
        <w:gridCol w:w="1984"/>
        <w:gridCol w:w="1418"/>
        <w:gridCol w:w="1559"/>
        <w:gridCol w:w="1960"/>
      </w:tblGrid>
      <w:tr w:rsidR="00DD033E" w14:paraId="48635D97" w14:textId="77777777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4B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Scrum Master encargado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4E4A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Actividades de coordinación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569B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 realizadas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5D89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Historias</w:t>
            </w:r>
          </w:p>
          <w:p w14:paraId="5CDB39D1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pendientes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FA3D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Estado del 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4C2F4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E4E7" w14:textId="77777777" w:rsidR="00DD033E" w:rsidRDefault="00A2501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Comportamiento de pruebas</w:t>
            </w:r>
          </w:p>
        </w:tc>
      </w:tr>
      <w:tr w:rsidR="00DD033E" w14:paraId="319985C7" w14:textId="77777777">
        <w:trPr>
          <w:trHeight w:val="447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445F" w14:textId="6A8E43E0" w:rsidR="00DD033E" w:rsidRPr="00C61A4E" w:rsidRDefault="00C61A4E">
            <w:pPr>
              <w:rPr>
                <w:lang w:val="es-CR"/>
              </w:rPr>
            </w:pPr>
            <w:r>
              <w:t>Emily Mel</w:t>
            </w:r>
            <w:r>
              <w:rPr>
                <w:lang w:val="es-CR"/>
              </w:rPr>
              <w:t>éndez Castro</w:t>
            </w:r>
          </w:p>
        </w:tc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42C" w14:textId="77777777" w:rsidR="00DD033E" w:rsidRDefault="00A2501A">
            <w:pPr>
              <w:widowControl w:val="0"/>
              <w:spacing w:line="240" w:lineRule="auto"/>
            </w:pPr>
            <w:r>
              <w:t>Las actividades de coordinación se realizaron diarias mediante una reunión de 15 minutos donde se informaba que se hizo el día anterior, que se haría el día de la reunión y si se presentó algún inconveniente, esto mediante herramientas como Zoom, Discord y WhatsApp.</w:t>
            </w:r>
          </w:p>
          <w:p w14:paraId="6D25D6A5" w14:textId="77777777" w:rsidR="00DD033E" w:rsidRDefault="00DD033E">
            <w:pPr>
              <w:widowControl w:val="0"/>
              <w:spacing w:line="240" w:lineRule="auto"/>
            </w:pP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6FE6" w14:textId="77777777" w:rsidR="00DD033E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historias:</w:t>
            </w:r>
          </w:p>
          <w:p w14:paraId="44FF7643" w14:textId="77777777" w:rsidR="004C0834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GPC-</w:t>
            </w:r>
            <w:r w:rsidR="00C61A4E">
              <w:rPr>
                <w:lang w:val="es-CR"/>
              </w:rPr>
              <w:t>78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79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80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81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82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83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85</w:t>
            </w:r>
            <w:r>
              <w:rPr>
                <w:lang w:val="es-CR"/>
              </w:rPr>
              <w:t xml:space="preserve">, </w:t>
            </w:r>
            <w:r w:rsidR="004C0834">
              <w:rPr>
                <w:lang w:val="es-CR"/>
              </w:rPr>
              <w:t xml:space="preserve">GPC-86, </w:t>
            </w:r>
            <w:r>
              <w:rPr>
                <w:lang w:val="es-CR"/>
              </w:rPr>
              <w:t>GPC-</w:t>
            </w:r>
            <w:r w:rsidR="00C61A4E">
              <w:rPr>
                <w:lang w:val="es-CR"/>
              </w:rPr>
              <w:t>87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88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89</w:t>
            </w:r>
            <w:r>
              <w:rPr>
                <w:lang w:val="es-CR"/>
              </w:rPr>
              <w:t>, GPC-</w:t>
            </w:r>
            <w:r w:rsidR="00C61A4E">
              <w:rPr>
                <w:lang w:val="es-CR"/>
              </w:rPr>
              <w:t>90</w:t>
            </w:r>
            <w:r>
              <w:rPr>
                <w:lang w:val="es-CR"/>
              </w:rPr>
              <w:t>,</w:t>
            </w:r>
          </w:p>
          <w:p w14:paraId="5BD9C36A" w14:textId="67BC8A08" w:rsidR="00DD033E" w:rsidRDefault="004C0834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GPC-92, GPC-93,</w:t>
            </w:r>
            <w:r w:rsidR="00A2501A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GPC-94, </w:t>
            </w:r>
            <w:r w:rsidR="00C61A4E">
              <w:rPr>
                <w:lang w:val="es-CR"/>
              </w:rPr>
              <w:t xml:space="preserve">GPC-95, </w:t>
            </w:r>
            <w:r>
              <w:rPr>
                <w:lang w:val="es-CR"/>
              </w:rPr>
              <w:t xml:space="preserve">GPC-96, GPC-97, </w:t>
            </w:r>
            <w:r w:rsidR="00A2501A">
              <w:rPr>
                <w:lang w:val="es-CR"/>
              </w:rPr>
              <w:t>GPC-</w:t>
            </w:r>
            <w:r w:rsidR="00C61A4E">
              <w:rPr>
                <w:lang w:val="es-CR"/>
              </w:rPr>
              <w:t>98</w:t>
            </w:r>
            <w:r w:rsidR="00A2501A">
              <w:rPr>
                <w:lang w:val="es-CR"/>
              </w:rPr>
              <w:t>, GPC-</w:t>
            </w:r>
            <w:r w:rsidR="00C61A4E">
              <w:rPr>
                <w:lang w:val="es-CR"/>
              </w:rPr>
              <w:t>99</w:t>
            </w:r>
            <w:r w:rsidR="00A2501A">
              <w:rPr>
                <w:lang w:val="es-CR"/>
              </w:rPr>
              <w:t>,</w:t>
            </w:r>
          </w:p>
          <w:p w14:paraId="4C2A92D2" w14:textId="382EA06F" w:rsidR="00DD033E" w:rsidRDefault="00A2501A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 xml:space="preserve">Resumiendo, se implementó la función de </w:t>
            </w:r>
            <w:r w:rsidR="004C0834">
              <w:rPr>
                <w:lang w:val="es-CR"/>
              </w:rPr>
              <w:t xml:space="preserve">cancelar cita y modificar cita y ver detalle de la </w:t>
            </w:r>
            <w:r w:rsidR="002E5C1E">
              <w:rPr>
                <w:lang w:val="es-CR"/>
              </w:rPr>
              <w:t>misma desde</w:t>
            </w:r>
            <w:r w:rsidR="004C0834">
              <w:rPr>
                <w:lang w:val="es-CR"/>
              </w:rPr>
              <w:t xml:space="preserve"> administrador además de buscar cita desde funcionario y ver detalle de la misma </w:t>
            </w:r>
          </w:p>
        </w:tc>
        <w:tc>
          <w:tcPr>
            <w:tcW w:w="14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6FE9" w14:textId="651D4548" w:rsidR="00DD033E" w:rsidRDefault="00A2501A">
            <w:pPr>
              <w:widowControl w:val="0"/>
              <w:spacing w:line="240" w:lineRule="auto"/>
            </w:pPr>
            <w:r>
              <w:t xml:space="preserve">Se finalizaron todas las historias planificadas para el Sprint </w:t>
            </w:r>
            <w:r w:rsidR="00FB241F">
              <w:t>5</w:t>
            </w:r>
            <w:r>
              <w:t>.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0D85" w14:textId="77777777" w:rsidR="00DD033E" w:rsidRDefault="00A2501A">
            <w:pPr>
              <w:widowControl w:val="0"/>
              <w:spacing w:line="240" w:lineRule="auto"/>
            </w:pPr>
            <w:r>
              <w:t xml:space="preserve">Completado. </w:t>
            </w:r>
          </w:p>
        </w:tc>
        <w:tc>
          <w:tcPr>
            <w:tcW w:w="1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72EC" w14:textId="77777777" w:rsidR="00DD033E" w:rsidRDefault="00A2501A">
            <w:pPr>
              <w:widowControl w:val="0"/>
              <w:spacing w:line="240" w:lineRule="auto"/>
            </w:pPr>
            <w:r>
              <w:t>Las pruebas para cada una de las tareas se ejecutaron. Se realizaron algunas mejoras hasta obtener el resultado esperado.</w:t>
            </w:r>
          </w:p>
        </w:tc>
      </w:tr>
      <w:tr w:rsidR="00DD033E" w14:paraId="612F30FE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DE60D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7ADB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003F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3ED1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87CE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64D" w14:textId="77777777" w:rsidR="00DD033E" w:rsidRDefault="00DD033E"/>
        </w:tc>
      </w:tr>
      <w:tr w:rsidR="00DD033E" w14:paraId="2054806C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762E0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2D14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1BDA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4DE4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0503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0E1E" w14:textId="77777777" w:rsidR="00DD033E" w:rsidRDefault="00DD033E"/>
        </w:tc>
      </w:tr>
      <w:tr w:rsidR="00DD033E" w14:paraId="64FCFFC3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F7BC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A678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FD26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4D1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F3E6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D28" w14:textId="77777777" w:rsidR="00DD033E" w:rsidRDefault="00DD033E"/>
        </w:tc>
      </w:tr>
      <w:tr w:rsidR="00DD033E" w14:paraId="3A2B2E45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CB993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1F29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2ACE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028C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62F1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8639" w14:textId="77777777" w:rsidR="00DD033E" w:rsidRDefault="00DD033E"/>
        </w:tc>
      </w:tr>
      <w:tr w:rsidR="00DD033E" w14:paraId="18D9D471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AE6AF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8457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E35C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0D86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A400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110" w14:textId="77777777" w:rsidR="00DD033E" w:rsidRDefault="00DD033E"/>
        </w:tc>
      </w:tr>
      <w:tr w:rsidR="00DD033E" w14:paraId="5781BD52" w14:textId="77777777">
        <w:trPr>
          <w:trHeight w:val="42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7AFD1" w14:textId="77777777" w:rsidR="00DD033E" w:rsidRDefault="00DD033E"/>
        </w:tc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0CAAD" w14:textId="77777777" w:rsidR="00DD033E" w:rsidRDefault="00DD033E"/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4277" w14:textId="77777777" w:rsidR="00DD033E" w:rsidRDefault="00DD033E"/>
        </w:tc>
        <w:tc>
          <w:tcPr>
            <w:tcW w:w="14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8D1F" w14:textId="77777777" w:rsidR="00DD033E" w:rsidRDefault="00DD033E"/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974" w14:textId="77777777" w:rsidR="00DD033E" w:rsidRDefault="00DD033E"/>
        </w:tc>
        <w:tc>
          <w:tcPr>
            <w:tcW w:w="1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4CCB" w14:textId="77777777" w:rsidR="00DD033E" w:rsidRDefault="00DD033E"/>
        </w:tc>
      </w:tr>
    </w:tbl>
    <w:p w14:paraId="2748C7C2" w14:textId="77777777" w:rsidR="00DD033E" w:rsidRDefault="00DD033E"/>
    <w:p w14:paraId="2E243691" w14:textId="77777777" w:rsidR="00DD033E" w:rsidRDefault="00DD033E"/>
    <w:p w14:paraId="3E4E3164" w14:textId="77777777" w:rsidR="00DD033E" w:rsidRDefault="00DD033E"/>
    <w:p w14:paraId="58C9A590" w14:textId="77777777" w:rsidR="00DD033E" w:rsidRDefault="00DD033E"/>
    <w:p w14:paraId="4AE17627" w14:textId="77777777" w:rsidR="00DD033E" w:rsidRDefault="00DD033E"/>
    <w:p w14:paraId="467EA523" w14:textId="77777777" w:rsidR="00DD033E" w:rsidRDefault="00DD033E"/>
    <w:p w14:paraId="039209EF" w14:textId="77777777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  <w:r>
        <w:rPr>
          <w:b/>
          <w:kern w:val="1"/>
          <w:sz w:val="28"/>
          <w:szCs w:val="28"/>
        </w:rPr>
        <w:t>Informes</w:t>
      </w:r>
    </w:p>
    <w:p w14:paraId="1493BD9D" w14:textId="77777777" w:rsidR="00DD033E" w:rsidRDefault="00DD033E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8"/>
          <w:szCs w:val="28"/>
        </w:rPr>
      </w:pPr>
    </w:p>
    <w:p w14:paraId="02DDF4D3" w14:textId="77777777" w:rsidR="00DD033E" w:rsidRDefault="00A2501A">
      <w:pPr>
        <w:pBdr>
          <w:top w:val="nil"/>
          <w:left w:val="nil"/>
          <w:bottom w:val="nil"/>
          <w:right w:val="nil"/>
          <w:between w:val="nil"/>
        </w:pBdr>
        <w:rPr>
          <w:b/>
          <w:kern w:val="1"/>
          <w:sz w:val="24"/>
          <w:szCs w:val="24"/>
        </w:rPr>
      </w:pPr>
      <w:r>
        <w:rPr>
          <w:b/>
          <w:kern w:val="1"/>
          <w:sz w:val="24"/>
          <w:szCs w:val="24"/>
        </w:rPr>
        <w:t>Informe de trabajo completado</w:t>
      </w:r>
    </w:p>
    <w:p w14:paraId="1805EC64" w14:textId="77777777" w:rsidR="00DD033E" w:rsidRDefault="00DD033E"/>
    <w:p w14:paraId="364A727A" w14:textId="77777777" w:rsidR="00DD033E" w:rsidRDefault="00DD033E"/>
    <w:p w14:paraId="61167B00" w14:textId="77777777" w:rsidR="00DD033E" w:rsidRDefault="00DD033E"/>
    <w:p w14:paraId="3679902F" w14:textId="55EA924C" w:rsidR="00DD033E" w:rsidRDefault="00431113">
      <w:r w:rsidRPr="00431113">
        <w:rPr>
          <w:noProof/>
        </w:rPr>
        <w:lastRenderedPageBreak/>
        <w:drawing>
          <wp:inline distT="0" distB="0" distL="0" distR="0" wp14:anchorId="22FB5BFB" wp14:editId="513F6BB0">
            <wp:extent cx="5733415" cy="242760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251A" w14:textId="77777777" w:rsidR="00DD033E" w:rsidRDefault="00DD033E"/>
    <w:p w14:paraId="57A541F7" w14:textId="77777777" w:rsidR="00DD033E" w:rsidRDefault="00DD033E"/>
    <w:p w14:paraId="79E093BE" w14:textId="77777777" w:rsidR="00DD033E" w:rsidRDefault="00DD033E">
      <w:pPr>
        <w:rPr>
          <w:b/>
          <w:sz w:val="24"/>
          <w:szCs w:val="24"/>
        </w:rPr>
      </w:pPr>
    </w:p>
    <w:p w14:paraId="3790D942" w14:textId="77777777" w:rsidR="00DD033E" w:rsidRDefault="00A2501A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 de flujo acumulado</w:t>
      </w:r>
    </w:p>
    <w:p w14:paraId="4AEB8EEB" w14:textId="29E0146B" w:rsidR="00DD033E" w:rsidRDefault="00431113">
      <w:r w:rsidRPr="00431113">
        <w:rPr>
          <w:noProof/>
        </w:rPr>
        <w:drawing>
          <wp:inline distT="0" distB="0" distL="0" distR="0" wp14:anchorId="147C23F1" wp14:editId="19C402A2">
            <wp:extent cx="5733415" cy="19157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33E">
      <w:headerReference w:type="default" r:id="rId8"/>
      <w:footerReference w:type="default" r:id="rId9"/>
      <w:endnotePr>
        <w:numFmt w:val="decimal"/>
      </w:endnote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1F4EF" w14:textId="77777777" w:rsidR="00DC6B40" w:rsidRDefault="00DC6B40">
      <w:pPr>
        <w:spacing w:line="240" w:lineRule="auto"/>
      </w:pPr>
      <w:r>
        <w:separator/>
      </w:r>
    </w:p>
  </w:endnote>
  <w:endnote w:type="continuationSeparator" w:id="0">
    <w:p w14:paraId="649D9A2F" w14:textId="77777777" w:rsidR="00DC6B40" w:rsidRDefault="00DC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5F0EF" w14:textId="77777777" w:rsidR="00DD033E" w:rsidRDefault="00A2501A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 wp14:anchorId="067D788A" wp14:editId="16860CDF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9525" t="9525" r="9525" b="9525"/>
              <wp:wrapNone/>
              <wp:docPr id="102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6_xqYgYBMAAAAlAAAAAQAAAA0BAAAAkAAAAEgAAACQAAAASAAAAAAAAAAAAAAAAAAAABcAAAAUAAAAAAAAAAAAAAD/fwAA/38AAAAAAAAJAAAABAAAAAAAAAAMAAAAEAAAAAAAAAAAAAAAAAAAAAAAAAAhAAAAQAAAADwAAAAAAAAAkOAAACAAAAAAAAAAAwAAAAEAAAAAAAAAAwAAAAAAAAAAAAAAsAIAAGkEAAAAAAAANSYAAFk9AAAoAAAACAAAAAEAAAABAAAA"/>
                        </a:ext>
                      </a:extLst>
                    </wpg:cNvGrpSpPr>
                    <wpg:grpSpPr>
                      <a:xfrm>
                        <a:off x="0" y="0"/>
                        <a:ext cx="436880" cy="716915"/>
                        <a:chOff x="0" y="0"/>
                        <a:chExt cx="436880" cy="716915"/>
                      </a:xfrm>
                    </wpg:grpSpPr>
                    <wps:wsp>
                      <wps:cNvPr id="1026" name="AutoShape 77"/>
                      <wps:cNvCnPr>
                        <a:cxnSpLocks noChangeShapeType="1"/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xqYgYBMAAAAlAAAAD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C5AQAAAAAAAKUnAAAJQAAAKAAAAAgAAAABAAAAAQAAAA=="/>
                          </a:ext>
                        </a:extLst>
                      </wps:cNvCnPr>
                      <wps:spPr>
                        <a:xfrm flipV="1">
                          <a:off x="233680" y="43688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bodyPr/>
                    </wps:wsp>
                    <wps:wsp>
                      <wps:cNvPr id="1027" name="Rectangle 78"/>
                      <wps:cNvSpPr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xqYgYB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H9/f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LACAACwAgAAAAAAADUmAABZ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368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</a:ln>
                      </wps:spPr>
                      <wps:txbx>
                        <w:txbxContent>
                          <w:p w14:paraId="2FA87D1A" w14:textId="77777777" w:rsidR="00DD033E" w:rsidRDefault="00A2501A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7D788A" id="Grupo 5" o:spid="_x0000_s1026" style="position:absolute;left:0;text-align:left;margin-left:-16.8pt;margin-top:0;width:34.4pt;height:56.45pt;z-index:251659265;mso-position-horizontal:right;mso-position-horizontal-relative:margin;mso-position-vertical:bottom;mso-position-vertical-relative:page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336;top:4368;width:0;height:2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" strokecolor="#7f7f7f"/>
              <v:rect id="Rectangle 78" o:spid="_x0000_s1028" style="position:absolute;width:4368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" filled="f" strokecolor="#7f7f7f">
                <v:textbox>
                  <w:txbxContent>
                    <w:p w14:paraId="2FA87D1A" w14:textId="77777777" w:rsidR="00DD033E" w:rsidRDefault="00A2501A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PAGE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3DD33" w14:textId="77777777" w:rsidR="00DC6B40" w:rsidRDefault="00DC6B40">
      <w:pPr>
        <w:spacing w:line="240" w:lineRule="auto"/>
      </w:pPr>
      <w:r>
        <w:separator/>
      </w:r>
    </w:p>
  </w:footnote>
  <w:footnote w:type="continuationSeparator" w:id="0">
    <w:p w14:paraId="1C379B8B" w14:textId="77777777" w:rsidR="00DC6B40" w:rsidRDefault="00DC6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919B2" w14:textId="77777777" w:rsidR="00DD033E" w:rsidRDefault="00A2501A">
    <w:pPr>
      <w:jc w:val="right"/>
    </w:pPr>
    <w:r>
      <w:t xml:space="preserve"> _________________________________________________________________________</w:t>
    </w:r>
  </w:p>
  <w:p w14:paraId="185B97D6" w14:textId="77777777" w:rsidR="00DD033E" w:rsidRDefault="00A2501A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0CDC9BE0" w14:textId="77777777" w:rsidR="00DD033E" w:rsidRDefault="00A2501A">
    <w:pPr>
      <w:jc w:val="right"/>
    </w:pPr>
    <w:r>
      <w:t>_________________________________________________________________________</w:t>
    </w:r>
  </w:p>
  <w:p w14:paraId="06549D85" w14:textId="77777777" w:rsidR="00DD033E" w:rsidRDefault="00DD033E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33E"/>
    <w:rsid w:val="002E5C1E"/>
    <w:rsid w:val="00431113"/>
    <w:rsid w:val="004507F7"/>
    <w:rsid w:val="004C0834"/>
    <w:rsid w:val="00A2501A"/>
    <w:rsid w:val="00C61A4E"/>
    <w:rsid w:val="00DC6B40"/>
    <w:rsid w:val="00DD033E"/>
    <w:rsid w:val="00FB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CAA5"/>
  <w15:docId w15:val="{CB3BD37D-B07C-40C1-ACBF-BC4B4ECB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13</cp:revision>
  <dcterms:created xsi:type="dcterms:W3CDTF">2021-01-30T17:40:00Z</dcterms:created>
  <dcterms:modified xsi:type="dcterms:W3CDTF">2021-02-24T00:59:00Z</dcterms:modified>
</cp:coreProperties>
</file>