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9E2A" w14:textId="735D0847" w:rsidR="00565C41" w:rsidRDefault="001E0C97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3B07BB">
        <w:t>3</w:t>
      </w:r>
    </w:p>
    <w:p w14:paraId="6426943C" w14:textId="77777777" w:rsidR="00565C41" w:rsidRDefault="00565C41"/>
    <w:p w14:paraId="3711BFFA" w14:textId="77777777" w:rsidR="00565C41" w:rsidRDefault="001E0C97">
      <w:r>
        <w:rPr>
          <w:b/>
        </w:rPr>
        <w:t>Elaborado por</w:t>
      </w:r>
      <w:r>
        <w:t>:  Emily Meléndez</w:t>
      </w:r>
    </w:p>
    <w:p w14:paraId="3EFEAF2A" w14:textId="77777777" w:rsidR="00565C41" w:rsidRDefault="00565C41"/>
    <w:p w14:paraId="4B92B3D3" w14:textId="1EF2E050" w:rsidR="00565C41" w:rsidRDefault="001E0C97">
      <w:r>
        <w:rPr>
          <w:b/>
        </w:rPr>
        <w:t>Fecha de Creación</w:t>
      </w:r>
      <w:r>
        <w:t>: 1/</w:t>
      </w:r>
      <w:r w:rsidR="003B07BB">
        <w:t>2</w:t>
      </w:r>
      <w:r w:rsidR="00E90FE1">
        <w:t>3</w:t>
      </w:r>
      <w:r>
        <w:t>/2021</w:t>
      </w:r>
    </w:p>
    <w:p w14:paraId="56099020" w14:textId="77777777" w:rsidR="00565C41" w:rsidRDefault="00565C41"/>
    <w:p w14:paraId="47EAF9BC" w14:textId="77777777" w:rsidR="00565C41" w:rsidRDefault="00565C41"/>
    <w:p w14:paraId="1C7B8089" w14:textId="77777777" w:rsidR="00565C41" w:rsidRDefault="001E0C97">
      <w:pPr>
        <w:rPr>
          <w:i/>
        </w:rPr>
      </w:pPr>
      <w:r>
        <w:rPr>
          <w:b/>
        </w:rPr>
        <w:t>Descripción</w:t>
      </w:r>
    </w:p>
    <w:p w14:paraId="48FEB613" w14:textId="31FEDAA8" w:rsidR="00565C41" w:rsidRDefault="001E0C97">
      <w:pPr>
        <w:rPr>
          <w:i/>
        </w:rPr>
      </w:pPr>
      <w:r>
        <w:rPr>
          <w:i/>
        </w:rPr>
        <w:t xml:space="preserve">Validar </w:t>
      </w:r>
      <w:r w:rsidR="003B07BB">
        <w:rPr>
          <w:i/>
        </w:rPr>
        <w:t xml:space="preserve">que se pueda registrar un profesional con </w:t>
      </w:r>
      <w:r w:rsidR="00205178">
        <w:rPr>
          <w:i/>
        </w:rPr>
        <w:t>éxito</w:t>
      </w:r>
    </w:p>
    <w:p w14:paraId="6E9BDA7B" w14:textId="77777777" w:rsidR="00565C41" w:rsidRDefault="00565C41">
      <w:pPr>
        <w:rPr>
          <w:b/>
        </w:rPr>
      </w:pPr>
    </w:p>
    <w:p w14:paraId="6C1989E1" w14:textId="77777777" w:rsidR="00565C41" w:rsidRDefault="001E0C97">
      <w:pPr>
        <w:rPr>
          <w:b/>
        </w:rPr>
      </w:pPr>
      <w:r>
        <w:rPr>
          <w:b/>
        </w:rPr>
        <w:t>Requerimiento Asociado:</w:t>
      </w:r>
    </w:p>
    <w:p w14:paraId="2ACB7DD7" w14:textId="1A22BD9A" w:rsidR="00565C41" w:rsidRDefault="001E0C97">
      <w:pPr>
        <w:rPr>
          <w:i/>
        </w:rPr>
      </w:pPr>
      <w:r>
        <w:rPr>
          <w:b/>
        </w:rPr>
        <w:tab/>
      </w:r>
      <w:r w:rsidR="003B07BB" w:rsidRPr="003B07BB">
        <w:rPr>
          <w:b/>
        </w:rPr>
        <w:t>MA-08</w:t>
      </w:r>
      <w:r>
        <w:rPr>
          <w:b/>
        </w:rPr>
        <w:t xml:space="preserve"> </w:t>
      </w:r>
      <w:r>
        <w:rPr>
          <w:i/>
        </w:rPr>
        <w:t xml:space="preserve">Función de </w:t>
      </w:r>
      <w:r w:rsidR="003B07BB">
        <w:rPr>
          <w:i/>
        </w:rPr>
        <w:t>registrar profesional psicólogo</w:t>
      </w:r>
      <w:r>
        <w:rPr>
          <w:i/>
        </w:rPr>
        <w:tab/>
      </w:r>
      <w:r>
        <w:rPr>
          <w:i/>
        </w:rPr>
        <w:tab/>
      </w:r>
    </w:p>
    <w:p w14:paraId="5BA779BF" w14:textId="77777777" w:rsidR="00565C41" w:rsidRDefault="00565C41">
      <w:pPr>
        <w:rPr>
          <w:b/>
        </w:rPr>
      </w:pPr>
    </w:p>
    <w:p w14:paraId="42F669A8" w14:textId="77777777" w:rsidR="00565C41" w:rsidRDefault="001E0C97">
      <w:pPr>
        <w:rPr>
          <w:b/>
        </w:rPr>
      </w:pPr>
      <w:r>
        <w:rPr>
          <w:b/>
        </w:rPr>
        <w:t>Precondiciones</w:t>
      </w:r>
    </w:p>
    <w:p w14:paraId="024020A3" w14:textId="77777777" w:rsidR="00565C41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7130AF14" w14:textId="41C23864" w:rsidR="00565C41" w:rsidRPr="003B07BB" w:rsidRDefault="001E0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 xml:space="preserve">El usuario haya seleccionado la opción </w:t>
      </w:r>
      <w:r w:rsidR="003B07BB">
        <w:rPr>
          <w:i/>
        </w:rPr>
        <w:t>login</w:t>
      </w:r>
    </w:p>
    <w:p w14:paraId="52FA1E95" w14:textId="5D572BC4" w:rsidR="003B07BB" w:rsidRDefault="003B0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como administrador</w:t>
      </w:r>
    </w:p>
    <w:p w14:paraId="73B9965D" w14:textId="77777777" w:rsidR="00565C41" w:rsidRDefault="00565C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31CA678B" w14:textId="77777777" w:rsidR="00565C41" w:rsidRDefault="00565C41"/>
    <w:p w14:paraId="3CF31FC8" w14:textId="77777777" w:rsidR="00565C41" w:rsidRDefault="001E0C97">
      <w:pPr>
        <w:rPr>
          <w:b/>
        </w:rPr>
      </w:pPr>
      <w:r>
        <w:rPr>
          <w:b/>
        </w:rPr>
        <w:t>Datos de Prueba</w:t>
      </w:r>
    </w:p>
    <w:p w14:paraId="5616FECA" w14:textId="77777777" w:rsidR="00565C41" w:rsidRDefault="00565C41"/>
    <w:p w14:paraId="4B3981FE" w14:textId="77777777" w:rsidR="00565C41" w:rsidRDefault="00565C41"/>
    <w:p w14:paraId="783CDBB7" w14:textId="77777777" w:rsidR="00565C41" w:rsidRDefault="001E0C97">
      <w:pPr>
        <w:rPr>
          <w:b/>
        </w:rPr>
      </w:pPr>
      <w:r>
        <w:rPr>
          <w:b/>
        </w:rPr>
        <w:t>Pasos</w:t>
      </w:r>
    </w:p>
    <w:tbl>
      <w:tblPr>
        <w:tblStyle w:val="a"/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565C41" w14:paraId="4BB5C653" w14:textId="77777777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51C5F1A4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31D40BA7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2ECFCECD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753D4CBC" w14:textId="77777777" w:rsidR="00565C41" w:rsidRDefault="001E0C97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565C41" w14:paraId="0D6E5E15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7864C13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6213A4A" w14:textId="26FE3B96" w:rsidR="00565C41" w:rsidRDefault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</w:t>
            </w:r>
            <w:r w:rsidR="00205178">
              <w:rPr>
                <w:rFonts w:ascii="Calibri" w:eastAsia="Calibri" w:hAnsi="Calibri" w:cs="Calibri"/>
                <w:sz w:val="22"/>
                <w:szCs w:val="22"/>
              </w:rPr>
              <w:t>datos en el siguiente formato:</w:t>
            </w:r>
          </w:p>
          <w:p w14:paraId="149F5E5F" w14:textId="55A9F860" w:rsidR="00205178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Identificación: </w:t>
            </w:r>
            <w:r w:rsidR="00205178">
              <w:rPr>
                <w:rFonts w:ascii="Calibri" w:eastAsia="Calibri" w:hAnsi="Calibri" w:cs="Calibri"/>
                <w:sz w:val="22"/>
                <w:szCs w:val="22"/>
              </w:rPr>
              <w:t>304850984</w:t>
            </w:r>
          </w:p>
          <w:p w14:paraId="4C5097AF" w14:textId="3EDA3EDA" w:rsidR="00205178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Contraseña: 123</w:t>
            </w:r>
          </w:p>
          <w:p w14:paraId="2AA0BADD" w14:textId="1978802F" w:rsidR="002D640F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Nombre: Test profesional</w:t>
            </w:r>
          </w:p>
          <w:p w14:paraId="102173DB" w14:textId="3F235308" w:rsidR="002D640F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Primer apellido: Melendez</w:t>
            </w:r>
          </w:p>
          <w:p w14:paraId="0D1F5CE0" w14:textId="019F8674" w:rsidR="002D640F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Segundo apellido: Castro</w:t>
            </w:r>
          </w:p>
          <w:p w14:paraId="43DA071C" w14:textId="4814AB44" w:rsidR="002D640F" w:rsidRDefault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Teléfono personal: 25344567</w:t>
            </w:r>
          </w:p>
          <w:p w14:paraId="0D6491F6" w14:textId="50470AB5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Teléfono de oficina: 25344567</w:t>
            </w:r>
          </w:p>
          <w:p w14:paraId="167CCC53" w14:textId="0C527F98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Numero de plaza: 2738</w:t>
            </w:r>
          </w:p>
          <w:p w14:paraId="6D1AFB61" w14:textId="79058139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Contacto en caso de emergencia: Marvin</w:t>
            </w:r>
          </w:p>
          <w:p w14:paraId="568581E0" w14:textId="7FF08E1C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Numero de contacto: 84678759</w:t>
            </w:r>
          </w:p>
          <w:p w14:paraId="372BB28C" w14:textId="38FBBA9F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Especialidad: Psicólogo</w:t>
            </w:r>
          </w:p>
          <w:p w14:paraId="3FAF667F" w14:textId="49B4C10C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Código de colegio: 475</w:t>
            </w:r>
          </w:p>
          <w:p w14:paraId="13C5E401" w14:textId="4AC6688C" w:rsidR="002D640F" w:rsidRDefault="002D640F" w:rsidP="002D64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Direccion:800 metros este BN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29C8B9E7" w14:textId="4C40AC61" w:rsidR="00E41D0F" w:rsidRPr="00537BA3" w:rsidRDefault="001E0C97" w:rsidP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le indica </w:t>
            </w:r>
            <w:r w:rsidR="00205178">
              <w:rPr>
                <w:rFonts w:ascii="Calibri" w:eastAsia="Calibri" w:hAnsi="Calibri" w:cs="Calibri"/>
                <w:sz w:val="22"/>
                <w:szCs w:val="22"/>
              </w:rPr>
              <w:t>profesional registrado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1490ADF5" w14:textId="7256BC90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446A6988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5E1C0971" w14:textId="77777777" w:rsidR="00565C41" w:rsidRDefault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74A32EA1" w14:textId="15DCDDED" w:rsidR="00565C41" w:rsidRDefault="00205178" w:rsidP="00514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</w:t>
            </w:r>
            <w:r w:rsidR="001E0C97">
              <w:rPr>
                <w:rFonts w:ascii="Calibri" w:eastAsia="Calibri" w:hAnsi="Calibri" w:cs="Calibri"/>
                <w:sz w:val="22"/>
                <w:szCs w:val="22"/>
              </w:rPr>
              <w:t xml:space="preserve">ngresar letras en el campo </w:t>
            </w:r>
            <w:r w:rsidR="00D51B44"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  <w:r w:rsidR="001E0C97">
              <w:rPr>
                <w:rFonts w:ascii="Calibri" w:eastAsia="Calibri" w:hAnsi="Calibri" w:cs="Calibri"/>
                <w:sz w:val="22"/>
                <w:szCs w:val="22"/>
              </w:rPr>
              <w:t xml:space="preserve"> y presionar </w:t>
            </w:r>
            <w:r w:rsidR="00D51B44">
              <w:rPr>
                <w:rFonts w:ascii="Calibri" w:eastAsia="Calibri" w:hAnsi="Calibri" w:cs="Calibri"/>
                <w:sz w:val="22"/>
                <w:szCs w:val="22"/>
              </w:rPr>
              <w:t>Aceptar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3340DCFC" w14:textId="188B942F" w:rsidR="00565C41" w:rsidRDefault="001E0C97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5143E4">
              <w:rPr>
                <w:rFonts w:ascii="Calibri" w:eastAsia="Calibri" w:hAnsi="Calibri" w:cs="Calibri"/>
                <w:sz w:val="22"/>
                <w:szCs w:val="22"/>
              </w:rPr>
              <w:t xml:space="preserve">le muestra un mensaje que dice </w:t>
            </w:r>
            <w:r w:rsidR="00205178">
              <w:rPr>
                <w:rFonts w:ascii="Calibri" w:eastAsia="Calibri" w:hAnsi="Calibri" w:cs="Calibri"/>
                <w:sz w:val="22"/>
                <w:szCs w:val="22"/>
              </w:rPr>
              <w:t xml:space="preserve">los campos son requeridos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5A6A8B2F" w14:textId="048CE6F6" w:rsidR="00565C41" w:rsidRDefault="005143E4" w:rsidP="001E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65C41" w14:paraId="5E3BE69E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415F6FFB" w14:textId="77777777" w:rsidR="00565C41" w:rsidRDefault="001E0C97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0557C767" w14:textId="7C1CB66F" w:rsidR="00565C41" w:rsidRDefault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</w:t>
            </w:r>
            <w:r w:rsidR="00D51B44">
              <w:rPr>
                <w:rFonts w:ascii="Calibri" w:eastAsia="Calibri" w:hAnsi="Calibri" w:cs="Calibri"/>
                <w:sz w:val="22"/>
                <w:szCs w:val="22"/>
              </w:rPr>
              <w:t>los campos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/>
            <w:vAlign w:val="center"/>
          </w:tcPr>
          <w:p w14:paraId="13897E62" w14:textId="66DB5683" w:rsidR="00565C41" w:rsidRDefault="00205178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1CC21F6A" w14:textId="44F10AC3" w:rsidR="00565C41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5143E4" w14:paraId="7E187758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3B0B35AF" w14:textId="77777777" w:rsidR="005143E4" w:rsidRDefault="005143E4" w:rsidP="005143E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8173ED6" w14:textId="5A86F62C" w:rsidR="005143E4" w:rsidRDefault="005143E4" w:rsidP="005143E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 w:rsidR="00D51B44"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</w:t>
            </w:r>
            <w:r w:rsidR="00D51B44">
              <w:rPr>
                <w:rFonts w:ascii="Calibri" w:eastAsia="Calibri" w:hAnsi="Calibri" w:cs="Calibri"/>
                <w:sz w:val="22"/>
                <w:szCs w:val="22"/>
              </w:rPr>
              <w:t>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6ED25D6C" w14:textId="26785940" w:rsidR="005143E4" w:rsidRDefault="00205178" w:rsidP="001E0C97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1756F598" w14:textId="6279F981" w:rsidR="005143E4" w:rsidRDefault="005143E4" w:rsidP="001E0C97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7DDB7C11" w14:textId="77777777" w:rsidTr="00104A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A0080B" w14:textId="6833A15E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617133" w14:textId="4B002488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primer apellido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409E3F" w14:textId="39F70BA2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7A03C64D" w14:textId="35B23FFD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6DF8F319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4DE8EC49" w14:textId="51DD37C0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7BBD9B09" w14:textId="03D351DD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segundo apellido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3F1A567" w14:textId="16F609E8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58632114" w14:textId="05E1F109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707B86A2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B7670" w14:textId="4B6EBEC4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EB9A99" w14:textId="419D52E6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personal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96DFC8" w14:textId="68CA7CD2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3813F3C4" w14:textId="2E334554" w:rsidR="00D51B44" w:rsidRPr="0078345C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78345C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D51B44" w14:paraId="7E7FFA9C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39C6B9B0" w14:textId="5FA0BF30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17CE61E4" w14:textId="5DAB0F73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de habitación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638E3035" w14:textId="59D5C784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60DC4CED" w14:textId="1BA79AB4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5567428D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BE1CB3" w14:textId="30653282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5FB367" w14:textId="54DAD878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fecha de nacimiento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724EFC" w14:textId="274D8FC7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444CE7D9" w14:textId="3051F0DE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4F8844DD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281EA632" w14:textId="65F245E0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ADA8F86" w14:textId="254201EA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sexo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6DC0ECD5" w14:textId="1B1D54DC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1D4A8976" w14:textId="5359D48A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50DEE227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70BDE4" w14:textId="25AA20CF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31C918" w14:textId="470ACA41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estado civil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FC5B77" w14:textId="5F8D68CF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034D8B1F" w14:textId="2E748AF8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4598FD4C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1196CD5C" w14:textId="039A15E0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61510F12" w14:textId="4DB7F915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numero de plaza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7DBC1EC5" w14:textId="061CC04D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34F567B9" w14:textId="6FD8235B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40B784DC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D5BAA6" w14:textId="1C27AFFF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664DCB" w14:textId="642737D7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estado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C33644" w14:textId="5321ACE1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5D05C085" w14:textId="4BE0A364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16174134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5ED706E7" w14:textId="29546943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7A30C693" w14:textId="48983973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contacto en caso de emergencia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C3EDC81" w14:textId="5A3935DA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529E184E" w14:textId="2A708045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1FE1EA6C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2D2BB4" w14:textId="700B894A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F25AA2" w14:textId="3B09D9CF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numero de contacto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B9BD7" w14:textId="5975638B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42E680A4" w14:textId="7A114DBB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5711BEF1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361E1F58" w14:textId="3B2321AB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CA53F3F" w14:textId="237D365C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escolaridad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2A782A48" w14:textId="3F007126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5EFAD031" w14:textId="0F0856A7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3C51E4F2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8F37CA" w14:textId="36BB43A9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5BFC06" w14:textId="07CB399A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especialidad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E0627E" w14:textId="4C357902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6A2F86C3" w14:textId="13D5A2CC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51B44" w14:paraId="44259CCF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2CC8E64A" w14:textId="5640E493" w:rsidR="00D51B44" w:rsidRDefault="00D51B44" w:rsidP="00D51B4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2377E93" w14:textId="3F763A81" w:rsidR="00D51B44" w:rsidRDefault="00D51B44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código de colegio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15FF9124" w14:textId="7AE6CF72" w:rsidR="00D51B44" w:rsidRDefault="00205178" w:rsidP="00D51B4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086FCD5A" w14:textId="0E24DFB9" w:rsidR="00D51B44" w:rsidRDefault="00D51B44" w:rsidP="00D51B4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1A74C354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FD83FE" w14:textId="643D7CDD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BD9C77" w14:textId="62DAF443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provincia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283800" w14:textId="14F60F2E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7FF94FBB" w14:textId="6F9AAB8D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5946FE1B" w14:textId="77777777" w:rsidTr="00D51B4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7CCDBC08" w14:textId="6B2A8880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7BB389E5" w14:textId="792EAAFD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cantón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1BE144C" w14:textId="2925D580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641D760F" w14:textId="29972E99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5063080A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2DC40E" w14:textId="46288E9E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C7499D" w14:textId="332AD466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distrito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60080A" w14:textId="13A3027A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2E215913" w14:textId="3E85489D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14BEF79B" w14:textId="77777777" w:rsidTr="005D511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2EB7D73B" w14:textId="5A8E874B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5DC8C5D4" w14:textId="1C8835F4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dirección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7A5A3638" w14:textId="59D61818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los campos son requeridos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71DF0B3C" w14:textId="5B47BD3D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0514323C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4DDA04" w14:textId="5D742491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B19B19" w14:textId="5EB0D50B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personal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981183" w14:textId="42B05504" w:rsidR="00205178" w:rsidRDefault="00BD1DC5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le permite ingresar letras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06E472C9" w14:textId="2BE5C89D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3FEF850F" w14:textId="77777777" w:rsidTr="005D511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6A9067E9" w14:textId="71BDFCB7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40EF4B95" w14:textId="7ACECC3F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de habitación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37336939" w14:textId="3C159BF6" w:rsidR="00205178" w:rsidRDefault="00BD1DC5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le permite ingresar letras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4A587E3B" w14:textId="2370CCA0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040DB167" w14:textId="77777777" w:rsidTr="0078345C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B408EF" w14:textId="7D3C1AB4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C7B367" w14:textId="125B8873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plaza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3A7CEA" w14:textId="225AD4F0" w:rsidR="00205178" w:rsidRDefault="00BD1DC5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le permite ingresar letras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5AD6F8A5" w14:textId="0B9D4002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05178" w14:paraId="56A2C3BF" w14:textId="77777777" w:rsidTr="00BD1DC5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6E75118B" w14:textId="4D4BF956" w:rsidR="00205178" w:rsidRDefault="00205178" w:rsidP="0020517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1C2EF2CA" w14:textId="56201F9C" w:rsidR="00205178" w:rsidRDefault="00205178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contacto y presionar Aceptar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5024FB6F" w14:textId="6AB90C59" w:rsidR="00205178" w:rsidRDefault="00BD1DC5" w:rsidP="0020517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le permite ingresar letras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35CEB92D" w14:textId="438F7413" w:rsidR="00205178" w:rsidRDefault="00205178" w:rsidP="0020517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BD1DC5" w14:paraId="179EA0D6" w14:textId="77777777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6CC18C4F" w14:textId="40845FD0" w:rsidR="00BD1DC5" w:rsidRDefault="00BD1DC5" w:rsidP="00BD1DC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5830A8DC" w14:textId="29E779F9" w:rsidR="00BD1DC5" w:rsidRDefault="00BD1DC5" w:rsidP="00BD1DC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nuevamente con la cedula 304850984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  <w:vAlign w:val="center"/>
          </w:tcPr>
          <w:p w14:paraId="5DCAEAFE" w14:textId="41032BBA" w:rsidR="00BD1DC5" w:rsidRDefault="00BD1DC5" w:rsidP="00BD1DC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le muestra un mensaje que dice </w:t>
            </w:r>
            <w:r w:rsidRPr="00BD1DC5">
              <w:rPr>
                <w:rFonts w:ascii="Calibri" w:eastAsia="Calibri" w:hAnsi="Calibri" w:cs="Calibri"/>
                <w:sz w:val="22"/>
                <w:szCs w:val="22"/>
              </w:rPr>
              <w:t>El profesional ya existe en el sistema, digite otro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4CA601C4" w14:textId="6054B1BD" w:rsidR="00BD1DC5" w:rsidRDefault="00BD1DC5" w:rsidP="00BD1DC5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0BA774D7" w14:textId="77777777" w:rsidR="00565C41" w:rsidRDefault="00565C41">
      <w:pPr>
        <w:rPr>
          <w:i/>
        </w:rPr>
      </w:pPr>
    </w:p>
    <w:p w14:paraId="323A17F9" w14:textId="77777777" w:rsidR="00565C41" w:rsidRDefault="001E0C97">
      <w:pPr>
        <w:rPr>
          <w:b/>
        </w:rPr>
      </w:pPr>
      <w:r>
        <w:rPr>
          <w:b/>
        </w:rPr>
        <w:t>Resultados esperados</w:t>
      </w:r>
    </w:p>
    <w:p w14:paraId="79B68A50" w14:textId="2C3385B7" w:rsidR="00565C41" w:rsidRDefault="001E0C97">
      <w:pPr>
        <w:rPr>
          <w:i/>
        </w:rPr>
      </w:pPr>
      <w:r>
        <w:rPr>
          <w:i/>
        </w:rPr>
        <w:t xml:space="preserve">En la pantalla </w:t>
      </w:r>
      <w:r w:rsidR="003B07BB">
        <w:rPr>
          <w:i/>
        </w:rPr>
        <w:t>debe aparecer un mensaje que dice Profesional registrado</w:t>
      </w:r>
      <w:r w:rsidR="00BD1DC5">
        <w:rPr>
          <w:i/>
        </w:rPr>
        <w:t xml:space="preserve"> </w:t>
      </w:r>
    </w:p>
    <w:p w14:paraId="6AE51D9D" w14:textId="77777777" w:rsidR="00565C41" w:rsidRDefault="00565C41"/>
    <w:p w14:paraId="72AE084B" w14:textId="77777777" w:rsidR="00565C41" w:rsidRDefault="001E0C97">
      <w:pPr>
        <w:rPr>
          <w:b/>
        </w:rPr>
      </w:pPr>
      <w:r>
        <w:rPr>
          <w:b/>
        </w:rPr>
        <w:t>Observaciones</w:t>
      </w:r>
    </w:p>
    <w:p w14:paraId="1981139E" w14:textId="77777777" w:rsidR="00565C41" w:rsidRDefault="001E0C97">
      <w:r>
        <w:rPr>
          <w:i/>
        </w:rPr>
        <w:t>No hay comentarios.</w:t>
      </w:r>
    </w:p>
    <w:p w14:paraId="07DA5D4F" w14:textId="77777777" w:rsidR="00565C41" w:rsidRDefault="00565C41">
      <w:pPr>
        <w:spacing w:after="200" w:line="276" w:lineRule="auto"/>
        <w:jc w:val="left"/>
      </w:pPr>
    </w:p>
    <w:p w14:paraId="5F3A490F" w14:textId="77777777" w:rsidR="00565C41" w:rsidRDefault="00565C41"/>
    <w:sectPr w:rsidR="00565C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1"/>
    <w:rsid w:val="00104A44"/>
    <w:rsid w:val="001E0C97"/>
    <w:rsid w:val="00205178"/>
    <w:rsid w:val="002D640F"/>
    <w:rsid w:val="003B07BB"/>
    <w:rsid w:val="005143E4"/>
    <w:rsid w:val="00537BA3"/>
    <w:rsid w:val="00565C41"/>
    <w:rsid w:val="005D511C"/>
    <w:rsid w:val="0078345C"/>
    <w:rsid w:val="00BD1DC5"/>
    <w:rsid w:val="00D51B44"/>
    <w:rsid w:val="00E41D0F"/>
    <w:rsid w:val="00E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3CF7"/>
  <w15:docId w15:val="{315C7631-623E-4602-892D-7359C009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CC"/>
    <w:rPr>
      <w:rFonts w:eastAsia="Times New Roman" w:cs="Times New Roman"/>
      <w:szCs w:val="24"/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tflAELOdI8JGg9z8r4XYaS8ng==">AMUW2mURg5rrYS6L84jDOguG/BggUsWqoKqbaRbh9Zzd8SQJMtwoF5ysuGoYdJHw60Y+eOHrisPXifvKivVM4L/uzozztEbVxOrB/uOduvPUvS7HuGOX3MJBVAVqPlr7aWdZ4oN8Z+UC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Melendez Castro</cp:lastModifiedBy>
  <cp:revision>11</cp:revision>
  <dcterms:created xsi:type="dcterms:W3CDTF">2017-01-11T15:38:00Z</dcterms:created>
  <dcterms:modified xsi:type="dcterms:W3CDTF">2021-01-24T00:15:00Z</dcterms:modified>
</cp:coreProperties>
</file>