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1675" w14:textId="17671746" w:rsidR="007F45A4" w:rsidRDefault="007F45A4" w:rsidP="007F45A4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A32619">
        <w:t>6</w:t>
      </w:r>
    </w:p>
    <w:p w14:paraId="063E81C4" w14:textId="77777777" w:rsidR="007F45A4" w:rsidRDefault="007F45A4" w:rsidP="007F45A4"/>
    <w:p w14:paraId="2704E7F7" w14:textId="7FFE4CB8" w:rsidR="007F45A4" w:rsidRPr="00284029" w:rsidRDefault="007F45A4" w:rsidP="007F45A4">
      <w:pPr>
        <w:rPr>
          <w:u w:val="single"/>
        </w:rPr>
      </w:pPr>
      <w:r>
        <w:rPr>
          <w:b/>
        </w:rPr>
        <w:t>Elaborado por</w:t>
      </w:r>
      <w:r>
        <w:t xml:space="preserve">: </w:t>
      </w:r>
      <w:r w:rsidR="00284029">
        <w:t>Alejandro Quesada Leiva</w:t>
      </w:r>
    </w:p>
    <w:p w14:paraId="0243A535" w14:textId="77777777" w:rsidR="007F45A4" w:rsidRDefault="007F45A4" w:rsidP="007F45A4"/>
    <w:p w14:paraId="782597C0" w14:textId="5F611CCE" w:rsidR="007F45A4" w:rsidRDefault="007F45A4" w:rsidP="007F45A4">
      <w:r>
        <w:rPr>
          <w:b/>
        </w:rPr>
        <w:t>Fecha de Creación</w:t>
      </w:r>
      <w:r>
        <w:t>: 1/</w:t>
      </w:r>
      <w:r w:rsidR="00284029">
        <w:t>30</w:t>
      </w:r>
      <w:r>
        <w:t>/2021</w:t>
      </w:r>
    </w:p>
    <w:p w14:paraId="553B951D" w14:textId="77777777" w:rsidR="007F45A4" w:rsidRDefault="007F45A4" w:rsidP="007F45A4"/>
    <w:p w14:paraId="69D46DBF" w14:textId="77777777" w:rsidR="007F45A4" w:rsidRDefault="007F45A4" w:rsidP="007F45A4">
      <w:pPr>
        <w:rPr>
          <w:i/>
        </w:rPr>
      </w:pPr>
      <w:r>
        <w:rPr>
          <w:b/>
        </w:rPr>
        <w:t>Descripción</w:t>
      </w:r>
    </w:p>
    <w:p w14:paraId="15832E07" w14:textId="23FE2B12" w:rsidR="007F45A4" w:rsidRDefault="007F45A4" w:rsidP="007F45A4">
      <w:pPr>
        <w:rPr>
          <w:i/>
        </w:rPr>
      </w:pPr>
      <w:r>
        <w:rPr>
          <w:i/>
        </w:rPr>
        <w:t xml:space="preserve">Validar que la </w:t>
      </w:r>
      <w:r w:rsidR="00284029">
        <w:rPr>
          <w:i/>
        </w:rPr>
        <w:t>función de eliminar a un profesional lo haga de manera correcta, tanto en la tabla usuario como en la tabla intermedia.</w:t>
      </w:r>
    </w:p>
    <w:p w14:paraId="64897CC3" w14:textId="77777777" w:rsidR="007F45A4" w:rsidRDefault="007F45A4" w:rsidP="007F45A4">
      <w:pPr>
        <w:rPr>
          <w:b/>
        </w:rPr>
      </w:pPr>
    </w:p>
    <w:p w14:paraId="098423DA" w14:textId="77777777" w:rsidR="007F45A4" w:rsidRDefault="007F45A4" w:rsidP="007F45A4">
      <w:pPr>
        <w:rPr>
          <w:b/>
        </w:rPr>
      </w:pPr>
      <w:r>
        <w:rPr>
          <w:b/>
        </w:rPr>
        <w:t>Requerimiento Asociado:</w:t>
      </w:r>
    </w:p>
    <w:p w14:paraId="3DE5B4EE" w14:textId="77777777" w:rsidR="00376D25" w:rsidRDefault="007F45A4" w:rsidP="00376D25">
      <w:pPr>
        <w:rPr>
          <w:i/>
        </w:rPr>
      </w:pPr>
      <w:r>
        <w:rPr>
          <w:b/>
        </w:rPr>
        <w:tab/>
      </w:r>
      <w:r w:rsidR="00376D25" w:rsidRPr="00AE7C58">
        <w:rPr>
          <w:b/>
          <w:bCs/>
          <w:i/>
        </w:rPr>
        <w:t>MA-1</w:t>
      </w:r>
      <w:r w:rsidR="00376D25">
        <w:rPr>
          <w:b/>
          <w:bCs/>
          <w:i/>
        </w:rPr>
        <w:t xml:space="preserve">1 </w:t>
      </w:r>
      <w:r w:rsidR="00376D25" w:rsidRPr="00AE7C58">
        <w:rPr>
          <w:i/>
        </w:rPr>
        <w:t>Retirar profesional psicólogo del sistema</w:t>
      </w:r>
      <w:r w:rsidR="00376D25">
        <w:rPr>
          <w:i/>
        </w:rPr>
        <w:tab/>
      </w:r>
    </w:p>
    <w:p w14:paraId="5C03A3F2" w14:textId="305AE767" w:rsidR="007F45A4" w:rsidRDefault="007F45A4" w:rsidP="007F45A4">
      <w:pPr>
        <w:rPr>
          <w:b/>
        </w:rPr>
      </w:pPr>
    </w:p>
    <w:p w14:paraId="12B562FE" w14:textId="77777777" w:rsidR="007F45A4" w:rsidRDefault="007F45A4" w:rsidP="007F45A4">
      <w:pPr>
        <w:rPr>
          <w:b/>
        </w:rPr>
      </w:pPr>
      <w:r>
        <w:rPr>
          <w:b/>
        </w:rPr>
        <w:t>Precondiciones</w:t>
      </w:r>
    </w:p>
    <w:p w14:paraId="53A36936" w14:textId="42F22D4D" w:rsidR="007F45A4" w:rsidRDefault="007F45A4" w:rsidP="007F45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</w:t>
      </w:r>
      <w:r w:rsidR="00284029">
        <w:rPr>
          <w:rFonts w:eastAsia="Arial" w:cs="Arial"/>
          <w:i/>
          <w:color w:val="000000"/>
          <w:szCs w:val="20"/>
        </w:rPr>
        <w:t xml:space="preserve"> y además que se encuentre en la pantalla de </w:t>
      </w:r>
      <w:r w:rsidR="00284029" w:rsidRPr="00284029">
        <w:rPr>
          <w:rFonts w:eastAsia="Arial" w:cs="Arial"/>
          <w:i/>
          <w:color w:val="000000"/>
          <w:szCs w:val="20"/>
          <w:lang w:val="es-ES"/>
        </w:rPr>
        <w:t>“</w:t>
      </w:r>
      <w:r w:rsidR="00284029">
        <w:rPr>
          <w:rFonts w:eastAsia="Arial" w:cs="Arial"/>
          <w:i/>
          <w:color w:val="000000"/>
          <w:szCs w:val="20"/>
          <w:lang w:val="es-ES"/>
        </w:rPr>
        <w:t>Buscar Profesional”</w:t>
      </w:r>
      <w:r w:rsidR="00284029">
        <w:rPr>
          <w:rFonts w:eastAsia="Arial" w:cs="Arial"/>
          <w:i/>
          <w:color w:val="000000"/>
          <w:szCs w:val="20"/>
        </w:rPr>
        <w:t xml:space="preserve"> </w:t>
      </w:r>
    </w:p>
    <w:p w14:paraId="3F082CA3" w14:textId="77777777" w:rsidR="007F45A4" w:rsidRDefault="007F45A4" w:rsidP="007F45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37A531E5" w14:textId="77777777" w:rsidR="007F45A4" w:rsidRDefault="007F45A4" w:rsidP="007F45A4"/>
    <w:p w14:paraId="5777FF5F" w14:textId="77777777" w:rsidR="007F45A4" w:rsidRDefault="007F45A4" w:rsidP="007F45A4">
      <w:pPr>
        <w:rPr>
          <w:b/>
        </w:rPr>
      </w:pPr>
      <w:r>
        <w:rPr>
          <w:b/>
        </w:rPr>
        <w:t>Datos de Prueba</w:t>
      </w:r>
    </w:p>
    <w:p w14:paraId="318CCFE8" w14:textId="77777777" w:rsidR="007F45A4" w:rsidRDefault="007F45A4" w:rsidP="007F45A4"/>
    <w:p w14:paraId="0210BC72" w14:textId="77777777" w:rsidR="007F45A4" w:rsidRDefault="007F45A4" w:rsidP="007F45A4"/>
    <w:p w14:paraId="571A07A0" w14:textId="77777777" w:rsidR="007F45A4" w:rsidRDefault="007F45A4" w:rsidP="007F45A4">
      <w:pPr>
        <w:rPr>
          <w:b/>
        </w:rPr>
      </w:pPr>
      <w:r>
        <w:rPr>
          <w:b/>
        </w:rPr>
        <w:t>Pasos</w:t>
      </w:r>
    </w:p>
    <w:tbl>
      <w:tblPr>
        <w:tblW w:w="982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7F45A4" w14:paraId="24A0A7E5" w14:textId="77777777" w:rsidTr="00697314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1CA37765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4628283F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0D9CC877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  <w:vAlign w:val="bottom"/>
          </w:tcPr>
          <w:p w14:paraId="52C32CF5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7F45A4" w14:paraId="58743211" w14:textId="77777777" w:rsidTr="0069731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4255BD74" w14:textId="77777777" w:rsidR="007F45A4" w:rsidRDefault="007F45A4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6E51ECFF" w14:textId="63659BF8" w:rsidR="007F45A4" w:rsidRDefault="007F45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Presionar el botón de </w:t>
            </w:r>
            <w:r w:rsidR="00524698">
              <w:rPr>
                <w:rFonts w:ascii="Calibri" w:eastAsia="Calibri" w:hAnsi="Calibri" w:cs="Calibri"/>
                <w:sz w:val="22"/>
                <w:szCs w:val="22"/>
              </w:rPr>
              <w:t>Eliminar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57FDD504" w14:textId="435E7C53" w:rsidR="007F45A4" w:rsidRDefault="007F45A4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524698">
              <w:rPr>
                <w:rFonts w:ascii="Calibri" w:eastAsia="Calibri" w:hAnsi="Calibri" w:cs="Calibri"/>
                <w:sz w:val="22"/>
                <w:szCs w:val="22"/>
              </w:rPr>
              <w:t>elimina el registro tanto de las tablas usuario como de la tabla intermedia.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14:paraId="3FE1E753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0A5AF2C" w14:textId="77777777" w:rsidR="007F45A4" w:rsidRDefault="007F45A4" w:rsidP="007F45A4">
      <w:pPr>
        <w:rPr>
          <w:i/>
        </w:rPr>
      </w:pPr>
    </w:p>
    <w:p w14:paraId="1F3E12EA" w14:textId="77777777" w:rsidR="007F45A4" w:rsidRDefault="007F45A4" w:rsidP="007F45A4">
      <w:pPr>
        <w:rPr>
          <w:b/>
        </w:rPr>
      </w:pPr>
      <w:r>
        <w:rPr>
          <w:b/>
        </w:rPr>
        <w:t>Resultados esperados</w:t>
      </w:r>
    </w:p>
    <w:p w14:paraId="5B3BC0DB" w14:textId="41324A2C" w:rsidR="007F45A4" w:rsidRDefault="00524698" w:rsidP="007F45A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sistema elimina el registro tanto de las tablas usuario como de la tabla intermedia.</w:t>
      </w:r>
    </w:p>
    <w:p w14:paraId="001B27A7" w14:textId="77777777" w:rsidR="00524698" w:rsidRDefault="00524698" w:rsidP="007F45A4"/>
    <w:p w14:paraId="1E627BBC" w14:textId="77777777" w:rsidR="007F45A4" w:rsidRDefault="007F45A4" w:rsidP="007F45A4">
      <w:pPr>
        <w:rPr>
          <w:b/>
        </w:rPr>
      </w:pPr>
      <w:r>
        <w:rPr>
          <w:b/>
        </w:rPr>
        <w:t>Observaciones</w:t>
      </w:r>
    </w:p>
    <w:p w14:paraId="43319D89" w14:textId="77777777" w:rsidR="007F45A4" w:rsidRDefault="007F45A4" w:rsidP="007F45A4">
      <w:r>
        <w:rPr>
          <w:i/>
        </w:rPr>
        <w:t>No hay comentarios.</w:t>
      </w:r>
    </w:p>
    <w:p w14:paraId="79D39D35" w14:textId="77777777" w:rsidR="00030AFD" w:rsidRDefault="00030AFD"/>
    <w:sectPr w:rsidR="000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521"/>
    <w:multiLevelType w:val="multilevel"/>
    <w:tmpl w:val="44004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E"/>
    <w:rsid w:val="00030AFD"/>
    <w:rsid w:val="00284029"/>
    <w:rsid w:val="00376D25"/>
    <w:rsid w:val="00524698"/>
    <w:rsid w:val="006B6250"/>
    <w:rsid w:val="006D68C3"/>
    <w:rsid w:val="007F45A4"/>
    <w:rsid w:val="00A32619"/>
    <w:rsid w:val="00F3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6126"/>
  <w15:chartTrackingRefBased/>
  <w15:docId w15:val="{6229FC19-6BD5-40C7-BFAA-F620A15C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A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83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Yer Leal</cp:lastModifiedBy>
  <cp:revision>8</cp:revision>
  <dcterms:created xsi:type="dcterms:W3CDTF">2021-01-30T17:36:00Z</dcterms:created>
  <dcterms:modified xsi:type="dcterms:W3CDTF">2021-02-07T03:26:00Z</dcterms:modified>
</cp:coreProperties>
</file>