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7252" w14:textId="23CC1A4B" w:rsidR="00F21CBF" w:rsidRDefault="00F21CBF" w:rsidP="00F21CBF">
      <w:pPr>
        <w:jc w:val="center"/>
      </w:pPr>
      <w:r>
        <w:t>AS02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1CBF" w14:paraId="23046487" w14:textId="77777777" w:rsidTr="00F21CBF">
        <w:tc>
          <w:tcPr>
            <w:tcW w:w="4405" w:type="dxa"/>
          </w:tcPr>
          <w:p w14:paraId="4553C4A9" w14:textId="248F8BEC" w:rsidR="00F21CBF" w:rsidRDefault="00F21CBF" w:rsidP="00F21CBF">
            <w:pPr>
              <w:jc w:val="center"/>
            </w:pPr>
            <w:r>
              <w:t>Original</w:t>
            </w:r>
          </w:p>
        </w:tc>
        <w:tc>
          <w:tcPr>
            <w:tcW w:w="4945" w:type="dxa"/>
          </w:tcPr>
          <w:p w14:paraId="39AC534C" w14:textId="406EF8FC" w:rsidR="00F21CBF" w:rsidRDefault="00F21CBF" w:rsidP="00F21CBF">
            <w:pPr>
              <w:jc w:val="center"/>
            </w:pPr>
            <w:r>
              <w:t>Revised</w:t>
            </w:r>
          </w:p>
        </w:tc>
      </w:tr>
      <w:tr w:rsidR="00F21CBF" w14:paraId="25D25A0D" w14:textId="77777777" w:rsidTr="00F21CBF">
        <w:tc>
          <w:tcPr>
            <w:tcW w:w="4405" w:type="dxa"/>
          </w:tcPr>
          <w:p w14:paraId="01EB1D8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/* FERDP.java, 2024-05-14</w:t>
            </w:r>
          </w:p>
          <w:p w14:paraId="33D772C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 xml:space="preserve">   Copyright 2024 Paul M. Jackowitz</w:t>
            </w:r>
          </w:p>
          <w:p w14:paraId="6B5ABD0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*/</w:t>
            </w:r>
          </w:p>
          <w:p w14:paraId="131338C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import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java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util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Scanner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376AFD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import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java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io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b/>
                <w:bCs/>
                <w:color w:val="268BD2"/>
                <w:sz w:val="8"/>
                <w:szCs w:val="8"/>
              </w:rPr>
              <w:t>*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B45B59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</w:p>
          <w:p w14:paraId="1C54F2F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class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FERDP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{</w:t>
            </w:r>
          </w:p>
          <w:p w14:paraId="01F9F10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</w:p>
          <w:p w14:paraId="6C9F963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TOKEN_NL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151C60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--------------------------------------------------</w:t>
            </w:r>
          </w:p>
          <w:p w14:paraId="7927888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TOKEN_ERROR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-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CACCE5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--------------------------------------------------</w:t>
            </w:r>
          </w:p>
          <w:p w14:paraId="0C7608F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TOKEN_LP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743190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TOKEN_RP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2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42473A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3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57540B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TOKEN_IL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4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E40295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TOKEN_SL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5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E7E89F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--------------------------------------------------</w:t>
            </w:r>
          </w:p>
          <w:p w14:paraId="277F3AF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TOKEN_LIMIT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4096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7051F9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[]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new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[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TOKEN_LIMIT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];</w:t>
            </w:r>
          </w:p>
          <w:p w14:paraId="7A98ECB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7BE300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364546A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1AB41A6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///////////////////////////////////////////////////////////////////////////////////////////////////</w:t>
            </w:r>
          </w:p>
          <w:p w14:paraId="0A66DCC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main and preliminaries</w:t>
            </w:r>
          </w:p>
          <w:p w14:paraId="2730B0E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///////////////////////////////////////////////////////////////////////////////////////////////////</w:t>
            </w:r>
          </w:p>
          <w:p w14:paraId="1200973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</w:t>
            </w:r>
          </w:p>
          <w:p w14:paraId="3BB6036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main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[] args)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throws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FileNotFoundException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,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IOException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{</w:t>
            </w:r>
          </w:p>
          <w:p w14:paraId="50AC776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"PMJ's FERDP 2025..27 ..."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036CA79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Scanner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A66468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args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length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40ABF6B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new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Scanner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new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File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(args[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]));</w:t>
            </w:r>
          </w:p>
          <w:p w14:paraId="2023BBB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readInput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15E640E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recognize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());</w:t>
            </w:r>
          </w:p>
          <w:p w14:paraId="3D542EA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 </w:t>
            </w:r>
          </w:p>
          <w:p w14:paraId="618E0BD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else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{</w:t>
            </w:r>
          </w:p>
          <w:p w14:paraId="21681A4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"---ERROR: missing filename argument"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31C50F5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6FE9D4D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789644D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37DAFF8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readInput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Scanner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input) {</w:t>
            </w:r>
          </w:p>
          <w:p w14:paraId="6789FD1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33C0334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sourceLine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F7BFA4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while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hasNextInt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()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&amp;&amp;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length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)) {</w:t>
            </w:r>
          </w:p>
          <w:p w14:paraId="023DDE6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[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nextInt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(); </w:t>
            </w:r>
          </w:p>
          <w:p w14:paraId="1A88B52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i/>
                <w:iCs/>
                <w:color w:val="FFFFFF" w:themeColor="background1"/>
                <w:sz w:val="8"/>
                <w:szCs w:val="8"/>
                <w:highlight w:val="darkRed"/>
              </w:rPr>
              <w:t>//if(token[result] != TOKEN_NL) {</w:t>
            </w:r>
          </w:p>
          <w:p w14:paraId="099AA6C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CFD430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i/>
                <w:iCs/>
                <w:color w:val="FFFFFF" w:themeColor="background1"/>
                <w:sz w:val="8"/>
                <w:szCs w:val="8"/>
                <w:highlight w:val="darkRed"/>
              </w:rPr>
              <w:t>//}</w:t>
            </w:r>
          </w:p>
          <w:p w14:paraId="6B019E3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381E832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hasNextInt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()) {</w:t>
            </w:r>
          </w:p>
          <w:p w14:paraId="059B838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"---ERROR: token memory filled"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3A12C47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 </w:t>
            </w:r>
          </w:p>
          <w:p w14:paraId="7D08CA7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54B6BD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49756E6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39182D1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printIndent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 {</w:t>
            </w:r>
          </w:p>
          <w:p w14:paraId="6F86D1D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for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tab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;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tab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;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tab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tab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-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 </w:t>
            </w:r>
          </w:p>
          <w:p w14:paraId="222D73C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  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44BEB1F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62BE3E6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376DB27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0663608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s,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2D7B263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printIndent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();</w:t>
            </w:r>
          </w:p>
          <w:p w14:paraId="6874BEA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"&lt;&lt;"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s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printAhead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(startIndex,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));</w:t>
            </w:r>
          </w:p>
          <w:p w14:paraId="61C3D86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3150B97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00E6BA0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2E7A9AA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s,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startIndex,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k) {</w:t>
            </w:r>
          </w:p>
          <w:p w14:paraId="308C77F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-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7E284D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printIndent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();</w:t>
            </w:r>
          </w:p>
          <w:p w14:paraId="680F59A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"&gt;&gt;"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s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printAhead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(startIndex,k));</w:t>
            </w:r>
          </w:p>
          <w:p w14:paraId="2FF0261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2AF11EB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7F34F3D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printAhead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startIndex,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k) {</w:t>
            </w:r>
          </w:p>
          <w:p w14:paraId="2D7BDF1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k)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k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-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startIndex; }</w:t>
            </w:r>
          </w:p>
          <w:p w14:paraId="0429662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 "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":["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341550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for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;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k;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3C683D2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[startIndex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];</w:t>
            </w:r>
          </w:p>
          <w:p w14:paraId="05FF80F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k) {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","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 }</w:t>
            </w:r>
          </w:p>
          <w:p w14:paraId="3603AEF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465B2F4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"]"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333103C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A6A5BA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5D4B139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243CA1A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printError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message) {</w:t>
            </w:r>
          </w:p>
          <w:p w14:paraId="4511D31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"===&gt; Syntax Error: 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message);</w:t>
            </w:r>
          </w:p>
          <w:p w14:paraId="57DCE4C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5040F5E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</w:t>
            </w:r>
          </w:p>
          <w:p w14:paraId="6725F8A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red"/>
              </w:rPr>
              <w:t>public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red"/>
              </w:rPr>
              <w:t>static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red"/>
              </w:rPr>
              <w:t>int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next(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red"/>
              </w:rPr>
              <w:t>int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index) {</w:t>
            </w:r>
          </w:p>
          <w:p w14:paraId="36C0194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     while((index &lt; n) &amp;&amp; (token[index] == TOKEN_NL)) {</w:t>
            </w:r>
          </w:p>
          <w:p w14:paraId="0297462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        index = index + 1;</w:t>
            </w:r>
          </w:p>
          <w:p w14:paraId="006B6CA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     }</w:t>
            </w:r>
          </w:p>
          <w:p w14:paraId="34345A1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     return index;</w:t>
            </w:r>
          </w:p>
          <w:p w14:paraId="5771659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 xml:space="preserve">   }</w:t>
            </w:r>
          </w:p>
          <w:p w14:paraId="345329E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757B207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boolean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recognize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 {</w:t>
            </w:r>
          </w:p>
          <w:p w14:paraId="0F98584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recognized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Unit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627EA14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recognized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);      </w:t>
            </w:r>
          </w:p>
          <w:p w14:paraId="2EFE480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6C1E44E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6047391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///////////////////////////////////////////////////////////////////////////////////////////////////</w:t>
            </w:r>
          </w:p>
          <w:p w14:paraId="2767523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Recursive Descent Parsing Methods</w:t>
            </w:r>
          </w:p>
          <w:p w14:paraId="41CA272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///////////////////////////////////////////////////////////////////////////////////////////////////</w:t>
            </w:r>
          </w:p>
          <w:p w14:paraId="034BEF5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132981A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Unit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3A5E804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lastRenderedPageBreak/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"Unit"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566B707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2C6752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428A010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435781D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F1C72A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5166C22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6E329A4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265535F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E030F2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"Unit"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466A2D2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252278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54C3260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5D96DF6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0004DB0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553F50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10ED25E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(startIndex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74D3F45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"SEs"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0252B81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3A6DA45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&amp;&amp;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((startIndex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)) {</w:t>
            </w:r>
          </w:p>
          <w:p w14:paraId="1B45C6B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5EE44A2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}</w:t>
            </w:r>
          </w:p>
          <w:p w14:paraId="76FE339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"SEs"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110E8EF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768E478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B5BFF8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2366E24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3D04219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6288E56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38D6B5C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2008870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(startIndex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0232164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"SE"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568D74B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SA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0BC4536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05C1422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LA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6212DB6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0878027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7F0284D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}</w:t>
            </w:r>
          </w:p>
          <w:p w14:paraId="1EAEF32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}</w:t>
            </w:r>
          </w:p>
          <w:p w14:paraId="38B2670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"SE"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2F280F5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2EE0C66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0295DA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4DFA948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2120D61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SA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03C2DAF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"SA"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6556498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3A4FDB8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24A5537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"SA"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7580918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05C3EA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4DDBD57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0598554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LA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400C369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"LA"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2F98439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7F65927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76B0587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663F7FE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2D1AF90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7ECFF37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"LA"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0ABBA3A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B81F08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22F5EB2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4F4AE4C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073857B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178955F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0AB3490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B04A3A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C05F90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[startIndex]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TOKEN_LP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2C30765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5A37A7F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[startIndex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TOKEN_RP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243289F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1E3922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}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else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{</w:t>
            </w:r>
          </w:p>
          <w:p w14:paraId="526B090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printError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"matching right parenthesis missing!"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6F46657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}</w:t>
            </w:r>
          </w:p>
          <w:p w14:paraId="7AAEDC0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213C882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2A40519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087707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66F15D5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5495C41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10909F9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"ID"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174739A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227B6E5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444118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[startIndex]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 }</w:t>
            </w:r>
          </w:p>
          <w:p w14:paraId="7261952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"ID"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24A2DD1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708ADE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4305062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32CA1B0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0E7C987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"IL"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5CF2DA4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6BAD0B6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89BED1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[startIndex]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TOKEN_IL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 }</w:t>
            </w:r>
          </w:p>
          <w:p w14:paraId="40E3C13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"IL"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7C77E20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E26DCD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53F3FEA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527D038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20FCB74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1A10980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red"/>
              </w:rPr>
              <w:t>startIndex = next(startIndex);</w:t>
            </w:r>
          </w:p>
          <w:p w14:paraId="09A43D7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CD62B8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[startIndex]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TOKEN_SL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 }</w:t>
            </w:r>
          </w:p>
          <w:p w14:paraId="3F50060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7C04E2E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280E0D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053EE27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5883A05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}</w:t>
            </w:r>
          </w:p>
          <w:p w14:paraId="7A914151" w14:textId="77777777" w:rsidR="00F21CBF" w:rsidRPr="00F21CBF" w:rsidRDefault="00F21CBF" w:rsidP="00F21CBF">
            <w:pPr>
              <w:spacing w:line="276" w:lineRule="auto"/>
              <w:rPr>
                <w:sz w:val="8"/>
                <w:szCs w:val="8"/>
              </w:rPr>
            </w:pPr>
          </w:p>
        </w:tc>
        <w:tc>
          <w:tcPr>
            <w:tcW w:w="4945" w:type="dxa"/>
          </w:tcPr>
          <w:p w14:paraId="7A4EE56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lastRenderedPageBreak/>
              <w:t>/* FERDP.java, 2024-05-14</w:t>
            </w:r>
          </w:p>
          <w:p w14:paraId="3FC3456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 xml:space="preserve">   Copyright 2024 Paul M. Jackowitz</w:t>
            </w:r>
          </w:p>
          <w:p w14:paraId="414B82D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*/</w:t>
            </w:r>
          </w:p>
          <w:p w14:paraId="08E6A7C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import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java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util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Scanner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3BF4FF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import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java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io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b/>
                <w:bCs/>
                <w:color w:val="268BD2"/>
                <w:sz w:val="8"/>
                <w:szCs w:val="8"/>
              </w:rPr>
              <w:t>*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D6A917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</w:p>
          <w:p w14:paraId="6C5A5B1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class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FERDP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{</w:t>
            </w:r>
          </w:p>
          <w:p w14:paraId="61646BC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</w:p>
          <w:p w14:paraId="64885C0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TOKEN_NL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E3F807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--------------------------------------------------</w:t>
            </w:r>
          </w:p>
          <w:p w14:paraId="45301BB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TOKEN_ERROR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-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1A4F89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--------------------------------------------------</w:t>
            </w:r>
          </w:p>
          <w:p w14:paraId="10E1143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TOKEN_LP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5D162A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TOKEN_RP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2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CC1ED3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3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6B552C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TOKEN_IL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4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536992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TOKEN_SL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5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A9E51B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--------------------------------------------------</w:t>
            </w:r>
          </w:p>
          <w:p w14:paraId="16B1F6E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final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TOKEN_LIMIT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4096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459EDC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[]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new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[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TOKEN_LIMIT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];</w:t>
            </w:r>
          </w:p>
          <w:p w14:paraId="4904FBA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F366318" w14:textId="77777777" w:rsid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B77D19F" w14:textId="77777777" w:rsid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</w:p>
          <w:p w14:paraId="3B431FB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///////////////////////////////////////////////////////////////////////////////////////////////////</w:t>
            </w:r>
          </w:p>
          <w:p w14:paraId="1925C39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main and preliminaries</w:t>
            </w:r>
          </w:p>
          <w:p w14:paraId="461C0045" w14:textId="74B0C235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///////////////////////////////////////////////////////////////////////////////////////////////////</w:t>
            </w:r>
          </w:p>
          <w:p w14:paraId="3FED68A3" w14:textId="395BBC2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</w:t>
            </w:r>
          </w:p>
          <w:p w14:paraId="11D4088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main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[] args)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throws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FileNotFoundException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,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IOException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{</w:t>
            </w:r>
          </w:p>
          <w:p w14:paraId="0E58490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"PMJ's FERDP 2025..27 ..."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6BF5B86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Scanner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CAF353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args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length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789A0A1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new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Scanner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new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File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(args[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]));</w:t>
            </w:r>
          </w:p>
          <w:p w14:paraId="48824FF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readInput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4A42FD1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recognize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());</w:t>
            </w:r>
          </w:p>
          <w:p w14:paraId="06F3477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 </w:t>
            </w:r>
          </w:p>
          <w:p w14:paraId="3E08CB3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else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{</w:t>
            </w:r>
          </w:p>
          <w:p w14:paraId="7267C40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"---ERROR: missing filename argument"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11D9423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56CD74C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2305860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25F399E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readInput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Scanner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input) {</w:t>
            </w:r>
          </w:p>
          <w:p w14:paraId="0D64FBB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61903B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sourceLine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38B0E08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while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hasNextInt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()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&amp;&amp;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length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)) {</w:t>
            </w:r>
          </w:p>
          <w:p w14:paraId="74A2220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[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nextInt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(); </w:t>
            </w:r>
          </w:p>
          <w:p w14:paraId="0AFFA2D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C15B14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373D93C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input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hasNextInt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()) {</w:t>
            </w:r>
          </w:p>
          <w:p w14:paraId="505A331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"---ERROR: token memory filled"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2F6713B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 </w:t>
            </w:r>
          </w:p>
          <w:p w14:paraId="206BE77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69C6CF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1A0E2A2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2C74313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printIndent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 {</w:t>
            </w:r>
          </w:p>
          <w:p w14:paraId="009138B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for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tab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;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tab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;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tab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tab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-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 </w:t>
            </w:r>
          </w:p>
          <w:p w14:paraId="5E3A8D1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  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0744854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6ABAB24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1755A5A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4BC003E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s,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20629CC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printIndent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();</w:t>
            </w:r>
          </w:p>
          <w:p w14:paraId="022501F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"&lt;&lt;"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s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printAhead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(startIndex,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));</w:t>
            </w:r>
          </w:p>
          <w:p w14:paraId="60C936B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2462B5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78F8521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6971EE6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s,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startIndex,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k) {</w:t>
            </w:r>
          </w:p>
          <w:p w14:paraId="52D3F28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level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-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80B403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printIndent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();</w:t>
            </w:r>
          </w:p>
          <w:p w14:paraId="52AA5EE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"&gt;&gt;"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s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printAhead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(startIndex,k));</w:t>
            </w:r>
          </w:p>
          <w:p w14:paraId="6D07D29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602671F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3DEF413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printAhead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startIndex,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k) {</w:t>
            </w:r>
          </w:p>
          <w:p w14:paraId="1EA49F3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k)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k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-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startIndex; }</w:t>
            </w:r>
          </w:p>
          <w:p w14:paraId="2C7CAD1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 "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":["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60A0AD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for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;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k;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0A4F147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[startIndex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];</w:t>
            </w:r>
          </w:p>
          <w:p w14:paraId="16D0760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k) {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","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 }</w:t>
            </w:r>
          </w:p>
          <w:p w14:paraId="564C430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46B5547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"]"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3577288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375AE38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34D801D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5DCAA33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void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printError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String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message) {</w:t>
            </w:r>
          </w:p>
          <w:p w14:paraId="41E44B3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CB4B16"/>
                <w:sz w:val="8"/>
                <w:szCs w:val="8"/>
              </w:rPr>
              <w:t>System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out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.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println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"===&gt; Syntax Error: 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message);</w:t>
            </w:r>
          </w:p>
          <w:p w14:paraId="6E26A62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5BC19F0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2DFDCC0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boolean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recognize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() {</w:t>
            </w:r>
          </w:p>
          <w:p w14:paraId="7C89A44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recognized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Unit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477103C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>System.out.println("Tokens expected: " + n);</w:t>
            </w:r>
          </w:p>
          <w:p w14:paraId="55ABA39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   System.out.println("Tokens recognized: " + recognized);</w:t>
            </w:r>
          </w:p>
          <w:p w14:paraId="34B0BD9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recognized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);      </w:t>
            </w:r>
          </w:p>
          <w:p w14:paraId="7B651CF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71163AC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7CD8C8F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///////////////////////////////////////////////////////////////////////////////////////////////////</w:t>
            </w:r>
          </w:p>
          <w:p w14:paraId="23A2974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 Recursive Descent Parsing Methods</w:t>
            </w:r>
          </w:p>
          <w:p w14:paraId="2F91654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i/>
                <w:iCs/>
                <w:color w:val="93A1A1"/>
                <w:sz w:val="8"/>
                <w:szCs w:val="8"/>
              </w:rPr>
              <w:t>///////////////////////////////////////////////////////////////////////////////////////////////////</w:t>
            </w:r>
          </w:p>
          <w:p w14:paraId="77E6B49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68AA413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Unit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6693F44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"Unit"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550E3A5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DE084C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4951AA9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5D0A51D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6FF1E5D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2E0C43C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2791D45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lastRenderedPageBreak/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08B97F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"Unit"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2650FB4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BC5916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356769B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5B4E864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6E81A5C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7EC2DE7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(startIndex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14DEA85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"SEs"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3CED1BB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6F4C72C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&gt;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&amp;&amp;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((startIndex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)) {</w:t>
            </w:r>
          </w:p>
          <w:p w14:paraId="62DCF4F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51AEA77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}</w:t>
            </w:r>
          </w:p>
          <w:p w14:paraId="345C0E4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"SEs"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4A9C5F2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6BFC5A0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B17859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606D5FE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5F04FD8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5D7F115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EC9F72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(startIndex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&lt;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551B48E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"SE"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12C835D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SA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25C51E0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161D54C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LA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7E4AEBA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1B40365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0970C5F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}</w:t>
            </w:r>
          </w:p>
          <w:p w14:paraId="4667C7A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}</w:t>
            </w:r>
          </w:p>
          <w:p w14:paraId="16636EF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"SE"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7FA3F78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505AF58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C8A9BB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7C8429C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7544560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SA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59A5C33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"SA"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473F832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6A983FE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>if (result == 0) {</w:t>
            </w:r>
          </w:p>
          <w:p w14:paraId="6DD8194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      result = NL(startIndex);</w:t>
            </w:r>
          </w:p>
          <w:p w14:paraId="164E472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   }</w:t>
            </w:r>
          </w:p>
          <w:p w14:paraId="540D84C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"SA"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25AAC02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29B2C9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360A066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39A37E3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LA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502D1E8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"LA"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6DF8FD2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0413BDE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0468CB0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(startIndex);</w:t>
            </w:r>
          </w:p>
          <w:p w14:paraId="4342181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>if (result == 0) {</w:t>
            </w:r>
          </w:p>
          <w:p w14:paraId="59A34C4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         result = NL(startIndex);</w:t>
            </w:r>
          </w:p>
          <w:p w14:paraId="68B2076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      }</w:t>
            </w:r>
          </w:p>
          <w:p w14:paraId="10D3ACF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239EC3A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"LA"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1CC42A7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C9EFB4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6A1B25B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2E82C38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6994216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72D1726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81FF14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C7717D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[startIndex]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TOKEN_LP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6FDB5D8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SEs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4DA0525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[startIndex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TOKEN_RP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 {</w:t>
            </w:r>
          </w:p>
          <w:p w14:paraId="1A82EFE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nL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+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C39474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}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else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{</w:t>
            </w:r>
          </w:p>
          <w:p w14:paraId="2C70660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printError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"matching right parenthesis missing!"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6F060DD3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   }</w:t>
            </w:r>
          </w:p>
          <w:p w14:paraId="564D533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}</w:t>
            </w:r>
          </w:p>
          <w:p w14:paraId="6F7E065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50C57179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419F083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0D0A4CD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5F31C1EB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12E945F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"ID"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1A2DD64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B82D29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[startIndex]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TOKEN_ID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 }</w:t>
            </w:r>
          </w:p>
          <w:p w14:paraId="14D6A2E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"ID"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093572D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62831E35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5B2AC65F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130912A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IL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5E1DC9A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"IL"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37CE6AA8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4DE781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[startIndex]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TOKEN_IL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 }</w:t>
            </w:r>
          </w:p>
          <w:p w14:paraId="65B1C1A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"IL"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6F5EFF7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2A7AF28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49B7531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18FBE46A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public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static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SL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startIndex) {</w:t>
            </w:r>
          </w:p>
          <w:p w14:paraId="1276736D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printPre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,startIndex);</w:t>
            </w:r>
          </w:p>
          <w:p w14:paraId="6536E9E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586E75"/>
                <w:sz w:val="8"/>
                <w:szCs w:val="8"/>
              </w:rPr>
              <w:t>int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0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06B8EDF6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if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[startIndex]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TOKEN_SL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) {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=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D33682"/>
                <w:sz w:val="8"/>
                <w:szCs w:val="8"/>
              </w:rPr>
              <w:t>1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 }</w:t>
            </w:r>
          </w:p>
          <w:p w14:paraId="7F8DA711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printPost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(</w:t>
            </w:r>
            <w:r w:rsidRPr="00F21CBF">
              <w:rPr>
                <w:rFonts w:ascii="Menlo" w:hAnsi="Menlo" w:cs="Menlo"/>
                <w:color w:val="2AA198"/>
                <w:sz w:val="8"/>
                <w:szCs w:val="8"/>
              </w:rPr>
              <w:t>"SL"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,startIndex,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);</w:t>
            </w:r>
          </w:p>
          <w:p w14:paraId="784F39EC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   </w:t>
            </w:r>
            <w:r w:rsidRPr="00F21CBF">
              <w:rPr>
                <w:rFonts w:ascii="Menlo" w:hAnsi="Menlo" w:cs="Menlo"/>
                <w:color w:val="859900"/>
                <w:sz w:val="8"/>
                <w:szCs w:val="8"/>
              </w:rPr>
              <w:t>return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</w:t>
            </w:r>
            <w:r w:rsidRPr="00F21CBF">
              <w:rPr>
                <w:rFonts w:ascii="Menlo" w:hAnsi="Menlo" w:cs="Menlo"/>
                <w:color w:val="268BD2"/>
                <w:sz w:val="8"/>
                <w:szCs w:val="8"/>
              </w:rPr>
              <w:t>result</w:t>
            </w: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;</w:t>
            </w:r>
          </w:p>
          <w:p w14:paraId="126E119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}</w:t>
            </w:r>
          </w:p>
          <w:p w14:paraId="23A59544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</w:p>
          <w:p w14:paraId="225C092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</w:rPr>
              <w:t xml:space="preserve">   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blue"/>
              </w:rPr>
              <w:t>public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blue"/>
              </w:rPr>
              <w:t>static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blue"/>
              </w:rPr>
              <w:t>int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NL(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blue"/>
              </w:rPr>
              <w:t>int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startIndex) {</w:t>
            </w:r>
          </w:p>
          <w:p w14:paraId="3FD7E087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   </w:t>
            </w:r>
            <w:r w:rsidRPr="00F21CBF">
              <w:rPr>
                <w:rFonts w:ascii="Menlo" w:hAnsi="Menlo" w:cs="Menlo"/>
                <w:b/>
                <w:bCs/>
                <w:color w:val="FFFFFF" w:themeColor="background1"/>
                <w:sz w:val="8"/>
                <w:szCs w:val="8"/>
                <w:highlight w:val="blue"/>
              </w:rPr>
              <w:t>int</w:t>
            </w: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result = 0;</w:t>
            </w:r>
          </w:p>
          <w:p w14:paraId="57CD803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   if(token[startIndex] == TOKEN_NL) { result = 1; }</w:t>
            </w:r>
          </w:p>
          <w:p w14:paraId="01BBE04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   return result;</w:t>
            </w:r>
          </w:p>
          <w:p w14:paraId="1F96A1D0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FFFFFF" w:themeColor="background1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FFFFFF" w:themeColor="background1"/>
                <w:sz w:val="8"/>
                <w:szCs w:val="8"/>
                <w:highlight w:val="blue"/>
              </w:rPr>
              <w:t xml:space="preserve">   }</w:t>
            </w:r>
          </w:p>
          <w:p w14:paraId="70CA62A2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 xml:space="preserve">   </w:t>
            </w:r>
          </w:p>
          <w:p w14:paraId="1F36C8EE" w14:textId="77777777" w:rsidR="00F21CBF" w:rsidRPr="00F21CBF" w:rsidRDefault="00F21CBF" w:rsidP="00F21CBF">
            <w:pPr>
              <w:spacing w:line="276" w:lineRule="auto"/>
              <w:rPr>
                <w:rFonts w:ascii="Menlo" w:hAnsi="Menlo" w:cs="Menlo"/>
                <w:color w:val="657B83"/>
                <w:sz w:val="8"/>
                <w:szCs w:val="8"/>
              </w:rPr>
            </w:pPr>
            <w:r w:rsidRPr="00F21CBF">
              <w:rPr>
                <w:rFonts w:ascii="Menlo" w:hAnsi="Menlo" w:cs="Menlo"/>
                <w:color w:val="657B83"/>
                <w:sz w:val="8"/>
                <w:szCs w:val="8"/>
              </w:rPr>
              <w:t>}</w:t>
            </w:r>
          </w:p>
          <w:p w14:paraId="3183BC0F" w14:textId="77777777" w:rsidR="00F21CBF" w:rsidRPr="00F21CBF" w:rsidRDefault="00F21CBF" w:rsidP="00F21CBF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885DE5" w14:textId="77777777" w:rsidR="00F21CBF" w:rsidRDefault="00F21CBF" w:rsidP="00F21CBF"/>
    <w:p w14:paraId="41EF8539" w14:textId="77777777" w:rsidR="009C7DA5" w:rsidRDefault="00F21CBF" w:rsidP="00F21CBF">
      <w:r>
        <w:tab/>
      </w:r>
    </w:p>
    <w:p w14:paraId="758F1B8D" w14:textId="77777777" w:rsidR="009C7DA5" w:rsidRDefault="009C7DA5" w:rsidP="00F21CBF"/>
    <w:p w14:paraId="3F7ECA49" w14:textId="506ED441" w:rsidR="009C7DA5" w:rsidRPr="009C7DA5" w:rsidRDefault="009C7DA5" w:rsidP="00F21CBF">
      <w:pPr>
        <w:rPr>
          <w:i/>
          <w:iCs/>
        </w:rPr>
      </w:pPr>
      <w:r>
        <w:rPr>
          <w:i/>
          <w:iCs/>
        </w:rPr>
        <w:t>Explanation</w:t>
      </w:r>
    </w:p>
    <w:p w14:paraId="14650759" w14:textId="410717A3" w:rsidR="009C7DA5" w:rsidRDefault="009C7DA5" w:rsidP="009C7DA5">
      <w:r>
        <w:tab/>
      </w:r>
      <w:r w:rsidR="00F21CBF">
        <w:t xml:space="preserve">My solution </w:t>
      </w:r>
      <w:r>
        <w:t>is</w:t>
      </w:r>
      <w:r w:rsidR="00F21CBF">
        <w:t xml:space="preserve"> to add a new function, NL, which allows the program to recognize a new line. "NL" was called in two other functions, </w:t>
      </w:r>
      <w:r>
        <w:t xml:space="preserve">"SA" and "LA." In the provided grammar, "SA" and "LA" were the only non-terminals which immediately produced terminals, and a new line only occurs after a terminal. So, </w:t>
      </w:r>
      <w:r w:rsidR="00355BAC">
        <w:t xml:space="preserve">in "SA," if the program does not find an identifier ("ID"), it looks for a new line next. The same process is done for "LA." </w:t>
      </w:r>
    </w:p>
    <w:p w14:paraId="7114E2C2" w14:textId="1FB3A98B" w:rsidR="00355BAC" w:rsidRDefault="00355BAC" w:rsidP="009C7DA5">
      <w:r>
        <w:rPr>
          <w:i/>
          <w:iCs/>
        </w:rPr>
        <w:t>Team Contributions</w:t>
      </w:r>
    </w:p>
    <w:p w14:paraId="0F58BCF8" w14:textId="7DEC270E" w:rsidR="00355BAC" w:rsidRPr="00355BAC" w:rsidRDefault="00355BAC" w:rsidP="009C7DA5">
      <w:r>
        <w:tab/>
        <w:t>I worked individually.</w:t>
      </w:r>
    </w:p>
    <w:p w14:paraId="46D795B0" w14:textId="33E7C9BC" w:rsidR="009C7DA5" w:rsidRPr="00F21CBF" w:rsidRDefault="009C7DA5" w:rsidP="00F21CBF"/>
    <w:sectPr w:rsidR="009C7DA5" w:rsidRPr="00F21CBF" w:rsidSect="00A309A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CC16C" w14:textId="77777777" w:rsidR="001E2736" w:rsidRDefault="001E2736" w:rsidP="00F21CBF">
      <w:pPr>
        <w:spacing w:after="0" w:line="240" w:lineRule="auto"/>
      </w:pPr>
      <w:r>
        <w:separator/>
      </w:r>
    </w:p>
  </w:endnote>
  <w:endnote w:type="continuationSeparator" w:id="0">
    <w:p w14:paraId="76281D5B" w14:textId="77777777" w:rsidR="001E2736" w:rsidRDefault="001E2736" w:rsidP="00F21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682F1" w14:textId="77777777" w:rsidR="001E2736" w:rsidRDefault="001E2736" w:rsidP="00F21CBF">
      <w:pPr>
        <w:spacing w:after="0" w:line="240" w:lineRule="auto"/>
      </w:pPr>
      <w:r>
        <w:separator/>
      </w:r>
    </w:p>
  </w:footnote>
  <w:footnote w:type="continuationSeparator" w:id="0">
    <w:p w14:paraId="623D1AAB" w14:textId="77777777" w:rsidR="001E2736" w:rsidRDefault="001E2736" w:rsidP="00F21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5646" w14:textId="11BBE52C" w:rsidR="00F21CBF" w:rsidRDefault="00F21CBF">
    <w:pPr>
      <w:pStyle w:val="Header"/>
    </w:pPr>
    <w:r>
      <w:t>Emily Alexa Gotiangco</w:t>
    </w:r>
  </w:p>
  <w:p w14:paraId="4FE5B500" w14:textId="12BEABBF" w:rsidR="00F21CBF" w:rsidRDefault="00F21CBF">
    <w:pPr>
      <w:pStyle w:val="Header"/>
    </w:pPr>
    <w:r>
      <w:t>Prof. Paul Jackowitz</w:t>
    </w:r>
  </w:p>
  <w:p w14:paraId="2C447D7A" w14:textId="1B5B090B" w:rsidR="00F21CBF" w:rsidRDefault="00F21CBF">
    <w:pPr>
      <w:pStyle w:val="Header"/>
    </w:pPr>
    <w:r>
      <w:t>CMPS 344 - Programming Languages</w:t>
    </w:r>
  </w:p>
  <w:p w14:paraId="78C40CF4" w14:textId="388DFE1B" w:rsidR="00F21CBF" w:rsidRDefault="00F21CBF">
    <w:pPr>
      <w:pStyle w:val="Header"/>
    </w:pPr>
    <w:r>
      <w:t>9 March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BF"/>
    <w:rsid w:val="001E2736"/>
    <w:rsid w:val="00324FA9"/>
    <w:rsid w:val="00355BAC"/>
    <w:rsid w:val="009C7DA5"/>
    <w:rsid w:val="00A074C2"/>
    <w:rsid w:val="00A309A2"/>
    <w:rsid w:val="00D5303C"/>
    <w:rsid w:val="00F2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6BBA"/>
  <w15:chartTrackingRefBased/>
  <w15:docId w15:val="{18DA6FBE-7E48-C04A-9BC9-4988F3A9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BF"/>
  </w:style>
  <w:style w:type="paragraph" w:styleId="Heading1">
    <w:name w:val="heading 1"/>
    <w:basedOn w:val="Normal"/>
    <w:next w:val="Normal"/>
    <w:link w:val="Heading1Char"/>
    <w:uiPriority w:val="9"/>
    <w:qFormat/>
    <w:rsid w:val="00F2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C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BF"/>
  </w:style>
  <w:style w:type="paragraph" w:styleId="Footer">
    <w:name w:val="footer"/>
    <w:basedOn w:val="Normal"/>
    <w:link w:val="FooterChar"/>
    <w:uiPriority w:val="99"/>
    <w:unhideWhenUsed/>
    <w:rsid w:val="00F2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BF"/>
  </w:style>
  <w:style w:type="paragraph" w:customStyle="1" w:styleId="msonormal0">
    <w:name w:val="msonormal"/>
    <w:basedOn w:val="Normal"/>
    <w:rsid w:val="00F21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Alexa C. Gotiangco</dc:creator>
  <cp:keywords/>
  <dc:description/>
  <cp:lastModifiedBy>Emily Alexa C. Gotiangco</cp:lastModifiedBy>
  <cp:revision>1</cp:revision>
  <dcterms:created xsi:type="dcterms:W3CDTF">2025-03-10T01:17:00Z</dcterms:created>
  <dcterms:modified xsi:type="dcterms:W3CDTF">2025-03-10T01:57:00Z</dcterms:modified>
</cp:coreProperties>
</file>