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7734" w14:textId="779EF952" w:rsidR="0011133F" w:rsidRDefault="0011133F">
      <w:r>
        <w:t>Home | Menu | Catering | Contact</w:t>
      </w:r>
    </w:p>
    <w:p w14:paraId="19EF2CA5" w14:textId="19571538" w:rsidR="0011133F" w:rsidRDefault="0011133F">
      <w:r>
        <w:t>Nathan’s Fine Dinning</w:t>
      </w:r>
    </w:p>
    <w:p w14:paraId="3CD5BAEB" w14:textId="7C8377F3" w:rsidR="0062131E" w:rsidRDefault="0062131E">
      <w:r>
        <w:t>Descriptions and video</w:t>
      </w:r>
    </w:p>
    <w:p w14:paraId="4DD2A27B" w14:textId="42C75A16" w:rsidR="0062131E" w:rsidRDefault="0062131E">
      <w:r>
        <w:t>Menu with pictures</w:t>
      </w:r>
    </w:p>
    <w:p w14:paraId="74D7E949" w14:textId="19BE8D4A" w:rsidR="0062131E" w:rsidRDefault="0062131E">
      <w:r>
        <w:t>Contact form for those interested in catering</w:t>
      </w:r>
    </w:p>
    <w:p w14:paraId="3E3F09F4" w14:textId="427C97C5" w:rsidR="0062131E" w:rsidRDefault="0062131E">
      <w:r>
        <w:t>Address, Phone number, email (footer)</w:t>
      </w:r>
    </w:p>
    <w:p w14:paraId="77576FB9" w14:textId="77777777" w:rsidR="0011133F" w:rsidRDefault="0011133F"/>
    <w:sectPr w:rsidR="00111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3F"/>
    <w:rsid w:val="0011133F"/>
    <w:rsid w:val="0062131E"/>
    <w:rsid w:val="00B335E8"/>
    <w:rsid w:val="00B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BD7E"/>
  <w15:chartTrackingRefBased/>
  <w15:docId w15:val="{B46D1399-7D38-4708-B105-61191CED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Allen</dc:creator>
  <cp:keywords/>
  <dc:description/>
  <cp:lastModifiedBy>Emily Allen</cp:lastModifiedBy>
  <cp:revision>1</cp:revision>
  <dcterms:created xsi:type="dcterms:W3CDTF">2022-02-02T04:49:00Z</dcterms:created>
  <dcterms:modified xsi:type="dcterms:W3CDTF">2022-02-02T06:22:00Z</dcterms:modified>
</cp:coreProperties>
</file>