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8BC6" w14:textId="702C3332" w:rsidR="000B3096" w:rsidRPr="000F3F70" w:rsidRDefault="000B3096">
      <w:pPr>
        <w:rPr>
          <w:rFonts w:cstheme="minorHAnsi"/>
          <w:b/>
          <w:bCs/>
        </w:rPr>
      </w:pPr>
      <w:r w:rsidRPr="000F3F70">
        <w:rPr>
          <w:rFonts w:cstheme="minorHAnsi"/>
          <w:b/>
          <w:bCs/>
        </w:rPr>
        <w:t>Summary of Request:</w:t>
      </w:r>
    </w:p>
    <w:p w14:paraId="12C8E627" w14:textId="086D38C1" w:rsidR="000B3096" w:rsidRDefault="000B3096">
      <w:pPr>
        <w:rPr>
          <w:rFonts w:cstheme="minorHAnsi"/>
        </w:rPr>
      </w:pPr>
      <w:r w:rsidRPr="000F3F70">
        <w:rPr>
          <w:rFonts w:cstheme="minorHAnsi"/>
        </w:rPr>
        <w:t>Qty 2</w:t>
      </w:r>
      <w:r w:rsidR="00BD2B3C">
        <w:rPr>
          <w:rFonts w:cstheme="minorHAnsi"/>
        </w:rPr>
        <w:t xml:space="preserve">500 </w:t>
      </w:r>
      <w:r w:rsidRPr="000F3F70">
        <w:rPr>
          <w:rFonts w:cstheme="minorHAnsi"/>
        </w:rPr>
        <w:t>pcs assembled</w:t>
      </w:r>
      <w:r w:rsidR="00F67050">
        <w:rPr>
          <w:rFonts w:cstheme="minorHAnsi"/>
        </w:rPr>
        <w:t>, flashed</w:t>
      </w:r>
      <w:r w:rsidRPr="000F3F70">
        <w:rPr>
          <w:rFonts w:cstheme="minorHAnsi"/>
        </w:rPr>
        <w:t xml:space="preserve"> and tested with acrylic piece, two identical PCBs except solder mask color, specified below</w:t>
      </w:r>
      <w:r w:rsidR="000F3F70" w:rsidRPr="000F3F70">
        <w:rPr>
          <w:rFonts w:cstheme="minorHAnsi"/>
        </w:rPr>
        <w:t>.</w:t>
      </w:r>
    </w:p>
    <w:p w14:paraId="181D6683" w14:textId="494EBCF3" w:rsidR="000B3096" w:rsidRPr="000F3F70" w:rsidRDefault="000B3096">
      <w:pPr>
        <w:rPr>
          <w:rFonts w:cstheme="minorHAnsi"/>
        </w:rPr>
      </w:pPr>
      <w:r w:rsidRPr="000F3F70">
        <w:rPr>
          <w:rFonts w:cstheme="minorHAnsi"/>
        </w:rPr>
        <w:t xml:space="preserve">Please quote </w:t>
      </w:r>
      <w:r w:rsidR="00F01EEA">
        <w:rPr>
          <w:rFonts w:cstheme="minorHAnsi"/>
        </w:rPr>
        <w:t>HASL Lead Free</w:t>
      </w:r>
      <w:r w:rsidRPr="000F3F70">
        <w:rPr>
          <w:rFonts w:cstheme="minorHAnsi"/>
        </w:rPr>
        <w:t xml:space="preserve"> finish.</w:t>
      </w:r>
    </w:p>
    <w:p w14:paraId="7EF8C520" w14:textId="32951760" w:rsidR="000F3F70" w:rsidRDefault="000F3F70">
      <w:pPr>
        <w:rPr>
          <w:rFonts w:cstheme="minorHAnsi"/>
        </w:rPr>
      </w:pPr>
      <w:r w:rsidRPr="000F3F70">
        <w:rPr>
          <w:rFonts w:cstheme="minorHAnsi"/>
        </w:rPr>
        <w:t>Please use existing inventory from the 202</w:t>
      </w:r>
      <w:r w:rsidR="00415173">
        <w:rPr>
          <w:rFonts w:cstheme="minorHAnsi"/>
        </w:rPr>
        <w:t>5</w:t>
      </w:r>
      <w:r w:rsidRPr="000F3F70">
        <w:rPr>
          <w:rFonts w:cstheme="minorHAnsi"/>
        </w:rPr>
        <w:t xml:space="preserve"> swadge order first from the 015-Magfest warehouse and deduct the cost of materials accordingly.</w:t>
      </w:r>
    </w:p>
    <w:p w14:paraId="10E9C733" w14:textId="725DF704" w:rsidR="000B3096" w:rsidRPr="000F3F70" w:rsidRDefault="000B3096" w:rsidP="000B3096">
      <w:pPr>
        <w:rPr>
          <w:rFonts w:cstheme="minorHAnsi"/>
          <w:b/>
          <w:bCs/>
        </w:rPr>
      </w:pPr>
      <w:r w:rsidRPr="000F3F70">
        <w:rPr>
          <w:rFonts w:cstheme="minorHAnsi"/>
          <w:b/>
          <w:bCs/>
        </w:rPr>
        <w:t>PCB Properties:</w:t>
      </w:r>
    </w:p>
    <w:p w14:paraId="51D62E0E" w14:textId="51AEE74F" w:rsidR="000B3096" w:rsidRPr="000F3F70" w:rsidRDefault="000B3096" w:rsidP="000B3096">
      <w:pPr>
        <w:pStyle w:val="ListParagraph"/>
        <w:numPr>
          <w:ilvl w:val="0"/>
          <w:numId w:val="4"/>
        </w:numPr>
        <w:rPr>
          <w:rFonts w:cstheme="minorHAnsi"/>
        </w:rPr>
      </w:pPr>
      <w:proofErr w:type="gramStart"/>
      <w:r w:rsidRPr="000F3F70">
        <w:rPr>
          <w:rFonts w:cstheme="minorHAnsi"/>
        </w:rPr>
        <w:t>Two layer</w:t>
      </w:r>
      <w:proofErr w:type="gramEnd"/>
      <w:r w:rsidRPr="000F3F70">
        <w:rPr>
          <w:rFonts w:cstheme="minorHAnsi"/>
        </w:rPr>
        <w:t xml:space="preserve"> board</w:t>
      </w:r>
    </w:p>
    <w:p w14:paraId="5E19F632" w14:textId="43AD6DF1" w:rsidR="000B3096" w:rsidRPr="000F3F70" w:rsidRDefault="000B3096" w:rsidP="000B3096">
      <w:pPr>
        <w:pStyle w:val="ListParagraph"/>
        <w:numPr>
          <w:ilvl w:val="0"/>
          <w:numId w:val="4"/>
        </w:numPr>
        <w:rPr>
          <w:rFonts w:cstheme="minorHAnsi"/>
        </w:rPr>
      </w:pPr>
      <w:r w:rsidRPr="000F3F70">
        <w:rPr>
          <w:rFonts w:cstheme="minorHAnsi"/>
        </w:rPr>
        <w:t>Two-side assembly</w:t>
      </w:r>
    </w:p>
    <w:p w14:paraId="0E2D8E47" w14:textId="795497DC" w:rsidR="000B3096" w:rsidRPr="000F3F70" w:rsidRDefault="000B3096" w:rsidP="000B3096">
      <w:pPr>
        <w:pStyle w:val="ListParagraph"/>
        <w:numPr>
          <w:ilvl w:val="0"/>
          <w:numId w:val="4"/>
        </w:numPr>
        <w:rPr>
          <w:rFonts w:cstheme="minorHAnsi"/>
        </w:rPr>
      </w:pPr>
      <w:r w:rsidRPr="000F3F70">
        <w:rPr>
          <w:rFonts w:cstheme="minorHAnsi"/>
        </w:rPr>
        <w:t>1.6mm FR4</w:t>
      </w:r>
    </w:p>
    <w:p w14:paraId="22355DCA" w14:textId="08A1E38F" w:rsidR="000B3096" w:rsidRPr="000F3F70" w:rsidRDefault="000B3096" w:rsidP="000B3096">
      <w:pPr>
        <w:pStyle w:val="ListParagraph"/>
        <w:numPr>
          <w:ilvl w:val="0"/>
          <w:numId w:val="4"/>
        </w:numPr>
        <w:rPr>
          <w:rFonts w:cstheme="minorHAnsi"/>
        </w:rPr>
      </w:pPr>
      <w:r w:rsidRPr="000F3F70">
        <w:rPr>
          <w:rFonts w:cstheme="minorHAnsi"/>
        </w:rPr>
        <w:t xml:space="preserve">Qty </w:t>
      </w:r>
      <w:r w:rsidR="00066D31" w:rsidRPr="00682262">
        <w:rPr>
          <w:rFonts w:cstheme="minorHAnsi"/>
          <w:highlight w:val="yellow"/>
        </w:rPr>
        <w:t>1800</w:t>
      </w:r>
      <w:r w:rsidRPr="00682262">
        <w:rPr>
          <w:rFonts w:cstheme="minorHAnsi"/>
          <w:highlight w:val="yellow"/>
        </w:rPr>
        <w:t xml:space="preserve"> </w:t>
      </w:r>
      <w:r w:rsidR="000C6143" w:rsidRPr="000C6143">
        <w:rPr>
          <w:rFonts w:cstheme="minorHAnsi"/>
          <w:b/>
          <w:bCs/>
          <w:color w:val="000000" w:themeColor="text1"/>
          <w:highlight w:val="yellow"/>
        </w:rPr>
        <w:t>COLOR</w:t>
      </w:r>
      <w:r w:rsidRPr="000C6143">
        <w:rPr>
          <w:rFonts w:cstheme="minorHAnsi"/>
          <w:b/>
          <w:bCs/>
          <w:color w:val="000000" w:themeColor="text1"/>
        </w:rPr>
        <w:t xml:space="preserve"> </w:t>
      </w:r>
      <w:r w:rsidRPr="000F3F70">
        <w:rPr>
          <w:rFonts w:cstheme="minorHAnsi"/>
        </w:rPr>
        <w:t>solder mask</w:t>
      </w:r>
      <w:r w:rsidR="000F3F70" w:rsidRPr="000F3F70">
        <w:rPr>
          <w:rFonts w:cstheme="minorHAnsi"/>
        </w:rPr>
        <w:t xml:space="preserve"> </w:t>
      </w:r>
    </w:p>
    <w:p w14:paraId="69D4B8B4" w14:textId="702CFAE4" w:rsidR="000B3096" w:rsidRPr="000F3F70" w:rsidRDefault="000B3096" w:rsidP="000B3096">
      <w:pPr>
        <w:pStyle w:val="ListParagraph"/>
        <w:numPr>
          <w:ilvl w:val="0"/>
          <w:numId w:val="4"/>
        </w:numPr>
        <w:rPr>
          <w:rFonts w:cstheme="minorHAnsi"/>
        </w:rPr>
      </w:pPr>
      <w:r w:rsidRPr="000F3F70">
        <w:rPr>
          <w:rFonts w:cstheme="minorHAnsi"/>
        </w:rPr>
        <w:t xml:space="preserve">Qty </w:t>
      </w:r>
      <w:r w:rsidR="00066D31" w:rsidRPr="00682262">
        <w:rPr>
          <w:rFonts w:cstheme="minorHAnsi"/>
          <w:highlight w:val="yellow"/>
        </w:rPr>
        <w:t>700</w:t>
      </w:r>
      <w:r w:rsidRPr="00682262">
        <w:rPr>
          <w:rFonts w:cstheme="minorHAnsi"/>
          <w:highlight w:val="yellow"/>
        </w:rPr>
        <w:t xml:space="preserve"> </w:t>
      </w:r>
      <w:r w:rsidR="000C6143" w:rsidRPr="000C6143">
        <w:rPr>
          <w:rFonts w:cstheme="minorHAnsi"/>
          <w:b/>
          <w:bCs/>
          <w:color w:val="000000" w:themeColor="text1"/>
          <w:highlight w:val="yellow"/>
        </w:rPr>
        <w:t>COLOR</w:t>
      </w:r>
      <w:r w:rsidRPr="000C6143">
        <w:rPr>
          <w:rFonts w:cstheme="minorHAnsi"/>
          <w:color w:val="000000" w:themeColor="text1"/>
        </w:rPr>
        <w:t xml:space="preserve"> </w:t>
      </w:r>
      <w:r w:rsidRPr="000F3F70">
        <w:rPr>
          <w:rFonts w:cstheme="minorHAnsi"/>
        </w:rPr>
        <w:t>solder mask</w:t>
      </w:r>
      <w:r w:rsidR="000F3F70" w:rsidRPr="000F3F70">
        <w:rPr>
          <w:rFonts w:cstheme="minorHAnsi"/>
        </w:rPr>
        <w:t xml:space="preserve"> </w:t>
      </w:r>
    </w:p>
    <w:p w14:paraId="7FE0DE50" w14:textId="7A4E466E" w:rsidR="000B3096" w:rsidRPr="000F3F70" w:rsidRDefault="000B3096" w:rsidP="000B3096">
      <w:pPr>
        <w:pStyle w:val="ListParagraph"/>
        <w:numPr>
          <w:ilvl w:val="0"/>
          <w:numId w:val="4"/>
        </w:numPr>
        <w:rPr>
          <w:rFonts w:cstheme="minorHAnsi"/>
        </w:rPr>
      </w:pPr>
      <w:r w:rsidRPr="000F3F70">
        <w:rPr>
          <w:rFonts w:cstheme="minorHAnsi"/>
        </w:rPr>
        <w:t>White silkscreen on both</w:t>
      </w:r>
    </w:p>
    <w:p w14:paraId="36D9B1B1" w14:textId="69F2715C" w:rsidR="000B3096" w:rsidRPr="000F3F70" w:rsidRDefault="000B3096" w:rsidP="000B3096">
      <w:pPr>
        <w:pStyle w:val="ListParagraph"/>
        <w:numPr>
          <w:ilvl w:val="0"/>
          <w:numId w:val="4"/>
        </w:numPr>
        <w:rPr>
          <w:rFonts w:cstheme="minorHAnsi"/>
        </w:rPr>
      </w:pPr>
      <w:r w:rsidRPr="000F3F70">
        <w:rPr>
          <w:rFonts w:cstheme="minorHAnsi"/>
        </w:rPr>
        <w:t>V-groove where possible, avoid sharp edges wherever possible. We want to approve tooling locations</w:t>
      </w:r>
    </w:p>
    <w:p w14:paraId="26A6A1DC" w14:textId="35F2B48C" w:rsidR="000B3096" w:rsidRPr="000F3F70" w:rsidRDefault="000B3096" w:rsidP="000B3096">
      <w:pPr>
        <w:pStyle w:val="ListParagraph"/>
        <w:numPr>
          <w:ilvl w:val="0"/>
          <w:numId w:val="4"/>
        </w:numPr>
        <w:rPr>
          <w:rFonts w:cstheme="minorHAnsi"/>
        </w:rPr>
      </w:pPr>
      <w:r w:rsidRPr="000F3F70">
        <w:rPr>
          <w:rFonts w:cstheme="minorHAnsi"/>
        </w:rPr>
        <w:t>1oz Copper</w:t>
      </w:r>
    </w:p>
    <w:p w14:paraId="5605D3FA" w14:textId="51BB9C2B" w:rsidR="000B3096" w:rsidRPr="000F3F70" w:rsidRDefault="000B3096" w:rsidP="000B296C">
      <w:pPr>
        <w:pStyle w:val="ListParagraph"/>
        <w:numPr>
          <w:ilvl w:val="0"/>
          <w:numId w:val="4"/>
        </w:numPr>
        <w:rPr>
          <w:rFonts w:cstheme="minorHAnsi"/>
        </w:rPr>
      </w:pPr>
      <w:r w:rsidRPr="000F3F70">
        <w:rPr>
          <w:rFonts w:cstheme="minorHAnsi"/>
        </w:rPr>
        <w:t>Silkscreen should be sharp, not splotchy</w:t>
      </w:r>
    </w:p>
    <w:p w14:paraId="760D5BBF" w14:textId="7CD077F8" w:rsidR="000B3096" w:rsidRPr="000F3F70" w:rsidRDefault="000B3096" w:rsidP="000B3096">
      <w:pPr>
        <w:rPr>
          <w:rFonts w:cstheme="minorHAnsi"/>
          <w:b/>
          <w:bCs/>
        </w:rPr>
      </w:pPr>
      <w:r w:rsidRPr="000F3F70">
        <w:rPr>
          <w:rFonts w:cstheme="minorHAnsi"/>
          <w:b/>
          <w:bCs/>
        </w:rPr>
        <w:t>Acrylic Properties:</w:t>
      </w:r>
    </w:p>
    <w:p w14:paraId="7985B6FA" w14:textId="44E9A56E" w:rsidR="000B3096" w:rsidRPr="000F3F70" w:rsidRDefault="000B3096" w:rsidP="000B3096">
      <w:pPr>
        <w:pStyle w:val="ListParagraph"/>
        <w:numPr>
          <w:ilvl w:val="0"/>
          <w:numId w:val="3"/>
        </w:numPr>
        <w:rPr>
          <w:rFonts w:cstheme="minorHAnsi"/>
        </w:rPr>
      </w:pPr>
      <w:r w:rsidRPr="000F3F70">
        <w:rPr>
          <w:rFonts w:cstheme="minorHAnsi"/>
        </w:rPr>
        <w:t>One piece of acrylic per-PCB, mockup image is shown below</w:t>
      </w:r>
      <w:r w:rsidR="000B296C" w:rsidRPr="000F3F70">
        <w:rPr>
          <w:rFonts w:cstheme="minorHAnsi"/>
        </w:rPr>
        <w:t xml:space="preserve"> in Assembly section</w:t>
      </w:r>
    </w:p>
    <w:p w14:paraId="662A5021" w14:textId="77777777" w:rsidR="000B3096" w:rsidRPr="000F3F70" w:rsidRDefault="000B3096" w:rsidP="000B3096">
      <w:pPr>
        <w:pStyle w:val="ListParagraph"/>
        <w:numPr>
          <w:ilvl w:val="0"/>
          <w:numId w:val="3"/>
        </w:numPr>
        <w:rPr>
          <w:rFonts w:cstheme="minorHAnsi"/>
        </w:rPr>
      </w:pPr>
      <w:proofErr w:type="gramStart"/>
      <w:r w:rsidRPr="000F3F70">
        <w:rPr>
          <w:rFonts w:cstheme="minorHAnsi"/>
        </w:rPr>
        <w:t>Matte</w:t>
      </w:r>
      <w:proofErr w:type="gramEnd"/>
      <w:r w:rsidRPr="000F3F70">
        <w:rPr>
          <w:rFonts w:cstheme="minorHAnsi"/>
        </w:rPr>
        <w:t xml:space="preserve"> Transparent (P422)</w:t>
      </w:r>
    </w:p>
    <w:p w14:paraId="3E078C66" w14:textId="77777777" w:rsidR="000B3096" w:rsidRPr="000F3F70" w:rsidRDefault="000B3096" w:rsidP="000B3096">
      <w:pPr>
        <w:pStyle w:val="ListParagraph"/>
        <w:numPr>
          <w:ilvl w:val="1"/>
          <w:numId w:val="3"/>
        </w:numPr>
        <w:rPr>
          <w:rFonts w:cstheme="minorHAnsi"/>
        </w:rPr>
      </w:pPr>
      <w:r w:rsidRPr="000F3F70">
        <w:rPr>
          <w:rFonts w:cstheme="minorHAnsi"/>
        </w:rPr>
        <w:t>“Winter Melon White”</w:t>
      </w:r>
    </w:p>
    <w:p w14:paraId="5849FEF4" w14:textId="77777777" w:rsidR="000B3096" w:rsidRPr="000F3F70" w:rsidRDefault="000B3096" w:rsidP="000B3096">
      <w:pPr>
        <w:pStyle w:val="ListParagraph"/>
        <w:numPr>
          <w:ilvl w:val="1"/>
          <w:numId w:val="3"/>
        </w:numPr>
        <w:rPr>
          <w:rFonts w:cstheme="minorHAnsi"/>
        </w:rPr>
      </w:pPr>
      <w:r w:rsidRPr="000F3F70">
        <w:rPr>
          <w:rFonts w:cstheme="minorHAnsi"/>
        </w:rPr>
        <w:t>Edge should be matte, not clear</w:t>
      </w:r>
    </w:p>
    <w:p w14:paraId="45845AD5" w14:textId="77777777" w:rsidR="000B3096" w:rsidRPr="000F3F70" w:rsidRDefault="000B3096" w:rsidP="000B3096">
      <w:pPr>
        <w:pStyle w:val="ListParagraph"/>
        <w:numPr>
          <w:ilvl w:val="0"/>
          <w:numId w:val="3"/>
        </w:numPr>
        <w:rPr>
          <w:rFonts w:cstheme="minorHAnsi"/>
        </w:rPr>
      </w:pPr>
      <w:r w:rsidRPr="000F3F70">
        <w:rPr>
          <w:rFonts w:cstheme="minorHAnsi"/>
        </w:rPr>
        <w:t>3mm thick</w:t>
      </w:r>
    </w:p>
    <w:p w14:paraId="1E2CDFBA" w14:textId="4E2A2280" w:rsidR="000B3096" w:rsidRPr="000F3F70" w:rsidRDefault="000B3096" w:rsidP="000B3096">
      <w:pPr>
        <w:pStyle w:val="ListParagraph"/>
        <w:numPr>
          <w:ilvl w:val="0"/>
          <w:numId w:val="3"/>
        </w:numPr>
        <w:rPr>
          <w:rFonts w:cstheme="minorHAnsi"/>
        </w:rPr>
      </w:pPr>
      <w:r w:rsidRPr="000F3F70">
        <w:rPr>
          <w:rFonts w:cstheme="minorHAnsi"/>
        </w:rPr>
        <w:t>No engraving</w:t>
      </w:r>
    </w:p>
    <w:p w14:paraId="05310BA8" w14:textId="77777777" w:rsidR="00236190" w:rsidRPr="000F3F70" w:rsidRDefault="00236190">
      <w:pPr>
        <w:rPr>
          <w:rFonts w:cstheme="minorHAnsi"/>
          <w:b/>
          <w:bCs/>
        </w:rPr>
      </w:pPr>
      <w:r w:rsidRPr="000F3F70">
        <w:rPr>
          <w:rFonts w:cstheme="minorHAnsi"/>
          <w:b/>
          <w:bCs/>
        </w:rPr>
        <w:br w:type="page"/>
      </w:r>
    </w:p>
    <w:p w14:paraId="503E3D88" w14:textId="73970F40" w:rsidR="000B296C" w:rsidRPr="000F3F70" w:rsidRDefault="000B296C" w:rsidP="000B296C">
      <w:pPr>
        <w:rPr>
          <w:rFonts w:cstheme="minorHAnsi"/>
          <w:b/>
          <w:bCs/>
        </w:rPr>
      </w:pPr>
      <w:r w:rsidRPr="000F3F70">
        <w:rPr>
          <w:rFonts w:cstheme="minorHAnsi"/>
          <w:b/>
          <w:bCs/>
        </w:rPr>
        <w:lastRenderedPageBreak/>
        <w:t>Assembly Information:</w:t>
      </w:r>
    </w:p>
    <w:p w14:paraId="1FF59585" w14:textId="77777777" w:rsidR="000077F5" w:rsidRPr="000077F5" w:rsidRDefault="000077F5" w:rsidP="000077F5">
      <w:pPr>
        <w:rPr>
          <w:rFonts w:cstheme="minorHAnsi"/>
          <w:b/>
          <w:bCs/>
        </w:rPr>
      </w:pPr>
      <w:r w:rsidRPr="000077F5">
        <w:rPr>
          <w:rFonts w:cstheme="minorHAnsi"/>
          <w:b/>
          <w:bCs/>
        </w:rPr>
        <w:t xml:space="preserve">18650 </w:t>
      </w:r>
      <w:proofErr w:type="gramStart"/>
      <w:r w:rsidRPr="000077F5">
        <w:rPr>
          <w:rFonts w:cstheme="minorHAnsi"/>
          <w:b/>
          <w:bCs/>
        </w:rPr>
        <w:t>holder</w:t>
      </w:r>
      <w:proofErr w:type="gramEnd"/>
    </w:p>
    <w:p w14:paraId="2B75D54D" w14:textId="77777777" w:rsidR="000077F5" w:rsidRPr="000077F5" w:rsidRDefault="000077F5" w:rsidP="000077F5">
      <w:pPr>
        <w:ind w:left="360"/>
        <w:rPr>
          <w:rFonts w:cstheme="minorHAnsi"/>
        </w:rPr>
      </w:pPr>
      <w:r w:rsidRPr="000077F5">
        <w:rPr>
          <w:rFonts w:cstheme="minorHAnsi"/>
        </w:rPr>
        <w:t xml:space="preserve">Please be aware the part </w:t>
      </w:r>
      <w:proofErr w:type="gramStart"/>
      <w:r w:rsidRPr="000077F5">
        <w:rPr>
          <w:rFonts w:cstheme="minorHAnsi"/>
        </w:rPr>
        <w:t>should mount</w:t>
      </w:r>
      <w:proofErr w:type="gramEnd"/>
      <w:r w:rsidRPr="000077F5">
        <w:rPr>
          <w:rFonts w:cstheme="minorHAnsi"/>
        </w:rPr>
        <w:t xml:space="preserve"> flush to the PCB. If installed backwards, it will stick up on one corner.</w:t>
      </w:r>
    </w:p>
    <w:p w14:paraId="42C985F4" w14:textId="3E62FB12" w:rsidR="000077F5" w:rsidRDefault="000077F5" w:rsidP="000077F5">
      <w:pPr>
        <w:ind w:left="360"/>
        <w:rPr>
          <w:rFonts w:cstheme="minorHAnsi"/>
          <w:highlight w:val="yellow"/>
        </w:rPr>
      </w:pPr>
      <w:r w:rsidRPr="000077F5">
        <w:rPr>
          <w:rFonts w:cstheme="minorHAnsi"/>
          <w:highlight w:val="yellow"/>
        </w:rPr>
        <w:t>TODO ADD IMAGES</w:t>
      </w:r>
    </w:p>
    <w:p w14:paraId="015B9CA9" w14:textId="791B2CCE" w:rsidR="000077F5" w:rsidRDefault="000077F5" w:rsidP="000077F5">
      <w:pPr>
        <w:ind w:left="360"/>
        <w:rPr>
          <w:rFonts w:cstheme="minorHAnsi"/>
        </w:rPr>
      </w:pPr>
      <w:r w:rsidRPr="000077F5">
        <w:rPr>
          <w:rFonts w:cstheme="minorHAnsi"/>
        </w:rPr>
        <w:t>The battery cover</w:t>
      </w:r>
      <w:r>
        <w:rPr>
          <w:rFonts w:cstheme="minorHAnsi"/>
        </w:rPr>
        <w:t xml:space="preserve"> is designed to be clipped and retained on BT1.</w:t>
      </w:r>
      <w:r w:rsidRPr="000077F5">
        <w:rPr>
          <w:rFonts w:cstheme="minorHAnsi"/>
        </w:rPr>
        <w:t xml:space="preserve"> Please secure with a little bit of silicone or flexible glue on the BT1 component</w:t>
      </w:r>
      <w:r>
        <w:rPr>
          <w:rFonts w:cstheme="minorHAnsi"/>
        </w:rPr>
        <w:t xml:space="preserve"> if there is a concern.</w:t>
      </w:r>
    </w:p>
    <w:p w14:paraId="75D02D0D" w14:textId="72734FCC" w:rsidR="000077F5" w:rsidRPr="000077F5" w:rsidRDefault="000077F5" w:rsidP="000077F5">
      <w:pPr>
        <w:ind w:left="360"/>
        <w:rPr>
          <w:rFonts w:cstheme="minorHAnsi"/>
          <w:highlight w:val="yellow"/>
        </w:rPr>
      </w:pPr>
      <w:r w:rsidRPr="000077F5">
        <w:rPr>
          <w:rFonts w:cstheme="minorHAnsi"/>
          <w:highlight w:val="yellow"/>
        </w:rPr>
        <w:t>TODO ADD IMAGES</w:t>
      </w:r>
    </w:p>
    <w:p w14:paraId="6CA91142" w14:textId="7ECC0116" w:rsidR="000B296C" w:rsidRPr="000F3F70" w:rsidRDefault="000B296C" w:rsidP="000B296C">
      <w:pPr>
        <w:rPr>
          <w:rFonts w:cstheme="minorHAnsi"/>
        </w:rPr>
      </w:pPr>
      <w:r w:rsidRPr="000F3F70">
        <w:rPr>
          <w:rFonts w:cstheme="minorHAnsi"/>
        </w:rPr>
        <w:t xml:space="preserve">There are </w:t>
      </w:r>
      <w:r w:rsidR="006270E7">
        <w:rPr>
          <w:rFonts w:cstheme="minorHAnsi"/>
        </w:rPr>
        <w:t>4</w:t>
      </w:r>
      <w:r w:rsidR="00236190" w:rsidRPr="000F3F70">
        <w:rPr>
          <w:rFonts w:cstheme="minorHAnsi"/>
        </w:rPr>
        <w:t xml:space="preserve"> THT parts. </w:t>
      </w:r>
      <w:r w:rsidRPr="000F3F70">
        <w:rPr>
          <w:rFonts w:cstheme="minorHAnsi"/>
        </w:rPr>
        <w:t xml:space="preserve">These parts </w:t>
      </w:r>
      <w:r w:rsidR="00F25ED0" w:rsidRPr="000F3F70">
        <w:rPr>
          <w:rFonts w:cstheme="minorHAnsi"/>
        </w:rPr>
        <w:t>shall</w:t>
      </w:r>
      <w:r w:rsidRPr="000F3F70">
        <w:rPr>
          <w:rFonts w:cstheme="minorHAnsi"/>
        </w:rPr>
        <w:t xml:space="preserve"> have their leads clipped close to PCB. See notes below</w:t>
      </w:r>
      <w:r w:rsidR="00490167">
        <w:rPr>
          <w:rFonts w:cstheme="minorHAnsi"/>
        </w:rPr>
        <w:t>.</w:t>
      </w:r>
    </w:p>
    <w:p w14:paraId="70E35C92" w14:textId="0CE3C782" w:rsidR="00236190" w:rsidRPr="000F3F70" w:rsidRDefault="00236190" w:rsidP="000B296C">
      <w:pPr>
        <w:rPr>
          <w:rFonts w:cstheme="minorHAnsi"/>
        </w:rPr>
      </w:pPr>
      <w:r w:rsidRPr="000F3F70">
        <w:rPr>
          <w:rFonts w:cstheme="minorHAnsi"/>
        </w:rPr>
        <w:t>Through hole leads shall not be sharp.</w:t>
      </w:r>
    </w:p>
    <w:p w14:paraId="70F47CFF" w14:textId="153E8021" w:rsidR="00236190" w:rsidRPr="000F3F70" w:rsidRDefault="00236190" w:rsidP="000077F5">
      <w:pPr>
        <w:pStyle w:val="ListParagraph"/>
        <w:numPr>
          <w:ilvl w:val="0"/>
          <w:numId w:val="12"/>
        </w:numPr>
        <w:rPr>
          <w:rFonts w:cstheme="minorHAnsi"/>
        </w:rPr>
      </w:pPr>
      <w:r w:rsidRPr="000F3F70">
        <w:rPr>
          <w:rFonts w:cstheme="minorHAnsi"/>
        </w:rPr>
        <w:t xml:space="preserve">1x Headphone </w:t>
      </w:r>
      <w:proofErr w:type="gramStart"/>
      <w:r w:rsidRPr="000F3F70">
        <w:rPr>
          <w:rFonts w:cstheme="minorHAnsi"/>
        </w:rPr>
        <w:t>Jack  -</w:t>
      </w:r>
      <w:proofErr w:type="gramEnd"/>
      <w:r w:rsidRPr="000F3F70">
        <w:rPr>
          <w:rFonts w:cstheme="minorHAnsi"/>
        </w:rPr>
        <w:t>&gt; J2</w:t>
      </w:r>
    </w:p>
    <w:p w14:paraId="02C9FD2C" w14:textId="49AD5B3B" w:rsidR="00236190" w:rsidRPr="000F3F70" w:rsidRDefault="004936FD" w:rsidP="000077F5">
      <w:pPr>
        <w:pStyle w:val="ListParagraph"/>
        <w:numPr>
          <w:ilvl w:val="1"/>
          <w:numId w:val="12"/>
        </w:num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99C973" wp14:editId="36B8E2D4">
                <wp:simplePos x="0" y="0"/>
                <wp:positionH relativeFrom="column">
                  <wp:posOffset>2489835</wp:posOffset>
                </wp:positionH>
                <wp:positionV relativeFrom="paragraph">
                  <wp:posOffset>1107440</wp:posOffset>
                </wp:positionV>
                <wp:extent cx="1026160" cy="1026160"/>
                <wp:effectExtent l="13335" t="6350" r="8255" b="5715"/>
                <wp:wrapNone/>
                <wp:docPr id="1210316703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6160" cy="1026160"/>
                        </a:xfrm>
                        <a:prstGeom prst="noSmoking">
                          <a:avLst>
                            <a:gd name="adj" fmla="val 12500"/>
                          </a:avLst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E373F7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AutoShape 26" o:spid="_x0000_s1026" type="#_x0000_t57" style="position:absolute;margin-left:196.05pt;margin-top:87.2pt;width:80.8pt;height:80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NgDIwIAAEgEAAAOAAAAZHJzL2Uyb0RvYy54bWysVNuO0zAQfUfiHyy/01zUlt2o6WrVpQhp&#10;uUiFD3AdJzFre4ztNl2+nrGTlgIvCJEHa8Zjn5k5c5zV3UkrchTOSzA1LWY5JcJwaKTpavrl8/bV&#10;DSU+MNMwBUbU9Fl4erd++WI12EqU0INqhCMIYnw12Jr2IdgqyzzvhWZ+BlYYDLbgNAvoui5rHBsQ&#10;XauszPNlNoBrrAMuvMfdhzFI1wm/bQUPH9vWi0BUTbG2kFaX1n1cs/WKVZ1jtpd8KoP9QxWaSYNJ&#10;L1APLDBycPIPKC25Aw9tmHHQGbSt5CL1gN0U+W/d7HpmReoFyfH2QpP/f7D8w3FnP7lYurePwJ88&#10;MbDpmenEvXMw9II1mK6IRGWD9dXlQnQ8XiX74T00OFp2CJA4OLVOR0DsjpwS1c8XqsUpEI6bRV4u&#10;iyVOhGPs7MQcrDpft86HtwI0iUZNDew0POGMUw52fPQhEd4Qw3RM33ylpNUKx3dkihTlIk/jRcTp&#10;MFpnzNQvKNlspVLJcd1+oxzBqzXdbnP8UstIy/UxZchQ09tFuUhV/BLzfwehZUDFK6lrehPTTBqM&#10;RL8xTdJjYFKNNpaszMR8JDvq2ld7aJ6ReAejnPH5odGD+07JgFKuqf92YE5Qot4ZHN5tMZ9H7Sdn&#10;vnhdouOuI/vrCDMcoWoaKBnNTRjfy8E62fWYqUi9G7jHgbcynJUxVjUVi3JNw5yeVnwP13469fMH&#10;sP4BAAD//wMAUEsDBBQABgAIAAAAIQCh1XQp4QAAAAsBAAAPAAAAZHJzL2Rvd25yZXYueG1sTI9B&#10;T4NAEIXvJv6HzZh4s0uhpYosjZp48GAaUQ/etuwUCOwsYbeU/nvHUz1Ovpf3vsm3s+3FhKNvHSlY&#10;LiIQSJUzLdUKvj5f7+5B+KDJ6N4RKjijh21xfZXrzLgTfeBUhlpwCflMK2hCGDIpfdWg1X7hBiRm&#10;BzdaHfgca2lGfeJy28s4ilJpdUu80OgBXxqsuvJoFdjnMsSH3Xvq/Fu8+/keuvM0dUrd3sxPjyAC&#10;zuEShj99VoeCnfbuSMaLXkHyEC85ymCzWoHgxHqdbEDsGSVpBLLI5f8fil8AAAD//wMAUEsBAi0A&#10;FAAGAAgAAAAhALaDOJL+AAAA4QEAABMAAAAAAAAAAAAAAAAAAAAAAFtDb250ZW50X1R5cGVzXS54&#10;bWxQSwECLQAUAAYACAAAACEAOP0h/9YAAACUAQAACwAAAAAAAAAAAAAAAAAvAQAAX3JlbHMvLnJl&#10;bHNQSwECLQAUAAYACAAAACEAteTYAyMCAABIBAAADgAAAAAAAAAAAAAAAAAuAgAAZHJzL2Uyb0Rv&#10;Yy54bWxQSwECLQAUAAYACAAAACEAodV0KeEAAAALAQAADwAAAAAAAAAAAAAAAAB9BAAAZHJzL2Rv&#10;d25yZXYueG1sUEsFBgAAAAAEAAQA8wAAAIsFAAAAAA==&#10;" fillcolor="red" strokecolor="red"/>
            </w:pict>
          </mc:Fallback>
        </mc:AlternateContent>
      </w:r>
      <w:r w:rsidR="00E86A91" w:rsidRPr="000F3F70">
        <w:rPr>
          <w:rFonts w:cstheme="minorHAnsi"/>
        </w:rPr>
        <w:t>The j</w:t>
      </w:r>
      <w:r w:rsidR="00236190" w:rsidRPr="000F3F70">
        <w:rPr>
          <w:rFonts w:cstheme="minorHAnsi"/>
        </w:rPr>
        <w:t xml:space="preserve">ack has a lip that should overhang the </w:t>
      </w:r>
      <w:proofErr w:type="spellStart"/>
      <w:r w:rsidR="00236190" w:rsidRPr="000F3F70">
        <w:rPr>
          <w:rFonts w:cstheme="minorHAnsi"/>
        </w:rPr>
        <w:t>pcb</w:t>
      </w:r>
      <w:proofErr w:type="spellEnd"/>
      <w:r w:rsidR="00236190" w:rsidRPr="000F3F70">
        <w:rPr>
          <w:rFonts w:cstheme="minorHAnsi"/>
        </w:rPr>
        <w:t xml:space="preserve">. Example of one that doesn’t is shown below. </w:t>
      </w:r>
      <w:r w:rsidR="000014A4">
        <w:rPr>
          <w:rFonts w:cstheme="minorHAnsi"/>
        </w:rPr>
        <w:t xml:space="preserve">This should </w:t>
      </w:r>
      <w:proofErr w:type="gramStart"/>
      <w:r w:rsidR="000014A4">
        <w:rPr>
          <w:rFonts w:cstheme="minorHAnsi"/>
        </w:rPr>
        <w:t>overhang</w:t>
      </w:r>
      <w:proofErr w:type="gramEnd"/>
      <w:r w:rsidR="000014A4">
        <w:rPr>
          <w:rFonts w:cstheme="minorHAnsi"/>
        </w:rPr>
        <w:t xml:space="preserve"> correctly and </w:t>
      </w:r>
      <w:proofErr w:type="gramStart"/>
      <w:r w:rsidR="000014A4">
        <w:rPr>
          <w:rFonts w:cstheme="minorHAnsi"/>
        </w:rPr>
        <w:t>sit</w:t>
      </w:r>
      <w:proofErr w:type="gramEnd"/>
      <w:r w:rsidR="000014A4">
        <w:rPr>
          <w:rFonts w:cstheme="minorHAnsi"/>
        </w:rPr>
        <w:t xml:space="preserve"> flush.</w:t>
      </w:r>
      <w:r w:rsidR="00503A9D">
        <w:rPr>
          <w:rFonts w:cstheme="minorHAnsi"/>
        </w:rPr>
        <w:br/>
      </w:r>
      <w:r w:rsidR="00236190" w:rsidRPr="000F3F70">
        <w:rPr>
          <w:rFonts w:cstheme="minorHAnsi"/>
          <w:noProof/>
        </w:rPr>
        <w:drawing>
          <wp:inline distT="0" distB="0" distL="0" distR="0" wp14:anchorId="0C3E8276" wp14:editId="0B41B8CC">
            <wp:extent cx="2691020" cy="2402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0965" cy="242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A91" w:rsidRPr="000F3F70">
        <w:rPr>
          <w:rFonts w:cstheme="minorHAnsi"/>
        </w:rPr>
        <w:br/>
      </w:r>
    </w:p>
    <w:p w14:paraId="4CFEA059" w14:textId="46204A40" w:rsidR="00E86A91" w:rsidRPr="000F3F70" w:rsidRDefault="00E86A91" w:rsidP="000077F5">
      <w:pPr>
        <w:pStyle w:val="ListParagraph"/>
        <w:numPr>
          <w:ilvl w:val="0"/>
          <w:numId w:val="12"/>
        </w:numPr>
        <w:rPr>
          <w:rFonts w:cstheme="minorHAnsi"/>
        </w:rPr>
      </w:pPr>
      <w:r w:rsidRPr="000F3F70">
        <w:rPr>
          <w:rFonts w:cstheme="minorHAnsi"/>
        </w:rPr>
        <w:t>1x Switch -&gt; SW</w:t>
      </w:r>
      <w:r w:rsidR="006270E7">
        <w:rPr>
          <w:rFonts w:cstheme="minorHAnsi"/>
        </w:rPr>
        <w:t>1</w:t>
      </w:r>
    </w:p>
    <w:p w14:paraId="363C92FD" w14:textId="77777777" w:rsidR="00E86A91" w:rsidRDefault="00E86A91" w:rsidP="000077F5">
      <w:pPr>
        <w:pStyle w:val="ListParagraph"/>
        <w:numPr>
          <w:ilvl w:val="1"/>
          <w:numId w:val="12"/>
        </w:numPr>
        <w:rPr>
          <w:rFonts w:cstheme="minorHAnsi"/>
        </w:rPr>
      </w:pPr>
      <w:r w:rsidRPr="000F3F70">
        <w:rPr>
          <w:rFonts w:cstheme="minorHAnsi"/>
        </w:rPr>
        <w:t>No specific notes for this component</w:t>
      </w:r>
    </w:p>
    <w:p w14:paraId="1F76114D" w14:textId="77777777" w:rsidR="00503A9D" w:rsidRPr="000F3F70" w:rsidRDefault="00503A9D" w:rsidP="000077F5">
      <w:pPr>
        <w:pStyle w:val="ListParagraph"/>
        <w:numPr>
          <w:ilvl w:val="0"/>
          <w:numId w:val="12"/>
        </w:numPr>
        <w:rPr>
          <w:rFonts w:cstheme="minorHAnsi"/>
        </w:rPr>
      </w:pPr>
      <w:r w:rsidRPr="000F3F70">
        <w:rPr>
          <w:rFonts w:cstheme="minorHAnsi"/>
        </w:rPr>
        <w:t>1x 3x2 Pin Socket -&gt; J1</w:t>
      </w:r>
    </w:p>
    <w:p w14:paraId="6B651225" w14:textId="630CB7C0" w:rsidR="00503A9D" w:rsidRDefault="00503A9D" w:rsidP="000077F5">
      <w:pPr>
        <w:pStyle w:val="ListParagraph"/>
        <w:numPr>
          <w:ilvl w:val="1"/>
          <w:numId w:val="12"/>
        </w:numPr>
        <w:rPr>
          <w:rFonts w:cstheme="minorHAnsi"/>
        </w:rPr>
      </w:pPr>
      <w:r w:rsidRPr="000F3F70">
        <w:rPr>
          <w:rFonts w:cstheme="minorHAnsi"/>
        </w:rPr>
        <w:t>No specific notes for this component</w:t>
      </w:r>
    </w:p>
    <w:p w14:paraId="5CF4EAD9" w14:textId="7F0C4261" w:rsidR="00E4304D" w:rsidRDefault="00E4304D" w:rsidP="000077F5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1x </w:t>
      </w:r>
      <w:r w:rsidR="006D0F53">
        <w:rPr>
          <w:rFonts w:cstheme="minorHAnsi"/>
        </w:rPr>
        <w:t>Volume control knob -&gt; RV1</w:t>
      </w:r>
    </w:p>
    <w:p w14:paraId="1569BC40" w14:textId="067421DF" w:rsidR="006D0F53" w:rsidRPr="00503A9D" w:rsidRDefault="006D0F53" w:rsidP="000077F5">
      <w:pPr>
        <w:pStyle w:val="ListParagraph"/>
        <w:numPr>
          <w:ilvl w:val="1"/>
          <w:numId w:val="12"/>
        </w:numPr>
        <w:rPr>
          <w:rFonts w:cstheme="minorHAnsi"/>
        </w:rPr>
      </w:pPr>
      <w:r>
        <w:rPr>
          <w:rFonts w:cstheme="minorHAnsi"/>
        </w:rPr>
        <w:t>No specific notes for this component</w:t>
      </w:r>
    </w:p>
    <w:p w14:paraId="07204DBE" w14:textId="77777777" w:rsidR="001921A0" w:rsidRDefault="001921A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3A2F12BF" w14:textId="35332BB3" w:rsidR="00236190" w:rsidRPr="000F3F70" w:rsidRDefault="00E86A91" w:rsidP="00E86A91">
      <w:pPr>
        <w:rPr>
          <w:rFonts w:cstheme="minorHAnsi"/>
          <w:b/>
          <w:bCs/>
        </w:rPr>
      </w:pPr>
      <w:r w:rsidRPr="000F3F70">
        <w:rPr>
          <w:rFonts w:cstheme="minorHAnsi"/>
          <w:b/>
          <w:bCs/>
        </w:rPr>
        <w:lastRenderedPageBreak/>
        <w:t>Screen Assembly:</w:t>
      </w:r>
    </w:p>
    <w:p w14:paraId="567C800C" w14:textId="49A760A3" w:rsidR="00631747" w:rsidRDefault="00631747" w:rsidP="000B296C">
      <w:pPr>
        <w:rPr>
          <w:rFonts w:cstheme="minorHAnsi"/>
        </w:rPr>
      </w:pPr>
      <w:r>
        <w:rPr>
          <w:rFonts w:cstheme="minorHAnsi"/>
        </w:rPr>
        <w:t xml:space="preserve">LCD ribbon shall </w:t>
      </w:r>
      <w:r w:rsidR="001921A0">
        <w:rPr>
          <w:rFonts w:cstheme="minorHAnsi"/>
        </w:rPr>
        <w:t xml:space="preserve">first </w:t>
      </w:r>
      <w:r>
        <w:rPr>
          <w:rFonts w:cstheme="minorHAnsi"/>
        </w:rPr>
        <w:t>be looped through the notch provided in the PCB. Please review photos:</w:t>
      </w:r>
    </w:p>
    <w:p w14:paraId="677C5543" w14:textId="27B95741" w:rsidR="00631747" w:rsidRDefault="00265820" w:rsidP="001921A0">
      <w:pPr>
        <w:jc w:val="center"/>
        <w:rPr>
          <w:rFonts w:cstheme="minorHAnsi"/>
        </w:rPr>
      </w:pPr>
      <w:r w:rsidRPr="00265820">
        <w:rPr>
          <w:rFonts w:cstheme="minorHAnsi"/>
          <w:noProof/>
        </w:rPr>
        <w:drawing>
          <wp:inline distT="0" distB="0" distL="0" distR="0" wp14:anchorId="0C55311B" wp14:editId="05FCEE78">
            <wp:extent cx="5067871" cy="4209690"/>
            <wp:effectExtent l="0" t="0" r="0" b="635"/>
            <wp:docPr id="1716889333" name="Picture 1" descr="A picture containing person, in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89333" name="Picture 1" descr="A picture containing person, indo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3" cy="421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63DD" w14:textId="47B93668" w:rsidR="001468D4" w:rsidRDefault="001468D4" w:rsidP="000B296C">
      <w:pPr>
        <w:rPr>
          <w:rFonts w:cstheme="minorHAnsi"/>
        </w:rPr>
      </w:pPr>
      <w:r>
        <w:rPr>
          <w:rFonts w:cstheme="minorHAnsi"/>
        </w:rPr>
        <w:t>FPC cable connection is on the back of the board.</w:t>
      </w:r>
    </w:p>
    <w:p w14:paraId="3CAFC5AD" w14:textId="6ABF4274" w:rsidR="001921A0" w:rsidRDefault="001921A0" w:rsidP="001921A0">
      <w:pPr>
        <w:jc w:val="center"/>
        <w:rPr>
          <w:rFonts w:cstheme="minorHAnsi"/>
        </w:rPr>
      </w:pPr>
      <w:r w:rsidRPr="001921A0">
        <w:rPr>
          <w:rFonts w:cstheme="minorHAnsi"/>
          <w:noProof/>
        </w:rPr>
        <w:drawing>
          <wp:inline distT="0" distB="0" distL="0" distR="0" wp14:anchorId="46654F28" wp14:editId="195DE7C5">
            <wp:extent cx="4777621" cy="2492506"/>
            <wp:effectExtent l="0" t="0" r="4445" b="3175"/>
            <wp:docPr id="1365572784" name="Picture 1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2784" name="Picture 1" descr="A close-up of a circuit board&#10;&#10;AI-generated content may be incorrect."/>
                    <pic:cNvPicPr/>
                  </pic:nvPicPr>
                  <pic:blipFill rotWithShape="1">
                    <a:blip r:embed="rId9"/>
                    <a:srcRect t="17380" b="19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121" cy="249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90629" w14:textId="5BF0766C" w:rsidR="001921A0" w:rsidRDefault="001921A0" w:rsidP="000B296C">
      <w:pPr>
        <w:rPr>
          <w:rFonts w:cstheme="minorHAnsi"/>
        </w:rPr>
      </w:pPr>
      <w:r>
        <w:rPr>
          <w:rFonts w:cstheme="minorHAnsi"/>
        </w:rPr>
        <w:lastRenderedPageBreak/>
        <w:t>The ribbon cable shall have no twists to be installed – it is simply a fold through the hole to the other side of the board.</w:t>
      </w:r>
    </w:p>
    <w:p w14:paraId="56D257F3" w14:textId="32174888" w:rsidR="00F25ED0" w:rsidRPr="000F3F70" w:rsidRDefault="000B296C" w:rsidP="000B296C">
      <w:pPr>
        <w:rPr>
          <w:rFonts w:cstheme="minorHAnsi"/>
        </w:rPr>
      </w:pPr>
      <w:r w:rsidRPr="000F3F70">
        <w:rPr>
          <w:rFonts w:cstheme="minorHAnsi"/>
        </w:rPr>
        <w:t xml:space="preserve">LCD </w:t>
      </w:r>
      <w:r w:rsidR="00F25ED0" w:rsidRPr="000F3F70">
        <w:rPr>
          <w:rFonts w:cstheme="minorHAnsi"/>
        </w:rPr>
        <w:t>shall</w:t>
      </w:r>
      <w:r w:rsidRPr="000F3F70">
        <w:rPr>
          <w:rFonts w:cstheme="minorHAnsi"/>
        </w:rPr>
        <w:t xml:space="preserve"> be taped down </w:t>
      </w:r>
      <w:r w:rsidR="001921A0">
        <w:rPr>
          <w:rFonts w:cstheme="minorHAnsi"/>
        </w:rPr>
        <w:t xml:space="preserve">after plugging in </w:t>
      </w:r>
      <w:r w:rsidRPr="000F3F70">
        <w:rPr>
          <w:rFonts w:cstheme="minorHAnsi"/>
        </w:rPr>
        <w:t>using double sided tape to PCB.</w:t>
      </w:r>
      <w:r w:rsidR="00F25ED0" w:rsidRPr="000F3F70">
        <w:rPr>
          <w:rFonts w:cstheme="minorHAnsi"/>
        </w:rPr>
        <w:t xml:space="preserve"> Please use clear, thin, </w:t>
      </w:r>
      <w:r w:rsidR="00503A9D" w:rsidRPr="000F3F70">
        <w:rPr>
          <w:rFonts w:cstheme="minorHAnsi"/>
        </w:rPr>
        <w:t>double-sided</w:t>
      </w:r>
      <w:r w:rsidR="00F25ED0" w:rsidRPr="000F3F70">
        <w:rPr>
          <w:rFonts w:cstheme="minorHAnsi"/>
        </w:rPr>
        <w:t xml:space="preserve"> tape like this 0.1mm PET:</w:t>
      </w:r>
    </w:p>
    <w:p w14:paraId="443666C8" w14:textId="1288A802" w:rsidR="00F25ED0" w:rsidRPr="000F3F70" w:rsidRDefault="00F25ED0" w:rsidP="000B296C">
      <w:pPr>
        <w:rPr>
          <w:rFonts w:cstheme="minorHAnsi"/>
        </w:rPr>
      </w:pPr>
      <w:r w:rsidRPr="000F3F70">
        <w:rPr>
          <w:rFonts w:cstheme="minorHAnsi"/>
          <w:noProof/>
        </w:rPr>
        <w:drawing>
          <wp:inline distT="0" distB="0" distL="0" distR="0" wp14:anchorId="146D4A0E" wp14:editId="53B6775C">
            <wp:extent cx="2435296" cy="24490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429" cy="245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CE4AA" w14:textId="3D460FC0" w:rsidR="00F25ED0" w:rsidRDefault="00E86A91" w:rsidP="000B296C">
      <w:pPr>
        <w:rPr>
          <w:rFonts w:cstheme="minorHAnsi"/>
        </w:rPr>
      </w:pPr>
      <w:r w:rsidRPr="000F3F70">
        <w:rPr>
          <w:rFonts w:cstheme="minorHAnsi"/>
        </w:rPr>
        <w:t xml:space="preserve">LCD should </w:t>
      </w:r>
      <w:r w:rsidR="001921A0">
        <w:rPr>
          <w:rFonts w:cstheme="minorHAnsi"/>
        </w:rPr>
        <w:t>land approximately within the silkscreen bounds drawn and be straight.</w:t>
      </w:r>
    </w:p>
    <w:p w14:paraId="7A6D26FC" w14:textId="77777777" w:rsidR="00777EB0" w:rsidRDefault="00777EB0" w:rsidP="000B296C">
      <w:pPr>
        <w:rPr>
          <w:rFonts w:cstheme="minorHAnsi"/>
        </w:rPr>
      </w:pPr>
    </w:p>
    <w:p w14:paraId="6229B15B" w14:textId="7F51F4CC" w:rsidR="00E86A91" w:rsidRPr="000F3F70" w:rsidRDefault="00E86A91" w:rsidP="000B296C">
      <w:pPr>
        <w:rPr>
          <w:rFonts w:cstheme="minorHAnsi"/>
        </w:rPr>
      </w:pPr>
    </w:p>
    <w:p w14:paraId="5E1C7CEC" w14:textId="77777777" w:rsidR="002069F9" w:rsidRDefault="002069F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43EF5F77" w14:textId="4C6BC975" w:rsidR="00D47A7C" w:rsidRPr="000F3F70" w:rsidRDefault="00D47A7C" w:rsidP="000B296C">
      <w:pPr>
        <w:rPr>
          <w:rFonts w:cstheme="minorHAnsi"/>
          <w:b/>
          <w:bCs/>
        </w:rPr>
      </w:pPr>
      <w:r w:rsidRPr="000F3F70">
        <w:rPr>
          <w:rFonts w:cstheme="minorHAnsi"/>
          <w:b/>
          <w:bCs/>
        </w:rPr>
        <w:lastRenderedPageBreak/>
        <w:t>Acrylic Assembly:</w:t>
      </w:r>
    </w:p>
    <w:p w14:paraId="66AF7073" w14:textId="13675D3F" w:rsidR="00D47A7C" w:rsidRPr="000F3F70" w:rsidRDefault="000B296C" w:rsidP="00D47A7C">
      <w:pPr>
        <w:rPr>
          <w:rFonts w:cstheme="minorHAnsi"/>
        </w:rPr>
      </w:pPr>
      <w:r w:rsidRPr="000F3F70">
        <w:rPr>
          <w:rFonts w:cstheme="minorHAnsi"/>
        </w:rPr>
        <w:t xml:space="preserve">Acrylic must have protective paper peeled off and taped to PCB using the same </w:t>
      </w:r>
      <w:r w:rsidR="0035194D" w:rsidRPr="000F3F70">
        <w:rPr>
          <w:rFonts w:cstheme="minorHAnsi"/>
        </w:rPr>
        <w:t>double-sided</w:t>
      </w:r>
      <w:r w:rsidRPr="000F3F70">
        <w:rPr>
          <w:rFonts w:cstheme="minorHAnsi"/>
        </w:rPr>
        <w:t xml:space="preserve"> tape as the display.</w:t>
      </w:r>
      <w:r w:rsidR="0035194D">
        <w:rPr>
          <w:rFonts w:cstheme="minorHAnsi"/>
        </w:rPr>
        <w:t xml:space="preserve"> </w:t>
      </w:r>
      <w:r w:rsidR="00D47A7C" w:rsidRPr="000F3F70">
        <w:rPr>
          <w:rFonts w:cstheme="minorHAnsi"/>
        </w:rPr>
        <w:t xml:space="preserve">Acrylic will </w:t>
      </w:r>
      <w:r w:rsidR="001C4E68">
        <w:rPr>
          <w:rFonts w:cstheme="minorHAnsi"/>
        </w:rPr>
        <w:t>not be flush with board edges, see diagram below.</w:t>
      </w:r>
    </w:p>
    <w:p w14:paraId="64EF4230" w14:textId="6661BBAD" w:rsidR="000B296C" w:rsidRDefault="000B296C" w:rsidP="003805B3">
      <w:pPr>
        <w:rPr>
          <w:rFonts w:cstheme="minorHAnsi"/>
        </w:rPr>
      </w:pPr>
      <w:r w:rsidRPr="000F3F70">
        <w:rPr>
          <w:rFonts w:cstheme="minorHAnsi"/>
        </w:rPr>
        <w:t>Image of Acryli</w:t>
      </w:r>
      <w:r w:rsidR="00E70973">
        <w:rPr>
          <w:rFonts w:cstheme="minorHAnsi"/>
        </w:rPr>
        <w:t>c</w:t>
      </w:r>
      <w:r w:rsidR="001C4E68">
        <w:rPr>
          <w:rFonts w:cstheme="minorHAnsi"/>
        </w:rPr>
        <w:t xml:space="preserve"> and board placement</w:t>
      </w:r>
      <w:r w:rsidRPr="000F3F70">
        <w:rPr>
          <w:rFonts w:cstheme="minorHAnsi"/>
        </w:rPr>
        <w:t>. LEDs are adjacent to the acrylic in the circled locations:</w:t>
      </w:r>
    </w:p>
    <w:p w14:paraId="0D63F5F3" w14:textId="638FC79A" w:rsidR="00786DCC" w:rsidRDefault="001C4E68" w:rsidP="000B296C">
      <w:pPr>
        <w:rPr>
          <w:rFonts w:cstheme="minorHAnsi"/>
          <w:b/>
          <w:bCs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02F3BFA" wp14:editId="37B2883E">
                <wp:simplePos x="0" y="0"/>
                <wp:positionH relativeFrom="column">
                  <wp:posOffset>1198990</wp:posOffset>
                </wp:positionH>
                <wp:positionV relativeFrom="paragraph">
                  <wp:posOffset>1871704</wp:posOffset>
                </wp:positionV>
                <wp:extent cx="318052" cy="318052"/>
                <wp:effectExtent l="0" t="0" r="25400" b="25400"/>
                <wp:wrapNone/>
                <wp:docPr id="10664912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5D59F2" id="Oval 2" o:spid="_x0000_s1026" style="position:absolute;margin-left:94.4pt;margin-top:147.4pt;width:25.05pt;height:25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Cfe&#10;hrvgAAAACwEAAA8AAABkcnMvZG93bnJldi54bWxMj0FLxDAQhe+C/yGM4M1N7BZJa9NlEbwoCK7C&#10;srdsk22qzaQ06W777x1PenuP93jzTbWZfc/OdoxdQAX3KwHMYhNMh62Cz4/nOwksJo1G9wGtgsVG&#10;2NTXV5UuTbjguz3vUstoBGOpFbiUhpLz2DjrdVyFwSJlpzB6nciOLTejvtC473kmxAP3ukO64PRg&#10;n5xtvneTV7A/HPSyf5vc12l5wXn7KookhVK3N/P2EViyc/orwy8+oUNNTMcwoYmsJy8loScFWZGT&#10;oEa2lgWwo4J1nhfA64r//6H+AQAA//8DAFBLAQItABQABgAIAAAAIQC2gziS/gAAAOEBAAATAAAA&#10;AAAAAAAAAAAAAAAAAABbQ29udGVudF9UeXBlc10ueG1sUEsBAi0AFAAGAAgAAAAhADj9If/WAAAA&#10;lAEAAAsAAAAAAAAAAAAAAAAALwEAAF9yZWxzLy5yZWxzUEsBAi0AFAAGAAgAAAAhADRQaz18AgAA&#10;YQUAAA4AAAAAAAAAAAAAAAAALgIAAGRycy9lMm9Eb2MueG1sUEsBAi0AFAAGAAgAAAAhACfehrvg&#10;AAAACwEAAA8AAAAAAAAAAAAAAAAA1g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00ED62" wp14:editId="0D3953A6">
                <wp:simplePos x="0" y="0"/>
                <wp:positionH relativeFrom="column">
                  <wp:posOffset>617634</wp:posOffset>
                </wp:positionH>
                <wp:positionV relativeFrom="paragraph">
                  <wp:posOffset>3341425</wp:posOffset>
                </wp:positionV>
                <wp:extent cx="318052" cy="318052"/>
                <wp:effectExtent l="0" t="0" r="25400" b="25400"/>
                <wp:wrapNone/>
                <wp:docPr id="61612493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AF8681" id="Oval 2" o:spid="_x0000_s1026" style="position:absolute;margin-left:48.65pt;margin-top:263.1pt;width:25.05pt;height:25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H8t&#10;L2zhAAAACgEAAA8AAABkcnMvZG93bnJldi54bWxMj8FOwzAMhu9IvENkJG4soRvtVppOExIXkJA2&#10;kKbdvCZrCo1TNenWvj3ZCY62P/3+/mI92padde8bRxIeZwKYpsqphmoJX5+vD0tgPiApbB1pCZP2&#10;sC5vbwrMlbvQVp93oWYxhHyOEkwIXc65r4y26Geu0xRvJ9dbDHHsa656vMRw2/JEiJRbbCh+MNjp&#10;F6Orn91gJewPB5z2H4P5Pk1vNG7exSoshZT3d+PmGVjQY/iD4aof1aGMTkc3kPKslbDK5pGU8JSk&#10;CbArsMgWwI5xk6Vz4GXB/1cofwEAAP//AwBQSwECLQAUAAYACAAAACEAtoM4kv4AAADhAQAAEwAA&#10;AAAAAAAAAAAAAAAAAAAAW0NvbnRlbnRfVHlwZXNdLnhtbFBLAQItABQABgAIAAAAIQA4/SH/1gAA&#10;AJQBAAALAAAAAAAAAAAAAAAAAC8BAABfcmVscy8ucmVsc1BLAQItABQABgAIAAAAIQA0UGs9fAIA&#10;AGEFAAAOAAAAAAAAAAAAAAAAAC4CAABkcnMvZTJvRG9jLnhtbFBLAQItABQABgAIAAAAIQB/LS9s&#10;4QAAAAoBAAAPAAAAAAAAAAAAAAAAANYEAABkcnMvZG93bnJldi54bWxQSwUGAAAAAAQABADzAAAA&#10;5AUAAAAA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BFA1E7B" wp14:editId="033D3FE7">
                <wp:simplePos x="0" y="0"/>
                <wp:positionH relativeFrom="column">
                  <wp:posOffset>1141122</wp:posOffset>
                </wp:positionH>
                <wp:positionV relativeFrom="paragraph">
                  <wp:posOffset>4023360</wp:posOffset>
                </wp:positionV>
                <wp:extent cx="318052" cy="318052"/>
                <wp:effectExtent l="0" t="0" r="25400" b="25400"/>
                <wp:wrapNone/>
                <wp:docPr id="213722950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CFC02F" id="Oval 2" o:spid="_x0000_s1026" style="position:absolute;margin-left:89.85pt;margin-top:316.8pt;width:25.05pt;height:25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PiH&#10;qsXgAAAACwEAAA8AAABkcnMvZG93bnJldi54bWxMj81qwzAQhO+FvoPYQm+NFBv8V8shFHppodC0&#10;EHJTLMV2Y62MJSf223d7ao4z+zE7U25m27OLGX3nUMJ6JYAZrJ3usJHw/fX6lAHzQaFWvUMjYTEe&#10;NtX9XakK7a74aS670DAKQV8oCW0IQ8G5r1tjlV+5wSDdTm60KpAcG65HdaVw2/NIiIRb1SF9aNVg&#10;XlpTn3eTlbA/HNSy/5jan9PyhvP2XeQhE1I+PszbZ2DBzOEfhr/6VB0q6nR0E2rPetJpnhIqIYnj&#10;BBgRUZTTmCM5WZwCr0p+u6H6BQAA//8DAFBLAQItABQABgAIAAAAIQC2gziS/gAAAOEBAAATAAAA&#10;AAAAAAAAAAAAAAAAAABbQ29udGVudF9UeXBlc10ueG1sUEsBAi0AFAAGAAgAAAAhADj9If/WAAAA&#10;lAEAAAsAAAAAAAAAAAAAAAAALwEAAF9yZWxzLy5yZWxzUEsBAi0AFAAGAAgAAAAhADRQaz18AgAA&#10;YQUAAA4AAAAAAAAAAAAAAAAALgIAAGRycy9lMm9Eb2MueG1sUEsBAi0AFAAGAAgAAAAhAPiHqsXg&#10;AAAACwEAAA8AAAAAAAAAAAAAAAAA1g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BB8968" wp14:editId="2CF306FC">
                <wp:simplePos x="0" y="0"/>
                <wp:positionH relativeFrom="column">
                  <wp:posOffset>4813355</wp:posOffset>
                </wp:positionH>
                <wp:positionV relativeFrom="paragraph">
                  <wp:posOffset>4053951</wp:posOffset>
                </wp:positionV>
                <wp:extent cx="318052" cy="318052"/>
                <wp:effectExtent l="0" t="0" r="25400" b="25400"/>
                <wp:wrapNone/>
                <wp:docPr id="118749423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2CBE88" id="Oval 2" o:spid="_x0000_s1026" style="position:absolute;margin-left:379pt;margin-top:319.2pt;width:25.05pt;height:25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Jmt&#10;ff3hAAAACwEAAA8AAABkcnMvZG93bnJldi54bWxMj8FOwzAQRO9I/IO1SNyoXaDFhDhVhcQFJKQW&#10;pKq3beLGgXgdxU6b/D3LCY6zM5p9k69G34qT7WMTyMB8pkBYKkPVUG3g8+PlRoOICanCNpA1MNkI&#10;q+LyIsesCmfa2NM21YJLKGZowKXUZVLG0lmPcRY6S+wdQ+8xsexrWfV45nLfylulltJjQ/zBYWef&#10;nS2/t4M3sNvvcdq9D+7rOL3SuH5Tj0krY66vxvUTiGTH9BeGX3xGh4KZDmGgKorWwMNC85ZkYHmn&#10;70FwQis9B3Hgi9YLkEUu/28ofgAAAP//AwBQSwECLQAUAAYACAAAACEAtoM4kv4AAADhAQAAEwAA&#10;AAAAAAAAAAAAAAAAAAAAW0NvbnRlbnRfVHlwZXNdLnhtbFBLAQItABQABgAIAAAAIQA4/SH/1gAA&#10;AJQBAAALAAAAAAAAAAAAAAAAAC8BAABfcmVscy8ucmVsc1BLAQItABQABgAIAAAAIQA0UGs9fAIA&#10;AGEFAAAOAAAAAAAAAAAAAAAAAC4CAABkcnMvZTJvRG9jLnhtbFBLAQItABQABgAIAAAAIQCZrX39&#10;4QAAAAsBAAAPAAAAAAAAAAAAAAAAANYEAABkcnMvZG93bnJldi54bWxQSwUGAAAAAAQABADzAAAA&#10;5AUAAAAA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03A44BE" wp14:editId="6585452F">
                <wp:simplePos x="0" y="0"/>
                <wp:positionH relativeFrom="column">
                  <wp:posOffset>5361194</wp:posOffset>
                </wp:positionH>
                <wp:positionV relativeFrom="paragraph">
                  <wp:posOffset>3655585</wp:posOffset>
                </wp:positionV>
                <wp:extent cx="318052" cy="318052"/>
                <wp:effectExtent l="0" t="0" r="25400" b="25400"/>
                <wp:wrapNone/>
                <wp:docPr id="48196586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329EB2" id="Oval 2" o:spid="_x0000_s1026" style="position:absolute;margin-left:422.15pt;margin-top:287.85pt;width:25.05pt;height:25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NKt&#10;/zLiAAAACwEAAA8AAABkcnMvZG93bnJldi54bWxMj1FLwzAUhd8F/0O4gm8udbZbVns7huCLguAU&#10;xt6yJmuqzU1p0q3998ue9PFyPs75brEebctOuveNI4THWQJMU+VUQzXC99frgwDmgyQlW0caYdIe&#10;1uXtTSFz5c70qU/bULNYQj6XCCaELufcV0Zb6Weu0xSzo+utDPHsa656eY7ltuXzJFlwKxuKC0Z2&#10;+sXo6nc7WITdfi+n3cdgfo7TG42b92QVRIJ4fzdunoEFPYY/GK76UR3K6HRwAynPWgSRpk8RRciW&#10;2RJYJMQqTYEdEBbzTAAvC/7/h/ICAAD//wMAUEsBAi0AFAAGAAgAAAAhALaDOJL+AAAA4QEAABMA&#10;AAAAAAAAAAAAAAAAAAAAAFtDb250ZW50X1R5cGVzXS54bWxQSwECLQAUAAYACAAAACEAOP0h/9YA&#10;AACUAQAACwAAAAAAAAAAAAAAAAAvAQAAX3JlbHMvLnJlbHNQSwECLQAUAAYACAAAACEANFBrPXwC&#10;AABhBQAADgAAAAAAAAAAAAAAAAAuAgAAZHJzL2Uyb0RvYy54bWxQSwECLQAUAAYACAAAACEA0q3/&#10;MuIAAAALAQAADwAAAAAAAAAAAAAAAADW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1E6A6F" wp14:editId="280626E0">
                <wp:simplePos x="0" y="0"/>
                <wp:positionH relativeFrom="column">
                  <wp:posOffset>4906728</wp:posOffset>
                </wp:positionH>
                <wp:positionV relativeFrom="paragraph">
                  <wp:posOffset>1921455</wp:posOffset>
                </wp:positionV>
                <wp:extent cx="318052" cy="318052"/>
                <wp:effectExtent l="0" t="0" r="25400" b="25400"/>
                <wp:wrapNone/>
                <wp:docPr id="110924479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5238AB" id="Oval 2" o:spid="_x0000_s1026" style="position:absolute;margin-left:386.35pt;margin-top:151.3pt;width:25.05pt;height:25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KVo&#10;9NDgAAAACwEAAA8AAABkcnMvZG93bnJldi54bWxMj8FOwzAQRO9I/IO1SNyojRFNSONUFRIXkJAo&#10;SFVvbuzGKfE6ip02+XuWExx35ml2plxPvmNnO8Q2oIL7hQBmsQ6mxUbB1+fLXQ4sJo1GdwGtgtlG&#10;WFfXV6UuTLjghz1vU8MoBGOhFbiU+oLzWDvrdVyE3iJ5xzB4negcGm4GfaFw33EpxJJ73SJ9cLq3&#10;z87W39vRK9jt93revY/udJxfcdq8iaeUC6Vub6bNCliyU/qD4bc+VYeKOh3CiCayTkGWyYxQBQ9C&#10;LoERkUtJYw6kPJLFq5L/31D9AAAA//8DAFBLAQItABQABgAIAAAAIQC2gziS/gAAAOEBAAATAAAA&#10;AAAAAAAAAAAAAAAAAABbQ29udGVudF9UeXBlc10ueG1sUEsBAi0AFAAGAAgAAAAhADj9If/WAAAA&#10;lAEAAAsAAAAAAAAAAAAAAAAALwEAAF9yZWxzLy5yZWxzUEsBAi0AFAAGAAgAAAAhADRQaz18AgAA&#10;YQUAAA4AAAAAAAAAAAAAAAAALgIAAGRycy9lMm9Eb2MueG1sUEsBAi0AFAAGAAgAAAAhAKVo9NDg&#10;AAAACwEAAA8AAAAAAAAAAAAAAAAA1g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72DCCE" wp14:editId="7949A031">
                <wp:simplePos x="0" y="0"/>
                <wp:positionH relativeFrom="column">
                  <wp:posOffset>4706758</wp:posOffset>
                </wp:positionH>
                <wp:positionV relativeFrom="paragraph">
                  <wp:posOffset>338289</wp:posOffset>
                </wp:positionV>
                <wp:extent cx="318052" cy="318052"/>
                <wp:effectExtent l="0" t="0" r="25400" b="25400"/>
                <wp:wrapNone/>
                <wp:docPr id="181450712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6771A4" id="Oval 2" o:spid="_x0000_s1026" style="position:absolute;margin-left:370.6pt;margin-top:26.65pt;width:25.05pt;height:25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Mxu&#10;pEjgAAAACgEAAA8AAABkcnMvZG93bnJldi54bWxMj8FKw0AQhu+C77CM4M3upqm2jdmUInhREKxC&#10;6W2abLPR7GzIbtrk7R1PepthPv75/nwzulacTR8aTxqSmQJhqPRVQ7WGz4/nuxWIEJEqbD0ZDZMJ&#10;sCmur3LMKn+hd3PexVpwCIUMNdgYu0zKUFrjMMx8Z4hvJ987jLz2tax6vHC4a+VcqQfpsCH+YLEz&#10;T9aU37vBadgfDjjt3wb7dZpeaNy+qnVcKa1vb8btI4hoxvgHw68+q0PBTkc/UBVEq2G5SOaMarhP&#10;UxAMLNcJD0cmVboAWeTyf4XiBwAA//8DAFBLAQItABQABgAIAAAAIQC2gziS/gAAAOEBAAATAAAA&#10;AAAAAAAAAAAAAAAAAABbQ29udGVudF9UeXBlc10ueG1sUEsBAi0AFAAGAAgAAAAhADj9If/WAAAA&#10;lAEAAAsAAAAAAAAAAAAAAAAALwEAAF9yZWxzLy5yZWxzUEsBAi0AFAAGAAgAAAAhADRQaz18AgAA&#10;YQUAAA4AAAAAAAAAAAAAAAAALgIAAGRycy9lMm9Eb2MueG1sUEsBAi0AFAAGAAgAAAAhAMxupEjg&#10;AAAACgEAAA8AAAAAAAAAAAAAAAAA1g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C42C4E" wp14:editId="5983B7FA">
                <wp:simplePos x="0" y="0"/>
                <wp:positionH relativeFrom="column">
                  <wp:posOffset>1366023</wp:posOffset>
                </wp:positionH>
                <wp:positionV relativeFrom="paragraph">
                  <wp:posOffset>281553</wp:posOffset>
                </wp:positionV>
                <wp:extent cx="318052" cy="318052"/>
                <wp:effectExtent l="0" t="0" r="25400" b="25400"/>
                <wp:wrapNone/>
                <wp:docPr id="55344274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2A80FD" id="Oval 2" o:spid="_x0000_s1026" style="position:absolute;margin-left:107.55pt;margin-top:22.15pt;width:25.05pt;height:25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FYk&#10;HUXhAAAACQEAAA8AAABkcnMvZG93bnJldi54bWxMj8FqwzAQRO+F/oPYQm+NZNcJiet1CIVeWig0&#10;LYTcFEuxnFgrY8mJ/fdVT+lxmcfM22I92pZddO8bRwjJTADTVDnVUI3w8/32tATmgyQlW0caYdIe&#10;1uX9XSFz5a70pS/bULNYQj6XCCaELufcV0Zb6Weu0xSzo+utDPHsa656eY3ltuWpEAtuZUNxwchO&#10;vxpdnbeDRdjt93LafQ7mdJzeadx8iFVYCsTHh3HzAizoMdxg+NOP6lBGp4MbSHnWIqTJPIkoQpY9&#10;A4tAupinwA4IqywDXhb8/wflLwAAAP//AwBQSwECLQAUAAYACAAAACEAtoM4kv4AAADhAQAAEwAA&#10;AAAAAAAAAAAAAAAAAAAAW0NvbnRlbnRfVHlwZXNdLnhtbFBLAQItABQABgAIAAAAIQA4/SH/1gAA&#10;AJQBAAALAAAAAAAAAAAAAAAAAC8BAABfcmVscy8ucmVsc1BLAQItABQABgAIAAAAIQA0UGs9fAIA&#10;AGEFAAAOAAAAAAAAAAAAAAAAAC4CAABkcnMvZTJvRG9jLnhtbFBLAQItABQABgAIAAAAIQBWJB1F&#10;4QAAAAkBAAAPAAAAAAAAAAAAAAAAANYEAABkcnMvZG93bnJldi54bWxQSwUGAAAAAAQABADzAAAA&#10;5AUAAAAA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2DD068" wp14:editId="200408BA">
                <wp:simplePos x="0" y="0"/>
                <wp:positionH relativeFrom="column">
                  <wp:posOffset>2597205</wp:posOffset>
                </wp:positionH>
                <wp:positionV relativeFrom="paragraph">
                  <wp:posOffset>1449567</wp:posOffset>
                </wp:positionV>
                <wp:extent cx="318052" cy="318052"/>
                <wp:effectExtent l="0" t="0" r="25400" b="25400"/>
                <wp:wrapNone/>
                <wp:docPr id="50275998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AA6328" id="Oval 2" o:spid="_x0000_s1026" style="position:absolute;margin-left:204.5pt;margin-top:114.15pt;width:25.05pt;height:25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Dtg&#10;w5riAAAACwEAAA8AAABkcnMvZG93bnJldi54bWxMj8FOwzAQRO9I/IO1SNyo3RAgSeNUFRIXkJAo&#10;SFVvbuzGKfE6ip02+XuWExxnZzT7plxPrmNnM4TWo4TlQgAzWHvdYiPh6/PlLgMWokKtOo9GwmwC&#10;rKvrq1IV2l/ww5y3sWFUgqFQEmyMfcF5qK1xKix8b5C8ox+ciiSHhutBXajcdTwR4pE71SJ9sKo3&#10;z9bU39vRSdjt92revY/2dJxfcdq8iTxmQsrbm2mzAhbNFP/C8ItP6FAR08GPqAPrJKQipy1RQpJk&#10;98AokT7kS2AHujxlKfCq5P83VD8AAAD//wMAUEsBAi0AFAAGAAgAAAAhALaDOJL+AAAA4QEAABMA&#10;AAAAAAAAAAAAAAAAAAAAAFtDb250ZW50X1R5cGVzXS54bWxQSwECLQAUAAYACAAAACEAOP0h/9YA&#10;AACUAQAACwAAAAAAAAAAAAAAAAAvAQAAX3JlbHMvLnJlbHNQSwECLQAUAAYACAAAACEANFBrPXwC&#10;AABhBQAADgAAAAAAAAAAAAAAAAAuAgAAZHJzL2Uyb0RvYy54bWxQSwECLQAUAAYACAAAACEAO2DD&#10;muIAAAALAQAADwAAAAAAAAAAAAAAAADW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EF2923" wp14:editId="2F578AFA">
                <wp:simplePos x="0" y="0"/>
                <wp:positionH relativeFrom="column">
                  <wp:posOffset>2278795</wp:posOffset>
                </wp:positionH>
                <wp:positionV relativeFrom="paragraph">
                  <wp:posOffset>2108228</wp:posOffset>
                </wp:positionV>
                <wp:extent cx="318052" cy="318052"/>
                <wp:effectExtent l="0" t="0" r="25400" b="25400"/>
                <wp:wrapNone/>
                <wp:docPr id="74664944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67FBB9" id="Oval 2" o:spid="_x0000_s1026" style="position:absolute;margin-left:179.45pt;margin-top:166pt;width:25.05pt;height:25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EJL&#10;mCfgAAAACwEAAA8AAABkcnMvZG93bnJldi54bWxMj0FLw0AQhe+C/2EZwZvdbaqSxGxKEbwoCFah&#10;9DZNttlodjZkN23y7x1P9vZm5vHme8V6cp04mSG0njQsFwqEocrXLTUavj5f7lIQISLV2HkyGmYT&#10;YF1eXxWY1/5MH+a0jY3gEAo5arAx9rmUobLGYVj43hDfjn5wGHkcGlkPeOZw18lEqUfpsCX+YLE3&#10;z9ZUP9vRadjt9zjv3kf7fZxfadq8qSymSuvbm2nzBCKaKf6b4Q+f0aFkpoMfqQ6i07B6SDO2slgl&#10;XIod9ypjceBNmixBloW87FD+AgAA//8DAFBLAQItABQABgAIAAAAIQC2gziS/gAAAOEBAAATAAAA&#10;AAAAAAAAAAAAAAAAAABbQ29udGVudF9UeXBlc10ueG1sUEsBAi0AFAAGAAgAAAAhADj9If/WAAAA&#10;lAEAAAsAAAAAAAAAAAAAAAAALwEAAF9yZWxzLy5yZWxzUEsBAi0AFAAGAAgAAAAhADRQaz18AgAA&#10;YQUAAA4AAAAAAAAAAAAAAAAALgIAAGRycy9lMm9Eb2MueG1sUEsBAi0AFAAGAAgAAAAhAEJLmCfg&#10;AAAACwEAAA8AAAAAAAAAAAAAAAAA1g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EC6E0E" wp14:editId="7F0AA4C3">
                <wp:simplePos x="0" y="0"/>
                <wp:positionH relativeFrom="column">
                  <wp:posOffset>2619486</wp:posOffset>
                </wp:positionH>
                <wp:positionV relativeFrom="paragraph">
                  <wp:posOffset>2671804</wp:posOffset>
                </wp:positionV>
                <wp:extent cx="318052" cy="318052"/>
                <wp:effectExtent l="0" t="0" r="25400" b="25400"/>
                <wp:wrapNone/>
                <wp:docPr id="188899899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0F0C67" id="Oval 2" o:spid="_x0000_s1026" style="position:absolute;margin-left:206.25pt;margin-top:210.4pt;width:25.05pt;height:25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GxY&#10;703hAAAACwEAAA8AAABkcnMvZG93bnJldi54bWxMj0FLw0AQhe+C/2EZwZvdbaixjdmUInhRKFiF&#10;0ts2mWaj2dmQ3bTJv3d60tt7zMeb9/L16Fpxxj40njTMZwoEUumrhmoNX5+vD0sQIRqqTOsJNUwY&#10;YF3c3uQmq/yFPvC8i7XgEAqZ0WBj7DIpQ2nRmTDzHRLfTr53JrLta1n15sLhrpWJUql0piH+YE2H&#10;LxbLn93gNOwPBzPtt4P9Pk1vNG7e1Souldb3d+PmGUTEMf7BcK3P1aHgTkc/UBVEq2ExTx4ZZZEo&#10;3sDEIk1SEEcWT2oFssjl/w3FLwAAAP//AwBQSwECLQAUAAYACAAAACEAtoM4kv4AAADhAQAAEwAA&#10;AAAAAAAAAAAAAAAAAAAAW0NvbnRlbnRfVHlwZXNdLnhtbFBLAQItABQABgAIAAAAIQA4/SH/1gAA&#10;AJQBAAALAAAAAAAAAAAAAAAAAC8BAABfcmVscy8ucmVsc1BLAQItABQABgAIAAAAIQA0UGs9fAIA&#10;AGEFAAAOAAAAAAAAAAAAAAAAAC4CAABkcnMvZTJvRG9jLnhtbFBLAQItABQABgAIAAAAIQBsWO9N&#10;4QAAAAsBAAAPAAAAAAAAAAAAAAAAANYEAABkcnMvZG93bnJldi54bWxQSwUGAAAAAAQABADzAAAA&#10;5AUAAAAA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5AC954" wp14:editId="0397E201">
                <wp:simplePos x="0" y="0"/>
                <wp:positionH relativeFrom="column">
                  <wp:posOffset>3500810</wp:posOffset>
                </wp:positionH>
                <wp:positionV relativeFrom="paragraph">
                  <wp:posOffset>2678844</wp:posOffset>
                </wp:positionV>
                <wp:extent cx="318052" cy="318052"/>
                <wp:effectExtent l="0" t="0" r="25400" b="25400"/>
                <wp:wrapNone/>
                <wp:docPr id="16335240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B86FCE" id="Oval 2" o:spid="_x0000_s1026" style="position:absolute;margin-left:275.65pt;margin-top:210.95pt;width:25.05pt;height:25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OON&#10;JH/iAAAACwEAAA8AAABkcnMvZG93bnJldi54bWxMj8FOwzAMhu9IvENkJG4sadnGVppOExIXkJAY&#10;SNNuXpO1hcapmnRr3x5zgqPtT7+/P9+MrhVn24fGk4ZkpkBYKr1pqNLw+fF8twIRIpLB1pPVMNkA&#10;m+L6KsfM+Au92/MuVoJDKGSooY6xy6QMZW0dhpnvLPHt5HuHkce+kqbHC4e7VqZKLaXDhvhDjZ19&#10;qm35vRuchv3hgNP+bai/TtMLjdtXtY4rpfXtzbh9BBHtGP9g+NVndSjY6egHMkG0GhaL5J5RDfM0&#10;WYNgYqmSOYgjbx5SBbLI5f8OxQ8AAAD//wMAUEsBAi0AFAAGAAgAAAAhALaDOJL+AAAA4QEAABMA&#10;AAAAAAAAAAAAAAAAAAAAAFtDb250ZW50X1R5cGVzXS54bWxQSwECLQAUAAYACAAAACEAOP0h/9YA&#10;AACUAQAACwAAAAAAAAAAAAAAAAAvAQAAX3JlbHMvLnJlbHNQSwECLQAUAAYACAAAACEANFBrPXwC&#10;AABhBQAADgAAAAAAAAAAAAAAAAAuAgAAZHJzL2Uyb0RvYy54bWxQSwECLQAUAAYACAAAACEA440k&#10;f+IAAAALAQAADwAAAAAAAAAAAAAAAADW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DF0F45" wp14:editId="0E5CAB20">
                <wp:simplePos x="0" y="0"/>
                <wp:positionH relativeFrom="column">
                  <wp:posOffset>3817316</wp:posOffset>
                </wp:positionH>
                <wp:positionV relativeFrom="paragraph">
                  <wp:posOffset>2105632</wp:posOffset>
                </wp:positionV>
                <wp:extent cx="318052" cy="318052"/>
                <wp:effectExtent l="0" t="0" r="25400" b="25400"/>
                <wp:wrapNone/>
                <wp:docPr id="170675687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CF7C0E" id="Oval 2" o:spid="_x0000_s1026" style="position:absolute;margin-left:300.6pt;margin-top:165.8pt;width:25.05pt;height:25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GPp&#10;k9jhAAAACwEAAA8AAABkcnMvZG93bnJldi54bWxMj8FOwzAMhu9IvENkJG4s6SpK6ZpOExIXkJAY&#10;SNNuXpM1HY1TNenWvj3hxI62P/3+/nI92Y6d9eBbRxKShQCmqXaqpUbC99frQw7MBySFnSMtYdYe&#10;1tXtTYmFchf61OdtaFgMIV+gBBNCX3Dua6Mt+oXrNcXb0Q0WQxyHhqsBLzHcdnwpRMYtthQ/GOz1&#10;i9H1z3a0Enb7Pc67j9GcjvMbTZt38RxyIeX93bRZAQt6Cv8w/OlHdaii08GNpDzrJGQiWUZUQpom&#10;GbBIZI9JCuwQN3nyBLwq+XWH6hcAAP//AwBQSwECLQAUAAYACAAAACEAtoM4kv4AAADhAQAAEwAA&#10;AAAAAAAAAAAAAAAAAAAAW0NvbnRlbnRfVHlwZXNdLnhtbFBLAQItABQABgAIAAAAIQA4/SH/1gAA&#10;AJQBAAALAAAAAAAAAAAAAAAAAC8BAABfcmVscy8ucmVsc1BLAQItABQABgAIAAAAIQA0UGs9fAIA&#10;AGEFAAAOAAAAAAAAAAAAAAAAAC4CAABkcnMvZTJvRG9jLnhtbFBLAQItABQABgAIAAAAIQBj6ZPY&#10;4QAAAAsBAAAPAAAAAAAAAAAAAAAAANYEAABkcnMvZG93bnJldi54bWxQSwUGAAAAAAQABADzAAAA&#10;5AUAAAAA&#10;" filled="f" strokecolor="#e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807CF6" wp14:editId="138E17AC">
                <wp:simplePos x="0" y="0"/>
                <wp:positionH relativeFrom="column">
                  <wp:posOffset>3474361</wp:posOffset>
                </wp:positionH>
                <wp:positionV relativeFrom="paragraph">
                  <wp:posOffset>1420716</wp:posOffset>
                </wp:positionV>
                <wp:extent cx="318052" cy="318052"/>
                <wp:effectExtent l="0" t="0" r="25400" b="25400"/>
                <wp:wrapNone/>
                <wp:docPr id="58092418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3180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AC1EDE" id="Oval 2" o:spid="_x0000_s1026" style="position:absolute;margin-left:273.55pt;margin-top:111.85pt;width:25.05pt;height:25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Gs9fAIAAGEFAAAOAAAAZHJzL2Uyb0RvYy54bWysVEtv2zAMvg/YfxB0X21nydYFdYqgj2FA&#10;0QZLh54VWYoFyKImKXGyXz9KfiRYix2G+SCTIvnxIZJX14dGk71wXoEpaXGRUyIMh0qZbUl/PN9/&#10;uKTEB2YqpsGIkh6Fp9eL9++uWjsXE6hBV8IRBDF+3tqS1iHYeZZ5XouG+QuwwqBQgmtYQNZts8qx&#10;FtEbnU3y/FPWgqusAy68x9vbTkgXCV9KwcOTlF4EokuKsYV0unRu4pktrth865itFe/DYP8QRcOU&#10;Qacj1C0LjOycegXVKO7AgwwXHJoMpFRcpBwwmyL/I5t1zaxIuWBxvB3L5P8fLH/cr+3KYRla6+ce&#10;yZjFQbom/jE+ckjFOo7FEodAOF5+LC7z2YQSjqKeRpTsZGydD18FNCQSJRVaK+tjOmzO9g8+dNqD&#10;Vrw2cK+0Tk+iTbzwoFUV7xLjtpsb7cie4Vve3eX4xedDj2dqyEXT7JRNosJRi4ihzXchiaow/kmK&#10;JDWaGGEZ58KEohPVrBKdt2J25iy2ZrRIrhNgRJYY5YjdAwyaHciA3cXc60dTkfp0NM7/FlhnPFok&#10;z2DCaNwoA+4tAI1Z9Z47/aFIXWlilTZQHVeOOOimxFt+r/DpHpgPK+ZwLHCAcNTDEx5SQ1tS6ClK&#10;anC/3rqP+titKKWkxTErqf+5Y05Qor8Z7OMvxXQa5zIx09nnCTLuXLI5l5hdcwP4+gUuFcsTGfWD&#10;HkjpoHnBjbCMXlHEDEffJeXBDcxN6MYfdwoXy2VSw1m0LDyYteURPFY19uXz4YU52/dvwMZ/hGEk&#10;X/VwpxstDSx3AaRKDX6qa19vnOPUOP3OiYvinE9ap824+A0AAP//AwBQSwMEFAAGAAgAAAAhAMNC&#10;yHHiAAAACwEAAA8AAABkcnMvZG93bnJldi54bWxMj8FOwzAMhu9IvEPkSdxYso7RrjSdJiQuICEx&#10;kKbdsiZrOhqnatKtfXvMCY62P/3+/mIzupZdTB8ajxIWcwHMYOV1g7WEr8+X+wxYiAq1aj0aCZMJ&#10;sClvbwqVa3/FD3PZxZpRCIZcSbAxdjnnobLGqTD3nUG6nXzvVKSxr7nu1ZXCXcsTIR65Uw3SB6s6&#10;82xN9b0bnIT94aCm/ftgz6fpFcftm1jHTEh5Nxu3T8CiGeMfDL/6pA4lOR39gDqwVsLqIV0QKiFJ&#10;likwIlbrNAF2pE26zICXBf/fofwBAAD//wMAUEsBAi0AFAAGAAgAAAAhALaDOJL+AAAA4QEAABMA&#10;AAAAAAAAAAAAAAAAAAAAAFtDb250ZW50X1R5cGVzXS54bWxQSwECLQAUAAYACAAAACEAOP0h/9YA&#10;AACUAQAACwAAAAAAAAAAAAAAAAAvAQAAX3JlbHMvLnJlbHNQSwECLQAUAAYACAAAACEANFBrPXwC&#10;AABhBQAADgAAAAAAAAAAAAAAAAAuAgAAZHJzL2Uyb0RvYy54bWxQSwECLQAUAAYACAAAACEAw0LI&#10;ceIAAAALAQAADwAAAAAAAAAAAAAAAADW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 w:rsidRPr="001C4E68">
        <w:rPr>
          <w:rFonts w:cstheme="minorHAnsi"/>
        </w:rPr>
        <w:drawing>
          <wp:inline distT="0" distB="0" distL="0" distR="0" wp14:anchorId="07E08994" wp14:editId="40BC3ADE">
            <wp:extent cx="5943600" cy="5375275"/>
            <wp:effectExtent l="0" t="0" r="0" b="0"/>
            <wp:docPr id="115455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3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DCC">
        <w:rPr>
          <w:rFonts w:cstheme="minorHAnsi"/>
        </w:rPr>
        <w:t>It is recommended to apply</w:t>
      </w:r>
      <w:r w:rsidR="002069F9">
        <w:rPr>
          <w:rFonts w:cstheme="minorHAnsi"/>
        </w:rPr>
        <w:t xml:space="preserve"> </w:t>
      </w:r>
      <w:proofErr w:type="gramStart"/>
      <w:r w:rsidR="007226D3">
        <w:rPr>
          <w:rFonts w:cstheme="minorHAnsi"/>
        </w:rPr>
        <w:t xml:space="preserve">4 </w:t>
      </w:r>
      <w:r w:rsidR="002069F9">
        <w:rPr>
          <w:rFonts w:cstheme="minorHAnsi"/>
        </w:rPr>
        <w:t xml:space="preserve"> pieces</w:t>
      </w:r>
      <w:proofErr w:type="gramEnd"/>
      <w:r w:rsidR="002069F9">
        <w:rPr>
          <w:rFonts w:cstheme="minorHAnsi"/>
        </w:rPr>
        <w:t xml:space="preserve"> of</w:t>
      </w:r>
      <w:r w:rsidR="00786DCC">
        <w:rPr>
          <w:rFonts w:cstheme="minorHAnsi"/>
        </w:rPr>
        <w:t xml:space="preserve"> tape in the following locations underneath the acrylic, shown as rectangles in </w:t>
      </w:r>
      <w:r w:rsidR="002069F9">
        <w:rPr>
          <w:rFonts w:cstheme="minorHAnsi"/>
        </w:rPr>
        <w:t>red</w:t>
      </w:r>
      <w:r w:rsidR="00E70973">
        <w:rPr>
          <w:rFonts w:cstheme="minorHAnsi"/>
        </w:rPr>
        <w:t xml:space="preserve">. </w:t>
      </w:r>
      <w:r w:rsidR="00E70973" w:rsidRPr="00490167">
        <w:rPr>
          <w:rFonts w:cstheme="minorHAnsi"/>
          <w:b/>
          <w:bCs/>
        </w:rPr>
        <w:t xml:space="preserve">Do not use </w:t>
      </w:r>
      <w:r w:rsidR="002069F9" w:rsidRPr="00490167">
        <w:rPr>
          <w:rFonts w:cstheme="minorHAnsi"/>
          <w:b/>
          <w:bCs/>
        </w:rPr>
        <w:t>glue</w:t>
      </w:r>
      <w:r w:rsidR="00E70973" w:rsidRPr="00490167">
        <w:rPr>
          <w:rFonts w:cstheme="minorHAnsi"/>
          <w:b/>
          <w:bCs/>
        </w:rPr>
        <w:t>.</w:t>
      </w:r>
    </w:p>
    <w:p w14:paraId="55CF3938" w14:textId="59E3723B" w:rsidR="001C4E68" w:rsidRDefault="007226D3" w:rsidP="000B296C">
      <w:pPr>
        <w:rPr>
          <w:rFonts w:cstheme="minorHAnsi"/>
          <w:b/>
          <w:bCs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5A233C7" wp14:editId="54FA4D6E">
                <wp:simplePos x="0" y="0"/>
                <wp:positionH relativeFrom="margin">
                  <wp:posOffset>3056227</wp:posOffset>
                </wp:positionH>
                <wp:positionV relativeFrom="paragraph">
                  <wp:posOffset>993775</wp:posOffset>
                </wp:positionV>
                <wp:extent cx="228600" cy="640080"/>
                <wp:effectExtent l="3810" t="0" r="22860" b="22860"/>
                <wp:wrapNone/>
                <wp:docPr id="13202286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8600" cy="64008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BADED" id="Rectangle 3" o:spid="_x0000_s1026" style="position:absolute;margin-left:240.65pt;margin-top:78.25pt;width:18pt;height:50.4pt;rotation:90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ObjhAIAAJUFAAAOAAAAZHJzL2Uyb0RvYy54bWysVFFPGzEMfp+0/xDlfVxbFcYqrqgqME1C&#10;gAYTz2ku6Z2UizMn7bX79XOS68GA8TDtHk5xbH+2v9g+O9+1hm0V+gZsycdHI86UlVA1dl3yHw9X&#10;n04580HYShiwquR75fn5/OOHs87N1ARqMJVCRiDWzzpX8joENysKL2vVCn8ETllSasBWBBJxXVQo&#10;OkJvTTEZjU6KDrByCFJ5T7cXWcnnCV9rJcOt1l4FZkpOuYX0x/RfxX8xPxOzNQpXN7JPQ/xDFq1o&#10;LAUdoC5EEGyDzSuotpEIHnQ4ktAWoHUjVaqBqhmPXlRzXwunUi1EjncDTf7/wcqb7b27Q6Khc37m&#10;6Rir2GlsGQKxdTwdxS/VRtmyXaJuP1CndoFJupxMTk/IjElSnZDPaaK2yFAR0qEPXxW0LB5KjvQy&#10;CVRsr32g8GR6MInmHkxTXTXGJAHXq6VBthX0ipeXKaHs8oeZse97LnMprzwpdHQtnhhIp7A3KgIa&#10;+11p1lSxypRyak41JCSkVDZMs6oWlcp5jo8jb32w2M7RI9WZACOypvoG7PF72Bmmt4+uKvX24Jwf&#10;6C+JZefBI0UGGwbntrGAb0U3YdwXoLP9gaRMTWRpBdX+DnOv0PN7J68aeuBr4cOdQBoluqT1EG7p&#10;pw10JYf+xFkN+Out+2hPHU5azjoazZL7nxuBijPzzVLvfxlPp3GWkzA9/jwhAZ9rVs81dtMugfpm&#10;nLJLx2gfzOGoEdpH2iKLGJVUwkqKXXIZ8CAsQ14ZtIekWiySGc2vE+Ha3jsZwSOrsYEfdo8CXd/l&#10;gcbjBg5jLGYvmj3bRk8Li00A3aRJeOK155tmPzVOv6ficnkuJ6unbTr/DQAA//8DAFBLAwQUAAYA&#10;CAAAACEAHDV2zOEAAAALAQAADwAAAGRycy9kb3ducmV2LnhtbEyPwU7DMAyG75N4h8hI3FhK6aAt&#10;TadpE4ddJhgIiZvXmLaicaom3bq3Jzuxm63/0+/PxXIynTjS4FrLCh7mEQjiyuqWawWfH6/3KQjn&#10;kTV2lknBmRwsy5tZgbm2J36n497XIpSwy1FB432fS+mqhgy6ue2JQ/ZjB4M+rEMt9YCnUG46GUfR&#10;kzTYcrjQYE/rhqrf/WgUVP16t9p88YZxO553C7NtHt++lbq7nVYvIDxN/h+Gi35QhzI4HezI2olO&#10;QZKkWUBDkF6GQCyS7BnEQUEcJxnIspDXP5R/AAAA//8DAFBLAQItABQABgAIAAAAIQC2gziS/gAA&#10;AOEBAAATAAAAAAAAAAAAAAAAAAAAAABbQ29udGVudF9UeXBlc10ueG1sUEsBAi0AFAAGAAgAAAAh&#10;ADj9If/WAAAAlAEAAAsAAAAAAAAAAAAAAAAALwEAAF9yZWxzLy5yZWxzUEsBAi0AFAAGAAgAAAAh&#10;AG7w5uOEAgAAlQUAAA4AAAAAAAAAAAAAAAAALgIAAGRycy9lMm9Eb2MueG1sUEsBAi0AFAAGAAgA&#10;AAAhABw1dszhAAAACwEAAA8AAAAAAAAAAAAAAAAA3gQAAGRycy9kb3ducmV2LnhtbFBLBQYAAAAA&#10;BAAEAPMAAADsBQAAAAA=&#10;" fillcolor="#e00" strokecolor="#c00000" strokeweight="1pt">
                <w10:wrap anchorx="margin"/>
              </v:rect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88A3A1" wp14:editId="21796A4D">
                <wp:simplePos x="0" y="0"/>
                <wp:positionH relativeFrom="margin">
                  <wp:posOffset>3104626</wp:posOffset>
                </wp:positionH>
                <wp:positionV relativeFrom="paragraph">
                  <wp:posOffset>2850405</wp:posOffset>
                </wp:positionV>
                <wp:extent cx="228600" cy="640080"/>
                <wp:effectExtent l="3810" t="0" r="22860" b="22860"/>
                <wp:wrapNone/>
                <wp:docPr id="16423486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8600" cy="64008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0D9FD" id="Rectangle 3" o:spid="_x0000_s1026" style="position:absolute;margin-left:244.45pt;margin-top:224.45pt;width:18pt;height:50.4pt;rotation:90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ObjhAIAAJUFAAAOAAAAZHJzL2Uyb0RvYy54bWysVFFPGzEMfp+0/xDlfVxbFcYqrqgqME1C&#10;gAYTz2ku6Z2UizMn7bX79XOS68GA8TDtHk5xbH+2v9g+O9+1hm0V+gZsycdHI86UlVA1dl3yHw9X&#10;n04580HYShiwquR75fn5/OOHs87N1ARqMJVCRiDWzzpX8joENysKL2vVCn8ETllSasBWBBJxXVQo&#10;OkJvTTEZjU6KDrByCFJ5T7cXWcnnCV9rJcOt1l4FZkpOuYX0x/RfxX8xPxOzNQpXN7JPQ/xDFq1o&#10;LAUdoC5EEGyDzSuotpEIHnQ4ktAWoHUjVaqBqhmPXlRzXwunUi1EjncDTf7/wcqb7b27Q6Khc37m&#10;6Rir2GlsGQKxdTwdxS/VRtmyXaJuP1CndoFJupxMTk/IjElSnZDPaaK2yFAR0qEPXxW0LB5KjvQy&#10;CVRsr32g8GR6MInmHkxTXTXGJAHXq6VBthX0ipeXKaHs8oeZse97LnMprzwpdHQtnhhIp7A3KgIa&#10;+11p1lSxypRyak41JCSkVDZMs6oWlcp5jo8jb32w2M7RI9WZACOypvoG7PF72Bmmt4+uKvX24Jwf&#10;6C+JZefBI0UGGwbntrGAb0U3YdwXoLP9gaRMTWRpBdX+DnOv0PN7J68aeuBr4cOdQBoluqT1EG7p&#10;pw10JYf+xFkN+Out+2hPHU5azjoazZL7nxuBijPzzVLvfxlPp3GWkzA9/jwhAZ9rVs81dtMugfpm&#10;nLJLx2gfzOGoEdpH2iKLGJVUwkqKXXIZ8CAsQ14ZtIekWiySGc2vE+Ha3jsZwSOrsYEfdo8CXd/l&#10;gcbjBg5jLGYvmj3bRk8Li00A3aRJeOK155tmPzVOv6ficnkuJ6unbTr/DQAA//8DAFBLAwQUAAYA&#10;CAAAACEA1bAZRt4AAAALAQAADwAAAGRycy9kb3ducmV2LnhtbEyPwU7DMAyG70i8Q2QkbiwtI2Mq&#10;TadpE4ddJhgIiZvXhKaicaom3bq3x5zg9ln+9ftzuZp8J052iG0gDfksA2GpDqalRsP72/PdEkRM&#10;SAa7QFbDxUZYVddXJRYmnOnVng6pEVxCsUANLqW+kDLWznqMs9Bb4t1XGDwmHodGmgHPXO47eZ9l&#10;C+mxJb7gsLcbZ+vvw+g11P1mv95+0JZwN172yu/c/OVT69ubaf0EItkp/YXhV5/VoWKnYxjJRNFp&#10;eFALxVGGZT4HwQmlHhmODDmDrEr5/4fqBwAA//8DAFBLAQItABQABgAIAAAAIQC2gziS/gAAAOEB&#10;AAATAAAAAAAAAAAAAAAAAAAAAABbQ29udGVudF9UeXBlc10ueG1sUEsBAi0AFAAGAAgAAAAhADj9&#10;If/WAAAAlAEAAAsAAAAAAAAAAAAAAAAALwEAAF9yZWxzLy5yZWxzUEsBAi0AFAAGAAgAAAAhAG7w&#10;5uOEAgAAlQUAAA4AAAAAAAAAAAAAAAAALgIAAGRycy9lMm9Eb2MueG1sUEsBAi0AFAAGAAgAAAAh&#10;ANWwGUbeAAAACwEAAA8AAAAAAAAAAAAAAAAA3gQAAGRycy9kb3ducmV2LnhtbFBLBQYAAAAABAAE&#10;APMAAADpBQAAAAA=&#10;" fillcolor="#e00" strokecolor="#c00000" strokeweight="1pt">
                <w10:wrap anchorx="margin"/>
              </v:rect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1D90299" wp14:editId="49EFD0AE">
                <wp:simplePos x="0" y="0"/>
                <wp:positionH relativeFrom="margin">
                  <wp:posOffset>579203</wp:posOffset>
                </wp:positionH>
                <wp:positionV relativeFrom="paragraph">
                  <wp:posOffset>4186279</wp:posOffset>
                </wp:positionV>
                <wp:extent cx="228600" cy="640080"/>
                <wp:effectExtent l="114300" t="38100" r="114300" b="45720"/>
                <wp:wrapNone/>
                <wp:docPr id="15942988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06216">
                          <a:off x="0" y="0"/>
                          <a:ext cx="228600" cy="64008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3571F" id="Rectangle 3" o:spid="_x0000_s1026" style="position:absolute;margin-left:45.6pt;margin-top:329.65pt;width:18pt;height:50.4pt;rotation:10711003fd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mshQIAAJUFAAAOAAAAZHJzL2Uyb0RvYy54bWysVMFu2zAMvQ/YPwi6r7aDNEuDOkWQtsOA&#10;og3WDj0rshQLkCWNUuJkXz9KdtysKzpgmA+GKJKP5BPJy6t9o8lOgFfWlLQ4yykRhttKmU1Jvz/d&#10;fppS4gMzFdPWiJIehKdX848fLls3EyNbW10JIAhi/Kx1Ja1DcLMs87wWDfNn1gmDSmmhYQFF2GQV&#10;sBbRG52N8nyStRYqB5YL7/H2ulPSecKXUvDwIKUXgeiSYm4h/SH91/GfzS/ZbAPM1Yr3abB/yKJh&#10;ymDQAeqaBUa2oP6AahQH660MZ9w2mZVScZFqwGqK/FU1jzVzItWC5Hg30OT/Hyy/3z26FSANrfMz&#10;j8dYxV5CQ8AiWxfTfDIqJqk2zJbsE3WHgTqxD4Tj5Wg0neRIMEfVZJzn00Rt1kFFSAc+fBG2IfFQ&#10;UsCXSaBsd+cDhkfTo0k091ar6lZpnQTYrJcayI7hK97c5PjFh0OX38y0ed9zGR3f8ESc6Jq9MJBO&#10;4aBFBNTmm5BEVbHKlHJqTjEkxDgXJow7Vc0q0eVZnJ8Ei+0cPVLSCTAiS6xvwC7ew+6q7e2jq0i9&#10;PTjnf3cePFJka8Lg3Chj4S0AHYqeZ9nZH0nqqIksrW11WEHXK/j83vFbhQ98x3xYMcBRwktcD+EB&#10;f1LbtqS2P1FSW/j51n20xw5HLSUtjmZJ/Y8tA0GJ/mqw9y+K8TjOchLG559HKMCpZn2qMdtmabFv&#10;ipRdOkb7oI9HCbZ5xi2yiFFRxQzH2CXlAY7CMnQrA/cQF4tFMsP5dSzcmUfHI3hkNTbw0/6Zgeu7&#10;POB43NvjGLPZq2bvbKOnsYttsFKlSXjhtecbZz81Tr+n4nI5lZPVyzad/wIAAP//AwBQSwMEFAAG&#10;AAgAAAAhAAQVKtngAAAACgEAAA8AAABkcnMvZG93bnJldi54bWxMj8FOwzAMhu9IvENkJG4sbad1&#10;rNSd0CYOXIYYTNoxbUxb0TilybrC05Od4Gj78+/P+XoynRhpcK1lhHgWgSCurG65Rnh/e7q7B+G8&#10;Yq06y4TwTQ7WxfVVrjJtz/xK497XIoSwyxRC432fSemqhoxyM9sTh9mHHYzyoRxqqQd1DuGmk0kU&#10;pdKolsOFRvW0aaj63J8Mwq6av9jFcfc8br+2h5+wvvFcIt7eTI8PIDxN/g+Gi35QhyI4lfbE2okO&#10;YRUngURIF6s5iAuQLEOnRFimUQyyyOX/F4pfAAAA//8DAFBLAQItABQABgAIAAAAIQC2gziS/gAA&#10;AOEBAAATAAAAAAAAAAAAAAAAAAAAAABbQ29udGVudF9UeXBlc10ueG1sUEsBAi0AFAAGAAgAAAAh&#10;ADj9If/WAAAAlAEAAAsAAAAAAAAAAAAAAAAALwEAAF9yZWxzLy5yZWxzUEsBAi0AFAAGAAgAAAAh&#10;AN+++ayFAgAAlQUAAA4AAAAAAAAAAAAAAAAALgIAAGRycy9lMm9Eb2MueG1sUEsBAi0AFAAGAAgA&#10;AAAhAAQVKtngAAAACgEAAA8AAAAAAAAAAAAAAAAA3wQAAGRycy9kb3ducmV2LnhtbFBLBQYAAAAA&#10;BAAEAPMAAADsBQAAAAA=&#10;" fillcolor="#e00" strokecolor="#c00000" strokeweight="1pt">
                <w10:wrap anchorx="margin"/>
              </v:rect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8D43704" wp14:editId="102592B5">
                <wp:simplePos x="0" y="0"/>
                <wp:positionH relativeFrom="margin">
                  <wp:posOffset>5360338</wp:posOffset>
                </wp:positionH>
                <wp:positionV relativeFrom="paragraph">
                  <wp:posOffset>4232082</wp:posOffset>
                </wp:positionV>
                <wp:extent cx="228600" cy="640080"/>
                <wp:effectExtent l="133350" t="38100" r="114300" b="45720"/>
                <wp:wrapNone/>
                <wp:docPr id="16559721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79060">
                          <a:off x="0" y="0"/>
                          <a:ext cx="228600" cy="64008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92987" id="Rectangle 3" o:spid="_x0000_s1026" style="position:absolute;margin-left:422.05pt;margin-top:333.25pt;width:18pt;height:50.4pt;rotation:-10290179fd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uGGiQIAAJYFAAAOAAAAZHJzL2Uyb0RvYy54bWysVE1v2zAMvQ/YfxB0X20HadoGdYogbYcB&#10;RVesHXpWZCk2IIsapXzt14+SHTfruh6G+WCIIvlIPpG8vNq1hm0U+gZsyYuTnDNlJVSNXZX8+9Pt&#10;p3POfBC2EgasKvleeX41+/jhcuumagQ1mEohIxDrp1tX8joEN80yL2vVCn8CTllSasBWBBJxlVUo&#10;toTemmyU55NsC1g5BKm8p9vrTslnCV9rJcNXrb0KzJSccgvpj+m/jP9sdimmKxSubmSfhviHLFrR&#10;WAo6QF2LINgamz+g2kYieNDhREKbgdaNVKkGqqbIX1XzWAunUi1EjncDTf7/wcr7zaN7QKJh6/zU&#10;0zFWsdPYMgRiqxgVZxf5JE/FUbpsl7jbD9ypXWCSLkej80lODEtSTcZ5fp64zTqsiOnQh88KWhYP&#10;JUd6mgQqNnc+UHwyPZhEcw+mqW4bY5KAq+XCINsIesabm5y++HLk8puZse97LqLjG56EE12zFwrS&#10;KeyNioDGflOaNVWsMqWculMNCQkplQ3jTlWLSnV5FqdHwWI/R4+UdAKMyJrqG7CL97C7anv76KpS&#10;cw/O3QP9JbHOefBIkcGGwbltLOBb0U0oep51Z38gqaMmsrSEav+AXbPQ83snbxt64Dvhw4NAmiW6&#10;pP0QvtJPG9iWHPoTZzXgz7fuoz21OGk529Jsltz/WAtUnJkvlpr/ohiP4zAnYXx6NiIBjzXLY41d&#10;twugvilSdukY7YM5HDVC+0xrZB6jkkpYSbFLLgMehEXodgYtIqnm82RGA+xEuLOPTkbwyGps4Kfd&#10;s0DXd3mg8biHwxyL6atm72yjp4X5OoBu0iS88NrzTcOfGqdfVHG7HMvJ6mWdzn4BAAD//wMAUEsD&#10;BBQABgAIAAAAIQBEul5D4AAAAAsBAAAPAAAAZHJzL2Rvd25yZXYueG1sTI+xTsMwEIZ3JN7BOiQ2&#10;6gRaJ4Q4FSDCUjFQunRz4yOJsM8hdtvk7TETjHf36b/vL9eTNeyEo+8dSUgXCTCkxumeWgm7j/om&#10;B+aDIq2MI5Qwo4d1dXlRqkK7M73jaRtaFkPIF0pCF8JQcO6bDq3yCzcgxdunG60KcRxbrkd1juHW&#10;8NskEdyqnuKHTg343GHztT1aCd9PWO/r195MlM1vm/k+Xb1gLeX11fT4ACzgFP5g+NWP6lBFp4M7&#10;kvbMSMiXyzSiEoQQK2CRyPMkbg4SMpHdAa9K/r9D9QMAAP//AwBQSwECLQAUAAYACAAAACEAtoM4&#10;kv4AAADhAQAAEwAAAAAAAAAAAAAAAAAAAAAAW0NvbnRlbnRfVHlwZXNdLnhtbFBLAQItABQABgAI&#10;AAAAIQA4/SH/1gAAAJQBAAALAAAAAAAAAAAAAAAAAC8BAABfcmVscy8ucmVsc1BLAQItABQABgAI&#10;AAAAIQCAduGGiQIAAJYFAAAOAAAAAAAAAAAAAAAAAC4CAABkcnMvZTJvRG9jLnhtbFBLAQItABQA&#10;BgAIAAAAIQBEul5D4AAAAAsBAAAPAAAAAAAAAAAAAAAAAOMEAABkcnMvZG93bnJldi54bWxQSwUG&#10;AAAAAAQABADzAAAA8AUAAAAA&#10;" fillcolor="#e00" strokecolor="#c00000" strokeweight="1pt">
                <w10:wrap anchorx="margin"/>
              </v:rect>
            </w:pict>
          </mc:Fallback>
        </mc:AlternateContent>
      </w:r>
      <w:r w:rsidR="001C4E68" w:rsidRPr="001C4E68">
        <w:rPr>
          <w:rFonts w:cstheme="minorHAnsi"/>
        </w:rPr>
        <w:drawing>
          <wp:inline distT="0" distB="0" distL="0" distR="0" wp14:anchorId="7FF2BF46" wp14:editId="78A2C0E9">
            <wp:extent cx="5943600" cy="5375275"/>
            <wp:effectExtent l="0" t="0" r="0" b="0"/>
            <wp:docPr id="9628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3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BD6B" w14:textId="45181931" w:rsidR="00381E1D" w:rsidRPr="00381E1D" w:rsidRDefault="00381E1D" w:rsidP="00381E1D">
      <w:pPr>
        <w:rPr>
          <w:rFonts w:cstheme="minorHAnsi"/>
        </w:rPr>
      </w:pPr>
      <w:r w:rsidRPr="00381E1D">
        <w:rPr>
          <w:rFonts w:cstheme="minorHAnsi"/>
        </w:rPr>
        <w:t>Tape dimensions for the acrylic shall be as follow</w:t>
      </w:r>
      <w:r>
        <w:rPr>
          <w:rFonts w:cstheme="minorHAnsi"/>
        </w:rPr>
        <w:t>s</w:t>
      </w:r>
      <w:r w:rsidRPr="00381E1D">
        <w:rPr>
          <w:rFonts w:cstheme="minorHAnsi"/>
        </w:rPr>
        <w:t>:</w:t>
      </w:r>
    </w:p>
    <w:p w14:paraId="702F6173" w14:textId="5F2DCE00" w:rsidR="00381E1D" w:rsidRPr="007226D3" w:rsidRDefault="00381E1D" w:rsidP="00381E1D">
      <w:pPr>
        <w:pStyle w:val="ListParagraph"/>
        <w:numPr>
          <w:ilvl w:val="0"/>
          <w:numId w:val="11"/>
        </w:numPr>
        <w:rPr>
          <w:rFonts w:cstheme="minorHAnsi"/>
        </w:rPr>
      </w:pPr>
      <w:r w:rsidRPr="007226D3">
        <w:rPr>
          <w:rFonts w:cstheme="minorHAnsi"/>
        </w:rPr>
        <w:t xml:space="preserve">No greater than </w:t>
      </w:r>
      <w:r w:rsidR="007226D3" w:rsidRPr="007226D3">
        <w:rPr>
          <w:rFonts w:cstheme="minorHAnsi"/>
        </w:rPr>
        <w:t>6.35</w:t>
      </w:r>
      <w:r w:rsidRPr="007226D3">
        <w:rPr>
          <w:rFonts w:cstheme="minorHAnsi"/>
        </w:rPr>
        <w:t>mm in width</w:t>
      </w:r>
    </w:p>
    <w:p w14:paraId="273E889A" w14:textId="05F8625B" w:rsidR="003805B3" w:rsidRPr="007226D3" w:rsidRDefault="007226D3" w:rsidP="003805B3">
      <w:pPr>
        <w:pStyle w:val="ListParagraph"/>
        <w:numPr>
          <w:ilvl w:val="0"/>
          <w:numId w:val="11"/>
        </w:numPr>
        <w:rPr>
          <w:rFonts w:cstheme="minorHAnsi"/>
          <w:b/>
          <w:bCs/>
        </w:rPr>
      </w:pPr>
      <w:r w:rsidRPr="007226D3">
        <w:rPr>
          <w:rFonts w:cstheme="minorHAnsi"/>
        </w:rPr>
        <w:t xml:space="preserve">No greater than </w:t>
      </w:r>
      <w:r w:rsidRPr="007226D3">
        <w:rPr>
          <w:rFonts w:cstheme="minorHAnsi"/>
        </w:rPr>
        <w:t>18</w:t>
      </w:r>
      <w:r w:rsidR="00381E1D" w:rsidRPr="007226D3">
        <w:rPr>
          <w:rFonts w:cstheme="minorHAnsi"/>
        </w:rPr>
        <w:t>mm in length</w:t>
      </w:r>
    </w:p>
    <w:p w14:paraId="0F7BE51A" w14:textId="06813E45" w:rsidR="000B296C" w:rsidRPr="003805B3" w:rsidRDefault="000B296C" w:rsidP="003805B3">
      <w:pPr>
        <w:rPr>
          <w:rFonts w:cstheme="minorHAnsi"/>
          <w:b/>
          <w:bCs/>
        </w:rPr>
      </w:pPr>
      <w:r w:rsidRPr="003805B3">
        <w:rPr>
          <w:rFonts w:cstheme="minorHAnsi"/>
          <w:b/>
          <w:bCs/>
        </w:rPr>
        <w:t>Programmin</w:t>
      </w:r>
      <w:r w:rsidR="00F25ED0" w:rsidRPr="003805B3">
        <w:rPr>
          <w:rFonts w:cstheme="minorHAnsi"/>
          <w:b/>
          <w:bCs/>
        </w:rPr>
        <w:t>g</w:t>
      </w:r>
      <w:r w:rsidRPr="003805B3">
        <w:rPr>
          <w:rFonts w:cstheme="minorHAnsi"/>
          <w:b/>
          <w:bCs/>
        </w:rPr>
        <w:t>:</w:t>
      </w:r>
    </w:p>
    <w:p w14:paraId="2A289B7C" w14:textId="56CA4AE6" w:rsidR="000B296C" w:rsidRPr="000F3F70" w:rsidRDefault="000B296C" w:rsidP="00F25ED0">
      <w:pPr>
        <w:pStyle w:val="ListParagraph"/>
        <w:numPr>
          <w:ilvl w:val="0"/>
          <w:numId w:val="6"/>
        </w:numPr>
        <w:rPr>
          <w:rFonts w:cstheme="minorHAnsi"/>
        </w:rPr>
      </w:pPr>
      <w:r w:rsidRPr="000F3F70">
        <w:rPr>
          <w:rFonts w:cstheme="minorHAnsi"/>
        </w:rPr>
        <w:t xml:space="preserve">A </w:t>
      </w:r>
      <w:r w:rsidR="00F67050">
        <w:rPr>
          <w:rFonts w:cstheme="minorHAnsi"/>
        </w:rPr>
        <w:t>Python</w:t>
      </w:r>
      <w:r w:rsidRPr="000F3F70">
        <w:rPr>
          <w:rFonts w:cstheme="minorHAnsi"/>
        </w:rPr>
        <w:t xml:space="preserve"> programming script will be provided.</w:t>
      </w:r>
    </w:p>
    <w:p w14:paraId="58C004D3" w14:textId="4BE24554" w:rsidR="000B296C" w:rsidRPr="000F3F70" w:rsidRDefault="000B296C" w:rsidP="00F25ED0">
      <w:pPr>
        <w:pStyle w:val="ListParagraph"/>
        <w:numPr>
          <w:ilvl w:val="0"/>
          <w:numId w:val="6"/>
        </w:numPr>
        <w:rPr>
          <w:rFonts w:cstheme="minorHAnsi"/>
        </w:rPr>
      </w:pPr>
      <w:r w:rsidRPr="000F3F70">
        <w:rPr>
          <w:rFonts w:cstheme="minorHAnsi"/>
        </w:rPr>
        <w:t>The boards connect with USB-C and do not require external programming hardware</w:t>
      </w:r>
    </w:p>
    <w:p w14:paraId="05F03FDB" w14:textId="33652FA9" w:rsidR="000B296C" w:rsidRPr="000F3F70" w:rsidRDefault="000B296C" w:rsidP="00F25ED0">
      <w:pPr>
        <w:pStyle w:val="ListParagraph"/>
        <w:numPr>
          <w:ilvl w:val="0"/>
          <w:numId w:val="6"/>
        </w:numPr>
        <w:rPr>
          <w:rFonts w:cstheme="minorHAnsi"/>
        </w:rPr>
      </w:pPr>
      <w:r w:rsidRPr="000F3F70">
        <w:rPr>
          <w:rFonts w:cstheme="minorHAnsi"/>
        </w:rPr>
        <w:t>The programming script can program many units in parallel</w:t>
      </w:r>
    </w:p>
    <w:p w14:paraId="481A94AE" w14:textId="62320135" w:rsidR="000B296C" w:rsidRPr="000F3F70" w:rsidRDefault="000B296C" w:rsidP="00F25ED0">
      <w:pPr>
        <w:pStyle w:val="ListParagraph"/>
        <w:numPr>
          <w:ilvl w:val="0"/>
          <w:numId w:val="6"/>
        </w:numPr>
        <w:rPr>
          <w:rFonts w:cstheme="minorHAnsi"/>
        </w:rPr>
      </w:pPr>
      <w:r w:rsidRPr="000F3F70">
        <w:rPr>
          <w:rFonts w:cstheme="minorHAnsi"/>
        </w:rPr>
        <w:t>Each unit is programmed in ~15 seconds</w:t>
      </w:r>
    </w:p>
    <w:p w14:paraId="66A89B39" w14:textId="5BDB6DBE" w:rsidR="000B296C" w:rsidRPr="000F3F70" w:rsidRDefault="000B296C" w:rsidP="000B296C">
      <w:pPr>
        <w:rPr>
          <w:rFonts w:cstheme="minorHAnsi"/>
        </w:rPr>
      </w:pPr>
      <w:r w:rsidRPr="000F3F70">
        <w:rPr>
          <w:rFonts w:cstheme="minorHAnsi"/>
        </w:rPr>
        <w:t>Instructions will be provided</w:t>
      </w:r>
      <w:r w:rsidR="00F25ED0" w:rsidRPr="000F3F70">
        <w:rPr>
          <w:rFonts w:cstheme="minorHAnsi"/>
        </w:rPr>
        <w:t>.</w:t>
      </w:r>
    </w:p>
    <w:p w14:paraId="0CF610C5" w14:textId="72E569A6" w:rsidR="00F25ED0" w:rsidRPr="000F3F70" w:rsidRDefault="00F25ED0" w:rsidP="000B296C">
      <w:pPr>
        <w:rPr>
          <w:rFonts w:cstheme="minorHAnsi"/>
          <w:b/>
          <w:bCs/>
        </w:rPr>
      </w:pPr>
      <w:r w:rsidRPr="000F3F70">
        <w:rPr>
          <w:rFonts w:cstheme="minorHAnsi"/>
          <w:b/>
          <w:bCs/>
        </w:rPr>
        <w:t>Testing:</w:t>
      </w:r>
    </w:p>
    <w:p w14:paraId="59700971" w14:textId="55BAE6F7" w:rsidR="000B296C" w:rsidRPr="000F3F70" w:rsidRDefault="000B296C" w:rsidP="00F25ED0">
      <w:pPr>
        <w:pStyle w:val="ListParagraph"/>
        <w:numPr>
          <w:ilvl w:val="0"/>
          <w:numId w:val="7"/>
        </w:numPr>
        <w:rPr>
          <w:rFonts w:cstheme="minorHAnsi"/>
        </w:rPr>
      </w:pPr>
      <w:r w:rsidRPr="000F3F70">
        <w:rPr>
          <w:rFonts w:cstheme="minorHAnsi"/>
        </w:rPr>
        <w:lastRenderedPageBreak/>
        <w:t>Each unit will be tested after programming</w:t>
      </w:r>
      <w:r w:rsidR="00F25ED0" w:rsidRPr="000F3F70">
        <w:rPr>
          <w:rFonts w:cstheme="minorHAnsi"/>
        </w:rPr>
        <w:t>.</w:t>
      </w:r>
    </w:p>
    <w:p w14:paraId="23B86052" w14:textId="7E3B84AB" w:rsidR="000B296C" w:rsidRPr="000F3F70" w:rsidRDefault="000B296C" w:rsidP="00F25ED0">
      <w:pPr>
        <w:pStyle w:val="ListParagraph"/>
        <w:numPr>
          <w:ilvl w:val="0"/>
          <w:numId w:val="7"/>
        </w:numPr>
        <w:rPr>
          <w:rFonts w:cstheme="minorHAnsi"/>
        </w:rPr>
      </w:pPr>
      <w:r w:rsidRPr="000F3F70">
        <w:rPr>
          <w:rFonts w:cstheme="minorHAnsi"/>
        </w:rPr>
        <w:t>Testing involves pressing all buttons and validating the display and LEDs</w:t>
      </w:r>
      <w:r w:rsidR="00F25ED0" w:rsidRPr="000F3F70">
        <w:rPr>
          <w:rFonts w:cstheme="minorHAnsi"/>
        </w:rPr>
        <w:t>.</w:t>
      </w:r>
    </w:p>
    <w:p w14:paraId="7350CBE4" w14:textId="1C841408" w:rsidR="000B296C" w:rsidRPr="000F3F70" w:rsidRDefault="000B296C" w:rsidP="00F25ED0">
      <w:pPr>
        <w:pStyle w:val="ListParagraph"/>
        <w:numPr>
          <w:ilvl w:val="0"/>
          <w:numId w:val="7"/>
        </w:numPr>
        <w:rPr>
          <w:rFonts w:cstheme="minorHAnsi"/>
        </w:rPr>
      </w:pPr>
      <w:r w:rsidRPr="000F3F70">
        <w:rPr>
          <w:rFonts w:cstheme="minorHAnsi"/>
        </w:rPr>
        <w:t xml:space="preserve">We also have an IMU calibration step which requires the device </w:t>
      </w:r>
      <w:proofErr w:type="gramStart"/>
      <w:r w:rsidRPr="000F3F70">
        <w:rPr>
          <w:rFonts w:cstheme="minorHAnsi"/>
        </w:rPr>
        <w:t>be</w:t>
      </w:r>
      <w:proofErr w:type="gramEnd"/>
      <w:r w:rsidRPr="000F3F70">
        <w:rPr>
          <w:rFonts w:cstheme="minorHAnsi"/>
        </w:rPr>
        <w:t xml:space="preserve"> held on its face, then </w:t>
      </w:r>
      <w:proofErr w:type="spellStart"/>
      <w:proofErr w:type="gramStart"/>
      <w:r w:rsidRPr="000F3F70">
        <w:rPr>
          <w:rFonts w:cstheme="minorHAnsi"/>
        </w:rPr>
        <w:t>its</w:t>
      </w:r>
      <w:proofErr w:type="spellEnd"/>
      <w:proofErr w:type="gramEnd"/>
      <w:r w:rsidRPr="000F3F70">
        <w:rPr>
          <w:rFonts w:cstheme="minorHAnsi"/>
        </w:rPr>
        <w:t xml:space="preserve"> back for 5 seconds each. Then held upright, and upside down for 5 seconds each.</w:t>
      </w:r>
    </w:p>
    <w:p w14:paraId="1D249CCF" w14:textId="4C5D8663" w:rsidR="000B3096" w:rsidRPr="000F3F70" w:rsidRDefault="000B296C" w:rsidP="000B3096">
      <w:pPr>
        <w:rPr>
          <w:rFonts w:cstheme="minorHAnsi"/>
        </w:rPr>
      </w:pPr>
      <w:r w:rsidRPr="000F3F70">
        <w:rPr>
          <w:rFonts w:cstheme="minorHAnsi"/>
        </w:rPr>
        <w:t>Detailed instructions and video will be provided</w:t>
      </w:r>
      <w:r w:rsidR="00F25ED0" w:rsidRPr="000F3F70">
        <w:rPr>
          <w:rFonts w:cstheme="minorHAnsi"/>
        </w:rPr>
        <w:t>.</w:t>
      </w:r>
    </w:p>
    <w:p w14:paraId="7EDE5A33" w14:textId="3337450C" w:rsidR="00D47A7C" w:rsidRPr="000F3F70" w:rsidRDefault="00D47A7C">
      <w:pPr>
        <w:rPr>
          <w:rFonts w:cstheme="minorHAnsi"/>
        </w:rPr>
      </w:pPr>
      <w:r w:rsidRPr="000F3F70">
        <w:rPr>
          <w:rFonts w:cstheme="minorHAnsi"/>
        </w:rPr>
        <w:br w:type="page"/>
      </w:r>
    </w:p>
    <w:p w14:paraId="6A60B433" w14:textId="412B4DC9" w:rsidR="00D47A7C" w:rsidRDefault="00D47A7C" w:rsidP="000B3096">
      <w:pPr>
        <w:rPr>
          <w:rFonts w:cstheme="minorHAnsi"/>
          <w:b/>
          <w:bCs/>
        </w:rPr>
      </w:pPr>
      <w:r w:rsidRPr="000F3F70">
        <w:rPr>
          <w:rFonts w:cstheme="minorHAnsi"/>
          <w:b/>
          <w:bCs/>
        </w:rPr>
        <w:lastRenderedPageBreak/>
        <w:t>Schedule:</w:t>
      </w:r>
    </w:p>
    <w:p w14:paraId="1CA9E428" w14:textId="7730A35A" w:rsidR="00F85F45" w:rsidRPr="000F3F70" w:rsidRDefault="002B6E0C" w:rsidP="000B309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Expected </w:t>
      </w:r>
      <w:r w:rsidR="00F85F45">
        <w:rPr>
          <w:rFonts w:cstheme="minorHAnsi"/>
          <w:b/>
          <w:bCs/>
        </w:rPr>
        <w:t>Supplier deliveries:</w:t>
      </w:r>
    </w:p>
    <w:p w14:paraId="498E5938" w14:textId="4FB6EFD0" w:rsidR="00F85F45" w:rsidRDefault="00A06C8F" w:rsidP="00F85F45">
      <w:pPr>
        <w:spacing w:after="0"/>
        <w:rPr>
          <w:rFonts w:cstheme="minorHAnsi"/>
        </w:rPr>
      </w:pPr>
      <w:r>
        <w:rPr>
          <w:rFonts w:cstheme="minorHAnsi"/>
        </w:rPr>
        <w:t xml:space="preserve">September </w:t>
      </w:r>
      <w:r w:rsidR="003805B3">
        <w:rPr>
          <w:rFonts w:cstheme="minorHAnsi"/>
        </w:rPr>
        <w:t>25</w:t>
      </w:r>
      <w:proofErr w:type="gramStart"/>
      <w:r>
        <w:rPr>
          <w:rFonts w:cstheme="minorHAnsi"/>
        </w:rPr>
        <w:t xml:space="preserve"> 202</w:t>
      </w:r>
      <w:r w:rsidR="005253B1">
        <w:rPr>
          <w:rFonts w:cstheme="minorHAnsi"/>
        </w:rPr>
        <w:t>6</w:t>
      </w:r>
      <w:proofErr w:type="gramEnd"/>
      <w:r w:rsidRPr="0006210C">
        <w:rPr>
          <w:rFonts w:cstheme="minorHAnsi"/>
        </w:rPr>
        <w:t xml:space="preserve">: </w:t>
      </w:r>
      <w:proofErr w:type="spellStart"/>
      <w:r>
        <w:rPr>
          <w:rFonts w:cstheme="minorHAnsi"/>
        </w:rPr>
        <w:t>Ronbo</w:t>
      </w:r>
      <w:proofErr w:type="spellEnd"/>
      <w:r>
        <w:rPr>
          <w:rFonts w:cstheme="minorHAnsi"/>
        </w:rPr>
        <w:t xml:space="preserve"> Electronics ship 2</w:t>
      </w:r>
      <w:r w:rsidR="0089676B">
        <w:rPr>
          <w:rFonts w:cstheme="minorHAnsi"/>
        </w:rPr>
        <w:t>,</w:t>
      </w:r>
      <w:r w:rsidR="00E26930">
        <w:rPr>
          <w:rFonts w:cstheme="minorHAnsi"/>
        </w:rPr>
        <w:t>5</w:t>
      </w:r>
      <w:r>
        <w:rPr>
          <w:rFonts w:cstheme="minorHAnsi"/>
        </w:rPr>
        <w:t>00</w:t>
      </w:r>
      <w:r w:rsidR="00F85F45" w:rsidRPr="000F3F70">
        <w:rPr>
          <w:rFonts w:cstheme="minorHAnsi"/>
        </w:rPr>
        <w:t xml:space="preserve"> of RB017A1505A-CG01A LCD to </w:t>
      </w:r>
      <w:proofErr w:type="spellStart"/>
      <w:r w:rsidR="00F85F45" w:rsidRPr="000F3F70">
        <w:rPr>
          <w:rFonts w:cstheme="minorHAnsi"/>
        </w:rPr>
        <w:t>Elecrow</w:t>
      </w:r>
      <w:proofErr w:type="spellEnd"/>
    </w:p>
    <w:p w14:paraId="69F21ADC" w14:textId="73C4F441" w:rsidR="00F85F45" w:rsidRDefault="006F5EFA" w:rsidP="00F85F45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 xml:space="preserve">        </w:t>
      </w:r>
      <w:proofErr w:type="spellStart"/>
      <w:r>
        <w:rPr>
          <w:rFonts w:cstheme="minorHAnsi"/>
        </w:rPr>
        <w:t>Antenk</w:t>
      </w:r>
      <w:proofErr w:type="spellEnd"/>
      <w:r>
        <w:rPr>
          <w:rFonts w:cstheme="minorHAnsi"/>
        </w:rPr>
        <w:t xml:space="preserve"> Electronics </w:t>
      </w:r>
      <w:proofErr w:type="spellStart"/>
      <w:r>
        <w:rPr>
          <w:rFonts w:cstheme="minorHAnsi"/>
        </w:rPr>
        <w:t>inc</w:t>
      </w:r>
      <w:proofErr w:type="spellEnd"/>
      <w:r>
        <w:rPr>
          <w:rFonts w:cstheme="minorHAnsi"/>
        </w:rPr>
        <w:t xml:space="preserve"> ship 2500 of </w:t>
      </w:r>
      <w:r w:rsidR="002B6E0C">
        <w:rPr>
          <w:rFonts w:cstheme="minorHAnsi"/>
        </w:rPr>
        <w:t xml:space="preserve">BBC-M-GO-A-18650-042 to </w:t>
      </w:r>
      <w:proofErr w:type="spellStart"/>
      <w:r w:rsidR="002B6E0C">
        <w:rPr>
          <w:rFonts w:cstheme="minorHAnsi"/>
        </w:rPr>
        <w:t>Elecrow</w:t>
      </w:r>
      <w:proofErr w:type="spellEnd"/>
    </w:p>
    <w:p w14:paraId="28617169" w14:textId="77777777" w:rsidR="002B6E0C" w:rsidRDefault="002B6E0C" w:rsidP="00F85F45">
      <w:pPr>
        <w:spacing w:after="0"/>
        <w:rPr>
          <w:rFonts w:cstheme="minorHAnsi"/>
        </w:rPr>
      </w:pPr>
    </w:p>
    <w:p w14:paraId="33EA27C3" w14:textId="35B7B1B5" w:rsidR="001F240D" w:rsidRPr="001F240D" w:rsidRDefault="001F240D" w:rsidP="00F85F45">
      <w:pPr>
        <w:spacing w:after="0"/>
        <w:rPr>
          <w:rFonts w:cstheme="minorHAnsi"/>
          <w:b/>
          <w:bCs/>
        </w:rPr>
      </w:pPr>
      <w:r w:rsidRPr="001F240D">
        <w:rPr>
          <w:rFonts w:cstheme="minorHAnsi"/>
          <w:b/>
          <w:bCs/>
        </w:rPr>
        <w:t>Manufacturing Timeline:</w:t>
      </w:r>
    </w:p>
    <w:p w14:paraId="7B67B4EA" w14:textId="77777777" w:rsidR="00F90D1C" w:rsidRDefault="000378EF" w:rsidP="000F3F70">
      <w:pPr>
        <w:spacing w:after="0"/>
        <w:rPr>
          <w:rFonts w:cstheme="minorHAnsi"/>
        </w:rPr>
      </w:pPr>
      <w:r>
        <w:rPr>
          <w:rFonts w:cstheme="minorHAnsi"/>
        </w:rPr>
        <w:t xml:space="preserve">Week 0: </w:t>
      </w:r>
    </w:p>
    <w:p w14:paraId="6DA56CE5" w14:textId="48218B04" w:rsidR="00D47A7C" w:rsidRPr="0006210C" w:rsidRDefault="0006210C" w:rsidP="00F90D1C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 xml:space="preserve">September </w:t>
      </w:r>
      <w:r w:rsidR="003805B3">
        <w:rPr>
          <w:rFonts w:cstheme="minorHAnsi"/>
        </w:rPr>
        <w:t>1</w:t>
      </w:r>
      <w:r w:rsidR="006777B9">
        <w:rPr>
          <w:rFonts w:cstheme="minorHAnsi"/>
        </w:rPr>
        <w:t>4</w:t>
      </w:r>
      <w:r w:rsidR="00D47A7C" w:rsidRPr="0006210C">
        <w:rPr>
          <w:rFonts w:cstheme="minorHAnsi"/>
        </w:rPr>
        <w:t>, 202</w:t>
      </w:r>
      <w:r w:rsidR="006F7108">
        <w:rPr>
          <w:rFonts w:cstheme="minorHAnsi"/>
        </w:rPr>
        <w:t>6</w:t>
      </w:r>
      <w:r w:rsidR="00D47A7C" w:rsidRPr="0006210C">
        <w:rPr>
          <w:rFonts w:cstheme="minorHAnsi"/>
        </w:rPr>
        <w:t xml:space="preserve">: RFQ Submitted </w:t>
      </w:r>
      <w:r w:rsidR="00FD39E6" w:rsidRPr="0006210C">
        <w:rPr>
          <w:rFonts w:cstheme="minorHAnsi"/>
        </w:rPr>
        <w:t xml:space="preserve">by MAGFest </w:t>
      </w:r>
      <w:r w:rsidR="00D47A7C" w:rsidRPr="0006210C">
        <w:rPr>
          <w:rFonts w:cstheme="minorHAnsi"/>
        </w:rPr>
        <w:t xml:space="preserve">to </w:t>
      </w:r>
      <w:proofErr w:type="spellStart"/>
      <w:r w:rsidR="00D47A7C" w:rsidRPr="0006210C">
        <w:rPr>
          <w:rFonts w:cstheme="minorHAnsi"/>
        </w:rPr>
        <w:t>Elecrow</w:t>
      </w:r>
      <w:proofErr w:type="spellEnd"/>
    </w:p>
    <w:p w14:paraId="750EFFBD" w14:textId="7E41B531" w:rsidR="00FD39E6" w:rsidRPr="0006210C" w:rsidRDefault="000378EF" w:rsidP="00F90D1C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 xml:space="preserve">September </w:t>
      </w:r>
      <w:r w:rsidR="006777B9">
        <w:rPr>
          <w:rFonts w:cstheme="minorHAnsi"/>
        </w:rPr>
        <w:t>18</w:t>
      </w:r>
      <w:r w:rsidR="00FD39E6" w:rsidRPr="0006210C">
        <w:rPr>
          <w:rFonts w:cstheme="minorHAnsi"/>
        </w:rPr>
        <w:t>, 202</w:t>
      </w:r>
      <w:r w:rsidR="006F7108">
        <w:rPr>
          <w:rFonts w:cstheme="minorHAnsi"/>
        </w:rPr>
        <w:t>6</w:t>
      </w:r>
      <w:r w:rsidR="00FD39E6" w:rsidRPr="0006210C">
        <w:rPr>
          <w:rFonts w:cstheme="minorHAnsi"/>
        </w:rPr>
        <w:t>: Quote completed and returned to MAGFest.</w:t>
      </w:r>
    </w:p>
    <w:p w14:paraId="7BF9E5D0" w14:textId="09960C80" w:rsidR="00F90D1C" w:rsidRPr="00F90D1C" w:rsidRDefault="00A249E7" w:rsidP="00705C8A">
      <w:pPr>
        <w:spacing w:after="0"/>
        <w:ind w:left="720" w:firstLine="720"/>
        <w:rPr>
          <w:rFonts w:cstheme="minorHAnsi"/>
          <w:i/>
          <w:iCs/>
        </w:rPr>
      </w:pPr>
      <w:r w:rsidRPr="00F90D1C">
        <w:rPr>
          <w:rFonts w:cstheme="minorHAnsi"/>
          <w:i/>
          <w:iCs/>
        </w:rPr>
        <w:t xml:space="preserve">Upon Receipt of quote or prior: MAGFest will submit final </w:t>
      </w:r>
      <w:r w:rsidR="00705C8A">
        <w:rPr>
          <w:rFonts w:cstheme="minorHAnsi"/>
          <w:i/>
          <w:iCs/>
        </w:rPr>
        <w:t>documents</w:t>
      </w:r>
      <w:r w:rsidRPr="00F90D1C">
        <w:rPr>
          <w:rFonts w:cstheme="minorHAnsi"/>
          <w:i/>
          <w:iCs/>
        </w:rPr>
        <w:t xml:space="preserve"> to </w:t>
      </w:r>
      <w:proofErr w:type="spellStart"/>
      <w:r w:rsidRPr="00F90D1C">
        <w:rPr>
          <w:rFonts w:cstheme="minorHAnsi"/>
          <w:i/>
          <w:iCs/>
        </w:rPr>
        <w:t>Elecrow</w:t>
      </w:r>
      <w:proofErr w:type="spellEnd"/>
    </w:p>
    <w:p w14:paraId="4F111F2A" w14:textId="42FE24DF" w:rsidR="00325295" w:rsidRPr="00F90D1C" w:rsidRDefault="00325295" w:rsidP="00D2479B">
      <w:pPr>
        <w:spacing w:after="0"/>
        <w:ind w:left="720" w:firstLine="720"/>
        <w:rPr>
          <w:rFonts w:cstheme="minorHAnsi"/>
        </w:rPr>
      </w:pPr>
      <w:r w:rsidRPr="00F90D1C">
        <w:rPr>
          <w:rFonts w:cstheme="minorHAnsi"/>
        </w:rPr>
        <w:t xml:space="preserve">MAGFest will pay </w:t>
      </w:r>
      <w:proofErr w:type="spellStart"/>
      <w:r w:rsidRPr="00F90D1C">
        <w:rPr>
          <w:rFonts w:cstheme="minorHAnsi"/>
        </w:rPr>
        <w:t>Elecrow</w:t>
      </w:r>
      <w:proofErr w:type="spellEnd"/>
      <w:r w:rsidRPr="00F90D1C">
        <w:rPr>
          <w:rFonts w:cstheme="minorHAnsi"/>
        </w:rPr>
        <w:t xml:space="preserve"> for samples and full order.</w:t>
      </w:r>
    </w:p>
    <w:p w14:paraId="5EE57834" w14:textId="6DC84529" w:rsidR="00325295" w:rsidRPr="000F3F70" w:rsidRDefault="00325295" w:rsidP="00D2479B">
      <w:pPr>
        <w:spacing w:after="0"/>
        <w:ind w:left="1440"/>
        <w:rPr>
          <w:rFonts w:cstheme="minorHAnsi"/>
        </w:rPr>
      </w:pPr>
      <w:proofErr w:type="spellStart"/>
      <w:r w:rsidRPr="000F3F70">
        <w:rPr>
          <w:rFonts w:cstheme="minorHAnsi"/>
        </w:rPr>
        <w:t>Elecrow</w:t>
      </w:r>
      <w:proofErr w:type="spellEnd"/>
      <w:r w:rsidRPr="000F3F70">
        <w:rPr>
          <w:rFonts w:cstheme="minorHAnsi"/>
        </w:rPr>
        <w:t xml:space="preserve"> will purchase components for a full 2</w:t>
      </w:r>
      <w:r>
        <w:rPr>
          <w:rFonts w:cstheme="minorHAnsi"/>
        </w:rPr>
        <w:t>50</w:t>
      </w:r>
      <w:r w:rsidRPr="000F3F70">
        <w:rPr>
          <w:rFonts w:cstheme="minorHAnsi"/>
        </w:rPr>
        <w:t>0 order.</w:t>
      </w:r>
    </w:p>
    <w:p w14:paraId="48609FED" w14:textId="371223D1" w:rsidR="00E121CE" w:rsidRDefault="00D47A7C" w:rsidP="00D2479B">
      <w:pPr>
        <w:spacing w:after="0"/>
        <w:ind w:left="720" w:firstLine="720"/>
        <w:rPr>
          <w:rFonts w:cstheme="minorHAnsi"/>
        </w:rPr>
      </w:pPr>
      <w:r w:rsidRPr="000F3F70">
        <w:rPr>
          <w:rFonts w:cstheme="minorHAnsi"/>
        </w:rPr>
        <w:t xml:space="preserve">MAGFest will provide </w:t>
      </w:r>
      <w:r w:rsidRPr="000F3F70">
        <w:rPr>
          <w:rFonts w:cstheme="minorHAnsi"/>
          <w:b/>
          <w:bCs/>
        </w:rPr>
        <w:t>basic</w:t>
      </w:r>
      <w:r w:rsidRPr="000F3F70">
        <w:rPr>
          <w:rFonts w:cstheme="minorHAnsi"/>
        </w:rPr>
        <w:t xml:space="preserve"> test firmware for boards.</w:t>
      </w:r>
    </w:p>
    <w:p w14:paraId="0EA2F2AF" w14:textId="439E6E0D" w:rsidR="009156B6" w:rsidRDefault="009156B6" w:rsidP="00E121CE">
      <w:pPr>
        <w:spacing w:after="0"/>
        <w:rPr>
          <w:rFonts w:cstheme="minorHAnsi"/>
        </w:rPr>
      </w:pPr>
      <w:r>
        <w:rPr>
          <w:rFonts w:cstheme="minorHAnsi"/>
        </w:rPr>
        <w:t xml:space="preserve">Week </w:t>
      </w:r>
      <w:r w:rsidR="00D2479B">
        <w:rPr>
          <w:rFonts w:cstheme="minorHAnsi"/>
        </w:rPr>
        <w:t>4</w:t>
      </w:r>
      <w:r>
        <w:rPr>
          <w:rFonts w:cstheme="minorHAnsi"/>
        </w:rPr>
        <w:t>:</w:t>
      </w:r>
    </w:p>
    <w:p w14:paraId="5A9521E0" w14:textId="15F6705A" w:rsidR="009156B6" w:rsidRPr="000F3F70" w:rsidRDefault="009156B6" w:rsidP="009156B6">
      <w:pPr>
        <w:spacing w:after="0"/>
        <w:ind w:firstLine="360"/>
        <w:rPr>
          <w:rFonts w:cstheme="minorHAnsi"/>
        </w:rPr>
      </w:pPr>
      <w:r>
        <w:rPr>
          <w:rFonts w:cstheme="minorHAnsi"/>
        </w:rPr>
        <w:t xml:space="preserve">October </w:t>
      </w:r>
      <w:r w:rsidR="00B7435B">
        <w:rPr>
          <w:rFonts w:cstheme="minorHAnsi"/>
        </w:rPr>
        <w:t>18</w:t>
      </w:r>
      <w:r>
        <w:rPr>
          <w:rFonts w:cstheme="minorHAnsi"/>
        </w:rPr>
        <w:t>, 202</w:t>
      </w:r>
      <w:r w:rsidR="006F7108">
        <w:rPr>
          <w:rFonts w:cstheme="minorHAnsi"/>
        </w:rPr>
        <w:t>6</w:t>
      </w:r>
      <w:r w:rsidRPr="000F3F70">
        <w:rPr>
          <w:rFonts w:cstheme="minorHAnsi"/>
        </w:rPr>
        <w:t xml:space="preserve">: </w:t>
      </w:r>
      <w:proofErr w:type="spellStart"/>
      <w:r w:rsidRPr="000F3F70">
        <w:rPr>
          <w:rFonts w:cstheme="minorHAnsi"/>
        </w:rPr>
        <w:t>Elecrow</w:t>
      </w:r>
      <w:proofErr w:type="spellEnd"/>
      <w:r w:rsidRPr="000F3F70">
        <w:rPr>
          <w:rFonts w:cstheme="minorHAnsi"/>
        </w:rPr>
        <w:t xml:space="preserve"> will send MAGFest QTY 10 PCBs as samples, via DHL ASAP.</w:t>
      </w:r>
    </w:p>
    <w:p w14:paraId="264162F9" w14:textId="1EA23F7C" w:rsidR="009156B6" w:rsidRPr="00705C8A" w:rsidRDefault="009156B6" w:rsidP="00620102">
      <w:pPr>
        <w:spacing w:after="0"/>
        <w:ind w:left="1440"/>
        <w:rPr>
          <w:rFonts w:cstheme="minorHAnsi"/>
          <w:i/>
          <w:iCs/>
        </w:rPr>
      </w:pPr>
      <w:r w:rsidRPr="00705C8A">
        <w:rPr>
          <w:rFonts w:cstheme="minorHAnsi"/>
          <w:i/>
          <w:iCs/>
        </w:rPr>
        <w:t>Please do not use re-shipper</w:t>
      </w:r>
      <w:r w:rsidR="00AA7569">
        <w:rPr>
          <w:rFonts w:cstheme="minorHAnsi"/>
          <w:i/>
          <w:iCs/>
        </w:rPr>
        <w:t>.</w:t>
      </w:r>
    </w:p>
    <w:p w14:paraId="09E96A06" w14:textId="1C272B56" w:rsidR="009156B6" w:rsidRDefault="009156B6" w:rsidP="00620102">
      <w:pPr>
        <w:spacing w:after="0"/>
        <w:ind w:left="1440"/>
        <w:rPr>
          <w:rFonts w:cstheme="minorHAnsi"/>
          <w:i/>
          <w:iCs/>
        </w:rPr>
      </w:pPr>
      <w:r w:rsidRPr="00705C8A">
        <w:rPr>
          <w:rFonts w:cstheme="minorHAnsi"/>
          <w:i/>
          <w:iCs/>
        </w:rPr>
        <w:t>To avoid delays, any components that could not be sourced in time may be unpopulated, we have spares in the USA. Please check with us first.</w:t>
      </w:r>
    </w:p>
    <w:p w14:paraId="1737FA66" w14:textId="585F5BF5" w:rsidR="00B7435B" w:rsidRPr="00FB2AD6" w:rsidRDefault="00B7435B" w:rsidP="00620102">
      <w:pPr>
        <w:spacing w:after="0"/>
        <w:ind w:left="1440"/>
        <w:rPr>
          <w:rFonts w:cstheme="minorHAnsi"/>
          <w:i/>
          <w:iCs/>
        </w:rPr>
      </w:pPr>
      <w:r>
        <w:rPr>
          <w:rFonts w:cstheme="minorHAnsi"/>
          <w:i/>
          <w:iCs/>
        </w:rPr>
        <w:t>Please ship with requested 18650 batteries packed separately</w:t>
      </w:r>
      <w:r w:rsidR="000077F5">
        <w:rPr>
          <w:rFonts w:cstheme="minorHAnsi"/>
          <w:i/>
          <w:iCs/>
        </w:rPr>
        <w:t>. Do not wait for injection molded pieces to be delivered.</w:t>
      </w:r>
    </w:p>
    <w:p w14:paraId="3B7C4129" w14:textId="1C6A017D" w:rsidR="00705C8A" w:rsidRDefault="00705C8A" w:rsidP="000F3F70">
      <w:pPr>
        <w:spacing w:after="0"/>
        <w:rPr>
          <w:rFonts w:cstheme="minorHAnsi"/>
        </w:rPr>
      </w:pPr>
      <w:r>
        <w:rPr>
          <w:rFonts w:cstheme="minorHAnsi"/>
        </w:rPr>
        <w:t xml:space="preserve">Week </w:t>
      </w:r>
      <w:r w:rsidR="00B7435B">
        <w:rPr>
          <w:rFonts w:cstheme="minorHAnsi"/>
        </w:rPr>
        <w:t>7</w:t>
      </w:r>
      <w:r>
        <w:rPr>
          <w:rFonts w:cstheme="minorHAnsi"/>
        </w:rPr>
        <w:t>:</w:t>
      </w:r>
    </w:p>
    <w:p w14:paraId="67CB9788" w14:textId="70DFA877" w:rsidR="00FB2AD6" w:rsidRDefault="00325295" w:rsidP="00466EEE">
      <w:pPr>
        <w:spacing w:after="0"/>
        <w:ind w:firstLine="360"/>
        <w:rPr>
          <w:rFonts w:cstheme="minorHAnsi"/>
        </w:rPr>
      </w:pPr>
      <w:r>
        <w:rPr>
          <w:rFonts w:cstheme="minorHAnsi"/>
        </w:rPr>
        <w:t xml:space="preserve">November </w:t>
      </w:r>
      <w:r w:rsidR="00B7435B">
        <w:rPr>
          <w:rFonts w:cstheme="minorHAnsi"/>
        </w:rPr>
        <w:t>6</w:t>
      </w:r>
      <w:r w:rsidR="009156B6">
        <w:rPr>
          <w:rFonts w:cstheme="minorHAnsi"/>
        </w:rPr>
        <w:t>, 202</w:t>
      </w:r>
      <w:r w:rsidR="006F7108">
        <w:rPr>
          <w:rFonts w:cstheme="minorHAnsi"/>
        </w:rPr>
        <w:t>6</w:t>
      </w:r>
      <w:r w:rsidR="009156B6" w:rsidRPr="000F3F70">
        <w:rPr>
          <w:rFonts w:cstheme="minorHAnsi"/>
        </w:rPr>
        <w:t xml:space="preserve">: </w:t>
      </w:r>
      <w:r w:rsidR="00FB2AD6" w:rsidRPr="000F3F70">
        <w:rPr>
          <w:rFonts w:cstheme="minorHAnsi"/>
        </w:rPr>
        <w:t>MAGFest will provide feedback needed and will approve the final order of 2</w:t>
      </w:r>
      <w:r w:rsidR="00FB2AD6">
        <w:rPr>
          <w:rFonts w:cstheme="minorHAnsi"/>
        </w:rPr>
        <w:t>50</w:t>
      </w:r>
      <w:r w:rsidR="00FB2AD6" w:rsidRPr="000F3F70">
        <w:rPr>
          <w:rFonts w:cstheme="minorHAnsi"/>
        </w:rPr>
        <w:t>0.</w:t>
      </w:r>
    </w:p>
    <w:p w14:paraId="158C4291" w14:textId="270F3BE3" w:rsidR="002F5EF1" w:rsidRDefault="002F5EF1" w:rsidP="000F3F70">
      <w:pPr>
        <w:spacing w:after="0"/>
        <w:rPr>
          <w:rFonts w:cstheme="minorHAnsi"/>
        </w:rPr>
      </w:pPr>
      <w:r>
        <w:rPr>
          <w:rFonts w:cstheme="minorHAnsi"/>
        </w:rPr>
        <w:t xml:space="preserve">Week </w:t>
      </w:r>
      <w:r w:rsidR="00A30A8A">
        <w:rPr>
          <w:rFonts w:cstheme="minorHAnsi"/>
        </w:rPr>
        <w:t>1</w:t>
      </w:r>
      <w:r w:rsidR="00DC306D">
        <w:rPr>
          <w:rFonts w:cstheme="minorHAnsi"/>
        </w:rPr>
        <w:t>1</w:t>
      </w:r>
      <w:r>
        <w:rPr>
          <w:rFonts w:cstheme="minorHAnsi"/>
        </w:rPr>
        <w:t>:</w:t>
      </w:r>
    </w:p>
    <w:p w14:paraId="74CA9B7F" w14:textId="5922D84E" w:rsidR="00D47A7C" w:rsidRPr="000F3F70" w:rsidRDefault="00D47A7C" w:rsidP="00A30A8A">
      <w:pPr>
        <w:spacing w:after="0"/>
        <w:ind w:left="720"/>
        <w:rPr>
          <w:rFonts w:cstheme="minorHAnsi"/>
        </w:rPr>
      </w:pPr>
      <w:r w:rsidRPr="000F3F70">
        <w:rPr>
          <w:rFonts w:cstheme="minorHAnsi"/>
        </w:rPr>
        <w:t xml:space="preserve">November </w:t>
      </w:r>
      <w:r w:rsidR="00466EEE">
        <w:rPr>
          <w:rFonts w:cstheme="minorHAnsi"/>
        </w:rPr>
        <w:t>11</w:t>
      </w:r>
      <w:r w:rsidRPr="000F3F70">
        <w:rPr>
          <w:rFonts w:cstheme="minorHAnsi"/>
        </w:rPr>
        <w:t>, 202</w:t>
      </w:r>
      <w:r w:rsidR="006F7108">
        <w:rPr>
          <w:rFonts w:cstheme="minorHAnsi"/>
        </w:rPr>
        <w:t>6</w:t>
      </w:r>
      <w:r w:rsidRPr="000F3F70">
        <w:rPr>
          <w:rFonts w:cstheme="minorHAnsi"/>
        </w:rPr>
        <w:t xml:space="preserve">: </w:t>
      </w:r>
      <w:r w:rsidR="00466EEE" w:rsidRPr="000F3F70">
        <w:rPr>
          <w:rFonts w:cstheme="minorHAnsi"/>
        </w:rPr>
        <w:t>MAGFest will provide FINAL firmware to be flashed to all units</w:t>
      </w:r>
      <w:r w:rsidR="00466EEE">
        <w:rPr>
          <w:rFonts w:cstheme="minorHAnsi"/>
        </w:rPr>
        <w:t xml:space="preserve"> OR direct </w:t>
      </w:r>
      <w:proofErr w:type="spellStart"/>
      <w:r w:rsidR="00466EEE">
        <w:rPr>
          <w:rFonts w:cstheme="minorHAnsi"/>
        </w:rPr>
        <w:t>Elecrow</w:t>
      </w:r>
      <w:proofErr w:type="spellEnd"/>
      <w:r w:rsidR="00466EEE">
        <w:rPr>
          <w:rFonts w:cstheme="minorHAnsi"/>
        </w:rPr>
        <w:t xml:space="preserve"> to flash test firmware only at or before this date.</w:t>
      </w:r>
    </w:p>
    <w:p w14:paraId="23051B37" w14:textId="5E1620D3" w:rsidR="00D47A7C" w:rsidRPr="000F3F70" w:rsidRDefault="009536D6" w:rsidP="000F3F70">
      <w:pPr>
        <w:spacing w:after="0"/>
        <w:rPr>
          <w:rFonts w:cstheme="minorHAnsi"/>
        </w:rPr>
      </w:pPr>
      <w:r>
        <w:rPr>
          <w:rFonts w:cstheme="minorHAnsi"/>
        </w:rPr>
        <w:t>Week 1</w:t>
      </w:r>
      <w:r w:rsidR="00DC306D">
        <w:rPr>
          <w:rFonts w:cstheme="minorHAnsi"/>
        </w:rPr>
        <w:t>4</w:t>
      </w:r>
      <w:r>
        <w:rPr>
          <w:rFonts w:cstheme="minorHAnsi"/>
        </w:rPr>
        <w:t>:</w:t>
      </w:r>
    </w:p>
    <w:p w14:paraId="6578B7BF" w14:textId="3DC1E3B4" w:rsidR="00D47A7C" w:rsidRPr="000F3F70" w:rsidRDefault="00D47A7C" w:rsidP="000F3F70">
      <w:pPr>
        <w:spacing w:after="0"/>
        <w:rPr>
          <w:rFonts w:cstheme="minorHAnsi"/>
        </w:rPr>
      </w:pPr>
      <w:r w:rsidRPr="000F3F70">
        <w:rPr>
          <w:rFonts w:cstheme="minorHAnsi"/>
        </w:rPr>
        <w:t>December</w:t>
      </w:r>
      <w:r w:rsidR="00840AD0">
        <w:rPr>
          <w:rFonts w:cstheme="minorHAnsi"/>
        </w:rPr>
        <w:t xml:space="preserve"> </w:t>
      </w:r>
      <w:r w:rsidR="00502297">
        <w:rPr>
          <w:rFonts w:cstheme="minorHAnsi"/>
        </w:rPr>
        <w:t>1</w:t>
      </w:r>
      <w:r w:rsidR="00C86FA4">
        <w:rPr>
          <w:rFonts w:cstheme="minorHAnsi"/>
        </w:rPr>
        <w:t>8</w:t>
      </w:r>
      <w:r w:rsidR="004A40B4">
        <w:rPr>
          <w:rFonts w:cstheme="minorHAnsi"/>
        </w:rPr>
        <w:t>, 202</w:t>
      </w:r>
      <w:r w:rsidR="006F7108">
        <w:rPr>
          <w:rFonts w:cstheme="minorHAnsi"/>
        </w:rPr>
        <w:t>6</w:t>
      </w:r>
      <w:r w:rsidRPr="000F3F70">
        <w:rPr>
          <w:rFonts w:cstheme="minorHAnsi"/>
        </w:rPr>
        <w:t xml:space="preserve">: </w:t>
      </w:r>
      <w:proofErr w:type="spellStart"/>
      <w:r w:rsidRPr="000F3F70">
        <w:rPr>
          <w:rFonts w:cstheme="minorHAnsi"/>
        </w:rPr>
        <w:t>Elecrow</w:t>
      </w:r>
      <w:proofErr w:type="spellEnd"/>
      <w:r w:rsidRPr="000F3F70">
        <w:rPr>
          <w:rFonts w:cstheme="minorHAnsi"/>
        </w:rPr>
        <w:t xml:space="preserve"> will ship MAGFest full </w:t>
      </w:r>
      <w:r w:rsidR="00FD39E6" w:rsidRPr="000F3F70">
        <w:rPr>
          <w:rFonts w:cstheme="minorHAnsi"/>
        </w:rPr>
        <w:t>2</w:t>
      </w:r>
      <w:r w:rsidR="004A40B4">
        <w:rPr>
          <w:rFonts w:cstheme="minorHAnsi"/>
        </w:rPr>
        <w:t>500</w:t>
      </w:r>
      <w:r w:rsidRPr="000F3F70">
        <w:rPr>
          <w:rFonts w:cstheme="minorHAnsi"/>
        </w:rPr>
        <w:t xml:space="preserve"> </w:t>
      </w:r>
      <w:proofErr w:type="gramStart"/>
      <w:r w:rsidRPr="000F3F70">
        <w:rPr>
          <w:rFonts w:cstheme="minorHAnsi"/>
        </w:rPr>
        <w:t>order</w:t>
      </w:r>
      <w:proofErr w:type="gramEnd"/>
      <w:r w:rsidRPr="000F3F70">
        <w:rPr>
          <w:rFonts w:cstheme="minorHAnsi"/>
        </w:rPr>
        <w:t xml:space="preserve"> via DHL ASAP.</w:t>
      </w:r>
    </w:p>
    <w:p w14:paraId="4B632287" w14:textId="1BD6EE27" w:rsidR="00D47A7C" w:rsidRDefault="00D47A7C" w:rsidP="00620102">
      <w:pPr>
        <w:pStyle w:val="ListParagraph"/>
        <w:spacing w:after="0"/>
        <w:ind w:firstLine="720"/>
        <w:rPr>
          <w:rFonts w:cstheme="minorHAnsi"/>
          <w:i/>
          <w:iCs/>
        </w:rPr>
      </w:pPr>
      <w:r w:rsidRPr="004A40B4">
        <w:rPr>
          <w:rFonts w:cstheme="minorHAnsi"/>
          <w:i/>
          <w:iCs/>
        </w:rPr>
        <w:t xml:space="preserve">Please do not use </w:t>
      </w:r>
      <w:proofErr w:type="spellStart"/>
      <w:r w:rsidRPr="004A40B4">
        <w:rPr>
          <w:rFonts w:cstheme="minorHAnsi"/>
          <w:i/>
          <w:iCs/>
        </w:rPr>
        <w:t>reshipper</w:t>
      </w:r>
      <w:proofErr w:type="spellEnd"/>
      <w:r w:rsidR="004A40B4" w:rsidRPr="004A40B4">
        <w:rPr>
          <w:rFonts w:cstheme="minorHAnsi"/>
          <w:i/>
          <w:iCs/>
        </w:rPr>
        <w:t>.</w:t>
      </w:r>
    </w:p>
    <w:p w14:paraId="0AD4247E" w14:textId="207B91CE" w:rsidR="00C86FA4" w:rsidRPr="004A40B4" w:rsidRDefault="00C86FA4" w:rsidP="00620102">
      <w:pPr>
        <w:pStyle w:val="ListParagraph"/>
        <w:spacing w:after="0"/>
        <w:ind w:firstLine="720"/>
        <w:rPr>
          <w:rFonts w:cstheme="minorHAnsi"/>
          <w:i/>
          <w:iCs/>
        </w:rPr>
      </w:pPr>
      <w:r>
        <w:rPr>
          <w:rFonts w:cstheme="minorHAnsi"/>
          <w:i/>
          <w:iCs/>
        </w:rPr>
        <w:t>Please ship with requested 18650 batteries installed.</w:t>
      </w:r>
    </w:p>
    <w:p w14:paraId="5304C5EE" w14:textId="77777777" w:rsidR="004A40B4" w:rsidRDefault="004A40B4" w:rsidP="004A40B4">
      <w:pPr>
        <w:spacing w:after="0"/>
        <w:rPr>
          <w:rFonts w:cstheme="minorHAnsi"/>
        </w:rPr>
      </w:pPr>
    </w:p>
    <w:p w14:paraId="00681154" w14:textId="200C36B5" w:rsidR="00A249E7" w:rsidRDefault="00A249E7" w:rsidP="004A40B4">
      <w:pPr>
        <w:spacing w:after="0"/>
        <w:rPr>
          <w:rFonts w:cstheme="minorHAnsi"/>
          <w:b/>
          <w:bCs/>
        </w:rPr>
      </w:pPr>
      <w:r w:rsidRPr="004A40B4">
        <w:rPr>
          <w:rFonts w:cstheme="minorHAnsi"/>
        </w:rPr>
        <w:t xml:space="preserve">Expect delivery in Maryland, USA </w:t>
      </w:r>
      <w:r w:rsidRPr="004A40B4">
        <w:rPr>
          <w:rFonts w:cstheme="minorHAnsi"/>
          <w:b/>
          <w:bCs/>
        </w:rPr>
        <w:t xml:space="preserve">on or prior to </w:t>
      </w:r>
      <w:r w:rsidR="004A40B4" w:rsidRPr="004A40B4">
        <w:rPr>
          <w:rFonts w:cstheme="minorHAnsi"/>
          <w:b/>
          <w:bCs/>
        </w:rPr>
        <w:t xml:space="preserve">December </w:t>
      </w:r>
      <w:r w:rsidR="00C86FA4">
        <w:rPr>
          <w:rFonts w:cstheme="minorHAnsi"/>
          <w:b/>
          <w:bCs/>
        </w:rPr>
        <w:t>25</w:t>
      </w:r>
      <w:proofErr w:type="gramStart"/>
      <w:r w:rsidR="004A40B4" w:rsidRPr="004A40B4">
        <w:rPr>
          <w:rFonts w:cstheme="minorHAnsi"/>
          <w:b/>
          <w:bCs/>
        </w:rPr>
        <w:t xml:space="preserve"> 202</w:t>
      </w:r>
      <w:r w:rsidR="00781610">
        <w:rPr>
          <w:rFonts w:cstheme="minorHAnsi"/>
          <w:b/>
          <w:bCs/>
        </w:rPr>
        <w:t>6</w:t>
      </w:r>
      <w:proofErr w:type="gramEnd"/>
      <w:r w:rsidR="004A40B4" w:rsidRPr="004A40B4">
        <w:rPr>
          <w:rFonts w:cstheme="minorHAnsi"/>
          <w:b/>
          <w:bCs/>
        </w:rPr>
        <w:t>.</w:t>
      </w:r>
    </w:p>
    <w:p w14:paraId="5BD91D35" w14:textId="77777777" w:rsidR="00381E1D" w:rsidRDefault="00381E1D" w:rsidP="004A40B4">
      <w:pPr>
        <w:spacing w:after="0"/>
        <w:rPr>
          <w:rFonts w:cstheme="minorHAnsi"/>
          <w:b/>
          <w:bCs/>
        </w:rPr>
      </w:pPr>
    </w:p>
    <w:p w14:paraId="624590F5" w14:textId="77777777" w:rsidR="00381E1D" w:rsidRDefault="00381E1D" w:rsidP="004A40B4">
      <w:pPr>
        <w:spacing w:after="0"/>
        <w:rPr>
          <w:rFonts w:cstheme="minorHAnsi"/>
          <w:b/>
          <w:bCs/>
        </w:rPr>
      </w:pPr>
    </w:p>
    <w:p w14:paraId="28192D4A" w14:textId="77777777" w:rsidR="00381E1D" w:rsidRDefault="00381E1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4CFDBECF" w14:textId="5A23BD11" w:rsidR="00381E1D" w:rsidRDefault="00381E1D" w:rsidP="004A40B4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Changelog:</w:t>
      </w:r>
    </w:p>
    <w:p w14:paraId="11D26BE6" w14:textId="77777777" w:rsidR="00381E1D" w:rsidRDefault="00381E1D" w:rsidP="004A40B4">
      <w:pPr>
        <w:spacing w:after="0"/>
        <w:rPr>
          <w:rFonts w:cstheme="minorHAnsi"/>
          <w:b/>
          <w:bCs/>
        </w:rPr>
      </w:pPr>
    </w:p>
    <w:p w14:paraId="1CE5ABE3" w14:textId="35E69541" w:rsidR="00840AD0" w:rsidRPr="00381E1D" w:rsidRDefault="00840AD0" w:rsidP="004A40B4">
      <w:pPr>
        <w:spacing w:after="0"/>
        <w:rPr>
          <w:rFonts w:cstheme="minorHAnsi"/>
        </w:rPr>
      </w:pPr>
    </w:p>
    <w:sectPr w:rsidR="00840AD0" w:rsidRPr="00381E1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2F811" w14:textId="77777777" w:rsidR="0085410A" w:rsidRDefault="0085410A" w:rsidP="00A249E7">
      <w:pPr>
        <w:spacing w:after="0" w:line="240" w:lineRule="auto"/>
      </w:pPr>
      <w:r>
        <w:separator/>
      </w:r>
    </w:p>
  </w:endnote>
  <w:endnote w:type="continuationSeparator" w:id="0">
    <w:p w14:paraId="3F2A66ED" w14:textId="77777777" w:rsidR="0085410A" w:rsidRDefault="0085410A" w:rsidP="00A24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411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9A2B89" w14:textId="4B030484" w:rsidR="00A249E7" w:rsidRDefault="00A249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75F67F" w14:textId="77777777" w:rsidR="00A249E7" w:rsidRDefault="00A24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A833" w14:textId="77777777" w:rsidR="0085410A" w:rsidRDefault="0085410A" w:rsidP="00A249E7">
      <w:pPr>
        <w:spacing w:after="0" w:line="240" w:lineRule="auto"/>
      </w:pPr>
      <w:r>
        <w:separator/>
      </w:r>
    </w:p>
  </w:footnote>
  <w:footnote w:type="continuationSeparator" w:id="0">
    <w:p w14:paraId="1C790F28" w14:textId="77777777" w:rsidR="0085410A" w:rsidRDefault="0085410A" w:rsidP="00A24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DDFD8" w14:textId="61D735A2" w:rsidR="00A249E7" w:rsidRDefault="00A249E7" w:rsidP="00A249E7">
    <w:pPr>
      <w:tabs>
        <w:tab w:val="right" w:pos="9360"/>
      </w:tabs>
    </w:pPr>
    <w:r>
      <w:t xml:space="preserve">Subject: PCB Hardware RFQ for </w:t>
    </w:r>
    <w:proofErr w:type="spellStart"/>
    <w:r>
      <w:t>Magfest</w:t>
    </w:r>
    <w:proofErr w:type="spellEnd"/>
    <w:r>
      <w:t xml:space="preserve"> 202</w:t>
    </w:r>
    <w:r w:rsidR="00415173">
      <w:t>7</w:t>
    </w:r>
    <w:r>
      <w:t xml:space="preserve"> Swadge</w:t>
    </w:r>
    <w:r>
      <w:tab/>
    </w:r>
    <w:r w:rsidR="00E4304D">
      <w:t xml:space="preserve">September </w:t>
    </w:r>
    <w:r w:rsidR="00415173">
      <w:t>15</w:t>
    </w:r>
    <w:proofErr w:type="gramStart"/>
    <w:r w:rsidR="00BD2B3C">
      <w:t xml:space="preserve"> 202</w:t>
    </w:r>
    <w:r w:rsidR="00415173">
      <w:t>6</w:t>
    </w:r>
    <w:proofErr w:type="gramEnd"/>
  </w:p>
  <w:p w14:paraId="7AA90B3A" w14:textId="444F8104" w:rsidR="00A249E7" w:rsidRDefault="00A249E7" w:rsidP="00A249E7">
    <w:r>
      <w:t xml:space="preserve">To: </w:t>
    </w:r>
    <w:hyperlink r:id="rId1" w:history="1">
      <w:r w:rsidRPr="005C50FE">
        <w:rPr>
          <w:rStyle w:val="Hyperlink"/>
        </w:rPr>
        <w:t>Roy@elecrow.com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F9B"/>
    <w:multiLevelType w:val="hybridMultilevel"/>
    <w:tmpl w:val="A880B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C6FFF"/>
    <w:multiLevelType w:val="hybridMultilevel"/>
    <w:tmpl w:val="B0E6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842B1"/>
    <w:multiLevelType w:val="hybridMultilevel"/>
    <w:tmpl w:val="ACFCD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16548"/>
    <w:multiLevelType w:val="hybridMultilevel"/>
    <w:tmpl w:val="E8B64E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B457ED"/>
    <w:multiLevelType w:val="hybridMultilevel"/>
    <w:tmpl w:val="DA36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F0C85"/>
    <w:multiLevelType w:val="hybridMultilevel"/>
    <w:tmpl w:val="F490D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831E7"/>
    <w:multiLevelType w:val="hybridMultilevel"/>
    <w:tmpl w:val="55922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54131"/>
    <w:multiLevelType w:val="hybridMultilevel"/>
    <w:tmpl w:val="5AA86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41487"/>
    <w:multiLevelType w:val="hybridMultilevel"/>
    <w:tmpl w:val="45261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4276"/>
    <w:multiLevelType w:val="hybridMultilevel"/>
    <w:tmpl w:val="4DC281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F2142"/>
    <w:multiLevelType w:val="hybridMultilevel"/>
    <w:tmpl w:val="4DC28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05592"/>
    <w:multiLevelType w:val="hybridMultilevel"/>
    <w:tmpl w:val="F470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308818">
    <w:abstractNumId w:val="7"/>
  </w:num>
  <w:num w:numId="2" w16cid:durableId="856698063">
    <w:abstractNumId w:val="8"/>
  </w:num>
  <w:num w:numId="3" w16cid:durableId="230820868">
    <w:abstractNumId w:val="6"/>
  </w:num>
  <w:num w:numId="4" w16cid:durableId="1095637972">
    <w:abstractNumId w:val="2"/>
  </w:num>
  <w:num w:numId="5" w16cid:durableId="598492557">
    <w:abstractNumId w:val="10"/>
  </w:num>
  <w:num w:numId="6" w16cid:durableId="757169951">
    <w:abstractNumId w:val="1"/>
  </w:num>
  <w:num w:numId="7" w16cid:durableId="720708613">
    <w:abstractNumId w:val="0"/>
  </w:num>
  <w:num w:numId="8" w16cid:durableId="436606504">
    <w:abstractNumId w:val="4"/>
  </w:num>
  <w:num w:numId="9" w16cid:durableId="1216434464">
    <w:abstractNumId w:val="11"/>
  </w:num>
  <w:num w:numId="10" w16cid:durableId="1386368773">
    <w:abstractNumId w:val="3"/>
  </w:num>
  <w:num w:numId="11" w16cid:durableId="1360933598">
    <w:abstractNumId w:val="5"/>
  </w:num>
  <w:num w:numId="12" w16cid:durableId="1693801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96"/>
    <w:rsid w:val="000014A4"/>
    <w:rsid w:val="000077F5"/>
    <w:rsid w:val="0002572F"/>
    <w:rsid w:val="000378EF"/>
    <w:rsid w:val="0006210C"/>
    <w:rsid w:val="00066D31"/>
    <w:rsid w:val="000B296C"/>
    <w:rsid w:val="000B3096"/>
    <w:rsid w:val="000C6143"/>
    <w:rsid w:val="000F3F70"/>
    <w:rsid w:val="00103DE3"/>
    <w:rsid w:val="00105458"/>
    <w:rsid w:val="00126EC6"/>
    <w:rsid w:val="001468D4"/>
    <w:rsid w:val="001921A0"/>
    <w:rsid w:val="0019302B"/>
    <w:rsid w:val="001C4E68"/>
    <w:rsid w:val="001F240D"/>
    <w:rsid w:val="002069F9"/>
    <w:rsid w:val="00236190"/>
    <w:rsid w:val="00255551"/>
    <w:rsid w:val="00265820"/>
    <w:rsid w:val="002B6E0C"/>
    <w:rsid w:val="002F5EF1"/>
    <w:rsid w:val="00325295"/>
    <w:rsid w:val="0035194D"/>
    <w:rsid w:val="00352132"/>
    <w:rsid w:val="003805B3"/>
    <w:rsid w:val="00381E1D"/>
    <w:rsid w:val="003E1126"/>
    <w:rsid w:val="00415173"/>
    <w:rsid w:val="00466EEE"/>
    <w:rsid w:val="0048050C"/>
    <w:rsid w:val="00490167"/>
    <w:rsid w:val="004936FD"/>
    <w:rsid w:val="004A40B4"/>
    <w:rsid w:val="00502297"/>
    <w:rsid w:val="00503A9D"/>
    <w:rsid w:val="0051041B"/>
    <w:rsid w:val="005253B1"/>
    <w:rsid w:val="00556DD4"/>
    <w:rsid w:val="005636D9"/>
    <w:rsid w:val="00566D86"/>
    <w:rsid w:val="005714FD"/>
    <w:rsid w:val="00601926"/>
    <w:rsid w:val="006068B0"/>
    <w:rsid w:val="00620102"/>
    <w:rsid w:val="006270E7"/>
    <w:rsid w:val="00631747"/>
    <w:rsid w:val="006777B9"/>
    <w:rsid w:val="00682262"/>
    <w:rsid w:val="006D0F53"/>
    <w:rsid w:val="006F5EFA"/>
    <w:rsid w:val="006F7108"/>
    <w:rsid w:val="00705C8A"/>
    <w:rsid w:val="007226D3"/>
    <w:rsid w:val="00777EB0"/>
    <w:rsid w:val="00781610"/>
    <w:rsid w:val="00786DCC"/>
    <w:rsid w:val="00840AD0"/>
    <w:rsid w:val="0085258B"/>
    <w:rsid w:val="0085410A"/>
    <w:rsid w:val="0089676B"/>
    <w:rsid w:val="009156B6"/>
    <w:rsid w:val="009536D6"/>
    <w:rsid w:val="00975F7D"/>
    <w:rsid w:val="00A06C8F"/>
    <w:rsid w:val="00A249E7"/>
    <w:rsid w:val="00A30A8A"/>
    <w:rsid w:val="00AA4C26"/>
    <w:rsid w:val="00AA7569"/>
    <w:rsid w:val="00AB3B6E"/>
    <w:rsid w:val="00AF485B"/>
    <w:rsid w:val="00B7435B"/>
    <w:rsid w:val="00B91380"/>
    <w:rsid w:val="00B938DD"/>
    <w:rsid w:val="00BD2B3C"/>
    <w:rsid w:val="00C031C1"/>
    <w:rsid w:val="00C86FA4"/>
    <w:rsid w:val="00C94728"/>
    <w:rsid w:val="00D2479B"/>
    <w:rsid w:val="00D47A7C"/>
    <w:rsid w:val="00DC306D"/>
    <w:rsid w:val="00DE3823"/>
    <w:rsid w:val="00E121CE"/>
    <w:rsid w:val="00E26930"/>
    <w:rsid w:val="00E26F31"/>
    <w:rsid w:val="00E4304D"/>
    <w:rsid w:val="00E70973"/>
    <w:rsid w:val="00E86A91"/>
    <w:rsid w:val="00E93E51"/>
    <w:rsid w:val="00F01EEA"/>
    <w:rsid w:val="00F16584"/>
    <w:rsid w:val="00F240C8"/>
    <w:rsid w:val="00F25ED0"/>
    <w:rsid w:val="00F67050"/>
    <w:rsid w:val="00F858B8"/>
    <w:rsid w:val="00F85F45"/>
    <w:rsid w:val="00F90D1C"/>
    <w:rsid w:val="00FB2AD6"/>
    <w:rsid w:val="00FD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16E90"/>
  <w15:chartTrackingRefBased/>
  <w15:docId w15:val="{E0B2F923-2A40-41B7-85B1-AFF665B1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3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0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30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9E7"/>
  </w:style>
  <w:style w:type="paragraph" w:styleId="Footer">
    <w:name w:val="footer"/>
    <w:basedOn w:val="Normal"/>
    <w:link w:val="FooterChar"/>
    <w:uiPriority w:val="99"/>
    <w:unhideWhenUsed/>
    <w:rsid w:val="00A2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9E7"/>
  </w:style>
  <w:style w:type="character" w:styleId="PlaceholderText">
    <w:name w:val="Placeholder Text"/>
    <w:basedOn w:val="DefaultParagraphFont"/>
    <w:uiPriority w:val="99"/>
    <w:semiHidden/>
    <w:rsid w:val="00A249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Roy@elecro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822</Words>
  <Characters>4021</Characters>
  <Application>Microsoft Office Word</Application>
  <DocSecurity>0</DocSecurity>
  <Lines>121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Anthony</dc:creator>
  <cp:keywords/>
  <dc:description/>
  <cp:lastModifiedBy>Emily Anthony</cp:lastModifiedBy>
  <cp:revision>5</cp:revision>
  <cp:lastPrinted>2025-09-24T15:32:00Z</cp:lastPrinted>
  <dcterms:created xsi:type="dcterms:W3CDTF">2026-09-02T20:59:00Z</dcterms:created>
  <dcterms:modified xsi:type="dcterms:W3CDTF">2026-09-21T20:28:00Z</dcterms:modified>
</cp:coreProperties>
</file>