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DB" w:rsidRPr="006D1372" w:rsidRDefault="00763874" w:rsidP="006D1372">
      <w:pPr>
        <w:jc w:val="both"/>
        <w:rPr>
          <w:rFonts w:ascii="Segoe UI" w:hAnsi="Segoe UI" w:cs="Segoe UI"/>
        </w:rPr>
      </w:pPr>
      <w:bookmarkStart w:id="0" w:name="_GoBack"/>
      <w:bookmarkEnd w:id="0"/>
      <w:r w:rsidRPr="006D1372">
        <w:rPr>
          <w:rFonts w:ascii="Segoe UI" w:hAnsi="Segoe UI" w:cs="Segoe UI"/>
        </w:rPr>
        <w:t xml:space="preserve">These masks are made </w:t>
      </w:r>
      <w:r w:rsidR="002B2510">
        <w:rPr>
          <w:rFonts w:ascii="Segoe UI" w:hAnsi="Segoe UI" w:cs="Segoe UI"/>
        </w:rPr>
        <w:t>from quilting cotton or</w:t>
      </w:r>
      <w:r w:rsidR="006D1372" w:rsidRPr="006D1372">
        <w:rPr>
          <w:rFonts w:ascii="Segoe UI" w:hAnsi="Segoe UI" w:cs="Segoe UI"/>
        </w:rPr>
        <w:t xml:space="preserve">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 w:rsidR="0058317D">
        <w:rPr>
          <w:rFonts w:ascii="Segoe UI" w:hAnsi="Segoe UI" w:cs="Segoe UI"/>
        </w:rPr>
        <w:t>, hand washing, or clean N95 masks.</w:t>
      </w:r>
    </w:p>
    <w:p w:rsidR="00A400DB" w:rsidRPr="006D1372" w:rsidRDefault="00A400DB">
      <w:pPr>
        <w:rPr>
          <w:rFonts w:ascii="Segoe UI" w:hAnsi="Segoe UI" w:cs="Segoe UI"/>
        </w:rPr>
      </w:pPr>
    </w:p>
    <w:p w:rsidR="00752503" w:rsidRPr="006D1372" w:rsidRDefault="00A400DB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58317D" w:rsidRDefault="0058317D" w:rsidP="0058317D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Pr="00AC1DCE" w:rsidRDefault="00CD52AB" w:rsidP="00AC1DCE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You can </w:t>
      </w:r>
      <w:r w:rsidR="00AC1DCE">
        <w:rPr>
          <w:rFonts w:ascii="Segoe UI" w:hAnsi="Segoe UI" w:cs="Segoe UI"/>
        </w:rPr>
        <w:t xml:space="preserve">hold the knot and pull on the ends to tighten the loops. </w:t>
      </w:r>
      <w:r w:rsidRPr="00AC1DCE">
        <w:rPr>
          <w:rFonts w:ascii="Segoe UI" w:hAnsi="Segoe UI" w:cs="Segoe UI"/>
        </w:rPr>
        <w:t>Move your jaw around to make sure it’s snug.</w:t>
      </w:r>
    </w:p>
    <w:p w:rsidR="00A400DB" w:rsidRPr="006D1372" w:rsidRDefault="00A400DB" w:rsidP="0058317D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A400DB" w:rsidRPr="006D1372" w:rsidRDefault="00A400DB" w:rsidP="0058317D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 w:rsidR="00CD52AB"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 w:rsidR="00CD52AB"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6D1372" w:rsidRDefault="006D1372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Pr="006D1372" w:rsidRDefault="00CD52AB" w:rsidP="006D1372">
      <w:pPr>
        <w:rPr>
          <w:rFonts w:ascii="Segoe UI" w:hAnsi="Segoe UI" w:cs="Segoe UI"/>
        </w:rPr>
      </w:pPr>
    </w:p>
    <w:p w:rsidR="0058317D" w:rsidRPr="006D1372" w:rsidRDefault="0058317D" w:rsidP="0058317D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These masks are made from quilting cotton &amp;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>
        <w:rPr>
          <w:rFonts w:ascii="Segoe UI" w:hAnsi="Segoe UI" w:cs="Segoe UI"/>
        </w:rPr>
        <w:t>, hand washing, or clean N95 masks.</w:t>
      </w:r>
    </w:p>
    <w:p w:rsidR="00CD52AB" w:rsidRPr="006D1372" w:rsidRDefault="00CD52AB" w:rsidP="0058317D">
      <w:pPr>
        <w:rPr>
          <w:rFonts w:ascii="Segoe UI" w:hAnsi="Segoe UI" w:cs="Segoe UI"/>
        </w:rPr>
      </w:pPr>
    </w:p>
    <w:p w:rsidR="0058317D" w:rsidRPr="006D1372" w:rsidRDefault="0058317D" w:rsidP="0058317D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CD52AB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AC1DCE">
        <w:rPr>
          <w:rFonts w:ascii="Segoe UI" w:hAnsi="Segoe UI" w:cs="Segoe UI"/>
        </w:rPr>
        <w:t xml:space="preserve">You can hold the knot and pull on the ends to tighten the loops. </w:t>
      </w:r>
      <w:r w:rsidR="00AC1DCE" w:rsidRPr="00AC1DCE">
        <w:rPr>
          <w:rFonts w:ascii="Segoe UI" w:hAnsi="Segoe UI" w:cs="Segoe UI"/>
        </w:rPr>
        <w:t>Move your jaw around to make sure it’s snug.</w:t>
      </w:r>
    </w:p>
    <w:p w:rsidR="00CD52AB" w:rsidRPr="006D1372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CD52AB" w:rsidRPr="006D1372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CD52AB" w:rsidRDefault="00CD52AB" w:rsidP="0058317D">
      <w:pPr>
        <w:jc w:val="both"/>
        <w:rPr>
          <w:rFonts w:ascii="Segoe UI" w:hAnsi="Segoe UI" w:cs="Segoe UI"/>
        </w:rPr>
      </w:pPr>
    </w:p>
    <w:p w:rsidR="0058317D" w:rsidRPr="006D1372" w:rsidRDefault="0058317D" w:rsidP="0058317D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These masks are made from quilting cotton &amp;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>
        <w:rPr>
          <w:rFonts w:ascii="Segoe UI" w:hAnsi="Segoe UI" w:cs="Segoe UI"/>
        </w:rPr>
        <w:t>, hand washing, or clean N95 masks.</w:t>
      </w:r>
    </w:p>
    <w:p w:rsidR="0058317D" w:rsidRPr="006D1372" w:rsidRDefault="0058317D" w:rsidP="0058317D">
      <w:pPr>
        <w:rPr>
          <w:rFonts w:ascii="Segoe UI" w:hAnsi="Segoe UI" w:cs="Segoe UI"/>
        </w:rPr>
      </w:pPr>
    </w:p>
    <w:p w:rsidR="0058317D" w:rsidRPr="006D1372" w:rsidRDefault="0058317D" w:rsidP="0058317D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CD52AB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AC1DCE">
        <w:rPr>
          <w:rFonts w:ascii="Segoe UI" w:hAnsi="Segoe UI" w:cs="Segoe UI"/>
        </w:rPr>
        <w:t xml:space="preserve">You can hold the knot and pull on the ends to tighten the loops. </w:t>
      </w:r>
      <w:r w:rsidR="00AC1DCE" w:rsidRPr="00AC1DCE">
        <w:rPr>
          <w:rFonts w:ascii="Segoe UI" w:hAnsi="Segoe UI" w:cs="Segoe UI"/>
        </w:rPr>
        <w:t>Move your jaw around to make sure it’s snug.</w:t>
      </w:r>
    </w:p>
    <w:p w:rsidR="00CD52AB" w:rsidRPr="006D1372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CD52AB" w:rsidRPr="006D1372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6D1372" w:rsidRDefault="006D1372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58317D" w:rsidRPr="006D1372" w:rsidRDefault="0058317D" w:rsidP="0058317D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These masks are made from quilting cotton &amp;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>
        <w:rPr>
          <w:rFonts w:ascii="Segoe UI" w:hAnsi="Segoe UI" w:cs="Segoe UI"/>
        </w:rPr>
        <w:t>, hand washing, or clean N95 masks.</w:t>
      </w:r>
    </w:p>
    <w:p w:rsidR="0058317D" w:rsidRPr="006D1372" w:rsidRDefault="0058317D" w:rsidP="0058317D">
      <w:pPr>
        <w:rPr>
          <w:rFonts w:ascii="Segoe UI" w:hAnsi="Segoe UI" w:cs="Segoe UI"/>
        </w:rPr>
      </w:pPr>
    </w:p>
    <w:p w:rsidR="0058317D" w:rsidRPr="006D1372" w:rsidRDefault="0058317D" w:rsidP="0058317D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CD52AB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AC1DCE">
        <w:rPr>
          <w:rFonts w:ascii="Segoe UI" w:hAnsi="Segoe UI" w:cs="Segoe UI"/>
        </w:rPr>
        <w:t xml:space="preserve">You can hold the knot and pull on the ends to tighten the loops. </w:t>
      </w:r>
      <w:r w:rsidR="00AC1DCE" w:rsidRPr="00AC1DCE">
        <w:rPr>
          <w:rFonts w:ascii="Segoe UI" w:hAnsi="Segoe UI" w:cs="Segoe UI"/>
        </w:rPr>
        <w:t>Move your jaw around to make sure it’s snug.</w:t>
      </w:r>
    </w:p>
    <w:p w:rsidR="00CD52AB" w:rsidRPr="006D1372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CD52AB" w:rsidRPr="006D1372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2B2510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lastRenderedPageBreak/>
        <w:drawing>
          <wp:inline distT="0" distB="0" distL="0" distR="0" wp14:anchorId="0D59C28C" wp14:editId="2D8C85A2">
            <wp:extent cx="2005473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981DF7" w:rsidRDefault="00981DF7" w:rsidP="002B2510">
      <w:pPr>
        <w:rPr>
          <w:rFonts w:ascii="Segoe UI" w:hAnsi="Segoe UI" w:cs="Segoe UI"/>
        </w:rPr>
      </w:pPr>
    </w:p>
    <w:p w:rsidR="00CD52AB" w:rsidRDefault="00CD52AB" w:rsidP="002B2510">
      <w:pPr>
        <w:rPr>
          <w:rFonts w:ascii="Segoe UI" w:hAnsi="Segoe UI" w:cs="Segoe UI"/>
        </w:rPr>
      </w:pPr>
    </w:p>
    <w:p w:rsidR="00981DF7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drawing>
          <wp:inline distT="0" distB="0" distL="0" distR="0" wp14:anchorId="7A4E086B" wp14:editId="1EA5F9D8">
            <wp:extent cx="2005473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F7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drawing>
          <wp:inline distT="0" distB="0" distL="0" distR="0" wp14:anchorId="2C4B70B2" wp14:editId="652F3261">
            <wp:extent cx="2005473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981DF7" w:rsidRDefault="00981DF7" w:rsidP="00981DF7">
      <w:pPr>
        <w:jc w:val="center"/>
        <w:rPr>
          <w:rFonts w:ascii="Segoe UI" w:hAnsi="Segoe UI" w:cs="Segoe UI"/>
        </w:rPr>
      </w:pPr>
    </w:p>
    <w:p w:rsidR="00981DF7" w:rsidRPr="002B2510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drawing>
          <wp:inline distT="0" distB="0" distL="0" distR="0" wp14:anchorId="2C4B70B2" wp14:editId="652F3261">
            <wp:extent cx="2005473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F7" w:rsidRPr="002B2510" w:rsidSect="00CD52AB">
      <w:pgSz w:w="12240" w:h="15840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7EE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764A"/>
    <w:multiLevelType w:val="hybridMultilevel"/>
    <w:tmpl w:val="67A251C8"/>
    <w:lvl w:ilvl="0" w:tplc="E22A0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58E1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61B5A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2A4D"/>
    <w:multiLevelType w:val="hybridMultilevel"/>
    <w:tmpl w:val="FDA2BD02"/>
    <w:lvl w:ilvl="0" w:tplc="36CEF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673B"/>
    <w:multiLevelType w:val="hybridMultilevel"/>
    <w:tmpl w:val="30A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248F1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31686"/>
    <w:multiLevelType w:val="hybridMultilevel"/>
    <w:tmpl w:val="806AE4F4"/>
    <w:lvl w:ilvl="0" w:tplc="C372A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A5248"/>
    <w:multiLevelType w:val="hybridMultilevel"/>
    <w:tmpl w:val="9528A9D6"/>
    <w:lvl w:ilvl="0" w:tplc="AC688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04796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744BD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DB"/>
    <w:rsid w:val="002B2510"/>
    <w:rsid w:val="00390582"/>
    <w:rsid w:val="0058317D"/>
    <w:rsid w:val="006D1372"/>
    <w:rsid w:val="00752503"/>
    <w:rsid w:val="00763874"/>
    <w:rsid w:val="0084397B"/>
    <w:rsid w:val="00981DF7"/>
    <w:rsid w:val="00A400DB"/>
    <w:rsid w:val="00A618BA"/>
    <w:rsid w:val="00AC1DCE"/>
    <w:rsid w:val="00CD52AB"/>
    <w:rsid w:val="00D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638F-0331-40D4-B070-E17A869E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0DB"/>
    <w:pPr>
      <w:ind w:left="720"/>
      <w:contextualSpacing/>
    </w:pPr>
  </w:style>
  <w:style w:type="table" w:styleId="TableGrid">
    <w:name w:val="Table Grid"/>
    <w:basedOn w:val="TableNormal"/>
    <w:uiPriority w:val="39"/>
    <w:rsid w:val="00843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Jones</dc:creator>
  <cp:keywords/>
  <dc:description/>
  <cp:lastModifiedBy>Emily Jones</cp:lastModifiedBy>
  <cp:revision>2</cp:revision>
  <dcterms:created xsi:type="dcterms:W3CDTF">2020-04-23T20:10:00Z</dcterms:created>
  <dcterms:modified xsi:type="dcterms:W3CDTF">2020-04-23T20:10:00Z</dcterms:modified>
</cp:coreProperties>
</file>