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80FA" w14:textId="368D49BD" w:rsidR="00D11099" w:rsidRDefault="00242540">
      <w:r>
        <w:t>VS Code is better than Atom</w:t>
      </w:r>
      <w:r w:rsidR="00AF33B0">
        <w:t>. I like the UI better, the marketplace of plugins is much more useful, the settings are easier to handle (plus json format for advanced use), workspaces are nice to use, GitHub integration is much better.</w:t>
      </w:r>
    </w:p>
    <w:sectPr w:rsidR="00D1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99"/>
    <w:rsid w:val="00242540"/>
    <w:rsid w:val="00AF33B0"/>
    <w:rsid w:val="00D11099"/>
    <w:rsid w:val="00FF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FEBC"/>
  <w15:chartTrackingRefBased/>
  <w15:docId w15:val="{4DC338B3-33DD-4AD2-B88E-8C78E05E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Allen Harrison</dc:creator>
  <cp:keywords/>
  <dc:description/>
  <cp:lastModifiedBy>Tyler Allen Harrison</cp:lastModifiedBy>
  <cp:revision>4</cp:revision>
  <dcterms:created xsi:type="dcterms:W3CDTF">2021-11-24T01:45:00Z</dcterms:created>
  <dcterms:modified xsi:type="dcterms:W3CDTF">2021-11-24T01:47:00Z</dcterms:modified>
</cp:coreProperties>
</file>