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294AA" w14:textId="2F936C68" w:rsidR="00FF33DB" w:rsidRDefault="004D7BF4" w:rsidP="00BB171D">
      <w:pPr>
        <w:pStyle w:val="Title"/>
        <w:rPr>
          <w:b/>
          <w:bCs/>
          <w:sz w:val="36"/>
          <w:szCs w:val="36"/>
        </w:rPr>
      </w:pPr>
      <w:r>
        <w:rPr>
          <w:b/>
          <w:bCs/>
          <w:sz w:val="36"/>
          <w:szCs w:val="36"/>
        </w:rPr>
        <w:t>Raspberry Pi – Python programming &amp; Thonny IDE</w:t>
      </w:r>
    </w:p>
    <w:p w14:paraId="45B2A3FA" w14:textId="7149919F" w:rsidR="004D7BF4" w:rsidRDefault="004D7BF4" w:rsidP="004D7BF4"/>
    <w:p w14:paraId="2E647EDE" w14:textId="7F70ECE3" w:rsidR="004D7BF4" w:rsidRDefault="004D7BF4" w:rsidP="004D7BF4">
      <w:pPr>
        <w:pStyle w:val="ListParagraph"/>
        <w:numPr>
          <w:ilvl w:val="0"/>
          <w:numId w:val="1"/>
        </w:numPr>
      </w:pPr>
      <w:r>
        <w:t>Set up your Pi:</w:t>
      </w:r>
    </w:p>
    <w:p w14:paraId="36CE0E36" w14:textId="7AC570BC" w:rsidR="00AC794F" w:rsidRDefault="00AC794F" w:rsidP="00AC794F">
      <w:r>
        <w:t>There are several different ways to install an OS:</w:t>
      </w:r>
    </w:p>
    <w:p w14:paraId="4AAE9626" w14:textId="476DE91E" w:rsidR="00AC794F" w:rsidRDefault="00D93165" w:rsidP="00AC794F">
      <w:r>
        <w:t xml:space="preserve">A - </w:t>
      </w:r>
      <w:r w:rsidR="00AC794F">
        <w:t>Using the raspberry pi imager – More efficient way</w:t>
      </w:r>
    </w:p>
    <w:p w14:paraId="0382C43A" w14:textId="30D430F5" w:rsidR="00AC794F" w:rsidRDefault="00AC794F" w:rsidP="00AC794F">
      <w:hyperlink r:id="rId5" w:history="1">
        <w:r>
          <w:rPr>
            <w:rStyle w:val="Hyperlink"/>
          </w:rPr>
          <w:t>Raspberry Pi OS – Raspberry Pi</w:t>
        </w:r>
      </w:hyperlink>
    </w:p>
    <w:p w14:paraId="5766F60D" w14:textId="5953BE78" w:rsidR="00AC794F" w:rsidRDefault="00AC794F" w:rsidP="00AC794F">
      <w:pPr>
        <w:pStyle w:val="ListParagraph"/>
        <w:numPr>
          <w:ilvl w:val="0"/>
          <w:numId w:val="3"/>
        </w:numPr>
      </w:pPr>
      <w:r>
        <w:t xml:space="preserve">Insert the SD card into </w:t>
      </w:r>
      <w:r w:rsidR="00D93165">
        <w:t>a laptop and run the imager</w:t>
      </w:r>
    </w:p>
    <w:p w14:paraId="2E19BA2E" w14:textId="0C148F69" w:rsidR="004D7BF4" w:rsidRDefault="00D93165" w:rsidP="00AC794F">
      <w:r>
        <w:t xml:space="preserve">B - </w:t>
      </w:r>
      <w:r w:rsidR="004D7BF4">
        <w:t>Prepar</w:t>
      </w:r>
      <w:r w:rsidR="00AC794F">
        <w:t>ing</w:t>
      </w:r>
      <w:r w:rsidR="004D7BF4">
        <w:t xml:space="preserve"> a USB stick with the software </w:t>
      </w:r>
      <w:r w:rsidR="004D7BF4" w:rsidRPr="00AC794F">
        <w:rPr>
          <w:b/>
          <w:bCs/>
        </w:rPr>
        <w:t>rufus</w:t>
      </w:r>
      <w:r w:rsidR="004D7BF4">
        <w:t xml:space="preserve"> with the .iso file for Raspbian OS</w:t>
      </w:r>
    </w:p>
    <w:p w14:paraId="105C686C" w14:textId="45E3E54B" w:rsidR="00CE52FF" w:rsidRDefault="00CE52FF" w:rsidP="00AC794F">
      <w:pPr>
        <w:pStyle w:val="ListParagraph"/>
        <w:numPr>
          <w:ilvl w:val="0"/>
          <w:numId w:val="2"/>
        </w:numPr>
      </w:pPr>
      <w:hyperlink r:id="rId6" w:history="1">
        <w:r>
          <w:rPr>
            <w:rStyle w:val="Hyperlink"/>
          </w:rPr>
          <w:t>Rufus - Create bootable USB drives the easy way</w:t>
        </w:r>
      </w:hyperlink>
    </w:p>
    <w:p w14:paraId="52E045C3" w14:textId="4F4ADF9E" w:rsidR="00AC794F" w:rsidRDefault="00AC794F" w:rsidP="00AC794F">
      <w:pPr>
        <w:pStyle w:val="ListParagraph"/>
        <w:numPr>
          <w:ilvl w:val="0"/>
          <w:numId w:val="2"/>
        </w:numPr>
      </w:pPr>
      <w:hyperlink r:id="rId7" w:history="1">
        <w:r>
          <w:rPr>
            <w:rStyle w:val="Hyperlink"/>
          </w:rPr>
          <w:t>Operating system images – Raspberry Pi</w:t>
        </w:r>
      </w:hyperlink>
    </w:p>
    <w:p w14:paraId="56AE3876" w14:textId="5754ABBA" w:rsidR="004D7BF4" w:rsidRDefault="004D7BF4" w:rsidP="004D7BF4">
      <w:pPr>
        <w:pStyle w:val="ListParagraph"/>
        <w:numPr>
          <w:ilvl w:val="1"/>
          <w:numId w:val="1"/>
        </w:numPr>
      </w:pPr>
      <w:r>
        <w:t>Insert the SD card into the Pi, along with the USB stick</w:t>
      </w:r>
    </w:p>
    <w:p w14:paraId="732275D4" w14:textId="3F6D1FB5" w:rsidR="004D7BF4" w:rsidRDefault="004D7BF4" w:rsidP="004D7BF4">
      <w:pPr>
        <w:pStyle w:val="ListParagraph"/>
        <w:numPr>
          <w:ilvl w:val="1"/>
          <w:numId w:val="1"/>
        </w:numPr>
      </w:pPr>
      <w:r>
        <w:t xml:space="preserve">Install Raspbian OS </w:t>
      </w:r>
    </w:p>
    <w:p w14:paraId="4978E056" w14:textId="77777777" w:rsidR="00AC794F" w:rsidRDefault="00AC794F" w:rsidP="00AC794F"/>
    <w:p w14:paraId="16192F61" w14:textId="7DAD26EF" w:rsidR="004D7BF4" w:rsidRDefault="00AC794F" w:rsidP="004D7BF4">
      <w:pPr>
        <w:pStyle w:val="ListParagraph"/>
        <w:numPr>
          <w:ilvl w:val="0"/>
          <w:numId w:val="1"/>
        </w:numPr>
      </w:pPr>
      <w:r>
        <w:t>Thonny should be in the image: open Thonny and you can start programming!</w:t>
      </w:r>
    </w:p>
    <w:p w14:paraId="76BB8818" w14:textId="68065FB8" w:rsidR="00AC794F" w:rsidRDefault="00AC794F" w:rsidP="00AC794F">
      <w:pPr>
        <w:pStyle w:val="ListParagraph"/>
        <w:numPr>
          <w:ilvl w:val="1"/>
          <w:numId w:val="1"/>
        </w:numPr>
      </w:pPr>
      <w:r>
        <w:t>Explore the debugging</w:t>
      </w:r>
    </w:p>
    <w:p w14:paraId="57931153" w14:textId="71FD3BE3" w:rsidR="00AC794F" w:rsidRPr="004D7BF4" w:rsidRDefault="00AC794F" w:rsidP="00AC794F">
      <w:pPr>
        <w:pStyle w:val="ListParagraph"/>
        <w:numPr>
          <w:ilvl w:val="0"/>
          <w:numId w:val="1"/>
        </w:numPr>
      </w:pPr>
      <w:r>
        <w:rPr>
          <w:b/>
          <w:bCs/>
        </w:rPr>
        <w:t>Pip, pip3</w:t>
      </w:r>
      <w:r>
        <w:t xml:space="preserve">: These commands will be useful for when you need to install certain libraries and modules in the </w:t>
      </w:r>
      <w:r>
        <w:rPr>
          <w:i/>
          <w:iCs/>
        </w:rPr>
        <w:t>virtual environment</w:t>
      </w:r>
      <w:r>
        <w:t xml:space="preserve"> (</w:t>
      </w:r>
      <w:hyperlink r:id="rId8" w:history="1">
        <w:r w:rsidR="0088235E">
          <w:rPr>
            <w:rStyle w:val="Hyperlink"/>
          </w:rPr>
          <w:t>What is a virtualenv, and why would I use one? | PythonAnywhere help</w:t>
        </w:r>
      </w:hyperlink>
      <w:r w:rsidR="0088235E">
        <w:t>)</w:t>
      </w:r>
      <w:r w:rsidR="007802C9">
        <w:t xml:space="preserve"> “</w:t>
      </w:r>
      <w:r w:rsidR="0045115E" w:rsidRPr="0045115E">
        <w:t>A virtualenv, or "virtual environment", is a separate directory in your home directory that contains non-system packages that you've chosen to install into the virtualenv. When you run some Python code (or in your website setup) you can say "use the virtualenv called X", and then that code will have access to the standard library and the virtualenv's packages -- nothing else.</w:t>
      </w:r>
      <w:r w:rsidR="0045115E">
        <w:t>”</w:t>
      </w:r>
    </w:p>
    <w:p w14:paraId="46F87F6E" w14:textId="4F5D0E58" w:rsidR="00BB171D" w:rsidRDefault="00BB171D"/>
    <w:p w14:paraId="3FFC383C" w14:textId="77777777" w:rsidR="00BB171D" w:rsidRDefault="00BB171D"/>
    <w:sectPr w:rsidR="00BB17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32EC6"/>
    <w:multiLevelType w:val="hybridMultilevel"/>
    <w:tmpl w:val="F5042610"/>
    <w:lvl w:ilvl="0" w:tplc="5AA259EA">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EF1257B"/>
    <w:multiLevelType w:val="hybridMultilevel"/>
    <w:tmpl w:val="BF7697C6"/>
    <w:lvl w:ilvl="0" w:tplc="AD8C85AC">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F244E76"/>
    <w:multiLevelType w:val="hybridMultilevel"/>
    <w:tmpl w:val="E37EF562"/>
    <w:lvl w:ilvl="0" w:tplc="1009000F">
      <w:start w:val="1"/>
      <w:numFmt w:val="decimal"/>
      <w:lvlText w:val="%1."/>
      <w:lvlJc w:val="left"/>
      <w:pPr>
        <w:ind w:left="720" w:hanging="360"/>
      </w:pPr>
      <w:rPr>
        <w:rFonts w:hint="default"/>
      </w:rPr>
    </w:lvl>
    <w:lvl w:ilvl="1" w:tplc="403E1246">
      <w:start w:val="1"/>
      <w:numFmt w:val="decimal"/>
      <w:lvlText w:val="%2."/>
      <w:lvlJc w:val="left"/>
      <w:pPr>
        <w:ind w:left="1440" w:hanging="360"/>
      </w:pPr>
      <w:rPr>
        <w:rFonts w:asciiTheme="minorHAnsi" w:eastAsiaTheme="minorHAnsi" w:hAnsiTheme="minorHAnsi" w:cstheme="minorBidi"/>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08610526">
    <w:abstractNumId w:val="2"/>
  </w:num>
  <w:num w:numId="2" w16cid:durableId="689722454">
    <w:abstractNumId w:val="0"/>
  </w:num>
  <w:num w:numId="3" w16cid:durableId="183829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85"/>
    <w:rsid w:val="0045115E"/>
    <w:rsid w:val="004D7BF4"/>
    <w:rsid w:val="007802C9"/>
    <w:rsid w:val="0088235E"/>
    <w:rsid w:val="009D5A85"/>
    <w:rsid w:val="00AC794F"/>
    <w:rsid w:val="00BB171D"/>
    <w:rsid w:val="00CE52FF"/>
    <w:rsid w:val="00D93165"/>
    <w:rsid w:val="00FF33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ACF4"/>
  <w15:chartTrackingRefBased/>
  <w15:docId w15:val="{E580586A-CA2A-42FA-962E-327F45D5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7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7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D7BF4"/>
    <w:pPr>
      <w:ind w:left="720"/>
      <w:contextualSpacing/>
    </w:pPr>
  </w:style>
  <w:style w:type="character" w:styleId="Hyperlink">
    <w:name w:val="Hyperlink"/>
    <w:basedOn w:val="DefaultParagraphFont"/>
    <w:uiPriority w:val="99"/>
    <w:semiHidden/>
    <w:unhideWhenUsed/>
    <w:rsid w:val="00CE52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pythonanywhere.com/pages/VirtualenvsExplained/" TargetMode="External"/><Relationship Id="rId3" Type="http://schemas.openxmlformats.org/officeDocument/2006/relationships/settings" Target="settings.xml"/><Relationship Id="rId7" Type="http://schemas.openxmlformats.org/officeDocument/2006/relationships/hyperlink" Target="https://www.raspberrypi.com/software/operating-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fus.ie/en/" TargetMode="External"/><Relationship Id="rId5" Type="http://schemas.openxmlformats.org/officeDocument/2006/relationships/hyperlink" Target="https://www.raspberrypi.com/softwa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Bernier</dc:creator>
  <cp:keywords/>
  <dc:description/>
  <cp:lastModifiedBy>Emily Bernier</cp:lastModifiedBy>
  <cp:revision>8</cp:revision>
  <dcterms:created xsi:type="dcterms:W3CDTF">2022-11-09T18:09:00Z</dcterms:created>
  <dcterms:modified xsi:type="dcterms:W3CDTF">2022-11-17T05:55:00Z</dcterms:modified>
</cp:coreProperties>
</file>