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FBE4A" w14:textId="34D10A34" w:rsidR="004E5718" w:rsidRDefault="0040297F">
      <w:pPr>
        <w:rPr>
          <w:lang w:val="en-US"/>
        </w:rPr>
      </w:pPr>
      <w:r>
        <w:rPr>
          <w:lang w:val="en-US"/>
        </w:rPr>
        <w:t>September 13, 2024</w:t>
      </w:r>
    </w:p>
    <w:p w14:paraId="42BD1A0A" w14:textId="77777777" w:rsidR="0040297F" w:rsidRDefault="0040297F">
      <w:pPr>
        <w:rPr>
          <w:lang w:val="en-US"/>
        </w:rPr>
      </w:pPr>
    </w:p>
    <w:p w14:paraId="78FD3536" w14:textId="6AB6324A" w:rsidR="0040297F" w:rsidRDefault="0040297F">
      <w:pPr>
        <w:rPr>
          <w:lang w:val="en-US"/>
        </w:rPr>
      </w:pPr>
    </w:p>
    <w:p w14:paraId="1DEA34EB" w14:textId="042A1C4E" w:rsidR="0040297F" w:rsidRDefault="0040297F">
      <w:pPr>
        <w:rPr>
          <w:lang w:val="en-US"/>
        </w:rPr>
      </w:pPr>
      <w:r>
        <w:rPr>
          <w:lang w:val="en-US"/>
        </w:rPr>
        <w:t>To whom it may concern,</w:t>
      </w:r>
    </w:p>
    <w:p w14:paraId="5313DD9C" w14:textId="3C299771" w:rsidR="0040297F" w:rsidRDefault="0040297F">
      <w:pPr>
        <w:rPr>
          <w:lang w:val="en-US"/>
        </w:rPr>
      </w:pPr>
      <w:r>
        <w:rPr>
          <w:lang w:val="en-US"/>
        </w:rPr>
        <w:t xml:space="preserve"> </w:t>
      </w:r>
    </w:p>
    <w:p w14:paraId="7B6B8CA4" w14:textId="6F449CB2" w:rsidR="0040297F" w:rsidRDefault="0040297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Re: MTO Case # 101152241</w:t>
      </w:r>
    </w:p>
    <w:p w14:paraId="44078FF2" w14:textId="77777777" w:rsidR="0040297F" w:rsidRDefault="0040297F">
      <w:pPr>
        <w:rPr>
          <w:lang w:val="en-US"/>
        </w:rPr>
      </w:pPr>
    </w:p>
    <w:p w14:paraId="78750F64" w14:textId="56F908DF" w:rsidR="0040297F" w:rsidRDefault="0040297F">
      <w:pPr>
        <w:rPr>
          <w:lang w:val="en-US"/>
        </w:rPr>
      </w:pPr>
      <w:r>
        <w:rPr>
          <w:lang w:val="en-US"/>
        </w:rPr>
        <w:t>After calling your office today, I was made aware that the attached letter, completed by my Physician</w:t>
      </w:r>
      <w:r w:rsidR="00F402DC">
        <w:rPr>
          <w:lang w:val="en-US"/>
        </w:rPr>
        <w:t>,</w:t>
      </w:r>
      <w:r>
        <w:rPr>
          <w:lang w:val="en-US"/>
        </w:rPr>
        <w:t xml:space="preserve"> had never been received by your office. This letter was to have been faxed March 28, 2024</w:t>
      </w:r>
    </w:p>
    <w:p w14:paraId="71063D43" w14:textId="77777777" w:rsidR="0040297F" w:rsidRDefault="0040297F">
      <w:pPr>
        <w:rPr>
          <w:lang w:val="en-US"/>
        </w:rPr>
      </w:pPr>
    </w:p>
    <w:p w14:paraId="35C0BD26" w14:textId="44EA2D76" w:rsidR="0040297F" w:rsidRDefault="0040297F">
      <w:pPr>
        <w:rPr>
          <w:lang w:val="en-US"/>
        </w:rPr>
      </w:pPr>
      <w:r>
        <w:rPr>
          <w:lang w:val="en-US"/>
        </w:rPr>
        <w:t>I visited my Physician this week and he was not aware that this letter did not get sent as he asked me to inquire which f</w:t>
      </w:r>
      <w:r w:rsidR="00F402DC">
        <w:rPr>
          <w:lang w:val="en-US"/>
        </w:rPr>
        <w:t>or</w:t>
      </w:r>
      <w:r>
        <w:rPr>
          <w:lang w:val="en-US"/>
        </w:rPr>
        <w:t>m was required to reinstate my Driver’s License.</w:t>
      </w:r>
    </w:p>
    <w:p w14:paraId="4DA9F8DB" w14:textId="77777777" w:rsidR="0040297F" w:rsidRDefault="0040297F">
      <w:pPr>
        <w:rPr>
          <w:lang w:val="en-US"/>
        </w:rPr>
      </w:pPr>
    </w:p>
    <w:p w14:paraId="41252BC7" w14:textId="7B002BBF" w:rsidR="0040297F" w:rsidRDefault="0040297F">
      <w:pPr>
        <w:rPr>
          <w:lang w:val="en-US"/>
        </w:rPr>
      </w:pPr>
      <w:r>
        <w:rPr>
          <w:lang w:val="en-US"/>
        </w:rPr>
        <w:t>Could you so kindly include this reinstatement f</w:t>
      </w:r>
      <w:r w:rsidR="00F402DC">
        <w:rPr>
          <w:lang w:val="en-US"/>
        </w:rPr>
        <w:t>or</w:t>
      </w:r>
      <w:r>
        <w:rPr>
          <w:lang w:val="en-US"/>
        </w:rPr>
        <w:t>m in your next correspondence so that my Doctor can complete it accordingly.</w:t>
      </w:r>
    </w:p>
    <w:p w14:paraId="22A17033" w14:textId="77777777" w:rsidR="0040297F" w:rsidRDefault="0040297F">
      <w:pPr>
        <w:rPr>
          <w:lang w:val="en-US"/>
        </w:rPr>
      </w:pPr>
    </w:p>
    <w:p w14:paraId="68A10CA2" w14:textId="742FE43D" w:rsidR="0040297F" w:rsidRDefault="0040297F">
      <w:pPr>
        <w:rPr>
          <w:lang w:val="en-US"/>
        </w:rPr>
      </w:pPr>
      <w:r>
        <w:rPr>
          <w:lang w:val="en-US"/>
        </w:rPr>
        <w:t>Thank you,</w:t>
      </w:r>
    </w:p>
    <w:p w14:paraId="69161FDD" w14:textId="77777777" w:rsidR="0040297F" w:rsidRDefault="0040297F">
      <w:pPr>
        <w:rPr>
          <w:lang w:val="en-US"/>
        </w:rPr>
      </w:pPr>
    </w:p>
    <w:p w14:paraId="4AFA9111" w14:textId="77777777" w:rsidR="0040297F" w:rsidRDefault="0040297F">
      <w:pPr>
        <w:rPr>
          <w:lang w:val="en-US"/>
        </w:rPr>
      </w:pPr>
    </w:p>
    <w:p w14:paraId="425BE018" w14:textId="77777777" w:rsidR="0040297F" w:rsidRDefault="0040297F">
      <w:pPr>
        <w:rPr>
          <w:lang w:val="en-US"/>
        </w:rPr>
      </w:pPr>
    </w:p>
    <w:p w14:paraId="6D2EE4C7" w14:textId="77777777" w:rsidR="0040297F" w:rsidRDefault="0040297F">
      <w:pPr>
        <w:rPr>
          <w:lang w:val="en-US"/>
        </w:rPr>
      </w:pPr>
    </w:p>
    <w:p w14:paraId="466445E3" w14:textId="77777777" w:rsidR="0040297F" w:rsidRDefault="0040297F">
      <w:pPr>
        <w:rPr>
          <w:lang w:val="en-US"/>
        </w:rPr>
      </w:pPr>
    </w:p>
    <w:p w14:paraId="37456EEE" w14:textId="77777777" w:rsidR="0040297F" w:rsidRDefault="0040297F">
      <w:pPr>
        <w:rPr>
          <w:lang w:val="en-US"/>
        </w:rPr>
      </w:pPr>
    </w:p>
    <w:p w14:paraId="68B091A7" w14:textId="465F6383" w:rsidR="0040297F" w:rsidRPr="0040297F" w:rsidRDefault="0040297F">
      <w:pPr>
        <w:rPr>
          <w:lang w:val="en-US"/>
        </w:rPr>
      </w:pPr>
      <w:r>
        <w:rPr>
          <w:lang w:val="en-US"/>
        </w:rPr>
        <w:t>Emily Berlinghoff</w:t>
      </w:r>
    </w:p>
    <w:sectPr w:rsidR="0040297F" w:rsidRPr="0040297F" w:rsidSect="003F5A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97F"/>
    <w:rsid w:val="00016D8F"/>
    <w:rsid w:val="003F5A1A"/>
    <w:rsid w:val="0040297F"/>
    <w:rsid w:val="004E5718"/>
    <w:rsid w:val="00684BD2"/>
    <w:rsid w:val="009E39E3"/>
    <w:rsid w:val="00AC3D19"/>
    <w:rsid w:val="00F40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2E4EC8"/>
  <w15:chartTrackingRefBased/>
  <w15:docId w15:val="{A70E06A5-B947-8544-AE66-5A9C329E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97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97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97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97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9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Berlinghoff</dc:creator>
  <cp:keywords/>
  <dc:description/>
  <cp:lastModifiedBy>Chris Berlinghoff</cp:lastModifiedBy>
  <cp:revision>1</cp:revision>
  <dcterms:created xsi:type="dcterms:W3CDTF">2024-09-13T17:11:00Z</dcterms:created>
  <dcterms:modified xsi:type="dcterms:W3CDTF">2024-09-13T17:24:00Z</dcterms:modified>
</cp:coreProperties>
</file>