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/>
        <w:drawing>
          <wp:inline distB="0" distT="0" distL="0" distR="0">
            <wp:extent cx="7271385" cy="948245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948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7259320" cy="948245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948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7192010" cy="948245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2010" cy="948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7294245" cy="948245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948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7320915" cy="948245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948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7297420" cy="948245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7420" cy="948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7312660" cy="948245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948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7318375" cy="948245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8375" cy="948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7534910" cy="36861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54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7534910" cy="19145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12126" l="0" r="0" t="10406"/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7534910" cy="267843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2678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7534910" cy="399669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15676"/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399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7285355" cy="948245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5355" cy="948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821" w:top="86" w:left="187" w:right="18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