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F25" w:rsidRDefault="00EF20DA" w:rsidP="00EF20DA">
      <w:pPr>
        <w:jc w:val="center"/>
        <w:rPr>
          <w:b/>
          <w:sz w:val="28"/>
        </w:rPr>
      </w:pPr>
      <w:r w:rsidRPr="00EF20DA">
        <w:rPr>
          <w:b/>
          <w:sz w:val="28"/>
        </w:rPr>
        <w:t>Ch. 27-28 Study Guide</w:t>
      </w:r>
    </w:p>
    <w:p w:rsidR="00EF20DA" w:rsidRDefault="00EF20DA" w:rsidP="00EF20DA">
      <w:pPr>
        <w:rPr>
          <w:b/>
          <w:sz w:val="24"/>
        </w:rPr>
      </w:pPr>
      <w:r w:rsidRPr="00EF20DA">
        <w:rPr>
          <w:b/>
          <w:sz w:val="24"/>
        </w:rPr>
        <w:t>Vocab</w:t>
      </w:r>
      <w:r>
        <w:rPr>
          <w:b/>
          <w:sz w:val="24"/>
        </w:rPr>
        <w:t>:</w:t>
      </w:r>
    </w:p>
    <w:p w:rsidR="001142F7" w:rsidRDefault="001142F7" w:rsidP="001142F7">
      <w:r w:rsidRPr="001142F7">
        <w:rPr>
          <w:b/>
        </w:rPr>
        <w:t>dēlectātiō, dēlectātiōnis (f)</w:t>
      </w:r>
      <w:r>
        <w:t xml:space="preserve"> = delight (Derivative: delectable)</w:t>
      </w:r>
    </w:p>
    <w:p w:rsidR="001142F7" w:rsidRDefault="001142F7" w:rsidP="001142F7">
      <w:r w:rsidRPr="001142F7">
        <w:rPr>
          <w:b/>
        </w:rPr>
        <w:t>nepōs, nepōtis (m)</w:t>
      </w:r>
      <w:r>
        <w:t xml:space="preserve"> = grandson (Derivative: nephew) </w:t>
      </w:r>
      <w:r>
        <w:tab/>
      </w:r>
    </w:p>
    <w:p w:rsidR="001142F7" w:rsidRDefault="001142F7" w:rsidP="001142F7">
      <w:r w:rsidRPr="001142F7">
        <w:rPr>
          <w:b/>
        </w:rPr>
        <w:t>sōl, sōlis (m)</w:t>
      </w:r>
      <w:r>
        <w:t xml:space="preserve"> = sun (Derivative: solar)</w:t>
      </w:r>
    </w:p>
    <w:p w:rsidR="001142F7" w:rsidRDefault="001142F7" w:rsidP="001142F7">
      <w:r w:rsidRPr="001142F7">
        <w:rPr>
          <w:b/>
        </w:rPr>
        <w:t>dīligēns, gen. dīligentis</w:t>
      </w:r>
      <w:r>
        <w:t xml:space="preserve"> = diligent (Derivative: diligence) </w:t>
      </w:r>
      <w:r>
        <w:tab/>
      </w:r>
    </w:p>
    <w:p w:rsidR="001142F7" w:rsidRDefault="001142F7" w:rsidP="001142F7">
      <w:r w:rsidRPr="001142F7">
        <w:rPr>
          <w:b/>
        </w:rPr>
        <w:t>dissimilis, dissimile</w:t>
      </w:r>
      <w:r>
        <w:t xml:space="preserve"> = different (Derivative: dissimilar)</w:t>
      </w:r>
    </w:p>
    <w:p w:rsidR="001142F7" w:rsidRDefault="001142F7" w:rsidP="001142F7">
      <w:r w:rsidRPr="001142F7">
        <w:rPr>
          <w:b/>
        </w:rPr>
        <w:t>gracilis, gracile</w:t>
      </w:r>
      <w:r>
        <w:t xml:space="preserve"> = thin (Derivative: gracile) </w:t>
      </w:r>
      <w:r>
        <w:tab/>
      </w:r>
    </w:p>
    <w:p w:rsidR="001142F7" w:rsidRDefault="001142F7" w:rsidP="001142F7">
      <w:r w:rsidRPr="001142F7">
        <w:rPr>
          <w:b/>
        </w:rPr>
        <w:t>humilis, humile</w:t>
      </w:r>
      <w:r>
        <w:t xml:space="preserve"> = humble (Derivative: humiliate)</w:t>
      </w:r>
    </w:p>
    <w:p w:rsidR="001142F7" w:rsidRDefault="001142F7" w:rsidP="001142F7">
      <w:r w:rsidRPr="001142F7">
        <w:rPr>
          <w:b/>
        </w:rPr>
        <w:t>maior, maius</w:t>
      </w:r>
      <w:r>
        <w:t xml:space="preserve"> = greater/older (Derivative: major) </w:t>
      </w:r>
      <w:r>
        <w:tab/>
      </w:r>
    </w:p>
    <w:p w:rsidR="001142F7" w:rsidRDefault="001142F7" w:rsidP="001142F7">
      <w:r w:rsidRPr="001142F7">
        <w:rPr>
          <w:b/>
        </w:rPr>
        <w:t>maiōrēs, maiōrum (m. pl.)</w:t>
      </w:r>
      <w:r>
        <w:t xml:space="preserve"> = ancestors (Derivative: major)</w:t>
      </w:r>
    </w:p>
    <w:p w:rsidR="001142F7" w:rsidRDefault="001142F7" w:rsidP="001142F7">
      <w:r w:rsidRPr="001142F7">
        <w:rPr>
          <w:b/>
        </w:rPr>
        <w:t>prīmus, prīma, prīmum</w:t>
      </w:r>
      <w:r>
        <w:t xml:space="preserve"> = first (Derivative: prime)</w:t>
      </w:r>
    </w:p>
    <w:p w:rsidR="001142F7" w:rsidRDefault="001142F7" w:rsidP="001142F7">
      <w:r w:rsidRPr="001142F7">
        <w:rPr>
          <w:b/>
        </w:rPr>
        <w:t>quot</w:t>
      </w:r>
      <w:r>
        <w:t xml:space="preserve"> = how many (Derivative: quota)</w:t>
      </w:r>
    </w:p>
    <w:p w:rsidR="001142F7" w:rsidRDefault="001142F7" w:rsidP="001142F7">
      <w:r w:rsidRPr="001142F7">
        <w:rPr>
          <w:b/>
        </w:rPr>
        <w:t>similis, simile (+ gen. or dat.)</w:t>
      </w:r>
      <w:r>
        <w:t xml:space="preserve"> = similar (Derivative: simulate) </w:t>
      </w:r>
      <w:r>
        <w:tab/>
      </w:r>
    </w:p>
    <w:p w:rsidR="001142F7" w:rsidRDefault="001142F7" w:rsidP="001142F7">
      <w:r w:rsidRPr="001142F7">
        <w:rPr>
          <w:b/>
        </w:rPr>
        <w:t>superus, supera, superum</w:t>
      </w:r>
      <w:r>
        <w:t xml:space="preserve"> = above (Derivative: superior)</w:t>
      </w:r>
    </w:p>
    <w:p w:rsidR="001142F7" w:rsidRDefault="001142F7" w:rsidP="001142F7">
      <w:r w:rsidRPr="001142F7">
        <w:rPr>
          <w:b/>
        </w:rPr>
        <w:t>superī, superōrum (m. pl.)</w:t>
      </w:r>
      <w:r>
        <w:t xml:space="preserve"> = the gods (Derivative: superior) </w:t>
      </w:r>
      <w:r>
        <w:tab/>
      </w:r>
    </w:p>
    <w:p w:rsidR="001142F7" w:rsidRDefault="001142F7" w:rsidP="001142F7">
      <w:r w:rsidRPr="001142F7">
        <w:rPr>
          <w:b/>
        </w:rPr>
        <w:t>ūtilis, ūtile</w:t>
      </w:r>
      <w:r>
        <w:t xml:space="preserve"> = useful (Derivative: utility) </w:t>
      </w:r>
      <w:r>
        <w:tab/>
      </w:r>
    </w:p>
    <w:p w:rsidR="001142F7" w:rsidRDefault="001142F7" w:rsidP="001142F7">
      <w:r w:rsidRPr="001142F7">
        <w:rPr>
          <w:b/>
          <w:u w:val="single"/>
        </w:rPr>
        <w:t>pōnō, pōnere, posuī, positum</w:t>
      </w:r>
      <w:r>
        <w:t xml:space="preserve"> = to place </w:t>
      </w:r>
      <w:r>
        <w:tab/>
      </w:r>
    </w:p>
    <w:p w:rsidR="001142F7" w:rsidRDefault="001142F7" w:rsidP="001142F7">
      <w:r w:rsidRPr="001142F7">
        <w:rPr>
          <w:b/>
          <w:u w:val="single"/>
        </w:rPr>
        <w:t>probō, probāre, probāvī, probātum</w:t>
      </w:r>
      <w:r>
        <w:t xml:space="preserve"> = to test (Derivative: probe)</w:t>
      </w:r>
    </w:p>
    <w:p w:rsidR="001142F7" w:rsidRDefault="001142F7" w:rsidP="001142F7">
      <w:r w:rsidRPr="001142F7">
        <w:rPr>
          <w:b/>
        </w:rPr>
        <w:t>arma, armōrum (n. pl.)</w:t>
      </w:r>
      <w:r>
        <w:t xml:space="preserve"> = weapons (Derivative: army)</w:t>
      </w:r>
    </w:p>
    <w:p w:rsidR="001142F7" w:rsidRDefault="001142F7" w:rsidP="001142F7">
      <w:r w:rsidRPr="001142F7">
        <w:rPr>
          <w:b/>
        </w:rPr>
        <w:t>cursus, cursūs (m)</w:t>
      </w:r>
      <w:r>
        <w:t xml:space="preserve"> = race/course (Derivative: cursive) </w:t>
      </w:r>
      <w:r>
        <w:tab/>
      </w:r>
    </w:p>
    <w:p w:rsidR="001142F7" w:rsidRDefault="001142F7" w:rsidP="001142F7">
      <w:r w:rsidRPr="001142F7">
        <w:rPr>
          <w:b/>
        </w:rPr>
        <w:t>lūna, lūnae (f)</w:t>
      </w:r>
      <w:r>
        <w:t xml:space="preserve"> = moon (Derivative: lunar)</w:t>
      </w:r>
    </w:p>
    <w:p w:rsidR="001142F7" w:rsidRDefault="001142F7" w:rsidP="001142F7">
      <w:r w:rsidRPr="001142F7">
        <w:rPr>
          <w:b/>
        </w:rPr>
        <w:t>occāsiō, occāsiōnis (f)</w:t>
      </w:r>
      <w:r>
        <w:t xml:space="preserve"> = opportunity (Derivative: occasional) </w:t>
      </w:r>
      <w:r>
        <w:tab/>
      </w:r>
    </w:p>
    <w:p w:rsidR="001142F7" w:rsidRDefault="001142F7" w:rsidP="001142F7">
      <w:r w:rsidRPr="001142F7">
        <w:rPr>
          <w:b/>
        </w:rPr>
        <w:t>parēns, parentis (m or f)</w:t>
      </w:r>
      <w:r>
        <w:t xml:space="preserve"> = parent (Derivative: parental) </w:t>
      </w:r>
      <w:r>
        <w:tab/>
      </w:r>
    </w:p>
    <w:p w:rsidR="001142F7" w:rsidRDefault="001142F7" w:rsidP="001142F7">
      <w:r w:rsidRPr="001142F7">
        <w:rPr>
          <w:b/>
        </w:rPr>
        <w:t>stēlla, stēllae (f)</w:t>
      </w:r>
      <w:r>
        <w:t xml:space="preserve"> = star (Derivative: interstellar) </w:t>
      </w:r>
      <w:r>
        <w:tab/>
      </w:r>
    </w:p>
    <w:p w:rsidR="001142F7" w:rsidRDefault="001142F7" w:rsidP="001142F7">
      <w:r w:rsidRPr="001142F7">
        <w:rPr>
          <w:b/>
        </w:rPr>
        <w:t>vesper, vesperis or vesperī (m)</w:t>
      </w:r>
      <w:r>
        <w:t xml:space="preserve"> = evening (Derivative: vesperal)</w:t>
      </w:r>
    </w:p>
    <w:p w:rsidR="001142F7" w:rsidRDefault="001142F7" w:rsidP="001142F7">
      <w:r w:rsidRPr="001142F7">
        <w:rPr>
          <w:b/>
        </w:rPr>
        <w:t>mortuus, mortua, mortuum</w:t>
      </w:r>
      <w:r>
        <w:t xml:space="preserve"> = dead (Derivative: mortuary)</w:t>
      </w:r>
    </w:p>
    <w:p w:rsidR="001142F7" w:rsidRDefault="001142F7" w:rsidP="001142F7">
      <w:r w:rsidRPr="001142F7">
        <w:rPr>
          <w:b/>
        </w:rPr>
        <w:t>prīnceps, gen. prīncipis</w:t>
      </w:r>
      <w:r>
        <w:t xml:space="preserve"> = foremost (Derivative: prince)</w:t>
      </w:r>
    </w:p>
    <w:p w:rsidR="001142F7" w:rsidRDefault="001142F7" w:rsidP="001142F7">
      <w:r w:rsidRPr="001142F7">
        <w:rPr>
          <w:b/>
        </w:rPr>
        <w:lastRenderedPageBreak/>
        <w:t>prīnceps, prīncipis (m or f)</w:t>
      </w:r>
      <w:r>
        <w:t xml:space="preserve"> = leader (Derivative: prince)</w:t>
      </w:r>
    </w:p>
    <w:p w:rsidR="001142F7" w:rsidRDefault="001142F7" w:rsidP="001142F7">
      <w:r w:rsidRPr="001142F7">
        <w:rPr>
          <w:b/>
        </w:rPr>
        <w:t xml:space="preserve">ut </w:t>
      </w:r>
      <w:r>
        <w:t>= (+ subj.) in order to/that, so that/that/to; (+ indic.) as, when</w:t>
      </w:r>
    </w:p>
    <w:p w:rsidR="001142F7" w:rsidRDefault="001142F7" w:rsidP="001142F7">
      <w:r w:rsidRPr="001142F7">
        <w:rPr>
          <w:b/>
        </w:rPr>
        <w:t>nē</w:t>
      </w:r>
      <w:r>
        <w:t xml:space="preserve"> = not/in order that..not/in order not to </w:t>
      </w:r>
      <w:r>
        <w:tab/>
      </w:r>
    </w:p>
    <w:p w:rsidR="001142F7" w:rsidRDefault="001142F7" w:rsidP="001142F7">
      <w:r w:rsidRPr="001142F7">
        <w:rPr>
          <w:b/>
          <w:u w:val="single"/>
        </w:rPr>
        <w:t>cēdō, cēdere, cessī, cessum</w:t>
      </w:r>
      <w:r>
        <w:t xml:space="preserve"> = to go/withdraw/submit (Derivative: access) </w:t>
      </w:r>
      <w:r>
        <w:tab/>
      </w:r>
    </w:p>
    <w:p w:rsidR="001142F7" w:rsidRDefault="001142F7" w:rsidP="001142F7">
      <w:r w:rsidRPr="001142F7">
        <w:rPr>
          <w:b/>
          <w:u w:val="single"/>
        </w:rPr>
        <w:t>dēdicō, dēdicāre, dēdicāvī, dēdicātum</w:t>
      </w:r>
      <w:r>
        <w:t xml:space="preserve"> = to dedicate (Derivative: dedication) </w:t>
      </w:r>
      <w:r>
        <w:tab/>
      </w:r>
    </w:p>
    <w:p w:rsidR="001142F7" w:rsidRDefault="001142F7" w:rsidP="001142F7">
      <w:r w:rsidRPr="001142F7">
        <w:rPr>
          <w:b/>
          <w:u w:val="single"/>
        </w:rPr>
        <w:t>egeō, egēre, eguī</w:t>
      </w:r>
      <w:r w:rsidRPr="001142F7">
        <w:rPr>
          <w:b/>
        </w:rPr>
        <w:t xml:space="preserve"> (+ abl. or gen.)</w:t>
      </w:r>
      <w:r>
        <w:t xml:space="preserve"> = to need (Derivative: indigent) </w:t>
      </w:r>
      <w:r>
        <w:tab/>
      </w:r>
    </w:p>
    <w:p w:rsidR="001142F7" w:rsidRDefault="001142F7" w:rsidP="001142F7">
      <w:r w:rsidRPr="001142F7">
        <w:rPr>
          <w:b/>
          <w:u w:val="single"/>
        </w:rPr>
        <w:t>expleō, explēre, explēvī, explētum</w:t>
      </w:r>
      <w:r>
        <w:t xml:space="preserve"> = to fill/complete (Derivative: deplete) </w:t>
      </w:r>
      <w:r>
        <w:tab/>
      </w:r>
    </w:p>
    <w:p w:rsidR="001142F7" w:rsidRDefault="001142F7" w:rsidP="001142F7">
      <w:r w:rsidRPr="001142F7">
        <w:rPr>
          <w:b/>
          <w:u w:val="single"/>
        </w:rPr>
        <w:t>praestō, praestāre, praestitī, praestitum</w:t>
      </w:r>
      <w:r>
        <w:t xml:space="preserve"> = to excel/show/supply</w:t>
      </w:r>
    </w:p>
    <w:p w:rsidR="00EF20DA" w:rsidRDefault="001142F7" w:rsidP="001142F7">
      <w:r w:rsidRPr="001142F7">
        <w:rPr>
          <w:b/>
          <w:u w:val="single"/>
        </w:rPr>
        <w:t>taceō, tacēre, tacuī, tacitum</w:t>
      </w:r>
      <w:r>
        <w:t xml:space="preserve"> = to be silent (Derivative: taciturn)</w:t>
      </w:r>
    </w:p>
    <w:p w:rsidR="001142F7" w:rsidRDefault="001142F7" w:rsidP="001142F7"/>
    <w:p w:rsidR="00946F6F" w:rsidRDefault="00946F6F" w:rsidP="001142F7">
      <w:pPr>
        <w:rPr>
          <w:b/>
          <w:sz w:val="24"/>
        </w:rPr>
      </w:pPr>
      <w:r>
        <w:rPr>
          <w:b/>
          <w:sz w:val="24"/>
        </w:rPr>
        <w:t>Positive/Comparative/Superlative of -lis:</w:t>
      </w:r>
    </w:p>
    <w:p w:rsidR="00946F6F" w:rsidRDefault="00946F6F" w:rsidP="001142F7">
      <w:r>
        <w:t xml:space="preserve">Positive: </w:t>
      </w:r>
      <w:r w:rsidRPr="00946F6F">
        <w:rPr>
          <w:b/>
        </w:rPr>
        <w:t>-lis, -e</w:t>
      </w:r>
    </w:p>
    <w:p w:rsidR="00946F6F" w:rsidRDefault="00946F6F" w:rsidP="001142F7">
      <w:r>
        <w:t xml:space="preserve">Comparative: </w:t>
      </w:r>
      <w:r w:rsidRPr="00946F6F">
        <w:rPr>
          <w:b/>
        </w:rPr>
        <w:t>-ior, -ius</w:t>
      </w:r>
    </w:p>
    <w:p w:rsidR="00946F6F" w:rsidRDefault="00946F6F" w:rsidP="001142F7">
      <w:pPr>
        <w:rPr>
          <w:b/>
        </w:rPr>
      </w:pPr>
      <w:r>
        <w:t xml:space="preserve">Superlative: </w:t>
      </w:r>
      <w:r w:rsidRPr="00946F6F">
        <w:rPr>
          <w:b/>
        </w:rPr>
        <w:t>-limus, -lima, -limum</w:t>
      </w:r>
    </w:p>
    <w:p w:rsidR="00A76448" w:rsidRDefault="00A76448" w:rsidP="001142F7"/>
    <w:p w:rsidR="00946F6F" w:rsidRDefault="00946F6F" w:rsidP="001142F7">
      <w:pPr>
        <w:rPr>
          <w:b/>
          <w:sz w:val="24"/>
        </w:rPr>
      </w:pPr>
      <w:r>
        <w:rPr>
          <w:b/>
          <w:sz w:val="24"/>
        </w:rPr>
        <w:t>Positive/Comparative/Superlative of -er:</w:t>
      </w:r>
    </w:p>
    <w:p w:rsidR="00946F6F" w:rsidRDefault="00946F6F" w:rsidP="001142F7">
      <w:r>
        <w:t xml:space="preserve">Positive: </w:t>
      </w:r>
      <w:r w:rsidRPr="00946F6F">
        <w:rPr>
          <w:b/>
        </w:rPr>
        <w:t>-er</w:t>
      </w:r>
    </w:p>
    <w:p w:rsidR="00946F6F" w:rsidRDefault="00946F6F" w:rsidP="001142F7">
      <w:r>
        <w:t xml:space="preserve">Comparative: </w:t>
      </w:r>
      <w:r w:rsidRPr="00946F6F">
        <w:rPr>
          <w:b/>
        </w:rPr>
        <w:t>-rior, -rius</w:t>
      </w:r>
    </w:p>
    <w:p w:rsidR="00A76448" w:rsidRDefault="00946F6F" w:rsidP="001142F7">
      <w:pPr>
        <w:rPr>
          <w:b/>
        </w:rPr>
      </w:pPr>
      <w:r>
        <w:t xml:space="preserve">Superlative: </w:t>
      </w:r>
      <w:r w:rsidRPr="00946F6F">
        <w:rPr>
          <w:b/>
        </w:rPr>
        <w:t>-errimus, -errima, -errimum</w:t>
      </w:r>
    </w:p>
    <w:p w:rsidR="001C6F58" w:rsidRPr="001C6F58" w:rsidRDefault="001C6F58" w:rsidP="001142F7">
      <w:pPr>
        <w:rPr>
          <w:b/>
        </w:rPr>
      </w:pPr>
    </w:p>
    <w:p w:rsidR="00A76448" w:rsidRDefault="00967C1E" w:rsidP="001142F7">
      <w:pPr>
        <w:rPr>
          <w:b/>
          <w:sz w:val="24"/>
        </w:rPr>
      </w:pPr>
      <w:r>
        <w:rPr>
          <w:b/>
          <w:sz w:val="24"/>
        </w:rPr>
        <w:t>Jussive Clause:</w:t>
      </w:r>
    </w:p>
    <w:p w:rsidR="00967C1E" w:rsidRDefault="00967C1E" w:rsidP="00967C1E">
      <w:pPr>
        <w:pStyle w:val="ListParagraph"/>
        <w:numPr>
          <w:ilvl w:val="0"/>
          <w:numId w:val="3"/>
        </w:numPr>
      </w:pPr>
      <w:r>
        <w:t>Expresses a command/exhortation, especially in the first or third person.</w:t>
      </w:r>
    </w:p>
    <w:p w:rsidR="00967C1E" w:rsidRDefault="00967C1E" w:rsidP="00967C1E">
      <w:pPr>
        <w:pStyle w:val="ListParagraph"/>
        <w:numPr>
          <w:ilvl w:val="0"/>
          <w:numId w:val="3"/>
        </w:numPr>
      </w:pPr>
      <w:r>
        <w:t>INDEPENDENT CLAUSE (Sentence has 1 verb)</w:t>
      </w:r>
    </w:p>
    <w:p w:rsidR="00967C1E" w:rsidRDefault="00967C1E" w:rsidP="00967C1E">
      <w:pPr>
        <w:pStyle w:val="ListParagraph"/>
        <w:numPr>
          <w:ilvl w:val="0"/>
          <w:numId w:val="3"/>
        </w:numPr>
      </w:pPr>
      <w:r>
        <w:t>Negative commands are introduced by “</w:t>
      </w:r>
      <w:r w:rsidRPr="00967C1E">
        <w:t>nē</w:t>
      </w:r>
      <w:r>
        <w:t>”</w:t>
      </w:r>
    </w:p>
    <w:p w:rsidR="00967C1E" w:rsidRPr="00967C1E" w:rsidRDefault="00967C1E" w:rsidP="00967C1E">
      <w:pPr>
        <w:pStyle w:val="ListParagraph"/>
        <w:numPr>
          <w:ilvl w:val="0"/>
          <w:numId w:val="3"/>
        </w:numPr>
      </w:pPr>
      <w:r>
        <w:t>Translated starting with “Let ____”</w:t>
      </w:r>
    </w:p>
    <w:p w:rsidR="00967C1E" w:rsidRDefault="001C6F58" w:rsidP="001142F7">
      <w:r>
        <w:t>There can be: jussive clause ut/</w:t>
      </w:r>
      <w:r w:rsidRPr="00967C1E">
        <w:t>nē</w:t>
      </w:r>
      <w:r>
        <w:t xml:space="preserve"> purpose clause -&gt; “let (not) ____ in order to  _____”</w:t>
      </w:r>
    </w:p>
    <w:p w:rsidR="00967C1E" w:rsidRDefault="00967C1E" w:rsidP="001142F7">
      <w:pPr>
        <w:rPr>
          <w:b/>
          <w:sz w:val="24"/>
        </w:rPr>
      </w:pPr>
      <w:r>
        <w:rPr>
          <w:b/>
          <w:sz w:val="24"/>
        </w:rPr>
        <w:t>Purpose Clause:</w:t>
      </w:r>
    </w:p>
    <w:p w:rsidR="00967C1E" w:rsidRDefault="00967C1E" w:rsidP="00967C1E">
      <w:pPr>
        <w:pStyle w:val="ListParagraph"/>
        <w:numPr>
          <w:ilvl w:val="0"/>
          <w:numId w:val="3"/>
        </w:numPr>
      </w:pPr>
      <w:r>
        <w:t>A subordinate clause indicating the objective of the action in the main clause.</w:t>
      </w:r>
    </w:p>
    <w:p w:rsidR="00967C1E" w:rsidRDefault="00967C1E" w:rsidP="00967C1E">
      <w:pPr>
        <w:pStyle w:val="ListParagraph"/>
        <w:numPr>
          <w:ilvl w:val="0"/>
          <w:numId w:val="3"/>
        </w:numPr>
      </w:pPr>
      <w:r>
        <w:t>DEPENDENT (Sentence has 2 verbs)</w:t>
      </w:r>
    </w:p>
    <w:p w:rsidR="00967C1E" w:rsidRPr="00946F6F" w:rsidRDefault="00967C1E" w:rsidP="001142F7">
      <w:pPr>
        <w:pStyle w:val="ListParagraph"/>
        <w:numPr>
          <w:ilvl w:val="0"/>
          <w:numId w:val="3"/>
        </w:numPr>
      </w:pPr>
      <w:r>
        <w:t>Translated starting with “</w:t>
      </w:r>
      <w:r w:rsidR="001C6F58">
        <w:t>In order to/that”</w:t>
      </w:r>
    </w:p>
    <w:p w:rsidR="001142F7" w:rsidRDefault="00946F6F" w:rsidP="001142F7">
      <w:pPr>
        <w:rPr>
          <w:b/>
          <w:sz w:val="24"/>
        </w:rPr>
      </w:pPr>
      <w:r>
        <w:rPr>
          <w:b/>
          <w:sz w:val="24"/>
        </w:rPr>
        <w:lastRenderedPageBreak/>
        <w:t>Other Irregular adjectives:</w:t>
      </w:r>
    </w:p>
    <w:p w:rsidR="00A76448" w:rsidRPr="00A76448" w:rsidRDefault="00946F6F" w:rsidP="00A76448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theme="minorHAnsi"/>
          <w:sz w:val="24"/>
        </w:rPr>
      </w:pPr>
      <w:r w:rsidRPr="00A76448">
        <w:rPr>
          <w:rFonts w:eastAsia="Times New Roman" w:cstheme="minorHAnsi"/>
          <w:b/>
          <w:sz w:val="24"/>
        </w:rPr>
        <w:t>facilis, facilior, facillimus</w:t>
      </w:r>
      <w:r w:rsidRPr="00A76448">
        <w:rPr>
          <w:rFonts w:eastAsia="Times New Roman" w:cstheme="minorHAnsi"/>
          <w:sz w:val="24"/>
        </w:rPr>
        <w:t xml:space="preserve"> = (easy, easier, easiest)</w:t>
      </w:r>
    </w:p>
    <w:p w:rsidR="00946F6F" w:rsidRPr="00A76448" w:rsidRDefault="00946F6F" w:rsidP="00A76448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theme="minorHAnsi"/>
          <w:sz w:val="24"/>
        </w:rPr>
      </w:pPr>
      <w:r w:rsidRPr="00946F6F">
        <w:rPr>
          <w:rFonts w:eastAsia="Times New Roman" w:cstheme="minorHAnsi"/>
          <w:b/>
          <w:sz w:val="24"/>
        </w:rPr>
        <w:t>difficilis, difficilior, difficillimus</w:t>
      </w:r>
      <w:r w:rsidRPr="00A76448">
        <w:rPr>
          <w:rFonts w:eastAsia="Times New Roman" w:cstheme="minorHAnsi"/>
          <w:sz w:val="24"/>
        </w:rPr>
        <w:t xml:space="preserve"> = (difficult, more difficult, most difficult)</w:t>
      </w:r>
    </w:p>
    <w:p w:rsidR="00946F6F" w:rsidRPr="00A76448" w:rsidRDefault="00946F6F" w:rsidP="00A76448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theme="minorHAnsi"/>
          <w:sz w:val="24"/>
        </w:rPr>
      </w:pPr>
      <w:r w:rsidRPr="00946F6F">
        <w:rPr>
          <w:rFonts w:eastAsia="Times New Roman" w:cstheme="minorHAnsi"/>
          <w:b/>
          <w:sz w:val="24"/>
        </w:rPr>
        <w:t>similis, similior, simillimus</w:t>
      </w:r>
      <w:r w:rsidRPr="00A76448">
        <w:rPr>
          <w:rFonts w:eastAsia="Times New Roman" w:cstheme="minorHAnsi"/>
          <w:sz w:val="24"/>
        </w:rPr>
        <w:t xml:space="preserve"> = (like, more like, most like)</w:t>
      </w:r>
    </w:p>
    <w:p w:rsidR="00946F6F" w:rsidRPr="00A76448" w:rsidRDefault="00946F6F" w:rsidP="00A76448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theme="minorHAnsi"/>
          <w:sz w:val="24"/>
        </w:rPr>
      </w:pPr>
      <w:r w:rsidRPr="00946F6F">
        <w:rPr>
          <w:rFonts w:eastAsia="Times New Roman" w:cstheme="minorHAnsi"/>
          <w:b/>
          <w:sz w:val="24"/>
        </w:rPr>
        <w:t>līber, līberior, līberrimus</w:t>
      </w:r>
      <w:r w:rsidRPr="00A76448">
        <w:rPr>
          <w:rFonts w:eastAsia="Times New Roman" w:cstheme="minorHAnsi"/>
          <w:sz w:val="24"/>
        </w:rPr>
        <w:t xml:space="preserve"> = free, freer, freest)</w:t>
      </w:r>
    </w:p>
    <w:p w:rsidR="00946F6F" w:rsidRPr="00A76448" w:rsidRDefault="00946F6F" w:rsidP="00A76448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theme="minorHAnsi"/>
          <w:sz w:val="24"/>
        </w:rPr>
      </w:pPr>
      <w:r w:rsidRPr="00946F6F">
        <w:rPr>
          <w:rFonts w:eastAsia="Times New Roman" w:cstheme="minorHAnsi"/>
          <w:b/>
          <w:sz w:val="24"/>
        </w:rPr>
        <w:t>pulcher, pulchrior, pulcherrimus</w:t>
      </w:r>
      <w:r w:rsidRPr="00A76448">
        <w:rPr>
          <w:rFonts w:eastAsia="Times New Roman" w:cstheme="minorHAnsi"/>
          <w:sz w:val="24"/>
        </w:rPr>
        <w:t xml:space="preserve"> = (beautiful, more beautiful, most beautiful)</w:t>
      </w:r>
    </w:p>
    <w:p w:rsidR="00946F6F" w:rsidRPr="00A76448" w:rsidRDefault="00946F6F" w:rsidP="00A76448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theme="minorHAnsi"/>
          <w:sz w:val="24"/>
        </w:rPr>
      </w:pPr>
      <w:r w:rsidRPr="00946F6F">
        <w:rPr>
          <w:rFonts w:eastAsia="Times New Roman" w:cstheme="minorHAnsi"/>
          <w:b/>
          <w:sz w:val="24"/>
        </w:rPr>
        <w:t>ācer, ācrior, ācerrimus</w:t>
      </w:r>
      <w:r w:rsidRPr="00A76448">
        <w:rPr>
          <w:rFonts w:eastAsia="Times New Roman" w:cstheme="minorHAnsi"/>
          <w:sz w:val="24"/>
        </w:rPr>
        <w:t xml:space="preserve"> = (keen, keener, keenest)</w:t>
      </w:r>
    </w:p>
    <w:p w:rsidR="00946F6F" w:rsidRPr="00A76448" w:rsidRDefault="00946F6F" w:rsidP="00A76448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theme="minorHAnsi"/>
          <w:sz w:val="24"/>
        </w:rPr>
      </w:pPr>
      <w:r w:rsidRPr="00946F6F">
        <w:rPr>
          <w:rFonts w:eastAsia="Times New Roman" w:cstheme="minorHAnsi"/>
          <w:b/>
          <w:sz w:val="24"/>
        </w:rPr>
        <w:t>bonus, melior, optimus</w:t>
      </w:r>
      <w:r w:rsidRPr="00A76448">
        <w:rPr>
          <w:rFonts w:eastAsia="Times New Roman" w:cstheme="minorHAnsi"/>
          <w:sz w:val="24"/>
        </w:rPr>
        <w:t xml:space="preserve"> = (good, better, best)</w:t>
      </w:r>
    </w:p>
    <w:p w:rsidR="00946F6F" w:rsidRPr="00A76448" w:rsidRDefault="00946F6F" w:rsidP="00A76448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theme="minorHAnsi"/>
          <w:sz w:val="24"/>
        </w:rPr>
      </w:pPr>
      <w:r w:rsidRPr="00946F6F">
        <w:rPr>
          <w:rFonts w:eastAsia="Times New Roman" w:cstheme="minorHAnsi"/>
          <w:b/>
          <w:sz w:val="24"/>
        </w:rPr>
        <w:t>magnus, maior, maximus</w:t>
      </w:r>
      <w:r w:rsidRPr="00A76448">
        <w:rPr>
          <w:rFonts w:eastAsia="Times New Roman" w:cstheme="minorHAnsi"/>
          <w:sz w:val="24"/>
        </w:rPr>
        <w:t xml:space="preserve"> = (great, greater, greatest)</w:t>
      </w:r>
    </w:p>
    <w:p w:rsidR="00946F6F" w:rsidRPr="00A76448" w:rsidRDefault="00946F6F" w:rsidP="00A76448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theme="minorHAnsi"/>
          <w:sz w:val="24"/>
        </w:rPr>
      </w:pPr>
      <w:r w:rsidRPr="00946F6F">
        <w:rPr>
          <w:rFonts w:eastAsia="Times New Roman" w:cstheme="minorHAnsi"/>
          <w:b/>
          <w:sz w:val="24"/>
        </w:rPr>
        <w:t>malus, peior, pessimus</w:t>
      </w:r>
      <w:r w:rsidRPr="00A76448">
        <w:rPr>
          <w:rFonts w:eastAsia="Times New Roman" w:cstheme="minorHAnsi"/>
          <w:sz w:val="24"/>
        </w:rPr>
        <w:t xml:space="preserve"> = (bad, worse, worst)</w:t>
      </w:r>
    </w:p>
    <w:p w:rsidR="00946F6F" w:rsidRPr="00A76448" w:rsidRDefault="00946F6F" w:rsidP="00A76448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theme="minorHAnsi"/>
          <w:sz w:val="24"/>
        </w:rPr>
      </w:pPr>
      <w:r w:rsidRPr="00946F6F">
        <w:rPr>
          <w:rFonts w:eastAsia="Times New Roman" w:cstheme="minorHAnsi"/>
          <w:b/>
          <w:sz w:val="24"/>
        </w:rPr>
        <w:t>multus, plūs, plūrimus</w:t>
      </w:r>
      <w:r w:rsidRPr="00A76448">
        <w:rPr>
          <w:rFonts w:eastAsia="Times New Roman" w:cstheme="minorHAnsi"/>
          <w:sz w:val="24"/>
        </w:rPr>
        <w:t xml:space="preserve"> = (much, more, most)</w:t>
      </w:r>
    </w:p>
    <w:p w:rsidR="00946F6F" w:rsidRPr="00A76448" w:rsidRDefault="00946F6F" w:rsidP="00A76448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theme="minorHAnsi"/>
          <w:sz w:val="24"/>
        </w:rPr>
      </w:pPr>
      <w:r w:rsidRPr="00946F6F">
        <w:rPr>
          <w:rFonts w:eastAsia="Times New Roman" w:cstheme="minorHAnsi"/>
          <w:b/>
          <w:sz w:val="24"/>
        </w:rPr>
        <w:t>parvus, minor, minimus</w:t>
      </w:r>
      <w:r w:rsidRPr="00A76448">
        <w:rPr>
          <w:rFonts w:eastAsia="Times New Roman" w:cstheme="minorHAnsi"/>
          <w:sz w:val="24"/>
        </w:rPr>
        <w:t xml:space="preserve"> = (small, smaller, smallest)</w:t>
      </w:r>
    </w:p>
    <w:p w:rsidR="00946F6F" w:rsidRPr="00A76448" w:rsidRDefault="00946F6F" w:rsidP="00A76448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theme="minorHAnsi"/>
          <w:sz w:val="24"/>
        </w:rPr>
      </w:pPr>
      <w:r w:rsidRPr="00946F6F">
        <w:rPr>
          <w:rFonts w:eastAsia="Times New Roman" w:cstheme="minorHAnsi"/>
          <w:b/>
          <w:sz w:val="24"/>
        </w:rPr>
        <w:t>prae, prō, prior, prīmus</w:t>
      </w:r>
      <w:r w:rsidRPr="00A76448">
        <w:rPr>
          <w:rFonts w:eastAsia="Times New Roman" w:cstheme="minorHAnsi"/>
          <w:sz w:val="24"/>
        </w:rPr>
        <w:t xml:space="preserve"> = (before, former, first)</w:t>
      </w:r>
    </w:p>
    <w:p w:rsidR="001142F7" w:rsidRPr="00A76448" w:rsidRDefault="00946F6F" w:rsidP="00A76448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 w:rsidRPr="00A76448">
        <w:rPr>
          <w:rFonts w:eastAsia="Times New Roman" w:cstheme="minorHAnsi"/>
          <w:b/>
          <w:sz w:val="24"/>
        </w:rPr>
        <w:t>superus, superior, summus/suprēmus</w:t>
      </w:r>
      <w:r w:rsidRPr="00A76448">
        <w:rPr>
          <w:rFonts w:eastAsia="Times New Roman" w:cstheme="minorHAnsi"/>
          <w:sz w:val="24"/>
        </w:rPr>
        <w:t xml:space="preserve"> = (that above, higher, highest furthest/last)</w:t>
      </w:r>
    </w:p>
    <w:p w:rsidR="001C6F58" w:rsidRDefault="001C6F58" w:rsidP="001142F7">
      <w:pPr>
        <w:rPr>
          <w:b/>
          <w:sz w:val="24"/>
        </w:rPr>
      </w:pPr>
    </w:p>
    <w:p w:rsidR="001C6F58" w:rsidRDefault="001C6F58" w:rsidP="001142F7">
      <w:pPr>
        <w:rPr>
          <w:b/>
          <w:sz w:val="24"/>
        </w:rPr>
      </w:pPr>
    </w:p>
    <w:p w:rsidR="001C6F58" w:rsidRDefault="001C6F58" w:rsidP="001142F7">
      <w:pPr>
        <w:rPr>
          <w:b/>
          <w:sz w:val="24"/>
        </w:rPr>
      </w:pPr>
    </w:p>
    <w:p w:rsidR="001C6F58" w:rsidRDefault="001C6F58" w:rsidP="001142F7">
      <w:pPr>
        <w:rPr>
          <w:b/>
          <w:sz w:val="24"/>
        </w:rPr>
      </w:pPr>
    </w:p>
    <w:p w:rsidR="001C6F58" w:rsidRDefault="001C6F58" w:rsidP="001142F7">
      <w:pPr>
        <w:rPr>
          <w:b/>
          <w:sz w:val="24"/>
        </w:rPr>
      </w:pPr>
    </w:p>
    <w:p w:rsidR="001C6F58" w:rsidRDefault="001C6F58" w:rsidP="001142F7">
      <w:pPr>
        <w:rPr>
          <w:b/>
          <w:sz w:val="24"/>
        </w:rPr>
      </w:pPr>
    </w:p>
    <w:p w:rsidR="001C6F58" w:rsidRDefault="001C6F58" w:rsidP="001142F7">
      <w:pPr>
        <w:rPr>
          <w:b/>
          <w:sz w:val="24"/>
        </w:rPr>
      </w:pPr>
    </w:p>
    <w:p w:rsidR="001C6F58" w:rsidRDefault="001C6F58" w:rsidP="001142F7">
      <w:pPr>
        <w:rPr>
          <w:b/>
          <w:sz w:val="24"/>
        </w:rPr>
      </w:pPr>
    </w:p>
    <w:p w:rsidR="001C6F58" w:rsidRDefault="001C6F58" w:rsidP="001142F7">
      <w:pPr>
        <w:rPr>
          <w:b/>
          <w:sz w:val="24"/>
        </w:rPr>
      </w:pPr>
    </w:p>
    <w:p w:rsidR="001C6F58" w:rsidRDefault="001C6F58" w:rsidP="001142F7">
      <w:pPr>
        <w:rPr>
          <w:b/>
          <w:sz w:val="24"/>
        </w:rPr>
      </w:pPr>
      <w:r w:rsidRPr="001C6F58">
        <w:rPr>
          <w:b/>
          <w:sz w:val="24"/>
        </w:rPr>
        <w:lastRenderedPageBreak/>
        <w:drawing>
          <wp:inline distT="0" distB="0" distL="0" distR="0" wp14:anchorId="569B627C" wp14:editId="30CAED34">
            <wp:extent cx="6410325" cy="793992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9846" cy="795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2F7" w:rsidRDefault="001142F7" w:rsidP="001142F7">
      <w:pPr>
        <w:rPr>
          <w:b/>
          <w:sz w:val="24"/>
        </w:rPr>
      </w:pPr>
      <w:r>
        <w:rPr>
          <w:b/>
          <w:sz w:val="24"/>
        </w:rPr>
        <w:lastRenderedPageBreak/>
        <w:t>Latin You Can Use:</w:t>
      </w:r>
    </w:p>
    <w:p w:rsidR="00A76448" w:rsidRPr="00A76448" w:rsidRDefault="00A76448" w:rsidP="00A76448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“multum in parvo” = much in little</w:t>
      </w:r>
    </w:p>
    <w:p w:rsidR="00A76448" w:rsidRPr="00A76448" w:rsidRDefault="00A76448" w:rsidP="00A76448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“mutatis mutandis” = after making the necessary changes</w:t>
      </w:r>
    </w:p>
    <w:p w:rsidR="00A76448" w:rsidRPr="00A76448" w:rsidRDefault="00A76448" w:rsidP="00A76448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“ne plus ultra” = perfection</w:t>
      </w:r>
    </w:p>
    <w:p w:rsidR="00A76448" w:rsidRPr="00A76448" w:rsidRDefault="00A76448" w:rsidP="00A76448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“nihil per os” = nothing by mouth</w:t>
      </w:r>
    </w:p>
    <w:p w:rsidR="00A76448" w:rsidRPr="00A76448" w:rsidRDefault="00A76448" w:rsidP="00A76448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“nil desperandum” = never say ‘die’ (Horace)</w:t>
      </w:r>
    </w:p>
    <w:p w:rsidR="00A76448" w:rsidRPr="00A76448" w:rsidRDefault="00A76448" w:rsidP="00A76448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“nil sine numine” = nothing without divine will (Motto of Colorado)</w:t>
      </w:r>
    </w:p>
    <w:p w:rsidR="00A76448" w:rsidRPr="00A76448" w:rsidRDefault="00A76448" w:rsidP="00A76448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“noli me tangere” = touch me not (Jesus to Mary)</w:t>
      </w:r>
    </w:p>
    <w:p w:rsidR="00A76448" w:rsidRPr="00A76448" w:rsidRDefault="00A76448" w:rsidP="00A76448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“nolo contendere” = I do not wish to contend</w:t>
      </w:r>
    </w:p>
    <w:p w:rsidR="00A76448" w:rsidRPr="006328CB" w:rsidRDefault="00A76448" w:rsidP="00A76448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“non compos mentis” = not of sound mind</w:t>
      </w:r>
    </w:p>
    <w:p w:rsidR="006328CB" w:rsidRPr="006328CB" w:rsidRDefault="006328CB" w:rsidP="00A76448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“non ignara mali, miseris succurrere disco” = I’ve been there myself (Virgil, said by Dido)</w:t>
      </w:r>
    </w:p>
    <w:p w:rsidR="006328CB" w:rsidRPr="006328CB" w:rsidRDefault="006328CB" w:rsidP="00A76448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“non sequitur” = it does not follow</w:t>
      </w:r>
    </w:p>
    <w:p w:rsidR="006328CB" w:rsidRPr="00A76448" w:rsidRDefault="006328CB" w:rsidP="00A76448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“nostrum remedium” = a quack medicine/remedy</w:t>
      </w:r>
      <w:bookmarkStart w:id="0" w:name="_GoBack"/>
      <w:bookmarkEnd w:id="0"/>
    </w:p>
    <w:p w:rsidR="001142F7" w:rsidRPr="001142F7" w:rsidRDefault="001142F7" w:rsidP="001142F7"/>
    <w:sectPr w:rsidR="001142F7" w:rsidRPr="00114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F2806"/>
    <w:multiLevelType w:val="hybridMultilevel"/>
    <w:tmpl w:val="3A52DA90"/>
    <w:lvl w:ilvl="0" w:tplc="5B5C33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A72E0"/>
    <w:multiLevelType w:val="hybridMultilevel"/>
    <w:tmpl w:val="9FB43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A26CD"/>
    <w:multiLevelType w:val="hybridMultilevel"/>
    <w:tmpl w:val="D8D29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308"/>
    <w:rsid w:val="001142F7"/>
    <w:rsid w:val="001C6F58"/>
    <w:rsid w:val="001D2308"/>
    <w:rsid w:val="006328CB"/>
    <w:rsid w:val="00946F6F"/>
    <w:rsid w:val="00967C1E"/>
    <w:rsid w:val="00A76448"/>
    <w:rsid w:val="00EB2F25"/>
    <w:rsid w:val="00EF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BD86"/>
  <w15:chartTrackingRefBased/>
  <w15:docId w15:val="{DDE9BE9B-D641-4241-9E38-42C0F13D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F6F"/>
    <w:pPr>
      <w:ind w:left="720"/>
      <w:contextualSpacing/>
    </w:pPr>
  </w:style>
  <w:style w:type="table" w:styleId="TableGrid">
    <w:name w:val="Table Grid"/>
    <w:basedOn w:val="TableNormal"/>
    <w:uiPriority w:val="39"/>
    <w:rsid w:val="00A76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Black, Emily C.</dc:creator>
  <cp:keywords/>
  <dc:description/>
  <cp:lastModifiedBy>Black, Emily C.</cp:lastModifiedBy>
  <cp:revision>5</cp:revision>
  <dcterms:created xsi:type="dcterms:W3CDTF">2017-10-05T05:54:00Z</dcterms:created>
  <dcterms:modified xsi:type="dcterms:W3CDTF">2017-10-05T21:58:00Z</dcterms:modified>
</cp:coreProperties>
</file>