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1E" w:rsidRDefault="00FD5C11" w:rsidP="00FD5C11">
      <w:pPr>
        <w:jc w:val="center"/>
        <w:rPr>
          <w:sz w:val="28"/>
        </w:rPr>
      </w:pPr>
      <w:r>
        <w:rPr>
          <w:b/>
          <w:sz w:val="28"/>
        </w:rPr>
        <w:t>Test 3 Study Guide</w:t>
      </w:r>
    </w:p>
    <w:p w:rsidR="00FD5C11" w:rsidRDefault="00FD5C11" w:rsidP="00FD5C11">
      <w:pPr>
        <w:rPr>
          <w:b/>
          <w:sz w:val="24"/>
        </w:rPr>
      </w:pPr>
      <w:r>
        <w:rPr>
          <w:b/>
          <w:sz w:val="24"/>
        </w:rPr>
        <w:t>Vocab:</w:t>
      </w:r>
    </w:p>
    <w:p w:rsidR="00FD5C11" w:rsidRDefault="00FD5C11" w:rsidP="00FD5C11">
      <w:r w:rsidRPr="00C65242">
        <w:rPr>
          <w:b/>
        </w:rPr>
        <w:t>as, assis (m)</w:t>
      </w:r>
      <w:r>
        <w:t xml:space="preserve"> = an as (small copper coin)</w:t>
      </w:r>
    </w:p>
    <w:p w:rsidR="00FD5C11" w:rsidRDefault="00FD5C11" w:rsidP="00FD5C11">
      <w:r w:rsidRPr="00C65242">
        <w:rPr>
          <w:b/>
        </w:rPr>
        <w:t>auxilium, auxiliī (n)</w:t>
      </w:r>
      <w:r>
        <w:t xml:space="preserve"> = aid</w:t>
      </w:r>
    </w:p>
    <w:p w:rsidR="00FD5C11" w:rsidRDefault="00FD5C11" w:rsidP="00FD5C11">
      <w:r w:rsidRPr="00C65242">
        <w:rPr>
          <w:b/>
        </w:rPr>
        <w:t>digitus, digitī (m)</w:t>
      </w:r>
      <w:r>
        <w:t xml:space="preserve"> = finger </w:t>
      </w:r>
      <w:r>
        <w:tab/>
      </w:r>
    </w:p>
    <w:p w:rsidR="00FD5C11" w:rsidRDefault="00FD5C11" w:rsidP="00FD5C11">
      <w:r w:rsidRPr="00C65242">
        <w:rPr>
          <w:b/>
        </w:rPr>
        <w:t>elephantus, elephantī (m and f)</w:t>
      </w:r>
      <w:r>
        <w:t xml:space="preserve"> = elephant</w:t>
      </w:r>
    </w:p>
    <w:p w:rsidR="00FD5C11" w:rsidRDefault="00FD5C11" w:rsidP="00FD5C11">
      <w:r w:rsidRPr="00C65242">
        <w:rPr>
          <w:b/>
        </w:rPr>
        <w:t>exsilium, exsiliī (n)</w:t>
      </w:r>
      <w:r>
        <w:t xml:space="preserve"> = exile</w:t>
      </w:r>
    </w:p>
    <w:p w:rsidR="00FD5C11" w:rsidRDefault="00FD5C11" w:rsidP="00FD5C11">
      <w:r w:rsidRPr="00C65242">
        <w:rPr>
          <w:b/>
        </w:rPr>
        <w:t>invidia, invidiae (f)</w:t>
      </w:r>
      <w:r>
        <w:t xml:space="preserve"> = envy</w:t>
      </w:r>
    </w:p>
    <w:p w:rsidR="00FD5C11" w:rsidRDefault="00FD5C11" w:rsidP="00FD5C11">
      <w:r w:rsidRPr="00C65242">
        <w:rPr>
          <w:b/>
        </w:rPr>
        <w:t>rūmor, rūmōris (m)</w:t>
      </w:r>
      <w:r>
        <w:t xml:space="preserve"> = rumor</w:t>
      </w:r>
    </w:p>
    <w:p w:rsidR="00FD5C11" w:rsidRDefault="00FD5C11" w:rsidP="00FD5C11">
      <w:r w:rsidRPr="00C65242">
        <w:rPr>
          <w:b/>
        </w:rPr>
        <w:t>vīnum, vīnī (n)</w:t>
      </w:r>
      <w:r>
        <w:t xml:space="preserve"> = wine</w:t>
      </w:r>
    </w:p>
    <w:p w:rsidR="00FD5C11" w:rsidRDefault="00FD5C11" w:rsidP="00FD5C11">
      <w:r w:rsidRPr="00C65242">
        <w:rPr>
          <w:b/>
        </w:rPr>
        <w:t>mediocris, mediocre</w:t>
      </w:r>
      <w:r>
        <w:t xml:space="preserve"> = ordinary</w:t>
      </w:r>
    </w:p>
    <w:p w:rsidR="00FD5C11" w:rsidRDefault="00FD5C11" w:rsidP="00FD5C11">
      <w:r w:rsidRPr="00C65242">
        <w:rPr>
          <w:b/>
        </w:rPr>
        <w:t>cum</w:t>
      </w:r>
      <w:r>
        <w:t xml:space="preserve"> = (+subj.) when, since, although; (+indic.) when</w:t>
      </w:r>
    </w:p>
    <w:p w:rsidR="00FD5C11" w:rsidRDefault="00FD5C11" w:rsidP="00FD5C11">
      <w:r w:rsidRPr="00C65242">
        <w:rPr>
          <w:b/>
        </w:rPr>
        <w:t>apud (+acc.)</w:t>
      </w:r>
      <w:r>
        <w:t xml:space="preserve"> = among </w:t>
      </w:r>
      <w:r>
        <w:tab/>
      </w:r>
    </w:p>
    <w:p w:rsidR="00FD5C11" w:rsidRDefault="00FD5C11" w:rsidP="00FD5C11">
      <w:r w:rsidRPr="00C65242">
        <w:rPr>
          <w:b/>
        </w:rPr>
        <w:t xml:space="preserve">semel </w:t>
      </w:r>
      <w:r>
        <w:t>= once</w:t>
      </w:r>
      <w:r>
        <w:tab/>
      </w:r>
    </w:p>
    <w:p w:rsidR="00FD5C11" w:rsidRDefault="00FD5C11" w:rsidP="00FD5C11">
      <w:r w:rsidRPr="00C65242">
        <w:rPr>
          <w:b/>
        </w:rPr>
        <w:t>úsque</w:t>
      </w:r>
      <w:r>
        <w:t xml:space="preserve"> = all the way </w:t>
      </w:r>
      <w:r>
        <w:tab/>
      </w:r>
    </w:p>
    <w:p w:rsidR="00FD5C11" w:rsidRDefault="00FD5C11" w:rsidP="00FD5C11">
      <w:r w:rsidRPr="00C65242">
        <w:rPr>
          <w:b/>
        </w:rPr>
        <w:t>doleō, dolēre, doluī, dolitūrum</w:t>
      </w:r>
      <w:r>
        <w:t xml:space="preserve"> = to grieve</w:t>
      </w:r>
    </w:p>
    <w:p w:rsidR="00FD5C11" w:rsidRDefault="00FD5C11" w:rsidP="00FD5C11">
      <w:r w:rsidRPr="00C65242">
        <w:rPr>
          <w:b/>
        </w:rPr>
        <w:t>dormiō, dormīre, dormīvī, dormītum</w:t>
      </w:r>
      <w:r>
        <w:t xml:space="preserve"> = to sleep</w:t>
      </w:r>
    </w:p>
    <w:p w:rsidR="00FD5C11" w:rsidRDefault="00FD5C11" w:rsidP="00FD5C11">
      <w:r w:rsidRPr="00C65242">
        <w:rPr>
          <w:b/>
        </w:rPr>
        <w:t>ferō, ferre, tulī, lātum</w:t>
      </w:r>
      <w:r>
        <w:t xml:space="preserve"> = to bring/suffer/say</w:t>
      </w:r>
    </w:p>
    <w:p w:rsidR="00FD5C11" w:rsidRDefault="00FD5C11" w:rsidP="00FD5C11">
      <w:r w:rsidRPr="00C65242">
        <w:rPr>
          <w:b/>
        </w:rPr>
        <w:t>adferō, adferre, attulī, allātum</w:t>
      </w:r>
      <w:r>
        <w:t xml:space="preserve"> = to bring to</w:t>
      </w:r>
      <w:r>
        <w:tab/>
      </w:r>
    </w:p>
    <w:p w:rsidR="00FD5C11" w:rsidRDefault="00FD5C11" w:rsidP="00FD5C11">
      <w:r w:rsidRPr="00C65242">
        <w:rPr>
          <w:b/>
        </w:rPr>
        <w:t>cōnferō, cōnferre, contulī, collātum</w:t>
      </w:r>
      <w:r>
        <w:t xml:space="preserve"> = to bring together/bestow</w:t>
      </w:r>
      <w:r>
        <w:tab/>
      </w:r>
    </w:p>
    <w:p w:rsidR="00FD5C11" w:rsidRDefault="00FD5C11" w:rsidP="00FD5C11">
      <w:r w:rsidRPr="00C65242">
        <w:rPr>
          <w:b/>
        </w:rPr>
        <w:t>sē cōnférre</w:t>
      </w:r>
      <w:r>
        <w:t xml:space="preserve"> = to go </w:t>
      </w:r>
      <w:r>
        <w:tab/>
      </w:r>
    </w:p>
    <w:p w:rsidR="00FD5C11" w:rsidRDefault="00FD5C11" w:rsidP="00FD5C11">
      <w:r w:rsidRPr="00C65242">
        <w:rPr>
          <w:b/>
        </w:rPr>
        <w:t>offerō, offerre, obtulī, oblātum</w:t>
      </w:r>
      <w:r>
        <w:t xml:space="preserve"> = to offer </w:t>
      </w:r>
      <w:r>
        <w:tab/>
      </w:r>
    </w:p>
    <w:p w:rsidR="00FD5C11" w:rsidRDefault="00FD5C11" w:rsidP="00FD5C11">
      <w:r w:rsidRPr="00C65242">
        <w:rPr>
          <w:b/>
        </w:rPr>
        <w:t>referō, referre, rettulī, relātum</w:t>
      </w:r>
      <w:r>
        <w:t xml:space="preserve"> = to bring back/repeat/answer</w:t>
      </w:r>
    </w:p>
    <w:p w:rsidR="00FD5C11" w:rsidRDefault="00FD5C11" w:rsidP="00FD5C11">
      <w:r w:rsidRPr="00C65242">
        <w:rPr>
          <w:b/>
        </w:rPr>
        <w:t>invideō, invidēre, invīdī, invīsum</w:t>
      </w:r>
      <w:r>
        <w:t xml:space="preserve"> = to be envious/(+dat.) to look at with envy</w:t>
      </w:r>
    </w:p>
    <w:p w:rsidR="00FD5C11" w:rsidRDefault="00FD5C11" w:rsidP="00FD5C11">
      <w:r w:rsidRPr="00C65242">
        <w:rPr>
          <w:b/>
        </w:rPr>
        <w:t>occidō, occidere, occidī, occāsum</w:t>
      </w:r>
      <w:r>
        <w:t xml:space="preserve"> = to fall down/die</w:t>
      </w:r>
    </w:p>
    <w:p w:rsidR="00C062C7" w:rsidRPr="00340823" w:rsidRDefault="00C062C7" w:rsidP="00C062C7">
      <w:r w:rsidRPr="00340823">
        <w:rPr>
          <w:b/>
        </w:rPr>
        <w:t>custōdia, custōdiae (f)</w:t>
      </w:r>
      <w:r>
        <w:t xml:space="preserve"> = protection/guards (pl.) </w:t>
      </w:r>
    </w:p>
    <w:p w:rsidR="00C062C7" w:rsidRPr="00340823" w:rsidRDefault="00C062C7" w:rsidP="00C062C7">
      <w:r w:rsidRPr="00340823">
        <w:rPr>
          <w:b/>
        </w:rPr>
        <w:t xml:space="preserve">exercitus, exercitūs (m) </w:t>
      </w:r>
      <w:r>
        <w:t>= army</w:t>
      </w:r>
    </w:p>
    <w:p w:rsidR="00C062C7" w:rsidRPr="00340823" w:rsidRDefault="00C062C7" w:rsidP="00C062C7">
      <w:r w:rsidRPr="00340823">
        <w:rPr>
          <w:b/>
        </w:rPr>
        <w:t>paupertās, paupertātis (f)</w:t>
      </w:r>
      <w:r w:rsidRPr="00340823">
        <w:t xml:space="preserve"> = poverty</w:t>
      </w:r>
    </w:p>
    <w:p w:rsidR="00C062C7" w:rsidRPr="00340823" w:rsidRDefault="00C062C7" w:rsidP="00C062C7">
      <w:r w:rsidRPr="00340823">
        <w:rPr>
          <w:b/>
        </w:rPr>
        <w:lastRenderedPageBreak/>
        <w:t xml:space="preserve">dīves, gen. dīvitis or dītis </w:t>
      </w:r>
      <w:r>
        <w:t>= rich</w:t>
      </w:r>
    </w:p>
    <w:p w:rsidR="00C062C7" w:rsidRPr="00340823" w:rsidRDefault="00C062C7" w:rsidP="00C062C7">
      <w:r w:rsidRPr="00340823">
        <w:rPr>
          <w:b/>
        </w:rPr>
        <w:t xml:space="preserve">pār, gen. paris (+dat.) </w:t>
      </w:r>
      <w:r>
        <w:t>= equal</w:t>
      </w:r>
    </w:p>
    <w:p w:rsidR="00C062C7" w:rsidRPr="00340823" w:rsidRDefault="00C062C7" w:rsidP="00C062C7">
      <w:r w:rsidRPr="00340823">
        <w:rPr>
          <w:b/>
        </w:rPr>
        <w:t>pauper, gen. pauperis</w:t>
      </w:r>
      <w:r>
        <w:t xml:space="preserve"> = poor</w:t>
      </w:r>
    </w:p>
    <w:p w:rsidR="00C062C7" w:rsidRPr="00340823" w:rsidRDefault="00C062C7" w:rsidP="00C062C7">
      <w:r w:rsidRPr="00340823">
        <w:rPr>
          <w:b/>
        </w:rPr>
        <w:t>dummodo (+subj.)</w:t>
      </w:r>
      <w:r w:rsidRPr="00340823">
        <w:t xml:space="preserve"> = provided that</w:t>
      </w:r>
      <w:r w:rsidRPr="00340823">
        <w:tab/>
      </w:r>
    </w:p>
    <w:p w:rsidR="00C062C7" w:rsidRPr="00340823" w:rsidRDefault="00C062C7" w:rsidP="00C062C7">
      <w:r w:rsidRPr="00340823">
        <w:rPr>
          <w:b/>
        </w:rPr>
        <w:t>mālō, mālle, māluī</w:t>
      </w:r>
      <w:r w:rsidRPr="00340823">
        <w:t xml:space="preserve"> = to want more</w:t>
      </w:r>
    </w:p>
    <w:p w:rsidR="00C062C7" w:rsidRPr="00340823" w:rsidRDefault="00C062C7" w:rsidP="00C062C7">
      <w:r w:rsidRPr="00340823">
        <w:rPr>
          <w:b/>
        </w:rPr>
        <w:t>nōlō, nōlle, nōluī</w:t>
      </w:r>
      <w:r w:rsidRPr="00340823">
        <w:t xml:space="preserve"> = to not ... wi</w:t>
      </w:r>
      <w:r>
        <w:t>sh</w:t>
      </w:r>
    </w:p>
    <w:p w:rsidR="00C062C7" w:rsidRPr="00340823" w:rsidRDefault="00C062C7" w:rsidP="00C062C7">
      <w:r w:rsidRPr="00340823">
        <w:rPr>
          <w:b/>
        </w:rPr>
        <w:t>pateō, patēre, patuī</w:t>
      </w:r>
      <w:r w:rsidRPr="00340823">
        <w:t xml:space="preserve"> =</w:t>
      </w:r>
      <w:r>
        <w:t xml:space="preserve"> to be open</w:t>
      </w:r>
    </w:p>
    <w:p w:rsidR="00C062C7" w:rsidRPr="00340823" w:rsidRDefault="00C062C7" w:rsidP="00C062C7">
      <w:r w:rsidRPr="00340823">
        <w:rPr>
          <w:b/>
        </w:rPr>
        <w:t>praebeō, praebēre, praebuī, praebitum</w:t>
      </w:r>
      <w:r w:rsidRPr="00340823">
        <w:t xml:space="preserve"> = </w:t>
      </w:r>
      <w:r>
        <w:t>to offer</w:t>
      </w:r>
    </w:p>
    <w:p w:rsidR="00C062C7" w:rsidRPr="00340823" w:rsidRDefault="00C062C7" w:rsidP="00C062C7">
      <w:r w:rsidRPr="00340823">
        <w:rPr>
          <w:b/>
        </w:rPr>
        <w:t>prōmittō, prōmittere, prōmīsī, prōmissum</w:t>
      </w:r>
      <w:r w:rsidRPr="00340823">
        <w:t xml:space="preserve"> = to send forth/</w:t>
      </w:r>
      <w:r>
        <w:t>promise</w:t>
      </w:r>
    </w:p>
    <w:p w:rsidR="00C062C7" w:rsidRPr="00340823" w:rsidRDefault="00C062C7" w:rsidP="00C062C7">
      <w:r w:rsidRPr="00340823">
        <w:rPr>
          <w:b/>
        </w:rPr>
        <w:t>volō, velle, voluī</w:t>
      </w:r>
      <w:r w:rsidRPr="00340823">
        <w:t xml:space="preserve"> = to w</w:t>
      </w:r>
      <w:r>
        <w:t>ish/want</w:t>
      </w:r>
    </w:p>
    <w:p w:rsidR="00C062C7" w:rsidRPr="00340823" w:rsidRDefault="00C062C7" w:rsidP="00C062C7">
      <w:r w:rsidRPr="00340823">
        <w:rPr>
          <w:b/>
        </w:rPr>
        <w:t>initium, initiī (n)</w:t>
      </w:r>
      <w:r w:rsidRPr="00340823">
        <w:t xml:space="preserve"> = </w:t>
      </w:r>
      <w:r>
        <w:t>beginning</w:t>
      </w:r>
    </w:p>
    <w:p w:rsidR="00C062C7" w:rsidRPr="00340823" w:rsidRDefault="00C062C7" w:rsidP="00C062C7">
      <w:r w:rsidRPr="00340823">
        <w:rPr>
          <w:b/>
        </w:rPr>
        <w:t>ops, opis (f)</w:t>
      </w:r>
      <w:r>
        <w:t xml:space="preserve"> = aid</w:t>
      </w:r>
    </w:p>
    <w:p w:rsidR="00C062C7" w:rsidRPr="00340823" w:rsidRDefault="00C062C7" w:rsidP="00C062C7">
      <w:r w:rsidRPr="00340823">
        <w:rPr>
          <w:b/>
        </w:rPr>
        <w:t xml:space="preserve">opēs, opum (f. pl.) </w:t>
      </w:r>
      <w:r>
        <w:t>= power</w:t>
      </w:r>
    </w:p>
    <w:p w:rsidR="00C062C7" w:rsidRPr="00340823" w:rsidRDefault="00C062C7" w:rsidP="00C062C7">
      <w:r w:rsidRPr="00340823">
        <w:rPr>
          <w:b/>
        </w:rPr>
        <w:t>philosophus, philosophī (m)</w:t>
      </w:r>
      <w:r w:rsidRPr="00340823">
        <w:t xml:space="preserve"> = philoso</w:t>
      </w:r>
      <w:r>
        <w:t>pher</w:t>
      </w:r>
    </w:p>
    <w:p w:rsidR="00C062C7" w:rsidRPr="00340823" w:rsidRDefault="00C062C7" w:rsidP="00C062C7">
      <w:r w:rsidRPr="00340823">
        <w:rPr>
          <w:b/>
        </w:rPr>
        <w:t>philosopha, philosophae (f)</w:t>
      </w:r>
      <w:r w:rsidRPr="00340823">
        <w:t xml:space="preserve"> = philoso</w:t>
      </w:r>
      <w:r>
        <w:t>pher</w:t>
      </w:r>
    </w:p>
    <w:p w:rsidR="00C062C7" w:rsidRPr="00340823" w:rsidRDefault="00C062C7" w:rsidP="00C062C7">
      <w:r w:rsidRPr="00340823">
        <w:rPr>
          <w:b/>
        </w:rPr>
        <w:t>plēbs, plēbis (f)</w:t>
      </w:r>
      <w:r w:rsidRPr="00340823">
        <w:t xml:space="preserve"> = the comm</w:t>
      </w:r>
      <w:r>
        <w:t>on people</w:t>
      </w:r>
    </w:p>
    <w:p w:rsidR="00C062C7" w:rsidRPr="00340823" w:rsidRDefault="00C062C7" w:rsidP="00C062C7">
      <w:r w:rsidRPr="00340823">
        <w:rPr>
          <w:b/>
        </w:rPr>
        <w:t>sāl, salis (m)</w:t>
      </w:r>
      <w:r>
        <w:t xml:space="preserve"> = salt/wit</w:t>
      </w:r>
    </w:p>
    <w:p w:rsidR="00C062C7" w:rsidRPr="00340823" w:rsidRDefault="00C062C7" w:rsidP="00C062C7">
      <w:r w:rsidRPr="00340823">
        <w:rPr>
          <w:b/>
        </w:rPr>
        <w:t>speculum, speculī (n)</w:t>
      </w:r>
      <w:r w:rsidRPr="00340823">
        <w:t xml:space="preserve"> </w:t>
      </w:r>
      <w:r>
        <w:t>= mirror</w:t>
      </w:r>
    </w:p>
    <w:p w:rsidR="00C062C7" w:rsidRPr="00340823" w:rsidRDefault="00C062C7" w:rsidP="00C062C7">
      <w:r w:rsidRPr="00340823">
        <w:rPr>
          <w:b/>
        </w:rPr>
        <w:t>quis, quid (after sī, nisi, nē, num)</w:t>
      </w:r>
      <w:r w:rsidRPr="00340823">
        <w:t xml:space="preserve"> = anyone/anything/someo</w:t>
      </w:r>
      <w:r>
        <w:t>ne/something</w:t>
      </w:r>
    </w:p>
    <w:p w:rsidR="00C062C7" w:rsidRPr="00340823" w:rsidRDefault="00C062C7" w:rsidP="00C062C7">
      <w:r w:rsidRPr="00340823">
        <w:rPr>
          <w:b/>
        </w:rPr>
        <w:t>candidus, candida, candidum</w:t>
      </w:r>
      <w:r w:rsidRPr="00340823">
        <w:t xml:space="preserve"> = shinin</w:t>
      </w:r>
      <w:r>
        <w:t>g/beautiful</w:t>
      </w:r>
    </w:p>
    <w:p w:rsidR="00C062C7" w:rsidRPr="00340823" w:rsidRDefault="00C062C7" w:rsidP="00C062C7">
      <w:r w:rsidRPr="00340823">
        <w:rPr>
          <w:b/>
        </w:rPr>
        <w:t>merus, mera, merum</w:t>
      </w:r>
      <w:r>
        <w:t xml:space="preserve"> = pure</w:t>
      </w:r>
    </w:p>
    <w:p w:rsidR="00C062C7" w:rsidRPr="00340823" w:rsidRDefault="00C062C7" w:rsidP="00C062C7">
      <w:r w:rsidRPr="00340823">
        <w:rPr>
          <w:b/>
        </w:rPr>
        <w:t>suāvis, suāve</w:t>
      </w:r>
      <w:r>
        <w:t xml:space="preserve"> = sweet</w:t>
      </w:r>
    </w:p>
    <w:p w:rsidR="00C062C7" w:rsidRPr="00340823" w:rsidRDefault="00C062C7" w:rsidP="00C062C7">
      <w:r w:rsidRPr="00340823">
        <w:rPr>
          <w:b/>
        </w:rPr>
        <w:t>-ve</w:t>
      </w:r>
      <w:r w:rsidRPr="00340823">
        <w:t xml:space="preserve"> = or</w:t>
      </w:r>
    </w:p>
    <w:p w:rsidR="00C062C7" w:rsidRPr="00340823" w:rsidRDefault="00C062C7" w:rsidP="00C062C7">
      <w:r w:rsidRPr="00340823">
        <w:rPr>
          <w:b/>
        </w:rPr>
        <w:t xml:space="preserve">heu </w:t>
      </w:r>
      <w:r w:rsidRPr="00340823">
        <w:t>= Ah/Alas!</w:t>
      </w:r>
    </w:p>
    <w:p w:rsidR="00C062C7" w:rsidRPr="00340823" w:rsidRDefault="00C062C7" w:rsidP="00C062C7">
      <w:r w:rsidRPr="00340823">
        <w:rPr>
          <w:b/>
        </w:rPr>
        <w:t>subitō</w:t>
      </w:r>
      <w:r>
        <w:t xml:space="preserve"> = suddenly</w:t>
      </w:r>
    </w:p>
    <w:p w:rsidR="00C062C7" w:rsidRPr="00340823" w:rsidRDefault="00C062C7" w:rsidP="00C062C7">
      <w:r w:rsidRPr="00340823">
        <w:rPr>
          <w:b/>
        </w:rPr>
        <w:t>recūsō, recūsāre, recūsāvī, recūsātum</w:t>
      </w:r>
      <w:r w:rsidRPr="00340823">
        <w:t xml:space="preserve"> = to</w:t>
      </w:r>
      <w:r>
        <w:t xml:space="preserve"> refuse</w:t>
      </w:r>
    </w:p>
    <w:p w:rsidR="00C062C7" w:rsidRDefault="00C062C7" w:rsidP="00C062C7">
      <w:r w:rsidRPr="00340823">
        <w:rPr>
          <w:b/>
        </w:rPr>
        <w:t>trādō, trādere, trādidī, trāditum</w:t>
      </w:r>
      <w:r w:rsidRPr="00340823">
        <w:t xml:space="preserve"> = to surrend</w:t>
      </w:r>
      <w:r>
        <w:t>er/teach</w:t>
      </w:r>
    </w:p>
    <w:p w:rsidR="00C062C7" w:rsidRDefault="00C062C7" w:rsidP="00C062C7">
      <w:r w:rsidRPr="00C062C7">
        <w:rPr>
          <w:b/>
        </w:rPr>
        <w:t>ánima, ánimae (f)</w:t>
      </w:r>
      <w:r>
        <w:t xml:space="preserve"> = breath/soul (Derivative: Animation)</w:t>
      </w:r>
    </w:p>
    <w:p w:rsidR="00C062C7" w:rsidRDefault="00C062C7" w:rsidP="00C062C7">
      <w:r w:rsidRPr="00C062C7">
        <w:rPr>
          <w:b/>
        </w:rPr>
        <w:t>remissiō, remissiōnis (f)</w:t>
      </w:r>
      <w:r>
        <w:t xml:space="preserve"> = release/relaxation (Derivative: remission)</w:t>
      </w:r>
    </w:p>
    <w:p w:rsidR="00C062C7" w:rsidRDefault="00C062C7" w:rsidP="00C062C7">
      <w:r w:rsidRPr="00C062C7">
        <w:rPr>
          <w:b/>
        </w:rPr>
        <w:lastRenderedPageBreak/>
        <w:t xml:space="preserve">vōx, vōcis (f) </w:t>
      </w:r>
      <w:r>
        <w:t>= voice (Derivative: vocal)</w:t>
      </w:r>
    </w:p>
    <w:p w:rsidR="00C062C7" w:rsidRDefault="00C062C7" w:rsidP="00C062C7">
      <w:r w:rsidRPr="00C062C7">
        <w:rPr>
          <w:b/>
        </w:rPr>
        <w:t>adversus, adversa, adversum</w:t>
      </w:r>
      <w:r>
        <w:t xml:space="preserve"> = adverse (Derivative: adversity) </w:t>
      </w:r>
      <w:r>
        <w:tab/>
      </w:r>
    </w:p>
    <w:p w:rsidR="00C062C7" w:rsidRDefault="00C062C7" w:rsidP="00C062C7">
      <w:r w:rsidRPr="00C062C7">
        <w:rPr>
          <w:b/>
        </w:rPr>
        <w:t>tālis, tāle</w:t>
      </w:r>
      <w:r>
        <w:t xml:space="preserve"> = such/of such a sort </w:t>
      </w:r>
      <w:r>
        <w:tab/>
      </w:r>
    </w:p>
    <w:p w:rsidR="00C062C7" w:rsidRDefault="00C062C7" w:rsidP="00C062C7">
      <w:r w:rsidRPr="00C062C7">
        <w:rPr>
          <w:b/>
        </w:rPr>
        <w:t>vae (often + dat.or acc.)</w:t>
      </w:r>
      <w:r>
        <w:t xml:space="preserve"> = alas/woe to </w:t>
      </w:r>
      <w:r>
        <w:tab/>
      </w:r>
    </w:p>
    <w:p w:rsidR="00C062C7" w:rsidRDefault="00C062C7" w:rsidP="00C062C7">
      <w:r w:rsidRPr="00C062C7">
        <w:rPr>
          <w:b/>
        </w:rPr>
        <w:t>arbitror, arbitrārī, arbitrātus sum</w:t>
      </w:r>
      <w:r>
        <w:t xml:space="preserve"> = to judge/think (Derivative: arbitrary) </w:t>
      </w:r>
      <w:r>
        <w:tab/>
      </w:r>
    </w:p>
    <w:p w:rsidR="00C062C7" w:rsidRDefault="00C062C7" w:rsidP="00C062C7">
      <w:r w:rsidRPr="00C062C7">
        <w:rPr>
          <w:b/>
        </w:rPr>
        <w:t>cōnor, cōnārī, cōnātus sum</w:t>
      </w:r>
      <w:r>
        <w:t xml:space="preserve"> = to try/attempt (Derivative: conation) </w:t>
      </w:r>
      <w:r>
        <w:tab/>
      </w:r>
    </w:p>
    <w:p w:rsidR="00C062C7" w:rsidRDefault="00C062C7" w:rsidP="00C062C7">
      <w:r w:rsidRPr="00C062C7">
        <w:rPr>
          <w:b/>
        </w:rPr>
        <w:t>crēscō, crēscere, crēvī, crētum</w:t>
      </w:r>
      <w:r>
        <w:t xml:space="preserve"> = to increase (Derivative: increment) </w:t>
      </w:r>
      <w:r>
        <w:tab/>
      </w:r>
    </w:p>
    <w:p w:rsidR="00C062C7" w:rsidRDefault="00C062C7" w:rsidP="00C062C7">
      <w:r w:rsidRPr="00C062C7">
        <w:rPr>
          <w:b/>
        </w:rPr>
        <w:t>ēgredior, ēgredī, ēgressus sum</w:t>
      </w:r>
      <w:r>
        <w:t xml:space="preserve"> = to go out (Derivative: progress) </w:t>
      </w:r>
      <w:r>
        <w:tab/>
      </w:r>
    </w:p>
    <w:p w:rsidR="00C062C7" w:rsidRDefault="00C062C7" w:rsidP="00C062C7">
      <w:r w:rsidRPr="00C062C7">
        <w:rPr>
          <w:b/>
        </w:rPr>
        <w:t>fateor, fatērī, fassus sum</w:t>
      </w:r>
      <w:r>
        <w:t xml:space="preserve"> = to confess (Derivative: confession) </w:t>
      </w:r>
      <w:r>
        <w:tab/>
      </w:r>
    </w:p>
    <w:p w:rsidR="00C062C7" w:rsidRDefault="00C062C7" w:rsidP="00C062C7">
      <w:r w:rsidRPr="00351A30">
        <w:rPr>
          <w:b/>
        </w:rPr>
        <w:t>hortor, hortārī, hortātus sum</w:t>
      </w:r>
      <w:r>
        <w:t xml:space="preserve"> = to encourage (Derivative: exhortation) </w:t>
      </w:r>
      <w:r>
        <w:tab/>
      </w:r>
    </w:p>
    <w:p w:rsidR="00C062C7" w:rsidRDefault="00C062C7" w:rsidP="00C062C7">
      <w:r w:rsidRPr="00351A30">
        <w:rPr>
          <w:b/>
        </w:rPr>
        <w:t>loquor, loquī, locūtus sum</w:t>
      </w:r>
      <w:r>
        <w:t xml:space="preserve"> = to speak (Derivative: eloquent) </w:t>
      </w:r>
      <w:r>
        <w:tab/>
      </w:r>
    </w:p>
    <w:p w:rsidR="00C062C7" w:rsidRDefault="00C062C7" w:rsidP="00C062C7">
      <w:r w:rsidRPr="00351A30">
        <w:rPr>
          <w:b/>
        </w:rPr>
        <w:t>mōlior, mōlīrī, mōlītus sum</w:t>
      </w:r>
      <w:r>
        <w:t xml:space="preserve"> = to build (Derivative: demolish) </w:t>
      </w:r>
      <w:r>
        <w:tab/>
      </w:r>
    </w:p>
    <w:p w:rsidR="00C062C7" w:rsidRDefault="00C062C7" w:rsidP="00C062C7">
      <w:r w:rsidRPr="00351A30">
        <w:rPr>
          <w:b/>
        </w:rPr>
        <w:t>morior, morī, mortuus sum, (fut. act. partic.) moritūrus</w:t>
      </w:r>
      <w:r>
        <w:t xml:space="preserve"> = to die (Derivative: mortuary) </w:t>
      </w:r>
      <w:r>
        <w:tab/>
      </w:r>
    </w:p>
    <w:p w:rsidR="00C062C7" w:rsidRDefault="00C062C7" w:rsidP="00C062C7">
      <w:r w:rsidRPr="00351A30">
        <w:rPr>
          <w:b/>
        </w:rPr>
        <w:t>nāscor, nāscī, nātus sum</w:t>
      </w:r>
      <w:r>
        <w:t xml:space="preserve"> = to be born/arrive (Derivative: natal) </w:t>
      </w:r>
      <w:r>
        <w:tab/>
      </w:r>
    </w:p>
    <w:p w:rsidR="00C062C7" w:rsidRDefault="00C062C7" w:rsidP="00C062C7">
      <w:r w:rsidRPr="00351A30">
        <w:rPr>
          <w:b/>
        </w:rPr>
        <w:t>patior, patī, passus sum</w:t>
      </w:r>
      <w:r>
        <w:t xml:space="preserve"> = to suffer/permit (Derivative: passion) </w:t>
      </w:r>
      <w:r>
        <w:tab/>
      </w:r>
    </w:p>
    <w:p w:rsidR="00C062C7" w:rsidRDefault="00C062C7" w:rsidP="00C062C7">
      <w:r w:rsidRPr="00351A30">
        <w:rPr>
          <w:b/>
        </w:rPr>
        <w:t>proficīscor, proficīscī, profectus sum</w:t>
      </w:r>
      <w:r>
        <w:t xml:space="preserve"> = to set out/start (Derivative: profit) </w:t>
      </w:r>
      <w:r>
        <w:tab/>
      </w:r>
    </w:p>
    <w:p w:rsidR="00C062C7" w:rsidRDefault="00C062C7" w:rsidP="00C062C7">
      <w:r w:rsidRPr="00351A30">
        <w:rPr>
          <w:b/>
        </w:rPr>
        <w:t>rūsticor, rūsticārī, rūsticātus sum</w:t>
      </w:r>
      <w:r>
        <w:t xml:space="preserve"> = to live in the country (Derivative: rustic) </w:t>
      </w:r>
      <w:r>
        <w:tab/>
      </w:r>
    </w:p>
    <w:p w:rsidR="00C062C7" w:rsidRDefault="00C062C7" w:rsidP="00C062C7">
      <w:r w:rsidRPr="00351A30">
        <w:rPr>
          <w:b/>
        </w:rPr>
        <w:t>sedeō, sedēre, sēdī, sessum</w:t>
      </w:r>
      <w:r>
        <w:t xml:space="preserve"> = to sit (Derivative: sedate) </w:t>
      </w:r>
      <w:r>
        <w:tab/>
      </w:r>
    </w:p>
    <w:p w:rsidR="00C062C7" w:rsidRDefault="00C062C7" w:rsidP="00C062C7">
      <w:r w:rsidRPr="00351A30">
        <w:rPr>
          <w:b/>
        </w:rPr>
        <w:t>sequor, sequī, secūtus sum</w:t>
      </w:r>
      <w:r>
        <w:t xml:space="preserve"> = to follow (Derivative: sequence)</w:t>
      </w:r>
    </w:p>
    <w:p w:rsidR="00C062C7" w:rsidRDefault="00C062C7" w:rsidP="00C062C7">
      <w:r w:rsidRPr="00351A30">
        <w:rPr>
          <w:b/>
        </w:rPr>
        <w:t>spectō, spectāre, spectāvī, spectātum</w:t>
      </w:r>
      <w:r>
        <w:t xml:space="preserve"> = to look at/see (Derivative: spectator) </w:t>
      </w:r>
      <w:r>
        <w:tab/>
      </w:r>
    </w:p>
    <w:p w:rsidR="00C062C7" w:rsidRDefault="00C062C7" w:rsidP="00C062C7">
      <w:r w:rsidRPr="00351A30">
        <w:rPr>
          <w:b/>
        </w:rPr>
        <w:t>ūtor, ūtī, ūsus sum (+abl.)</w:t>
      </w:r>
      <w:r>
        <w:t xml:space="preserve"> = to use/enjoy (Derivative: utensil)</w:t>
      </w:r>
    </w:p>
    <w:p w:rsidR="00FB23FC" w:rsidRDefault="00FB23FC" w:rsidP="00FD5C11">
      <w:pPr>
        <w:rPr>
          <w:b/>
          <w:sz w:val="24"/>
        </w:rPr>
      </w:pPr>
    </w:p>
    <w:p w:rsidR="00FB23FC" w:rsidRDefault="00FB23FC" w:rsidP="00FD5C11">
      <w:pPr>
        <w:rPr>
          <w:b/>
          <w:sz w:val="24"/>
        </w:rPr>
      </w:pPr>
    </w:p>
    <w:p w:rsidR="00FB23FC" w:rsidRDefault="00FB23FC" w:rsidP="00FD5C11">
      <w:pPr>
        <w:rPr>
          <w:b/>
          <w:sz w:val="24"/>
        </w:rPr>
      </w:pPr>
    </w:p>
    <w:p w:rsidR="00D225E8" w:rsidRDefault="00D225E8" w:rsidP="00FD5C11">
      <w:pPr>
        <w:rPr>
          <w:b/>
          <w:sz w:val="24"/>
        </w:rPr>
      </w:pPr>
    </w:p>
    <w:p w:rsidR="00D225E8" w:rsidRDefault="00D225E8" w:rsidP="00FD5C11">
      <w:pPr>
        <w:rPr>
          <w:b/>
          <w:sz w:val="24"/>
        </w:rPr>
      </w:pPr>
    </w:p>
    <w:p w:rsidR="00D225E8" w:rsidRDefault="00D225E8" w:rsidP="00FD5C11">
      <w:pPr>
        <w:rPr>
          <w:b/>
          <w:sz w:val="24"/>
        </w:rPr>
      </w:pPr>
    </w:p>
    <w:p w:rsidR="00D225E8" w:rsidRDefault="00D225E8" w:rsidP="00FD5C11">
      <w:pPr>
        <w:rPr>
          <w:b/>
          <w:sz w:val="24"/>
        </w:rPr>
      </w:pPr>
    </w:p>
    <w:p w:rsidR="00D225E8" w:rsidRDefault="009731AE" w:rsidP="00D225E8">
      <w:pPr>
        <w:rPr>
          <w:b/>
          <w:sz w:val="24"/>
        </w:rPr>
      </w:pPr>
      <w:r>
        <w:rPr>
          <w:b/>
          <w:sz w:val="24"/>
        </w:rPr>
        <w:lastRenderedPageBreak/>
        <w:t xml:space="preserve">Fero </w:t>
      </w:r>
      <w:r w:rsidR="00D225E8">
        <w:rPr>
          <w:b/>
          <w:sz w:val="24"/>
        </w:rPr>
        <w:t>(Treat as 3</w:t>
      </w:r>
      <w:r w:rsidR="00D225E8" w:rsidRPr="00063F4E">
        <w:rPr>
          <w:b/>
          <w:sz w:val="24"/>
          <w:vertAlign w:val="superscript"/>
        </w:rPr>
        <w:t>rd</w:t>
      </w:r>
      <w:r w:rsidR="00D225E8">
        <w:rPr>
          <w:b/>
          <w:sz w:val="24"/>
        </w:rPr>
        <w:t xml:space="preserve"> conjugation):</w:t>
      </w:r>
    </w:p>
    <w:p w:rsidR="00D225E8" w:rsidRDefault="00D225E8" w:rsidP="00D225E8">
      <w:r>
        <w:t>Present Stem = fer</w:t>
      </w:r>
    </w:p>
    <w:p w:rsidR="00D225E8" w:rsidRDefault="00D225E8" w:rsidP="00D225E8">
      <w:r>
        <w:t>Perfect Stem = tul</w:t>
      </w:r>
    </w:p>
    <w:p w:rsidR="00D225E8" w:rsidRDefault="00F712A3" w:rsidP="00D225E8">
      <w:r>
        <w:t xml:space="preserve">Singular </w:t>
      </w:r>
      <w:r w:rsidR="00D225E8">
        <w:t>Imperative:</w:t>
      </w:r>
      <w:r>
        <w:t xml:space="preserve"> fer</w:t>
      </w:r>
    </w:p>
    <w:p w:rsidR="00D225E8" w:rsidRPr="00F712A3" w:rsidRDefault="00F712A3" w:rsidP="00F712A3">
      <w:r>
        <w:t>Plural Imperative: ferte</w:t>
      </w:r>
    </w:p>
    <w:p w:rsidR="007E0B7E" w:rsidRDefault="007E0B7E" w:rsidP="007E0B7E">
      <w:pPr>
        <w:rPr>
          <w:b/>
          <w:sz w:val="24"/>
        </w:rPr>
      </w:pPr>
      <w:r>
        <w:rPr>
          <w:b/>
          <w:sz w:val="24"/>
        </w:rPr>
        <w:t>Volo</w:t>
      </w:r>
      <w:r w:rsidR="00117DA9">
        <w:rPr>
          <w:b/>
          <w:sz w:val="24"/>
        </w:rPr>
        <w:t xml:space="preserve"> (Treat as 3</w:t>
      </w:r>
      <w:r w:rsidR="00117DA9" w:rsidRPr="00117DA9">
        <w:rPr>
          <w:b/>
          <w:sz w:val="24"/>
          <w:vertAlign w:val="superscript"/>
        </w:rPr>
        <w:t>rd</w:t>
      </w:r>
      <w:r w:rsidR="00117DA9">
        <w:rPr>
          <w:b/>
          <w:sz w:val="24"/>
        </w:rPr>
        <w:t xml:space="preserve"> conjugation)</w:t>
      </w:r>
      <w:r>
        <w:rPr>
          <w:b/>
          <w:sz w:val="24"/>
        </w:rPr>
        <w:t>: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Vol = present stem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Volu = perfect stem</w:t>
      </w:r>
    </w:p>
    <w:p w:rsidR="007E0B7E" w:rsidRPr="00E10A13" w:rsidRDefault="007E0B7E" w:rsidP="007E0B7E">
      <w:pPr>
        <w:pStyle w:val="ListParagraph"/>
        <w:numPr>
          <w:ilvl w:val="0"/>
          <w:numId w:val="2"/>
        </w:numPr>
      </w:pPr>
      <w:r>
        <w:t>Vel = subjunctive stem</w:t>
      </w:r>
    </w:p>
    <w:p w:rsidR="007E0B7E" w:rsidRPr="00E10A13" w:rsidRDefault="007E0B7E" w:rsidP="007E0B7E">
      <w:r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Singular</w:t>
            </w:r>
          </w:p>
        </w:tc>
        <w:tc>
          <w:tcPr>
            <w:tcW w:w="3117" w:type="dxa"/>
          </w:tcPr>
          <w:p w:rsidR="007E0B7E" w:rsidRDefault="007E0B7E" w:rsidP="0055505B">
            <w:r>
              <w:t>Plural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7E0B7E" w:rsidRDefault="007E0B7E" w:rsidP="0055505B">
            <w:r>
              <w:t>Volo</w:t>
            </w:r>
          </w:p>
        </w:tc>
        <w:tc>
          <w:tcPr>
            <w:tcW w:w="3117" w:type="dxa"/>
          </w:tcPr>
          <w:p w:rsidR="007E0B7E" w:rsidRDefault="007E0B7E" w:rsidP="0055505B">
            <w:r>
              <w:t>Volumus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Vis</w:t>
            </w:r>
          </w:p>
        </w:tc>
        <w:tc>
          <w:tcPr>
            <w:tcW w:w="3117" w:type="dxa"/>
          </w:tcPr>
          <w:p w:rsidR="007E0B7E" w:rsidRDefault="007E0B7E" w:rsidP="0055505B">
            <w:r>
              <w:t>Vultis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Vult</w:t>
            </w:r>
          </w:p>
        </w:tc>
        <w:tc>
          <w:tcPr>
            <w:tcW w:w="3117" w:type="dxa"/>
          </w:tcPr>
          <w:p w:rsidR="007E0B7E" w:rsidRDefault="007E0B7E" w:rsidP="0055505B">
            <w:r>
              <w:t>Volunt</w:t>
            </w:r>
          </w:p>
        </w:tc>
      </w:tr>
    </w:tbl>
    <w:p w:rsidR="007E0B7E" w:rsidRDefault="007E0B7E" w:rsidP="007E0B7E"/>
    <w:p w:rsidR="007E0B7E" w:rsidRPr="00E10A13" w:rsidRDefault="007E0B7E" w:rsidP="007E0B7E">
      <w:r>
        <w:rPr>
          <w:b/>
        </w:rPr>
        <w:t>Present Subjunctive: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Singular</w:t>
            </w:r>
          </w:p>
        </w:tc>
        <w:tc>
          <w:tcPr>
            <w:tcW w:w="3117" w:type="dxa"/>
          </w:tcPr>
          <w:p w:rsidR="007E0B7E" w:rsidRDefault="007E0B7E" w:rsidP="0055505B">
            <w:r>
              <w:t>Plural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7E0B7E" w:rsidRDefault="007E0B7E" w:rsidP="0055505B">
            <w:r>
              <w:t>Velim</w:t>
            </w:r>
          </w:p>
        </w:tc>
        <w:tc>
          <w:tcPr>
            <w:tcW w:w="3117" w:type="dxa"/>
          </w:tcPr>
          <w:p w:rsidR="007E0B7E" w:rsidRDefault="007E0B7E" w:rsidP="0055505B">
            <w:r>
              <w:t>Velimus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Velis</w:t>
            </w:r>
          </w:p>
        </w:tc>
        <w:tc>
          <w:tcPr>
            <w:tcW w:w="3117" w:type="dxa"/>
          </w:tcPr>
          <w:p w:rsidR="007E0B7E" w:rsidRDefault="007E0B7E" w:rsidP="0055505B">
            <w:r>
              <w:t>Velitis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Velit</w:t>
            </w:r>
          </w:p>
        </w:tc>
        <w:tc>
          <w:tcPr>
            <w:tcW w:w="3117" w:type="dxa"/>
          </w:tcPr>
          <w:p w:rsidR="007E0B7E" w:rsidRDefault="007E0B7E" w:rsidP="0055505B">
            <w:r>
              <w:t>Velint</w:t>
            </w:r>
          </w:p>
        </w:tc>
      </w:tr>
    </w:tbl>
    <w:p w:rsidR="007E0B7E" w:rsidRDefault="007E0B7E" w:rsidP="007E0B7E"/>
    <w:p w:rsidR="007E0B7E" w:rsidRPr="00E10A13" w:rsidRDefault="007E0B7E" w:rsidP="007E0B7E">
      <w:r>
        <w:rPr>
          <w:b/>
        </w:rPr>
        <w:t>Imperfect Subjunctive: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Singular</w:t>
            </w:r>
          </w:p>
        </w:tc>
        <w:tc>
          <w:tcPr>
            <w:tcW w:w="3117" w:type="dxa"/>
          </w:tcPr>
          <w:p w:rsidR="007E0B7E" w:rsidRDefault="007E0B7E" w:rsidP="0055505B">
            <w:r>
              <w:t>Plural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Vellem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Vellemus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Velles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Velletis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Vellet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Vellent</w:t>
            </w:r>
          </w:p>
        </w:tc>
      </w:tr>
    </w:tbl>
    <w:p w:rsidR="007E0B7E" w:rsidRDefault="007E0B7E" w:rsidP="007E0B7E">
      <w:pPr>
        <w:rPr>
          <w:b/>
        </w:rPr>
      </w:pPr>
    </w:p>
    <w:p w:rsidR="007E0B7E" w:rsidRPr="00E10A13" w:rsidRDefault="007E0B7E" w:rsidP="007E0B7E">
      <w:r>
        <w:rPr>
          <w:b/>
        </w:rPr>
        <w:t>Infinitives: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Active</w:t>
            </w:r>
          </w:p>
        </w:tc>
        <w:tc>
          <w:tcPr>
            <w:tcW w:w="3117" w:type="dxa"/>
          </w:tcPr>
          <w:p w:rsidR="007E0B7E" w:rsidRDefault="007E0B7E" w:rsidP="0055505B">
            <w:r>
              <w:t>Passive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Present</w:t>
            </w:r>
          </w:p>
        </w:tc>
        <w:tc>
          <w:tcPr>
            <w:tcW w:w="3117" w:type="dxa"/>
          </w:tcPr>
          <w:p w:rsidR="007E0B7E" w:rsidRDefault="007E0B7E" w:rsidP="0055505B">
            <w:r>
              <w:t>Velle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Perfect</w:t>
            </w:r>
          </w:p>
        </w:tc>
        <w:tc>
          <w:tcPr>
            <w:tcW w:w="3117" w:type="dxa"/>
          </w:tcPr>
          <w:p w:rsidR="007E0B7E" w:rsidRDefault="007E0B7E" w:rsidP="0055505B">
            <w:r>
              <w:t>Voluisse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Future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</w:tbl>
    <w:p w:rsidR="007E0B7E" w:rsidRDefault="007E0B7E" w:rsidP="007E0B7E"/>
    <w:p w:rsidR="007E0B7E" w:rsidRPr="00E10A13" w:rsidRDefault="007E0B7E" w:rsidP="007E0B7E">
      <w:r>
        <w:rPr>
          <w:b/>
        </w:rPr>
        <w:t>Participles: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Active</w:t>
            </w:r>
          </w:p>
        </w:tc>
        <w:tc>
          <w:tcPr>
            <w:tcW w:w="3117" w:type="dxa"/>
          </w:tcPr>
          <w:p w:rsidR="007E0B7E" w:rsidRDefault="007E0B7E" w:rsidP="0055505B">
            <w:r>
              <w:t>Passive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Present</w:t>
            </w:r>
          </w:p>
        </w:tc>
        <w:tc>
          <w:tcPr>
            <w:tcW w:w="3117" w:type="dxa"/>
          </w:tcPr>
          <w:p w:rsidR="007E0B7E" w:rsidRDefault="007E0B7E" w:rsidP="0055505B">
            <w:r>
              <w:t>Volens, Volentis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lastRenderedPageBreak/>
              <w:t>Perfect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Future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  <w:tc>
          <w:tcPr>
            <w:tcW w:w="3117" w:type="dxa"/>
          </w:tcPr>
          <w:p w:rsidR="007E0B7E" w:rsidRDefault="007E0B7E" w:rsidP="0055505B">
            <w:r>
              <w:t>---</w:t>
            </w:r>
          </w:p>
        </w:tc>
      </w:tr>
    </w:tbl>
    <w:p w:rsidR="007E0B7E" w:rsidRPr="00E10A13" w:rsidRDefault="007E0B7E" w:rsidP="007E0B7E"/>
    <w:p w:rsidR="007E0B7E" w:rsidRDefault="00157E20" w:rsidP="007E0B7E">
      <w:pPr>
        <w:rPr>
          <w:b/>
          <w:sz w:val="24"/>
        </w:rPr>
      </w:pPr>
      <w:r>
        <w:rPr>
          <w:b/>
          <w:sz w:val="24"/>
        </w:rPr>
        <w:t>Nolo (Treat as 3</w:t>
      </w:r>
      <w:r w:rsidRPr="00117DA9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conjugation):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Nol = present stem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Nolu = perfect stem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Nol = subjunctive stem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Singular Imperative = Noli (Do not!)</w:t>
      </w:r>
    </w:p>
    <w:p w:rsidR="007E0B7E" w:rsidRPr="003574E6" w:rsidRDefault="007E0B7E" w:rsidP="007E0B7E">
      <w:pPr>
        <w:pStyle w:val="ListParagraph"/>
        <w:numPr>
          <w:ilvl w:val="0"/>
          <w:numId w:val="2"/>
        </w:numPr>
      </w:pPr>
      <w:r>
        <w:t>Plural Imperative = Nolite (Do not!)</w:t>
      </w:r>
    </w:p>
    <w:p w:rsidR="007E0B7E" w:rsidRPr="00E10A13" w:rsidRDefault="007E0B7E" w:rsidP="007E0B7E">
      <w:r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Singular</w:t>
            </w:r>
          </w:p>
        </w:tc>
        <w:tc>
          <w:tcPr>
            <w:tcW w:w="3117" w:type="dxa"/>
          </w:tcPr>
          <w:p w:rsidR="007E0B7E" w:rsidRDefault="007E0B7E" w:rsidP="0055505B">
            <w:r>
              <w:t>Plural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7E0B7E" w:rsidRDefault="007E0B7E" w:rsidP="0055505B">
            <w:r>
              <w:t>Nolo</w:t>
            </w:r>
          </w:p>
        </w:tc>
        <w:tc>
          <w:tcPr>
            <w:tcW w:w="3117" w:type="dxa"/>
          </w:tcPr>
          <w:p w:rsidR="007E0B7E" w:rsidRDefault="007E0B7E" w:rsidP="0055505B">
            <w:r>
              <w:t>Nolumus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Non vis</w:t>
            </w:r>
          </w:p>
        </w:tc>
        <w:tc>
          <w:tcPr>
            <w:tcW w:w="3117" w:type="dxa"/>
          </w:tcPr>
          <w:p w:rsidR="007E0B7E" w:rsidRDefault="007E0B7E" w:rsidP="0055505B">
            <w:r>
              <w:t>Non vultis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Non vult</w:t>
            </w:r>
          </w:p>
        </w:tc>
        <w:tc>
          <w:tcPr>
            <w:tcW w:w="3117" w:type="dxa"/>
          </w:tcPr>
          <w:p w:rsidR="007E0B7E" w:rsidRDefault="007E0B7E" w:rsidP="0055505B">
            <w:r>
              <w:t>Nolunt</w:t>
            </w:r>
          </w:p>
        </w:tc>
      </w:tr>
    </w:tbl>
    <w:p w:rsidR="0055505B" w:rsidRDefault="0055505B" w:rsidP="007E0B7E">
      <w:pPr>
        <w:rPr>
          <w:b/>
          <w:sz w:val="24"/>
        </w:rPr>
      </w:pPr>
    </w:p>
    <w:p w:rsidR="007E0B7E" w:rsidRDefault="007E0B7E" w:rsidP="007E0B7E">
      <w:pPr>
        <w:rPr>
          <w:b/>
          <w:sz w:val="24"/>
        </w:rPr>
      </w:pPr>
      <w:r>
        <w:rPr>
          <w:b/>
          <w:sz w:val="24"/>
        </w:rPr>
        <w:t>Malo</w:t>
      </w:r>
      <w:r w:rsidR="00157E20">
        <w:rPr>
          <w:b/>
          <w:sz w:val="24"/>
        </w:rPr>
        <w:t xml:space="preserve"> (Treat as 3</w:t>
      </w:r>
      <w:r w:rsidR="00157E20" w:rsidRPr="00117DA9">
        <w:rPr>
          <w:b/>
          <w:sz w:val="24"/>
          <w:vertAlign w:val="superscript"/>
        </w:rPr>
        <w:t>rd</w:t>
      </w:r>
      <w:r w:rsidR="00157E20">
        <w:rPr>
          <w:b/>
          <w:sz w:val="24"/>
        </w:rPr>
        <w:t xml:space="preserve"> conjugation)</w:t>
      </w:r>
      <w:r>
        <w:rPr>
          <w:b/>
          <w:sz w:val="24"/>
        </w:rPr>
        <w:t>: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Mal = present stem</w:t>
      </w:r>
    </w:p>
    <w:p w:rsidR="007E0B7E" w:rsidRDefault="007E0B7E" w:rsidP="007E0B7E">
      <w:pPr>
        <w:pStyle w:val="ListParagraph"/>
        <w:numPr>
          <w:ilvl w:val="0"/>
          <w:numId w:val="2"/>
        </w:numPr>
      </w:pPr>
      <w:r>
        <w:t>Malu = perfect stem</w:t>
      </w:r>
    </w:p>
    <w:p w:rsidR="007E0B7E" w:rsidRPr="00E10A13" w:rsidRDefault="007E0B7E" w:rsidP="007E0B7E">
      <w:pPr>
        <w:pStyle w:val="ListParagraph"/>
        <w:numPr>
          <w:ilvl w:val="0"/>
          <w:numId w:val="2"/>
        </w:numPr>
      </w:pPr>
      <w:r>
        <w:t>Mal = subjunctive stem</w:t>
      </w:r>
    </w:p>
    <w:p w:rsidR="007E0B7E" w:rsidRPr="00E10A13" w:rsidRDefault="007E0B7E" w:rsidP="007E0B7E">
      <w:r w:rsidRPr="005A7E0A"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B7E" w:rsidTr="0055505B">
        <w:tc>
          <w:tcPr>
            <w:tcW w:w="3116" w:type="dxa"/>
          </w:tcPr>
          <w:p w:rsidR="007E0B7E" w:rsidRDefault="007E0B7E" w:rsidP="0055505B"/>
        </w:tc>
        <w:tc>
          <w:tcPr>
            <w:tcW w:w="3117" w:type="dxa"/>
          </w:tcPr>
          <w:p w:rsidR="007E0B7E" w:rsidRDefault="007E0B7E" w:rsidP="0055505B">
            <w:r>
              <w:t>Singular</w:t>
            </w:r>
          </w:p>
        </w:tc>
        <w:tc>
          <w:tcPr>
            <w:tcW w:w="3117" w:type="dxa"/>
          </w:tcPr>
          <w:p w:rsidR="007E0B7E" w:rsidRDefault="007E0B7E" w:rsidP="0055505B">
            <w:r>
              <w:t>Plural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7E0B7E" w:rsidRDefault="007E0B7E" w:rsidP="0055505B">
            <w:r>
              <w:t>Malo</w:t>
            </w:r>
          </w:p>
        </w:tc>
        <w:tc>
          <w:tcPr>
            <w:tcW w:w="3117" w:type="dxa"/>
          </w:tcPr>
          <w:p w:rsidR="007E0B7E" w:rsidRDefault="007E0B7E" w:rsidP="0055505B">
            <w:r>
              <w:t>Malumus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Mavis</w:t>
            </w:r>
          </w:p>
        </w:tc>
        <w:tc>
          <w:tcPr>
            <w:tcW w:w="3117" w:type="dxa"/>
          </w:tcPr>
          <w:p w:rsidR="007E0B7E" w:rsidRDefault="007E0B7E" w:rsidP="0055505B">
            <w:r>
              <w:t>Mavultis</w:t>
            </w:r>
          </w:p>
        </w:tc>
      </w:tr>
      <w:tr w:rsidR="007E0B7E" w:rsidTr="0055505B">
        <w:tc>
          <w:tcPr>
            <w:tcW w:w="3116" w:type="dxa"/>
          </w:tcPr>
          <w:p w:rsidR="007E0B7E" w:rsidRDefault="007E0B7E" w:rsidP="0055505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7E0B7E" w:rsidRDefault="007E0B7E" w:rsidP="0055505B">
            <w:r>
              <w:t>Mavult</w:t>
            </w:r>
          </w:p>
        </w:tc>
        <w:tc>
          <w:tcPr>
            <w:tcW w:w="3117" w:type="dxa"/>
          </w:tcPr>
          <w:p w:rsidR="007E0B7E" w:rsidRDefault="007E0B7E" w:rsidP="0055505B">
            <w:r>
              <w:t>Malunt</w:t>
            </w:r>
          </w:p>
        </w:tc>
      </w:tr>
    </w:tbl>
    <w:p w:rsidR="00D225E8" w:rsidRDefault="00D225E8" w:rsidP="00FD5C11">
      <w:pPr>
        <w:rPr>
          <w:b/>
          <w:sz w:val="24"/>
        </w:rPr>
      </w:pPr>
    </w:p>
    <w:p w:rsidR="0055505B" w:rsidRDefault="0055505B" w:rsidP="001017B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Deponents:</w:t>
      </w:r>
    </w:p>
    <w:p w:rsidR="0055505B" w:rsidRDefault="00587371" w:rsidP="00587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Look passive</w:t>
      </w:r>
      <w:r w:rsidR="00F13D53">
        <w:rPr>
          <w:sz w:val="24"/>
        </w:rPr>
        <w:t>, declined with passive endings</w:t>
      </w:r>
      <w:r>
        <w:rPr>
          <w:sz w:val="24"/>
        </w:rPr>
        <w:t xml:space="preserve">, but </w:t>
      </w:r>
      <w:r w:rsidR="00F13D53">
        <w:rPr>
          <w:sz w:val="24"/>
        </w:rPr>
        <w:t>has</w:t>
      </w:r>
      <w:r>
        <w:rPr>
          <w:sz w:val="24"/>
        </w:rPr>
        <w:t xml:space="preserve"> active translations</w:t>
      </w:r>
    </w:p>
    <w:p w:rsidR="00587371" w:rsidRDefault="00587371" w:rsidP="00587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 passive forms</w:t>
      </w:r>
      <w:r w:rsidR="00B81AF4">
        <w:rPr>
          <w:sz w:val="24"/>
        </w:rPr>
        <w:t xml:space="preserve"> (except for participles)</w:t>
      </w:r>
    </w:p>
    <w:p w:rsidR="00791669" w:rsidRDefault="00791669" w:rsidP="00587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Participle trans</w:t>
      </w:r>
      <w:r w:rsidR="00AD6F6C">
        <w:rPr>
          <w:sz w:val="24"/>
        </w:rPr>
        <w:t>lations are different</w:t>
      </w:r>
      <w:r w:rsidR="00007D14">
        <w:rPr>
          <w:sz w:val="24"/>
        </w:rPr>
        <w:t xml:space="preserve"> (passive translations are “having ___ed, about to be ___ed”)</w:t>
      </w:r>
    </w:p>
    <w:p w:rsidR="00AF74CD" w:rsidRDefault="00AF74CD" w:rsidP="00587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Present Indicative endings have ‘i’ in front except for 2</w:t>
      </w:r>
      <w:r w:rsidRPr="00AF74CD">
        <w:rPr>
          <w:sz w:val="24"/>
          <w:vertAlign w:val="superscript"/>
        </w:rPr>
        <w:t>nd</w:t>
      </w:r>
      <w:r>
        <w:rPr>
          <w:sz w:val="24"/>
        </w:rPr>
        <w:t xml:space="preserve"> person singular, which has an e (ior/or, eris, itur, imur, imini, untur)</w:t>
      </w:r>
    </w:p>
    <w:p w:rsidR="008D3DF3" w:rsidRDefault="008D3DF3" w:rsidP="005873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Infinitives perfect/future = 3</w:t>
      </w:r>
      <w:r w:rsidRPr="008D3DF3">
        <w:rPr>
          <w:sz w:val="24"/>
          <w:vertAlign w:val="superscript"/>
        </w:rPr>
        <w:t>rd</w:t>
      </w:r>
      <w:r>
        <w:rPr>
          <w:sz w:val="24"/>
        </w:rPr>
        <w:t xml:space="preserve"> princ. Part + esse/3</w:t>
      </w:r>
      <w:r w:rsidRPr="008D3DF3">
        <w:rPr>
          <w:sz w:val="24"/>
          <w:vertAlign w:val="superscript"/>
        </w:rPr>
        <w:t>rd</w:t>
      </w:r>
      <w:r>
        <w:rPr>
          <w:sz w:val="24"/>
        </w:rPr>
        <w:t xml:space="preserve"> princ. Part -urus + esse</w:t>
      </w:r>
    </w:p>
    <w:p w:rsidR="008C04D4" w:rsidRPr="007E6E0F" w:rsidRDefault="008C04D4" w:rsidP="00885617">
      <w:pPr>
        <w:ind w:left="360"/>
        <w:rPr>
          <w:b/>
          <w:sz w:val="24"/>
        </w:rPr>
      </w:pPr>
      <w:r w:rsidRPr="007E6E0F">
        <w:rPr>
          <w:b/>
          <w:sz w:val="24"/>
        </w:rPr>
        <w:t>1</w:t>
      </w:r>
      <w:r w:rsidRPr="007E6E0F">
        <w:rPr>
          <w:b/>
          <w:sz w:val="24"/>
          <w:vertAlign w:val="superscript"/>
        </w:rPr>
        <w:t>st</w:t>
      </w:r>
      <w:r w:rsidRPr="007E6E0F">
        <w:rPr>
          <w:b/>
          <w:sz w:val="24"/>
        </w:rPr>
        <w:t xml:space="preserve"> Conjugation:</w:t>
      </w:r>
    </w:p>
    <w:p w:rsidR="008C04D4" w:rsidRPr="00415445" w:rsidRDefault="008C04D4" w:rsidP="00885617">
      <w:pPr>
        <w:ind w:left="360"/>
      </w:pPr>
      <w:r w:rsidRPr="00415445">
        <w:t>-or, -ari, ___us sum</w:t>
      </w:r>
    </w:p>
    <w:p w:rsidR="00075536" w:rsidRDefault="00075536" w:rsidP="00885617">
      <w:pPr>
        <w:ind w:left="360"/>
      </w:pPr>
      <w:r w:rsidRPr="00415445">
        <w:t>Present Stem: 2</w:t>
      </w:r>
      <w:r w:rsidRPr="00415445">
        <w:rPr>
          <w:vertAlign w:val="superscript"/>
        </w:rPr>
        <w:t>nd</w:t>
      </w:r>
      <w:r w:rsidRPr="00415445">
        <w:t xml:space="preserve"> part – rī</w:t>
      </w:r>
    </w:p>
    <w:p w:rsidR="00D510D5" w:rsidRPr="00415445" w:rsidRDefault="00D510D5" w:rsidP="00885617">
      <w:pPr>
        <w:ind w:left="360"/>
      </w:pPr>
      <w:r>
        <w:lastRenderedPageBreak/>
        <w:t>Perfect Stem: 3</w:t>
      </w:r>
      <w:r w:rsidRPr="00D510D5">
        <w:rPr>
          <w:vertAlign w:val="superscript"/>
        </w:rPr>
        <w:t>rd</w:t>
      </w:r>
      <w:r>
        <w:t xml:space="preserve"> principle part</w:t>
      </w:r>
    </w:p>
    <w:p w:rsidR="00415445" w:rsidRPr="00415445" w:rsidRDefault="00415445" w:rsidP="00885617">
      <w:pPr>
        <w:ind w:left="360"/>
      </w:pPr>
      <w:r w:rsidRPr="00415445">
        <w:t>Singular Imperative: Present Stem + re</w:t>
      </w:r>
    </w:p>
    <w:p w:rsidR="00415445" w:rsidRPr="00415445" w:rsidRDefault="00415445" w:rsidP="00885617">
      <w:pPr>
        <w:ind w:left="360"/>
      </w:pPr>
      <w:r w:rsidRPr="00415445">
        <w:t xml:space="preserve">Plural Imperative: </w:t>
      </w:r>
      <w:r w:rsidRPr="00415445">
        <w:rPr>
          <w:rStyle w:val="Normal1"/>
        </w:rPr>
        <w:t>Present Stem + minī</w:t>
      </w:r>
    </w:p>
    <w:p w:rsidR="000141DD" w:rsidRDefault="000141DD" w:rsidP="00885617">
      <w:pPr>
        <w:ind w:left="360"/>
        <w:rPr>
          <w:sz w:val="24"/>
        </w:rPr>
      </w:pPr>
    </w:p>
    <w:p w:rsidR="008C04D4" w:rsidRPr="007E6E0F" w:rsidRDefault="008C04D4" w:rsidP="00885617">
      <w:pPr>
        <w:ind w:left="360"/>
        <w:rPr>
          <w:b/>
          <w:sz w:val="24"/>
        </w:rPr>
      </w:pPr>
      <w:r w:rsidRPr="007E6E0F">
        <w:rPr>
          <w:b/>
          <w:sz w:val="24"/>
        </w:rPr>
        <w:t>2</w:t>
      </w:r>
      <w:r w:rsidRPr="007E6E0F">
        <w:rPr>
          <w:b/>
          <w:sz w:val="24"/>
          <w:vertAlign w:val="superscript"/>
        </w:rPr>
        <w:t>nd</w:t>
      </w:r>
      <w:r w:rsidRPr="007E6E0F">
        <w:rPr>
          <w:b/>
          <w:sz w:val="24"/>
        </w:rPr>
        <w:t xml:space="preserve"> Conjugation:</w:t>
      </w:r>
    </w:p>
    <w:p w:rsidR="008C04D4" w:rsidRDefault="008C04D4" w:rsidP="00885617">
      <w:pPr>
        <w:ind w:left="360"/>
      </w:pPr>
      <w:r>
        <w:rPr>
          <w:sz w:val="24"/>
        </w:rPr>
        <w:t xml:space="preserve">-eor, </w:t>
      </w:r>
      <w:r w:rsidRPr="008C04D4">
        <w:t>-ēri, ___us sum</w:t>
      </w:r>
    </w:p>
    <w:p w:rsidR="000141DD" w:rsidRDefault="000141DD" w:rsidP="00885617">
      <w:pPr>
        <w:ind w:left="360"/>
      </w:pPr>
      <w:r>
        <w:t>Present Stem: 2</w:t>
      </w:r>
      <w:r w:rsidRPr="007E6E0F">
        <w:rPr>
          <w:vertAlign w:val="superscript"/>
        </w:rPr>
        <w:t>nd</w:t>
      </w:r>
      <w:r>
        <w:t xml:space="preserve"> part – r</w:t>
      </w:r>
      <w:r w:rsidRPr="00A76DB9">
        <w:t>ī</w:t>
      </w:r>
    </w:p>
    <w:p w:rsidR="002B1CAC" w:rsidRPr="00415445" w:rsidRDefault="002B1CAC" w:rsidP="00885617">
      <w:pPr>
        <w:ind w:left="360"/>
      </w:pPr>
      <w:r>
        <w:t>Perfect Stem: 3</w:t>
      </w:r>
      <w:r w:rsidRPr="00D510D5">
        <w:rPr>
          <w:vertAlign w:val="superscript"/>
        </w:rPr>
        <w:t>rd</w:t>
      </w:r>
      <w:r>
        <w:t xml:space="preserve"> principle part</w:t>
      </w:r>
    </w:p>
    <w:p w:rsidR="002B1CAC" w:rsidRPr="00415445" w:rsidRDefault="002B1CAC" w:rsidP="00885617">
      <w:pPr>
        <w:ind w:left="360"/>
      </w:pPr>
      <w:r w:rsidRPr="00415445">
        <w:t>Singular Imperative: Present Stem + re</w:t>
      </w:r>
    </w:p>
    <w:p w:rsidR="00FB3203" w:rsidRPr="00415445" w:rsidRDefault="00FB3203" w:rsidP="00885617">
      <w:pPr>
        <w:ind w:left="360"/>
      </w:pPr>
      <w:r w:rsidRPr="00415445">
        <w:t xml:space="preserve">Plural Imperative: </w:t>
      </w:r>
      <w:r w:rsidRPr="00415445">
        <w:rPr>
          <w:rStyle w:val="Normal1"/>
        </w:rPr>
        <w:t>Present Stem + minī</w:t>
      </w:r>
    </w:p>
    <w:p w:rsidR="000141DD" w:rsidRDefault="000141DD" w:rsidP="00A80B49"/>
    <w:p w:rsidR="008C04D4" w:rsidRPr="007E6E0F" w:rsidRDefault="008C04D4" w:rsidP="00885617">
      <w:pPr>
        <w:ind w:left="360"/>
        <w:rPr>
          <w:b/>
        </w:rPr>
      </w:pPr>
      <w:r w:rsidRPr="007E6E0F">
        <w:rPr>
          <w:b/>
        </w:rPr>
        <w:t>3</w:t>
      </w:r>
      <w:r w:rsidRPr="007E6E0F">
        <w:rPr>
          <w:b/>
          <w:vertAlign w:val="superscript"/>
        </w:rPr>
        <w:t>rd</w:t>
      </w:r>
      <w:r w:rsidRPr="007E6E0F">
        <w:rPr>
          <w:b/>
        </w:rPr>
        <w:t xml:space="preserve"> Reg. Conjugation:</w:t>
      </w:r>
    </w:p>
    <w:p w:rsidR="008C04D4" w:rsidRDefault="008C04D4" w:rsidP="00885617">
      <w:pPr>
        <w:ind w:left="360"/>
      </w:pPr>
      <w:r>
        <w:t>-or, -</w:t>
      </w:r>
      <w:r w:rsidR="00211308" w:rsidRPr="00A76DB9">
        <w:t>ī</w:t>
      </w:r>
      <w:r>
        <w:t>, ___us sum</w:t>
      </w:r>
    </w:p>
    <w:p w:rsidR="002B1CAC" w:rsidRDefault="002B1CAC" w:rsidP="00885617">
      <w:pPr>
        <w:ind w:left="360"/>
      </w:pPr>
      <w:r>
        <w:t>Present Stem: 2</w:t>
      </w:r>
      <w:r w:rsidRPr="002B1CAC">
        <w:rPr>
          <w:vertAlign w:val="superscript"/>
        </w:rPr>
        <w:t>nd</w:t>
      </w:r>
      <w:r>
        <w:t xml:space="preserve"> principle part – </w:t>
      </w:r>
      <w:r w:rsidRPr="00A76DB9">
        <w:t>ī</w:t>
      </w:r>
    </w:p>
    <w:p w:rsidR="002B1CAC" w:rsidRDefault="002B1CAC" w:rsidP="00885617">
      <w:pPr>
        <w:ind w:left="360"/>
      </w:pPr>
      <w:r>
        <w:t>Perfect Stem: 3</w:t>
      </w:r>
      <w:r w:rsidRPr="00D510D5">
        <w:rPr>
          <w:vertAlign w:val="superscript"/>
        </w:rPr>
        <w:t>rd</w:t>
      </w:r>
      <w:r>
        <w:t xml:space="preserve"> principle part</w:t>
      </w:r>
    </w:p>
    <w:p w:rsidR="002B1CAC" w:rsidRDefault="002B1CAC" w:rsidP="00885617">
      <w:pPr>
        <w:ind w:left="360"/>
      </w:pPr>
      <w:r>
        <w:t>Singular Imperative: Present Stem</w:t>
      </w:r>
      <w:r w:rsidR="004D49D4">
        <w:t xml:space="preserve"> + ere</w:t>
      </w:r>
    </w:p>
    <w:p w:rsidR="004D49D4" w:rsidRDefault="004D49D4" w:rsidP="00885617">
      <w:pPr>
        <w:ind w:left="360"/>
      </w:pPr>
      <w:r>
        <w:t xml:space="preserve">Plural Imperative: </w:t>
      </w:r>
      <w:r w:rsidR="002D2D49">
        <w:t>Present Stem + min</w:t>
      </w:r>
      <w:r w:rsidR="002D2D49" w:rsidRPr="00415445">
        <w:rPr>
          <w:rStyle w:val="Normal1"/>
        </w:rPr>
        <w:t>ī</w:t>
      </w:r>
    </w:p>
    <w:p w:rsidR="000141DD" w:rsidRDefault="000141DD" w:rsidP="00885617">
      <w:pPr>
        <w:ind w:left="360"/>
      </w:pPr>
    </w:p>
    <w:p w:rsidR="008C04D4" w:rsidRPr="007E6E0F" w:rsidRDefault="008C04D4" w:rsidP="00885617">
      <w:pPr>
        <w:ind w:left="360"/>
        <w:rPr>
          <w:b/>
        </w:rPr>
      </w:pPr>
      <w:r w:rsidRPr="007E6E0F">
        <w:rPr>
          <w:b/>
        </w:rPr>
        <w:t>3</w:t>
      </w:r>
      <w:r w:rsidRPr="007E6E0F">
        <w:rPr>
          <w:b/>
          <w:vertAlign w:val="superscript"/>
        </w:rPr>
        <w:t>rd</w:t>
      </w:r>
      <w:r w:rsidRPr="007E6E0F">
        <w:rPr>
          <w:b/>
        </w:rPr>
        <w:t xml:space="preserve"> IO Conjugation:</w:t>
      </w:r>
    </w:p>
    <w:p w:rsidR="008C04D4" w:rsidRDefault="008C04D4" w:rsidP="00885617">
      <w:pPr>
        <w:ind w:left="360"/>
      </w:pPr>
      <w:r>
        <w:t>-ior, -</w:t>
      </w:r>
      <w:r w:rsidR="00211308" w:rsidRPr="00A76DB9">
        <w:t>ī</w:t>
      </w:r>
      <w:r>
        <w:t>, ___us sum</w:t>
      </w:r>
    </w:p>
    <w:p w:rsidR="00AF74CD" w:rsidRDefault="00AF74CD" w:rsidP="00885617">
      <w:pPr>
        <w:ind w:left="360"/>
      </w:pPr>
      <w:r>
        <w:t>Present Stem: 2</w:t>
      </w:r>
      <w:r w:rsidRPr="00AF74CD">
        <w:rPr>
          <w:vertAlign w:val="superscript"/>
        </w:rPr>
        <w:t>nd</w:t>
      </w:r>
      <w:r>
        <w:t xml:space="preserve"> principle part</w:t>
      </w:r>
    </w:p>
    <w:p w:rsidR="00E23CCD" w:rsidRDefault="00E23CCD" w:rsidP="00885617">
      <w:pPr>
        <w:ind w:left="360"/>
      </w:pPr>
      <w:r>
        <w:t>Perfect Stem: 3</w:t>
      </w:r>
      <w:r w:rsidRPr="00E23CCD">
        <w:rPr>
          <w:vertAlign w:val="superscript"/>
        </w:rPr>
        <w:t>rd</w:t>
      </w:r>
      <w:r>
        <w:t xml:space="preserve"> principle part</w:t>
      </w:r>
    </w:p>
    <w:p w:rsidR="00D3359B" w:rsidRDefault="00D3359B" w:rsidP="00885617">
      <w:pPr>
        <w:ind w:left="360"/>
      </w:pPr>
      <w:r>
        <w:t>Singular Imperative: Present Stem –</w:t>
      </w:r>
      <w:r w:rsidR="00BA2DF5">
        <w:t xml:space="preserve"> </w:t>
      </w:r>
      <w:r>
        <w:t>i + ere</w:t>
      </w:r>
    </w:p>
    <w:p w:rsidR="00D3359B" w:rsidRDefault="00D3359B" w:rsidP="00885617">
      <w:pPr>
        <w:ind w:left="360"/>
      </w:pPr>
      <w:r>
        <w:t>Plural Imperative: Present Stem + min</w:t>
      </w:r>
      <w:r w:rsidRPr="00415445">
        <w:rPr>
          <w:rStyle w:val="Normal1"/>
        </w:rPr>
        <w:t>ī</w:t>
      </w:r>
    </w:p>
    <w:p w:rsidR="000141DD" w:rsidRDefault="000141DD" w:rsidP="00885617">
      <w:pPr>
        <w:ind w:left="360"/>
      </w:pPr>
    </w:p>
    <w:p w:rsidR="008C04D4" w:rsidRPr="007E6E0F" w:rsidRDefault="008C04D4" w:rsidP="00885617">
      <w:pPr>
        <w:ind w:left="360"/>
        <w:rPr>
          <w:b/>
        </w:rPr>
      </w:pPr>
      <w:r w:rsidRPr="007E6E0F">
        <w:rPr>
          <w:b/>
        </w:rPr>
        <w:t>4</w:t>
      </w:r>
      <w:r w:rsidRPr="007E6E0F">
        <w:rPr>
          <w:b/>
          <w:vertAlign w:val="superscript"/>
        </w:rPr>
        <w:t>th</w:t>
      </w:r>
      <w:r w:rsidRPr="007E6E0F">
        <w:rPr>
          <w:b/>
        </w:rPr>
        <w:t xml:space="preserve"> Conjugation:</w:t>
      </w:r>
    </w:p>
    <w:p w:rsidR="008C04D4" w:rsidRDefault="008C04D4" w:rsidP="00885617">
      <w:pPr>
        <w:ind w:left="360"/>
      </w:pPr>
      <w:r>
        <w:t>-ior, -ir</w:t>
      </w:r>
      <w:r w:rsidRPr="00A76DB9">
        <w:t>ī</w:t>
      </w:r>
      <w:r>
        <w:t>, ___us sum</w:t>
      </w:r>
    </w:p>
    <w:p w:rsidR="007E6E0F" w:rsidRDefault="007E6E0F" w:rsidP="00885617">
      <w:pPr>
        <w:ind w:left="360"/>
      </w:pPr>
      <w:r>
        <w:t>Present Stem: 2</w:t>
      </w:r>
      <w:r w:rsidRPr="007E6E0F">
        <w:rPr>
          <w:vertAlign w:val="superscript"/>
        </w:rPr>
        <w:t>nd</w:t>
      </w:r>
      <w:r>
        <w:t xml:space="preserve"> part – r</w:t>
      </w:r>
      <w:r w:rsidRPr="00A76DB9">
        <w:t>ī</w:t>
      </w:r>
    </w:p>
    <w:p w:rsidR="00D233A6" w:rsidRDefault="00D233A6" w:rsidP="00D233A6">
      <w:pPr>
        <w:ind w:left="360"/>
      </w:pPr>
      <w:r>
        <w:t>Perfect Stem: 3</w:t>
      </w:r>
      <w:r w:rsidRPr="00D510D5">
        <w:rPr>
          <w:vertAlign w:val="superscript"/>
        </w:rPr>
        <w:t>rd</w:t>
      </w:r>
      <w:r>
        <w:t xml:space="preserve"> principle part</w:t>
      </w:r>
    </w:p>
    <w:p w:rsidR="004E215A" w:rsidRPr="00415445" w:rsidRDefault="004E215A" w:rsidP="00885617">
      <w:pPr>
        <w:ind w:left="360"/>
      </w:pPr>
      <w:r w:rsidRPr="00415445">
        <w:lastRenderedPageBreak/>
        <w:t>Singular Imperative: Present Stem + re</w:t>
      </w:r>
    </w:p>
    <w:p w:rsidR="004E215A" w:rsidRPr="00415445" w:rsidRDefault="004E215A" w:rsidP="00885617">
      <w:pPr>
        <w:ind w:left="360"/>
      </w:pPr>
      <w:r w:rsidRPr="00415445">
        <w:t xml:space="preserve">Plural Imperative: </w:t>
      </w:r>
      <w:r w:rsidRPr="00415445">
        <w:rPr>
          <w:rStyle w:val="Normal1"/>
        </w:rPr>
        <w:t>Present Stem + minī</w:t>
      </w:r>
    </w:p>
    <w:p w:rsidR="00FB23FC" w:rsidRDefault="003D229A" w:rsidP="00EF7EBD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br/>
      </w:r>
      <w:r w:rsidR="00FB23FC">
        <w:rPr>
          <w:b/>
          <w:sz w:val="24"/>
        </w:rPr>
        <w:t>Active Verb Endings:</w:t>
      </w:r>
    </w:p>
    <w:p w:rsidR="00FB23FC" w:rsidRPr="006A6ED6" w:rsidRDefault="00FB23FC" w:rsidP="00FB23FC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Present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(P)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-ō/m (I)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-mus (we)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-bam (I used to)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-bāmus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-bō (I will)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-bimus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-s (you)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-tis (you)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-bātis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-bis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-bitis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-t (he/she/it)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-nt (they)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-bat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-bant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-bit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-bunt</w:t>
            </w:r>
          </w:p>
        </w:tc>
      </w:tr>
    </w:tbl>
    <w:p w:rsidR="00FB23FC" w:rsidRPr="006A6ED6" w:rsidRDefault="00FB23FC" w:rsidP="00FB23FC">
      <w:pPr>
        <w:rPr>
          <w:b/>
        </w:rPr>
      </w:pPr>
      <w:r>
        <w:rPr>
          <w:b/>
        </w:rPr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FB23FC" w:rsidRPr="006A6ED6" w:rsidRDefault="00FB23FC" w:rsidP="00FB23FC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  <w:r>
        <w:rPr>
          <w:b/>
        </w:rPr>
        <w:t xml:space="preserve"> </w:t>
      </w:r>
      <w:r w:rsidRPr="006A6ED6">
        <w:rPr>
          <w:b/>
        </w:rPr>
        <w:t>*(i) is where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regular differs from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IO/4</w:t>
      </w:r>
      <w:r w:rsidRPr="006A6ED6">
        <w:rPr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Present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(P)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-ō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-(i)mus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-ēbam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-ēbāmus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-am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-ēmus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-(i)s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-(i)tis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-ēbātis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-ētis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-(i)t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-unt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-ēbat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-et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-ent</w:t>
            </w:r>
          </w:p>
        </w:tc>
      </w:tr>
    </w:tbl>
    <w:p w:rsidR="00FB23FC" w:rsidRPr="00830471" w:rsidRDefault="00FB23FC" w:rsidP="00FB23FC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‘i’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  <w:r>
        <w:t>Perfect Active 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Perfect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Pluperfect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Pluperfect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Perf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Perf (P)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 ī (I have ___ed)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-imus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-ēram (I had ___ed)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-ērāmus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-erō (I will have ___ed)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-erimus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-istī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-istis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-ērās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-ērātis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-eris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-eritis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-it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-ērunt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-ērat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-ērant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-erit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-erint</w:t>
            </w:r>
          </w:p>
        </w:tc>
      </w:tr>
    </w:tbl>
    <w:p w:rsidR="00FB23FC" w:rsidRPr="006A6ED6" w:rsidRDefault="00FB23FC" w:rsidP="00FB23FC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FB23FC" w:rsidRDefault="00FB23FC" w:rsidP="00FB23FC">
      <w:pPr>
        <w:rPr>
          <w:b/>
          <w:sz w:val="24"/>
        </w:rPr>
      </w:pPr>
    </w:p>
    <w:p w:rsidR="00FB23FC" w:rsidRDefault="00FB23FC" w:rsidP="00EF7EBD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Passive Verb Endings:</w:t>
      </w:r>
    </w:p>
    <w:p w:rsidR="00FB23FC" w:rsidRPr="006A6ED6" w:rsidRDefault="00FB23FC" w:rsidP="00FB23FC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Present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(P)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</w:t>
            </w:r>
            <w:r w:rsidRPr="006A6ED6">
              <w:rPr>
                <w:b/>
              </w:rPr>
              <w:t xml:space="preserve"> (I</w:t>
            </w:r>
            <w:r>
              <w:rPr>
                <w:b/>
              </w:rPr>
              <w:t xml:space="preserve"> am ___ed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-mur</w:t>
            </w:r>
            <w:r w:rsidRPr="006A6ED6">
              <w:rPr>
                <w:b/>
              </w:rPr>
              <w:t xml:space="preserve"> (we</w:t>
            </w:r>
            <w:r>
              <w:rPr>
                <w:b/>
              </w:rPr>
              <w:t xml:space="preserve"> are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-bar</w:t>
            </w:r>
            <w:r w:rsidRPr="006A6ED6">
              <w:rPr>
                <w:b/>
              </w:rPr>
              <w:t xml:space="preserve"> (I </w:t>
            </w:r>
            <w:r>
              <w:rPr>
                <w:b/>
              </w:rPr>
              <w:t>was</w:t>
            </w:r>
            <w:r w:rsidRPr="006A6ED6">
              <w:rPr>
                <w:b/>
              </w:rPr>
              <w:t xml:space="preserve"> </w:t>
            </w:r>
            <w:r>
              <w:rPr>
                <w:b/>
              </w:rPr>
              <w:t>___ed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mur (We were ___ed)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</w:t>
            </w:r>
            <w:r>
              <w:rPr>
                <w:b/>
              </w:rPr>
              <w:t>or</w:t>
            </w:r>
            <w:r w:rsidRPr="006A6ED6">
              <w:rPr>
                <w:b/>
              </w:rPr>
              <w:t xml:space="preserve"> (I will</w:t>
            </w:r>
            <w:r>
              <w:rPr>
                <w:b/>
              </w:rPr>
              <w:t xml:space="preserve"> be ___ed</w:t>
            </w:r>
            <w:r w:rsidRPr="006A6ED6">
              <w:rPr>
                <w:b/>
              </w:rPr>
              <w:t>)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-bimur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ri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-min</w:t>
            </w:r>
            <w:r w:rsidRPr="006A6ED6">
              <w:rPr>
                <w:b/>
              </w:rPr>
              <w:t>ī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ris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</w:t>
            </w:r>
            <w:r>
              <w:rPr>
                <w:b/>
              </w:rPr>
              <w:t>er</w:t>
            </w:r>
            <w:r w:rsidRPr="006A6ED6">
              <w:rPr>
                <w:b/>
              </w:rPr>
              <w:t>is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-bimin</w:t>
            </w:r>
            <w:r w:rsidRPr="006A6ED6">
              <w:rPr>
                <w:b/>
              </w:rPr>
              <w:t>ī</w:t>
            </w:r>
          </w:p>
        </w:tc>
      </w:tr>
      <w:tr w:rsidR="00FB23FC" w:rsidRPr="006A6ED6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ntur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-bat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-bant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-bit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-bunt</w:t>
            </w:r>
            <w:r>
              <w:rPr>
                <w:b/>
              </w:rPr>
              <w:t>ur</w:t>
            </w:r>
          </w:p>
        </w:tc>
      </w:tr>
    </w:tbl>
    <w:p w:rsidR="00FB23FC" w:rsidRPr="006A6ED6" w:rsidRDefault="00FB23FC" w:rsidP="00FB23FC">
      <w:pPr>
        <w:rPr>
          <w:b/>
        </w:rPr>
      </w:pPr>
      <w:r>
        <w:rPr>
          <w:b/>
        </w:rPr>
        <w:lastRenderedPageBreak/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FB23FC" w:rsidRPr="006A6ED6" w:rsidRDefault="00FB23FC" w:rsidP="00FB23FC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  <w:r>
        <w:rPr>
          <w:b/>
        </w:rPr>
        <w:t xml:space="preserve"> </w:t>
      </w:r>
      <w:r w:rsidRPr="006A6ED6">
        <w:rPr>
          <w:b/>
        </w:rPr>
        <w:t>*(i) is where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regular differs from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IO/4</w:t>
      </w:r>
      <w:r w:rsidRPr="006A6ED6">
        <w:rPr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Present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Imperfect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(P)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or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-mur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ebar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mur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-ar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mur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ri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ris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ris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-unt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b</w:t>
            </w:r>
            <w:r w:rsidRPr="006A6ED6">
              <w:rPr>
                <w:b/>
              </w:rPr>
              <w:t>āt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>
              <w:rPr>
                <w:b/>
              </w:rPr>
              <w:t>-</w:t>
            </w:r>
            <w:r w:rsidRPr="006A6ED6">
              <w:rPr>
                <w:b/>
              </w:rPr>
              <w:t>ē</w:t>
            </w:r>
            <w:r>
              <w:rPr>
                <w:b/>
              </w:rPr>
              <w:t>tur</w:t>
            </w:r>
          </w:p>
        </w:tc>
        <w:tc>
          <w:tcPr>
            <w:tcW w:w="1559" w:type="dxa"/>
          </w:tcPr>
          <w:p w:rsidR="00FB23FC" w:rsidRPr="006A6ED6" w:rsidRDefault="00FB23FC" w:rsidP="0055505B">
            <w:pPr>
              <w:rPr>
                <w:b/>
              </w:rPr>
            </w:pPr>
            <w:r w:rsidRPr="006A6ED6">
              <w:rPr>
                <w:b/>
              </w:rPr>
              <w:t>-ent</w:t>
            </w:r>
            <w:r>
              <w:rPr>
                <w:b/>
              </w:rPr>
              <w:t>ur</w:t>
            </w:r>
          </w:p>
        </w:tc>
      </w:tr>
    </w:tbl>
    <w:p w:rsidR="00FB23FC" w:rsidRPr="006A6ED6" w:rsidRDefault="00FB23FC" w:rsidP="00FB23FC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‘i’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FB23FC" w:rsidRPr="00830471" w:rsidRDefault="00FB23FC" w:rsidP="00FB23FC">
      <w:r>
        <w:t>Perfect Passive 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3FC" w:rsidRPr="00115580" w:rsidTr="0055505B">
        <w:tc>
          <w:tcPr>
            <w:tcW w:w="1558" w:type="dxa"/>
          </w:tcPr>
          <w:p w:rsidR="00FB23FC" w:rsidRPr="00115580" w:rsidRDefault="00FB23FC" w:rsidP="0055505B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Perfect (P)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Pluperfect (S)</w:t>
            </w:r>
          </w:p>
        </w:tc>
        <w:tc>
          <w:tcPr>
            <w:tcW w:w="1558" w:type="dxa"/>
          </w:tcPr>
          <w:p w:rsidR="00FB23FC" w:rsidRPr="00115580" w:rsidRDefault="00FB23FC" w:rsidP="0055505B">
            <w:r>
              <w:t>Pluperfect (P)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Perf (S)</w:t>
            </w:r>
          </w:p>
        </w:tc>
        <w:tc>
          <w:tcPr>
            <w:tcW w:w="1559" w:type="dxa"/>
          </w:tcPr>
          <w:p w:rsidR="00FB23FC" w:rsidRPr="00115580" w:rsidRDefault="00FB23FC" w:rsidP="0055505B">
            <w:r>
              <w:t>Future Perf (P)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sum (I have been ___ed)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sumus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eram (I had been ___ed)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mus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ō</w:t>
            </w:r>
            <w:r>
              <w:rPr>
                <w:b/>
              </w:rPr>
              <w:t xml:space="preserve"> (I will have been ___ed)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erimus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estis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s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tis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eris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eritis</w:t>
            </w:r>
          </w:p>
        </w:tc>
      </w:tr>
      <w:tr w:rsidR="00FB23FC" w:rsidRPr="00115580" w:rsidTr="0055505B"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est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sunt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erat</w:t>
            </w:r>
          </w:p>
        </w:tc>
        <w:tc>
          <w:tcPr>
            <w:tcW w:w="1558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erant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erit</w:t>
            </w:r>
          </w:p>
        </w:tc>
        <w:tc>
          <w:tcPr>
            <w:tcW w:w="1559" w:type="dxa"/>
          </w:tcPr>
          <w:p w:rsidR="00FB23FC" w:rsidRPr="005E222F" w:rsidRDefault="00FB23FC" w:rsidP="0055505B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erunt</w:t>
            </w:r>
          </w:p>
        </w:tc>
      </w:tr>
    </w:tbl>
    <w:p w:rsidR="00FB23FC" w:rsidRPr="006A6ED6" w:rsidRDefault="00FB23FC" w:rsidP="00FB23FC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117DA9" w:rsidRDefault="00117DA9" w:rsidP="00FD5C11">
      <w:pPr>
        <w:rPr>
          <w:b/>
          <w:sz w:val="24"/>
        </w:rPr>
      </w:pPr>
    </w:p>
    <w:p w:rsidR="002856C9" w:rsidRDefault="002856C9" w:rsidP="002856C9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Subjunctives:</w:t>
      </w:r>
    </w:p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Present Subjunctive:</w:t>
      </w:r>
    </w:p>
    <w:p w:rsidR="00117DA9" w:rsidRPr="000C06F1" w:rsidRDefault="00117DA9" w:rsidP="00117DA9"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Present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Present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am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s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at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ant</w:t>
            </w:r>
          </w:p>
        </w:tc>
      </w:tr>
    </w:tbl>
    <w:p w:rsidR="00117DA9" w:rsidRDefault="00117DA9" w:rsidP="00117DA9"/>
    <w:p w:rsidR="00117DA9" w:rsidRPr="000C06F1" w:rsidRDefault="00117DA9" w:rsidP="00117DA9"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Present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Present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ar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mur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ris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atur</w:t>
            </w:r>
          </w:p>
        </w:tc>
        <w:tc>
          <w:tcPr>
            <w:tcW w:w="3117" w:type="dxa"/>
          </w:tcPr>
          <w:p w:rsidR="00117DA9" w:rsidRDefault="00117DA9" w:rsidP="00F82E06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antur</w:t>
            </w:r>
          </w:p>
        </w:tc>
      </w:tr>
    </w:tbl>
    <w:p w:rsidR="00117DA9" w:rsidRDefault="00117DA9" w:rsidP="00117DA9"/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Imperfect Subjunctive:</w:t>
      </w:r>
    </w:p>
    <w:p w:rsidR="00117DA9" w:rsidRPr="000C06F1" w:rsidRDefault="00117DA9" w:rsidP="00117DA9">
      <w:r w:rsidRPr="00451F35"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Imperfect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Imperfect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s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</w:t>
            </w:r>
          </w:p>
        </w:tc>
      </w:tr>
    </w:tbl>
    <w:p w:rsidR="00117DA9" w:rsidRDefault="00117DA9" w:rsidP="00117DA9">
      <w:pPr>
        <w:rPr>
          <w:sz w:val="24"/>
        </w:rPr>
      </w:pPr>
    </w:p>
    <w:p w:rsidR="00117DA9" w:rsidRPr="000C06F1" w:rsidRDefault="00117DA9" w:rsidP="00117DA9"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Imperfect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Imperfect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mur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ris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tur</w:t>
            </w:r>
          </w:p>
        </w:tc>
        <w:tc>
          <w:tcPr>
            <w:tcW w:w="3117" w:type="dxa"/>
          </w:tcPr>
          <w:p w:rsidR="00117DA9" w:rsidRDefault="00117DA9" w:rsidP="00F82E06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ntur</w:t>
            </w:r>
          </w:p>
        </w:tc>
      </w:tr>
    </w:tbl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br/>
        <w:t>Perfect Subjunctive:</w:t>
      </w:r>
    </w:p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m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t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er</w:t>
            </w:r>
            <w:r w:rsidRPr="00A76DB9">
              <w:t>ī</w:t>
            </w:r>
            <w:r>
              <w:t>nt</w:t>
            </w:r>
          </w:p>
        </w:tc>
      </w:tr>
    </w:tbl>
    <w:p w:rsidR="00117DA9" w:rsidRDefault="00117DA9" w:rsidP="00117DA9"/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sim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sit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sint</w:t>
            </w:r>
          </w:p>
        </w:tc>
      </w:tr>
    </w:tbl>
    <w:p w:rsidR="00117DA9" w:rsidRDefault="00117DA9" w:rsidP="00117DA9">
      <w:pPr>
        <w:rPr>
          <w:b/>
          <w:sz w:val="24"/>
        </w:rPr>
      </w:pPr>
    </w:p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Pluperfect Subjunctive:</w:t>
      </w:r>
    </w:p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Pluperfect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Pluperfect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issem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iss</w:t>
            </w:r>
            <w:r w:rsidRPr="00967C1E">
              <w:t>ē</w:t>
            </w:r>
            <w:r>
              <w:t>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iss</w:t>
            </w:r>
            <w:r w:rsidRPr="00967C1E">
              <w:t>ē</w:t>
            </w:r>
            <w:r>
              <w:t>s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iss</w:t>
            </w:r>
            <w:r w:rsidRPr="00967C1E">
              <w:t>ē</w:t>
            </w:r>
            <w:r>
              <w:t>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Perfect stem + isset</w:t>
            </w:r>
          </w:p>
        </w:tc>
        <w:tc>
          <w:tcPr>
            <w:tcW w:w="3117" w:type="dxa"/>
          </w:tcPr>
          <w:p w:rsidR="00117DA9" w:rsidRDefault="00117DA9" w:rsidP="00F82E06">
            <w:r>
              <w:t>Perfect stem + issent</w:t>
            </w:r>
          </w:p>
        </w:tc>
      </w:tr>
    </w:tbl>
    <w:p w:rsidR="00117DA9" w:rsidRDefault="00117DA9" w:rsidP="00117DA9"/>
    <w:p w:rsidR="00117DA9" w:rsidRDefault="00117DA9" w:rsidP="00117DA9">
      <w:pPr>
        <w:rPr>
          <w:b/>
          <w:sz w:val="24"/>
        </w:rPr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7DA9" w:rsidTr="00F82E06">
        <w:tc>
          <w:tcPr>
            <w:tcW w:w="3116" w:type="dxa"/>
          </w:tcPr>
          <w:p w:rsidR="00117DA9" w:rsidRDefault="00117DA9" w:rsidP="00F82E06">
            <w:r>
              <w:t>Pluperfect (S)</w:t>
            </w:r>
          </w:p>
        </w:tc>
        <w:tc>
          <w:tcPr>
            <w:tcW w:w="3117" w:type="dxa"/>
          </w:tcPr>
          <w:p w:rsidR="00117DA9" w:rsidRDefault="00117DA9" w:rsidP="00F82E06">
            <w:r>
              <w:t>Pluperfect (P)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lastRenderedPageBreak/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essem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>
              <w:t>mus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</w:t>
            </w:r>
            <w:r w:rsidRPr="00967C1E">
              <w:t>ē</w:t>
            </w:r>
            <w:r>
              <w:t>s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>
              <w:t>tis</w:t>
            </w:r>
          </w:p>
        </w:tc>
      </w:tr>
      <w:tr w:rsidR="00117DA9" w:rsidTr="00F82E06">
        <w:tc>
          <w:tcPr>
            <w:tcW w:w="3116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esset</w:t>
            </w:r>
          </w:p>
        </w:tc>
        <w:tc>
          <w:tcPr>
            <w:tcW w:w="3117" w:type="dxa"/>
          </w:tcPr>
          <w:p w:rsidR="00117DA9" w:rsidRDefault="00117DA9" w:rsidP="00F82E06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essent</w:t>
            </w:r>
          </w:p>
        </w:tc>
      </w:tr>
    </w:tbl>
    <w:p w:rsidR="00117DA9" w:rsidRDefault="00117DA9" w:rsidP="00FD5C11">
      <w:pPr>
        <w:rPr>
          <w:b/>
          <w:sz w:val="24"/>
        </w:rPr>
      </w:pPr>
    </w:p>
    <w:p w:rsidR="00FD574B" w:rsidRPr="00FD574B" w:rsidRDefault="00FD574B" w:rsidP="00FD574B">
      <w:pPr>
        <w:pBdr>
          <w:bottom w:val="single" w:sz="4" w:space="1" w:color="auto"/>
        </w:pBdr>
        <w:rPr>
          <w:b/>
          <w:sz w:val="24"/>
        </w:rPr>
      </w:pPr>
      <w:r w:rsidRPr="00FD574B">
        <w:rPr>
          <w:b/>
          <w:sz w:val="24"/>
        </w:rPr>
        <w:t>Infinitives:</w:t>
      </w:r>
    </w:p>
    <w:p w:rsidR="00FD574B" w:rsidRPr="00982A68" w:rsidRDefault="00FD574B" w:rsidP="00FD574B">
      <w:pPr>
        <w:rPr>
          <w:b/>
        </w:rPr>
      </w:pPr>
      <w:r w:rsidRPr="00982A68">
        <w:rPr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574B" w:rsidTr="00F82E06">
        <w:tc>
          <w:tcPr>
            <w:tcW w:w="2337" w:type="dxa"/>
          </w:tcPr>
          <w:p w:rsidR="00FD574B" w:rsidRDefault="00FD574B" w:rsidP="00F82E06"/>
        </w:tc>
        <w:tc>
          <w:tcPr>
            <w:tcW w:w="2337" w:type="dxa"/>
          </w:tcPr>
          <w:p w:rsidR="00FD574B" w:rsidRDefault="00FD574B" w:rsidP="00F82E06">
            <w:r>
              <w:t>Action</w:t>
            </w:r>
          </w:p>
        </w:tc>
        <w:tc>
          <w:tcPr>
            <w:tcW w:w="2338" w:type="dxa"/>
          </w:tcPr>
          <w:p w:rsidR="00FD574B" w:rsidRDefault="00FD574B" w:rsidP="00F82E06">
            <w:r>
              <w:t>Passive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Present</w:t>
            </w:r>
          </w:p>
        </w:tc>
        <w:tc>
          <w:tcPr>
            <w:tcW w:w="2337" w:type="dxa"/>
          </w:tcPr>
          <w:p w:rsidR="00FD574B" w:rsidRDefault="00FD574B" w:rsidP="00F82E06">
            <w:r>
              <w:t>-</w:t>
            </w:r>
            <w:r w:rsidRPr="001926EA">
              <w:rPr>
                <w:b/>
              </w:rPr>
              <w:t>āre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ēre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ere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re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  <w:tc>
          <w:tcPr>
            <w:tcW w:w="2338" w:type="dxa"/>
          </w:tcPr>
          <w:p w:rsidR="00FD574B" w:rsidRDefault="00FD574B" w:rsidP="00F82E06">
            <w:r>
              <w:t>-</w:t>
            </w:r>
            <w:r>
              <w:rPr>
                <w:b/>
              </w:rPr>
              <w:t>ār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-ēr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Perfect</w:t>
            </w:r>
          </w:p>
        </w:tc>
        <w:tc>
          <w:tcPr>
            <w:tcW w:w="2337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>3</w:t>
            </w:r>
            <w:r w:rsidRPr="00982A6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princ. Part – 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+ -isse</w:t>
            </w:r>
          </w:p>
        </w:tc>
        <w:tc>
          <w:tcPr>
            <w:tcW w:w="2338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 xml:space="preserve">Perfect passive participle + esse 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Future</w:t>
            </w:r>
          </w:p>
        </w:tc>
        <w:tc>
          <w:tcPr>
            <w:tcW w:w="2337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>Future action participle + esse</w:t>
            </w:r>
          </w:p>
        </w:tc>
        <w:tc>
          <w:tcPr>
            <w:tcW w:w="2338" w:type="dxa"/>
          </w:tcPr>
          <w:p w:rsidR="00FD574B" w:rsidRPr="00982A68" w:rsidRDefault="00FD574B" w:rsidP="00F82E06">
            <w:pPr>
              <w:rPr>
                <w:b/>
              </w:rPr>
            </w:pPr>
            <w:r w:rsidRPr="00982A68">
              <w:rPr>
                <w:b/>
              </w:rPr>
              <w:t>4</w:t>
            </w:r>
            <w:r w:rsidRPr="00982A68">
              <w:rPr>
                <w:b/>
                <w:vertAlign w:val="superscript"/>
              </w:rPr>
              <w:t>th</w:t>
            </w:r>
            <w:r w:rsidRPr="00982A68">
              <w:rPr>
                <w:b/>
              </w:rPr>
              <w:t xml:space="preserve"> princ. Part stem + -um + īrī</w:t>
            </w:r>
          </w:p>
        </w:tc>
      </w:tr>
    </w:tbl>
    <w:p w:rsidR="00FD574B" w:rsidRDefault="00FD574B" w:rsidP="00FD574B"/>
    <w:p w:rsidR="00FD574B" w:rsidRDefault="00FD574B" w:rsidP="00FD574B">
      <w:pPr>
        <w:rPr>
          <w:b/>
        </w:rPr>
      </w:pPr>
      <w:r w:rsidRPr="00982A68">
        <w:rPr>
          <w:b/>
        </w:rPr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574B" w:rsidTr="00F82E06">
        <w:tc>
          <w:tcPr>
            <w:tcW w:w="2337" w:type="dxa"/>
          </w:tcPr>
          <w:p w:rsidR="00FD574B" w:rsidRDefault="00FD574B" w:rsidP="00F82E06"/>
        </w:tc>
        <w:tc>
          <w:tcPr>
            <w:tcW w:w="2337" w:type="dxa"/>
          </w:tcPr>
          <w:p w:rsidR="00FD574B" w:rsidRDefault="00FD574B" w:rsidP="00F82E06">
            <w:r>
              <w:t>Action</w:t>
            </w:r>
          </w:p>
        </w:tc>
        <w:tc>
          <w:tcPr>
            <w:tcW w:w="2338" w:type="dxa"/>
          </w:tcPr>
          <w:p w:rsidR="00FD574B" w:rsidRDefault="00FD574B" w:rsidP="00F82E06">
            <w:r>
              <w:t>Passive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Present</w:t>
            </w:r>
          </w:p>
        </w:tc>
        <w:tc>
          <w:tcPr>
            <w:tcW w:w="2337" w:type="dxa"/>
          </w:tcPr>
          <w:p w:rsidR="00FD574B" w:rsidRPr="00982A68" w:rsidRDefault="00FD574B" w:rsidP="00F82E06">
            <w:pPr>
              <w:rPr>
                <w:b/>
              </w:rPr>
            </w:pPr>
            <w:r w:rsidRPr="00982A68">
              <w:rPr>
                <w:b/>
              </w:rPr>
              <w:t>“to ___”</w:t>
            </w:r>
          </w:p>
        </w:tc>
        <w:tc>
          <w:tcPr>
            <w:tcW w:w="2338" w:type="dxa"/>
          </w:tcPr>
          <w:p w:rsidR="00FD574B" w:rsidRPr="00982A68" w:rsidRDefault="00FD574B" w:rsidP="00F82E06">
            <w:pPr>
              <w:rPr>
                <w:b/>
              </w:rPr>
            </w:pPr>
            <w:r w:rsidRPr="00982A68">
              <w:rPr>
                <w:b/>
              </w:rPr>
              <w:t>“to be ___”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Perfect</w:t>
            </w:r>
          </w:p>
        </w:tc>
        <w:tc>
          <w:tcPr>
            <w:tcW w:w="2337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>“to have ___”</w:t>
            </w:r>
          </w:p>
        </w:tc>
        <w:tc>
          <w:tcPr>
            <w:tcW w:w="2338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 xml:space="preserve">“to have been ___” </w:t>
            </w:r>
          </w:p>
        </w:tc>
      </w:tr>
      <w:tr w:rsidR="00FD574B" w:rsidTr="00F82E06">
        <w:tc>
          <w:tcPr>
            <w:tcW w:w="2337" w:type="dxa"/>
          </w:tcPr>
          <w:p w:rsidR="00FD574B" w:rsidRDefault="00FD574B" w:rsidP="00F82E06">
            <w:r>
              <w:t>Future</w:t>
            </w:r>
          </w:p>
        </w:tc>
        <w:tc>
          <w:tcPr>
            <w:tcW w:w="2337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>“to be going to ___”</w:t>
            </w:r>
          </w:p>
        </w:tc>
        <w:tc>
          <w:tcPr>
            <w:tcW w:w="2338" w:type="dxa"/>
          </w:tcPr>
          <w:p w:rsidR="00FD574B" w:rsidRPr="00982A68" w:rsidRDefault="00FD574B" w:rsidP="00F82E06">
            <w:pPr>
              <w:rPr>
                <w:b/>
              </w:rPr>
            </w:pPr>
            <w:r>
              <w:rPr>
                <w:b/>
              </w:rPr>
              <w:t>“to be going to be ___”</w:t>
            </w:r>
          </w:p>
        </w:tc>
      </w:tr>
    </w:tbl>
    <w:p w:rsidR="00FD574B" w:rsidRDefault="00FD574B" w:rsidP="00FD5C11">
      <w:pPr>
        <w:rPr>
          <w:b/>
          <w:sz w:val="24"/>
        </w:rPr>
      </w:pPr>
    </w:p>
    <w:p w:rsidR="005B418F" w:rsidRPr="00522909" w:rsidRDefault="005B418F" w:rsidP="005B418F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Participles:</w:t>
      </w:r>
    </w:p>
    <w:p w:rsidR="005B418F" w:rsidRDefault="005B418F" w:rsidP="005B418F"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18F" w:rsidTr="00F82E06">
        <w:tc>
          <w:tcPr>
            <w:tcW w:w="3116" w:type="dxa"/>
          </w:tcPr>
          <w:p w:rsidR="005B418F" w:rsidRDefault="005B418F" w:rsidP="00F82E06"/>
        </w:tc>
        <w:tc>
          <w:tcPr>
            <w:tcW w:w="3117" w:type="dxa"/>
          </w:tcPr>
          <w:p w:rsidR="005B418F" w:rsidRDefault="005B418F" w:rsidP="00F82E06">
            <w:r>
              <w:t>Active</w:t>
            </w:r>
          </w:p>
        </w:tc>
        <w:tc>
          <w:tcPr>
            <w:tcW w:w="3117" w:type="dxa"/>
          </w:tcPr>
          <w:p w:rsidR="005B418F" w:rsidRDefault="005B418F" w:rsidP="00F82E06">
            <w:r>
              <w:t>Passive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Present</w:t>
            </w:r>
          </w:p>
        </w:tc>
        <w:tc>
          <w:tcPr>
            <w:tcW w:w="3117" w:type="dxa"/>
          </w:tcPr>
          <w:p w:rsidR="005B418F" w:rsidRDefault="005B418F" w:rsidP="00F82E06">
            <w:r>
              <w:t>Present stem + -ns (gen. -ntis)</w:t>
            </w:r>
          </w:p>
        </w:tc>
        <w:tc>
          <w:tcPr>
            <w:tcW w:w="3117" w:type="dxa"/>
          </w:tcPr>
          <w:p w:rsidR="005B418F" w:rsidRDefault="005B418F" w:rsidP="00F82E06">
            <w:r>
              <w:t>--------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Perfect</w:t>
            </w:r>
          </w:p>
        </w:tc>
        <w:tc>
          <w:tcPr>
            <w:tcW w:w="3117" w:type="dxa"/>
          </w:tcPr>
          <w:p w:rsidR="005B418F" w:rsidRDefault="005B418F" w:rsidP="00F82E06">
            <w:r>
              <w:t>--------</w:t>
            </w:r>
          </w:p>
        </w:tc>
        <w:tc>
          <w:tcPr>
            <w:tcW w:w="3117" w:type="dxa"/>
          </w:tcPr>
          <w:p w:rsidR="005B418F" w:rsidRDefault="005B418F" w:rsidP="00F82E06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Future</w:t>
            </w:r>
          </w:p>
        </w:tc>
        <w:tc>
          <w:tcPr>
            <w:tcW w:w="3117" w:type="dxa"/>
          </w:tcPr>
          <w:p w:rsidR="005B418F" w:rsidRDefault="005B418F" w:rsidP="00F82E06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-ura, -urum</w:t>
            </w:r>
          </w:p>
        </w:tc>
        <w:tc>
          <w:tcPr>
            <w:tcW w:w="3117" w:type="dxa"/>
          </w:tcPr>
          <w:p w:rsidR="005B418F" w:rsidRDefault="005B418F" w:rsidP="00F82E06">
            <w:r>
              <w:t>Present stem + -ndus, -nda, -ndum</w:t>
            </w:r>
          </w:p>
        </w:tc>
      </w:tr>
    </w:tbl>
    <w:p w:rsidR="005B418F" w:rsidRDefault="005B418F" w:rsidP="005B418F"/>
    <w:p w:rsidR="005B418F" w:rsidRDefault="005B418F" w:rsidP="005B418F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18F" w:rsidTr="00F82E06">
        <w:tc>
          <w:tcPr>
            <w:tcW w:w="3116" w:type="dxa"/>
          </w:tcPr>
          <w:p w:rsidR="005B418F" w:rsidRDefault="005B418F" w:rsidP="00F82E06"/>
        </w:tc>
        <w:tc>
          <w:tcPr>
            <w:tcW w:w="3117" w:type="dxa"/>
          </w:tcPr>
          <w:p w:rsidR="005B418F" w:rsidRDefault="005B418F" w:rsidP="00F82E06">
            <w:r>
              <w:t>Active</w:t>
            </w:r>
          </w:p>
        </w:tc>
        <w:tc>
          <w:tcPr>
            <w:tcW w:w="3117" w:type="dxa"/>
          </w:tcPr>
          <w:p w:rsidR="005B418F" w:rsidRDefault="005B418F" w:rsidP="00F82E06">
            <w:r>
              <w:t>Passive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Present</w:t>
            </w:r>
          </w:p>
        </w:tc>
        <w:tc>
          <w:tcPr>
            <w:tcW w:w="3117" w:type="dxa"/>
          </w:tcPr>
          <w:p w:rsidR="005B418F" w:rsidRDefault="005B418F" w:rsidP="00F82E06">
            <w:r>
              <w:t>“___ing”</w:t>
            </w:r>
          </w:p>
        </w:tc>
        <w:tc>
          <w:tcPr>
            <w:tcW w:w="3117" w:type="dxa"/>
          </w:tcPr>
          <w:p w:rsidR="005B418F" w:rsidRDefault="005B418F" w:rsidP="00F82E06">
            <w:r>
              <w:t>--------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Perfect</w:t>
            </w:r>
          </w:p>
        </w:tc>
        <w:tc>
          <w:tcPr>
            <w:tcW w:w="3117" w:type="dxa"/>
          </w:tcPr>
          <w:p w:rsidR="005B418F" w:rsidRDefault="005B418F" w:rsidP="00F82E06">
            <w:r>
              <w:t>--------</w:t>
            </w:r>
          </w:p>
        </w:tc>
        <w:tc>
          <w:tcPr>
            <w:tcW w:w="3117" w:type="dxa"/>
          </w:tcPr>
          <w:p w:rsidR="005B418F" w:rsidRDefault="005B418F" w:rsidP="00F82E06">
            <w:r>
              <w:t>“having been ___ed”</w:t>
            </w:r>
          </w:p>
        </w:tc>
      </w:tr>
      <w:tr w:rsidR="005B418F" w:rsidTr="00F82E06">
        <w:tc>
          <w:tcPr>
            <w:tcW w:w="3116" w:type="dxa"/>
          </w:tcPr>
          <w:p w:rsidR="005B418F" w:rsidRDefault="005B418F" w:rsidP="00F82E06">
            <w:r>
              <w:t>Future</w:t>
            </w:r>
          </w:p>
        </w:tc>
        <w:tc>
          <w:tcPr>
            <w:tcW w:w="3117" w:type="dxa"/>
          </w:tcPr>
          <w:p w:rsidR="005B418F" w:rsidRDefault="005B418F" w:rsidP="00F82E06">
            <w:r>
              <w:t>“going to ___”</w:t>
            </w:r>
          </w:p>
        </w:tc>
        <w:tc>
          <w:tcPr>
            <w:tcW w:w="3117" w:type="dxa"/>
          </w:tcPr>
          <w:p w:rsidR="005B418F" w:rsidRDefault="005B418F" w:rsidP="00F82E06">
            <w:r>
              <w:t>“to be ___ed”</w:t>
            </w:r>
          </w:p>
        </w:tc>
      </w:tr>
    </w:tbl>
    <w:p w:rsidR="005B418F" w:rsidRDefault="005B418F" w:rsidP="00FD5C11">
      <w:pPr>
        <w:rPr>
          <w:b/>
          <w:sz w:val="24"/>
        </w:rPr>
      </w:pPr>
    </w:p>
    <w:p w:rsidR="00A77232" w:rsidRDefault="00A77232" w:rsidP="00FD5C11">
      <w:pPr>
        <w:rPr>
          <w:b/>
          <w:sz w:val="24"/>
        </w:rPr>
      </w:pPr>
      <w:r>
        <w:rPr>
          <w:b/>
          <w:sz w:val="24"/>
        </w:rPr>
        <w:t>Latin You Can Use:</w:t>
      </w:r>
    </w:p>
    <w:p w:rsidR="00F82E06" w:rsidRPr="00604FA6" w:rsidRDefault="00F82E06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“Quis custodiet </w:t>
      </w:r>
      <w:r w:rsidR="009A7D51">
        <w:rPr>
          <w:b/>
        </w:rPr>
        <w:t>i</w:t>
      </w:r>
      <w:r>
        <w:rPr>
          <w:b/>
        </w:rPr>
        <w:t xml:space="preserve">psos custodes? (Juvenal)” = </w:t>
      </w:r>
      <w:r w:rsidR="00604FA6">
        <w:t>who shall guard the guards</w:t>
      </w:r>
    </w:p>
    <w:p w:rsidR="00604FA6" w:rsidRPr="00604FA6" w:rsidRDefault="00604FA6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“Quod erat demonstrandum” = </w:t>
      </w:r>
      <w:r>
        <w:t>We have proved the proposition we set out to prove</w:t>
      </w:r>
    </w:p>
    <w:p w:rsidR="00604FA6" w:rsidRPr="00604FA6" w:rsidRDefault="00604FA6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“Quod vide” = </w:t>
      </w:r>
      <w:r>
        <w:t>which see</w:t>
      </w:r>
    </w:p>
    <w:p w:rsidR="00604FA6" w:rsidRPr="009A7D51" w:rsidRDefault="00604FA6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lastRenderedPageBreak/>
        <w:t xml:space="preserve">“Quo vadis?” = </w:t>
      </w:r>
      <w:r>
        <w:t>whither goest thou?</w:t>
      </w:r>
    </w:p>
    <w:p w:rsidR="009A7D51" w:rsidRPr="009A7D51" w:rsidRDefault="009A7D51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“Quorum” = </w:t>
      </w:r>
      <w:r>
        <w:t>minimum number of people that must be present at a meeting before its proceedings are valid</w:t>
      </w:r>
    </w:p>
    <w:p w:rsidR="009A7D51" w:rsidRPr="0070058C" w:rsidRDefault="009A7D51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“Quot homines tot sententiae” = </w:t>
      </w:r>
      <w:r>
        <w:t>complete lack of agreement</w:t>
      </w:r>
    </w:p>
    <w:p w:rsidR="0070058C" w:rsidRPr="0070058C" w:rsidRDefault="0070058C" w:rsidP="00F82E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“Rara avis (Juvenal)” = </w:t>
      </w:r>
      <w:r>
        <w:t>a rare bird</w:t>
      </w:r>
    </w:p>
    <w:p w:rsidR="0055505B" w:rsidRPr="00976D69" w:rsidRDefault="0070058C" w:rsidP="00FD5C11">
      <w:pPr>
        <w:pStyle w:val="ListParagraph"/>
        <w:numPr>
          <w:ilvl w:val="0"/>
          <w:numId w:val="2"/>
        </w:numPr>
        <w:rPr>
          <w:b/>
          <w:sz w:val="24"/>
        </w:rPr>
      </w:pPr>
      <w:r w:rsidRPr="00976D69">
        <w:rPr>
          <w:b/>
        </w:rPr>
        <w:t xml:space="preserve">“Rebus” = </w:t>
      </w:r>
      <w:r>
        <w:t>a puzzle</w:t>
      </w:r>
    </w:p>
    <w:p w:rsidR="0055505B" w:rsidRDefault="0055505B" w:rsidP="00FD5C11">
      <w:pPr>
        <w:rPr>
          <w:b/>
          <w:sz w:val="24"/>
        </w:rPr>
      </w:pPr>
    </w:p>
    <w:p w:rsidR="00E9712D" w:rsidRDefault="00E9712D" w:rsidP="00FD5C11">
      <w:pPr>
        <w:rPr>
          <w:b/>
          <w:sz w:val="24"/>
        </w:rPr>
      </w:pPr>
    </w:p>
    <w:p w:rsidR="00E9712D" w:rsidRDefault="00E9712D" w:rsidP="00FD5C11">
      <w:pPr>
        <w:rPr>
          <w:b/>
          <w:sz w:val="24"/>
        </w:rPr>
      </w:pPr>
    </w:p>
    <w:p w:rsidR="00E9712D" w:rsidRDefault="00E9712D" w:rsidP="00FD5C11">
      <w:pPr>
        <w:rPr>
          <w:b/>
          <w:sz w:val="24"/>
        </w:rPr>
      </w:pPr>
    </w:p>
    <w:p w:rsidR="00E9712D" w:rsidRDefault="00E9712D" w:rsidP="00FD5C11">
      <w:pPr>
        <w:rPr>
          <w:b/>
          <w:sz w:val="24"/>
        </w:rPr>
      </w:pPr>
      <w:bookmarkStart w:id="0" w:name="_GoBack"/>
      <w:bookmarkEnd w:id="0"/>
    </w:p>
    <w:p w:rsidR="00A77232" w:rsidRDefault="00A77232" w:rsidP="00FD5C11">
      <w:pPr>
        <w:rPr>
          <w:b/>
          <w:sz w:val="24"/>
        </w:rPr>
      </w:pPr>
      <w:r>
        <w:rPr>
          <w:b/>
          <w:sz w:val="24"/>
        </w:rPr>
        <w:t>Extra Credit Music Questions:</w:t>
      </w:r>
    </w:p>
    <w:p w:rsidR="0055505B" w:rsidRDefault="0005055F" w:rsidP="0055505B">
      <w:pPr>
        <w:pStyle w:val="ListParagraph"/>
        <w:numPr>
          <w:ilvl w:val="0"/>
          <w:numId w:val="2"/>
        </w:numPr>
      </w:pPr>
      <w:r>
        <w:t>Kyrie (Greek) – “Lord, have mercy”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Chant (middle ages)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Palestrina (1600s)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Mr. Mister (1980s)</w:t>
      </w:r>
    </w:p>
    <w:p w:rsidR="0005055F" w:rsidRDefault="0005055F" w:rsidP="0005055F">
      <w:pPr>
        <w:pStyle w:val="ListParagraph"/>
        <w:numPr>
          <w:ilvl w:val="0"/>
          <w:numId w:val="2"/>
        </w:numPr>
      </w:pPr>
      <w:r>
        <w:t>Gloria – “Glory to God in the highest”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Bernstein (1970s)</w:t>
      </w:r>
    </w:p>
    <w:p w:rsidR="0005055F" w:rsidRDefault="0005055F" w:rsidP="0005055F">
      <w:pPr>
        <w:pStyle w:val="ListParagraph"/>
        <w:numPr>
          <w:ilvl w:val="0"/>
          <w:numId w:val="2"/>
        </w:numPr>
      </w:pPr>
      <w:r>
        <w:t>Sanctus – “Holy, Holy, Holy”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Bach (1700s)</w:t>
      </w:r>
    </w:p>
    <w:p w:rsidR="0005055F" w:rsidRDefault="0005055F" w:rsidP="0005055F">
      <w:pPr>
        <w:pStyle w:val="ListParagraph"/>
        <w:numPr>
          <w:ilvl w:val="0"/>
          <w:numId w:val="2"/>
        </w:numPr>
      </w:pPr>
      <w:r>
        <w:t>Agnus Dei – “Lamb of God”</w:t>
      </w:r>
    </w:p>
    <w:p w:rsidR="0005055F" w:rsidRDefault="0005055F" w:rsidP="0005055F">
      <w:pPr>
        <w:pStyle w:val="ListParagraph"/>
        <w:numPr>
          <w:ilvl w:val="1"/>
          <w:numId w:val="2"/>
        </w:numPr>
      </w:pPr>
      <w:r>
        <w:t>Faure (Early 20</w:t>
      </w:r>
      <w:r w:rsidRPr="0005055F">
        <w:rPr>
          <w:vertAlign w:val="superscript"/>
        </w:rPr>
        <w:t>th</w:t>
      </w:r>
      <w:r>
        <w:t>)</w:t>
      </w:r>
    </w:p>
    <w:p w:rsidR="0005055F" w:rsidRDefault="0005055F" w:rsidP="0005055F">
      <w:pPr>
        <w:pStyle w:val="ListParagraph"/>
        <w:numPr>
          <w:ilvl w:val="0"/>
          <w:numId w:val="2"/>
        </w:numPr>
      </w:pPr>
      <w:r>
        <w:t>Requiem Mass – Introit</w:t>
      </w:r>
    </w:p>
    <w:p w:rsidR="0005055F" w:rsidRPr="0055505B" w:rsidRDefault="0005055F" w:rsidP="0005055F">
      <w:pPr>
        <w:pStyle w:val="ListParagraph"/>
        <w:numPr>
          <w:ilvl w:val="1"/>
          <w:numId w:val="2"/>
        </w:numPr>
      </w:pPr>
      <w:r>
        <w:t>Mozart (1700s)</w:t>
      </w:r>
    </w:p>
    <w:sectPr w:rsidR="0005055F" w:rsidRPr="0055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0B02"/>
    <w:multiLevelType w:val="hybridMultilevel"/>
    <w:tmpl w:val="03763504"/>
    <w:lvl w:ilvl="0" w:tplc="D088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1DC7"/>
    <w:multiLevelType w:val="hybridMultilevel"/>
    <w:tmpl w:val="0DCE1E48"/>
    <w:lvl w:ilvl="0" w:tplc="75CA6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95"/>
    <w:rsid w:val="00007D14"/>
    <w:rsid w:val="000141DD"/>
    <w:rsid w:val="0005055F"/>
    <w:rsid w:val="00075536"/>
    <w:rsid w:val="001017BB"/>
    <w:rsid w:val="00106BF5"/>
    <w:rsid w:val="00117DA9"/>
    <w:rsid w:val="00157E20"/>
    <w:rsid w:val="0020140E"/>
    <w:rsid w:val="00211308"/>
    <w:rsid w:val="002856C9"/>
    <w:rsid w:val="002B1CAC"/>
    <w:rsid w:val="002D2D49"/>
    <w:rsid w:val="00351A30"/>
    <w:rsid w:val="00356D6B"/>
    <w:rsid w:val="003D229A"/>
    <w:rsid w:val="00415445"/>
    <w:rsid w:val="004C1815"/>
    <w:rsid w:val="004D49D4"/>
    <w:rsid w:val="004E215A"/>
    <w:rsid w:val="00507CA3"/>
    <w:rsid w:val="0055505B"/>
    <w:rsid w:val="00587371"/>
    <w:rsid w:val="005B418F"/>
    <w:rsid w:val="00603918"/>
    <w:rsid w:val="00604FA6"/>
    <w:rsid w:val="00620734"/>
    <w:rsid w:val="0070058C"/>
    <w:rsid w:val="00791669"/>
    <w:rsid w:val="007E0B7E"/>
    <w:rsid w:val="007E6E0F"/>
    <w:rsid w:val="00824A48"/>
    <w:rsid w:val="00885617"/>
    <w:rsid w:val="008C04D4"/>
    <w:rsid w:val="008D3DF3"/>
    <w:rsid w:val="009731AE"/>
    <w:rsid w:val="00976D69"/>
    <w:rsid w:val="009A7D51"/>
    <w:rsid w:val="00A77232"/>
    <w:rsid w:val="00A80B49"/>
    <w:rsid w:val="00AD6F6C"/>
    <w:rsid w:val="00AF74CD"/>
    <w:rsid w:val="00B81AF4"/>
    <w:rsid w:val="00BA2DF5"/>
    <w:rsid w:val="00C062C7"/>
    <w:rsid w:val="00C604EC"/>
    <w:rsid w:val="00D225E8"/>
    <w:rsid w:val="00D233A6"/>
    <w:rsid w:val="00D3359B"/>
    <w:rsid w:val="00D510D5"/>
    <w:rsid w:val="00D5661E"/>
    <w:rsid w:val="00E23CCD"/>
    <w:rsid w:val="00E9712D"/>
    <w:rsid w:val="00ED5F95"/>
    <w:rsid w:val="00EF3A22"/>
    <w:rsid w:val="00EF7EBD"/>
    <w:rsid w:val="00F13D53"/>
    <w:rsid w:val="00F4732D"/>
    <w:rsid w:val="00F712A3"/>
    <w:rsid w:val="00F82E06"/>
    <w:rsid w:val="00FB23FC"/>
    <w:rsid w:val="00FB3203"/>
    <w:rsid w:val="00FD574B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5BF"/>
  <w15:chartTrackingRefBased/>
  <w15:docId w15:val="{C9C107D6-093D-460D-BA8D-294251A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5E8"/>
    <w:pPr>
      <w:ind w:left="720"/>
      <w:contextualSpacing/>
    </w:pPr>
  </w:style>
  <w:style w:type="character" w:customStyle="1" w:styleId="Normal1">
    <w:name w:val="Normal1"/>
    <w:basedOn w:val="DefaultParagraphFont"/>
    <w:rsid w:val="0041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05F2D-8662-4AB8-837B-11BDF193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52</cp:revision>
  <dcterms:created xsi:type="dcterms:W3CDTF">2017-11-08T23:30:00Z</dcterms:created>
  <dcterms:modified xsi:type="dcterms:W3CDTF">2017-11-09T03:57:00Z</dcterms:modified>
</cp:coreProperties>
</file>