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E3F13" w14:textId="0E41E866" w:rsidR="00233625" w:rsidRPr="00233625" w:rsidRDefault="00233625" w:rsidP="00233625">
      <w:pPr>
        <w:spacing w:line="240" w:lineRule="auto"/>
        <w:contextualSpacing/>
        <w:rPr>
          <w:rFonts w:ascii="Calibri" w:hAnsi="Calibri" w:cs="Calibri"/>
          <w:b/>
          <w:bCs/>
        </w:rPr>
      </w:pPr>
      <w:r w:rsidRPr="00233625">
        <w:rPr>
          <w:rFonts w:ascii="Calibri" w:hAnsi="Calibri" w:cs="Calibri"/>
          <w:b/>
          <w:bCs/>
          <w:u w:val="single"/>
        </w:rPr>
        <w:t>Team Members:</w:t>
      </w:r>
      <w:r w:rsidRPr="00233625">
        <w:rPr>
          <w:rFonts w:ascii="Calibri" w:hAnsi="Calibri" w:cs="Calibri"/>
          <w:b/>
          <w:bCs/>
        </w:rPr>
        <w:t xml:space="preserve"> Project </w:t>
      </w:r>
      <w:r w:rsidR="00B0363E">
        <w:rPr>
          <w:rFonts w:ascii="Calibri" w:hAnsi="Calibri" w:cs="Calibri"/>
          <w:b/>
          <w:bCs/>
        </w:rPr>
        <w:t>Group 1</w:t>
      </w:r>
    </w:p>
    <w:p w14:paraId="3057C010" w14:textId="60830CD7" w:rsidR="00233625" w:rsidRPr="003C6342" w:rsidRDefault="00233625" w:rsidP="003C634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Emily Bowers</w:t>
      </w:r>
      <w:r w:rsidR="003C6342">
        <w:rPr>
          <w:rFonts w:ascii="Calibri" w:hAnsi="Calibri" w:cs="Calibri"/>
        </w:rPr>
        <w:t xml:space="preserve">, </w:t>
      </w:r>
      <w:r w:rsidR="00B0363E" w:rsidRPr="003C6342">
        <w:rPr>
          <w:rFonts w:ascii="Calibri" w:hAnsi="Calibri" w:cs="Calibri"/>
        </w:rPr>
        <w:t>Matt Flanagan</w:t>
      </w:r>
      <w:r w:rsidR="003C6342">
        <w:rPr>
          <w:rFonts w:ascii="Calibri" w:hAnsi="Calibri" w:cs="Calibri"/>
        </w:rPr>
        <w:t xml:space="preserve">, </w:t>
      </w:r>
      <w:r w:rsidR="00B0363E" w:rsidRPr="003C6342">
        <w:rPr>
          <w:rFonts w:ascii="Calibri" w:hAnsi="Calibri" w:cs="Calibri"/>
        </w:rPr>
        <w:t>Luis Martinez</w:t>
      </w:r>
    </w:p>
    <w:p w14:paraId="4F19E271" w14:textId="6534A98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Project Description/Outline:</w:t>
      </w:r>
    </w:p>
    <w:p w14:paraId="4146E840" w14:textId="02ECF8CC" w:rsidR="00233625" w:rsidRDefault="00B0363E" w:rsidP="00233625">
      <w:pPr>
        <w:rPr>
          <w:rFonts w:ascii="Calibri" w:hAnsi="Calibri" w:cs="Calibri"/>
        </w:rPr>
      </w:pPr>
      <w:r>
        <w:rPr>
          <w:rFonts w:ascii="Calibri" w:hAnsi="Calibri" w:cs="Calibri"/>
        </w:rPr>
        <w:t>To use machine learning for predicting in-hospital mortality among ICU-admitted Heart Failure (HF) patients using data downloaded from Kaggle (originally sourced from MIMIC-III database</w:t>
      </w:r>
      <w:r w:rsidR="003004F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</w:t>
      </w:r>
      <w:r w:rsidR="00E46863">
        <w:rPr>
          <w:rFonts w:ascii="Calibri" w:hAnsi="Calibri" w:cs="Calibri"/>
        </w:rPr>
        <w:t xml:space="preserve">Patients with a diagnosis of HF, who were ≥ 19 years old at the time of ICU admission were included in the study. </w:t>
      </w:r>
      <w:r w:rsidR="003004FF">
        <w:rPr>
          <w:rFonts w:ascii="Calibri" w:hAnsi="Calibri" w:cs="Calibri"/>
        </w:rPr>
        <w:t>Which variable(s) more strongly predict inpatient mortality among HF admitted patients.</w:t>
      </w:r>
    </w:p>
    <w:p w14:paraId="468D63C5" w14:textId="03F5C28C" w:rsidR="00D50B5A" w:rsidRDefault="00E46863" w:rsidP="00D50B5A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Information Obtained from</w:t>
      </w:r>
      <w:r w:rsidR="00233625" w:rsidRPr="00233625">
        <w:rPr>
          <w:rFonts w:ascii="Calibri" w:hAnsi="Calibri" w:cs="Calibri"/>
          <w:b/>
          <w:bCs/>
          <w:u w:val="single"/>
        </w:rPr>
        <w:t xml:space="preserve"> Dataset:</w:t>
      </w:r>
    </w:p>
    <w:p w14:paraId="756A683E" w14:textId="693EFD4D" w:rsidR="00D50B5A" w:rsidRPr="005E7C1F" w:rsidRDefault="00E46863" w:rsidP="00D50B5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>Descriptive Data/Overview</w:t>
      </w:r>
      <w:r w:rsidR="00D50B5A" w:rsidRPr="005E7C1F">
        <w:rPr>
          <w:rFonts w:ascii="Calibri" w:hAnsi="Calibri" w:cs="Calibri"/>
          <w:b/>
          <w:bCs/>
        </w:rPr>
        <w:t>:</w:t>
      </w:r>
    </w:p>
    <w:p w14:paraId="32C84BCA" w14:textId="35DCD2B3" w:rsidR="00D50B5A" w:rsidRPr="00E46863" w:rsidRDefault="00E46863" w:rsidP="00D50B5A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Volume &amp; Frequency of:</w:t>
      </w:r>
    </w:p>
    <w:p w14:paraId="5C4DEB86" w14:textId="7FF234CF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Age</w:t>
      </w:r>
    </w:p>
    <w:p w14:paraId="1A001257" w14:textId="08D96DA1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Gender</w:t>
      </w:r>
    </w:p>
    <w:p w14:paraId="3C3638D5" w14:textId="54599333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Comorbidities</w:t>
      </w:r>
    </w:p>
    <w:p w14:paraId="27B6B8FE" w14:textId="7BAC2578" w:rsidR="003C6342" w:rsidRPr="003C6342" w:rsidRDefault="00E46863" w:rsidP="003C6342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% survival/death</w:t>
      </w:r>
      <w:r w:rsidR="003C6342">
        <w:rPr>
          <w:rFonts w:ascii="Calibri" w:hAnsi="Calibri" w:cs="Calibri"/>
        </w:rPr>
        <w:t>s</w:t>
      </w:r>
    </w:p>
    <w:p w14:paraId="59087B04" w14:textId="77777777" w:rsidR="005E7C1F" w:rsidRPr="00D50B5A" w:rsidRDefault="005E7C1F" w:rsidP="005E7C1F">
      <w:pPr>
        <w:pStyle w:val="ListParagraph"/>
        <w:ind w:left="1440"/>
        <w:rPr>
          <w:rFonts w:ascii="Calibri" w:hAnsi="Calibri" w:cs="Calibri"/>
          <w:b/>
          <w:bCs/>
          <w:u w:val="single"/>
        </w:rPr>
      </w:pPr>
    </w:p>
    <w:p w14:paraId="22118118" w14:textId="79EF0B65" w:rsidR="005E7C1F" w:rsidRPr="00FA5925" w:rsidRDefault="00EF73BC" w:rsidP="00EF73B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 xml:space="preserve">Predicting Characteristics (Independent variables) of inpatient mortality </w:t>
      </w:r>
    </w:p>
    <w:p w14:paraId="16BBA0AE" w14:textId="1F305138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 xml:space="preserve">Dataset(s) to be Utilized: </w:t>
      </w:r>
    </w:p>
    <w:p w14:paraId="58E31BBA" w14:textId="5538779B" w:rsidR="00233625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Hospital Mortality Prediction Dataset</w:t>
      </w:r>
      <w:r w:rsidR="00C33362">
        <w:rPr>
          <w:rFonts w:ascii="Calibri" w:hAnsi="Calibri" w:cs="Calibri"/>
        </w:rPr>
        <w:t>, Admissions to ICU of the Beth Israel Deaconess Medical Center, Boston, MA June 1, 2001-October 31, 2012</w:t>
      </w:r>
    </w:p>
    <w:p w14:paraId="2A61983C" w14:textId="6529CA17" w:rsid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hyperlink r:id="rId7" w:history="1">
        <w:r w:rsidRPr="003037D0">
          <w:rPr>
            <w:rStyle w:val="Hyperlink"/>
            <w:rFonts w:ascii="Calibri" w:hAnsi="Calibri" w:cs="Calibri"/>
          </w:rPr>
          <w:t>https://www.kaggle.com/datasets/saurabhshahane/in-hospital-mortality-prediction/data</w:t>
        </w:r>
      </w:hyperlink>
      <w:r>
        <w:rPr>
          <w:rFonts w:ascii="Calibri" w:hAnsi="Calibri" w:cs="Calibri"/>
        </w:rPr>
        <w:t>)</w:t>
      </w:r>
    </w:p>
    <w:p w14:paraId="23AF03C5" w14:textId="77777777" w:rsidR="00E46863" w:rsidRP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</w:p>
    <w:p w14:paraId="469D39A3" w14:textId="73BA9B4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Rough Breakdown of Tasks:</w:t>
      </w:r>
    </w:p>
    <w:p w14:paraId="3B82B04B" w14:textId="052A1938" w:rsidR="00307C70" w:rsidRDefault="00E34884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Download</w:t>
      </w:r>
      <w:r w:rsidR="00307C70">
        <w:rPr>
          <w:rFonts w:ascii="Calibri" w:hAnsi="Calibri" w:cs="Calibri"/>
        </w:rPr>
        <w:t xml:space="preserve"> data </w:t>
      </w:r>
      <w:r>
        <w:rPr>
          <w:rFonts w:ascii="Calibri" w:hAnsi="Calibri" w:cs="Calibri"/>
        </w:rPr>
        <w:t>from Kaggle</w:t>
      </w:r>
      <w:r w:rsidR="00E577E6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Matt</w:t>
      </w:r>
    </w:p>
    <w:p w14:paraId="7E10C644" w14:textId="6F04EA00" w:rsidR="00097117" w:rsidRDefault="00097117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Clean and organize the data, check for null data and duplicate data</w:t>
      </w:r>
      <w:r w:rsidR="0098682A">
        <w:rPr>
          <w:rFonts w:ascii="Calibri" w:hAnsi="Calibri" w:cs="Calibri"/>
        </w:rPr>
        <w:t xml:space="preserve"> - </w:t>
      </w:r>
      <w:r w:rsidR="00E34884">
        <w:rPr>
          <w:rFonts w:ascii="Calibri" w:hAnsi="Calibri" w:cs="Calibri"/>
        </w:rPr>
        <w:t>Matt</w:t>
      </w:r>
    </w:p>
    <w:p w14:paraId="649309C6" w14:textId="346B2F2D" w:rsidR="00097117" w:rsidRDefault="00097117" w:rsidP="0009711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r w:rsidR="00783996">
        <w:rPr>
          <w:rFonts w:ascii="Calibri" w:hAnsi="Calibri" w:cs="Calibri"/>
        </w:rPr>
        <w:t>Python</w:t>
      </w:r>
      <w:r>
        <w:rPr>
          <w:rFonts w:ascii="Calibri" w:hAnsi="Calibri" w:cs="Calibri"/>
        </w:rPr>
        <w:t xml:space="preserve"> to clean and format dataset</w:t>
      </w:r>
    </w:p>
    <w:p w14:paraId="058982AB" w14:textId="6849184C" w:rsidR="00097117" w:rsidRPr="00783996" w:rsidRDefault="00783996" w:rsidP="0078399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Inspect dataset in Pandas data frame</w:t>
      </w:r>
    </w:p>
    <w:p w14:paraId="7B2DF5D3" w14:textId="4974C070" w:rsidR="00097117" w:rsidRPr="00097117" w:rsidRDefault="00F77E30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97117">
        <w:rPr>
          <w:rFonts w:ascii="Calibri" w:hAnsi="Calibri" w:cs="Calibri"/>
        </w:rPr>
        <w:t xml:space="preserve">Create a database </w:t>
      </w:r>
      <w:r w:rsidR="006411F4" w:rsidRPr="00097117">
        <w:rPr>
          <w:rFonts w:ascii="Calibri" w:hAnsi="Calibri" w:cs="Calibri"/>
        </w:rPr>
        <w:t xml:space="preserve">in SQL </w:t>
      </w:r>
      <w:r w:rsidR="00097117" w:rsidRPr="00097117">
        <w:rPr>
          <w:rFonts w:ascii="Calibri" w:hAnsi="Calibri" w:cs="Calibri"/>
        </w:rPr>
        <w:t>– Postgres SQL</w:t>
      </w:r>
      <w:r w:rsidR="0098682A">
        <w:rPr>
          <w:rFonts w:ascii="Calibri" w:hAnsi="Calibri" w:cs="Calibri"/>
        </w:rPr>
        <w:t xml:space="preserve"> - </w:t>
      </w:r>
      <w:r w:rsidR="009A4E98">
        <w:rPr>
          <w:rFonts w:ascii="Calibri" w:hAnsi="Calibri" w:cs="Calibri"/>
        </w:rPr>
        <w:t>Luis</w:t>
      </w:r>
    </w:p>
    <w:p w14:paraId="733FCEE0" w14:textId="2ACF3138" w:rsidR="00233625" w:rsidRDefault="00A31B98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Machine Learning </w:t>
      </w:r>
      <w:r w:rsidR="0061367B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Matt, Luis, Emily</w:t>
      </w:r>
    </w:p>
    <w:p w14:paraId="514BEE93" w14:textId="2114A615" w:rsidR="00233625" w:rsidRDefault="00233625" w:rsidP="0023362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&amp; run code</w:t>
      </w:r>
      <w:r w:rsidR="00F86373">
        <w:rPr>
          <w:rFonts w:ascii="Calibri" w:hAnsi="Calibri" w:cs="Calibri"/>
        </w:rPr>
        <w:t xml:space="preserve"> using Python</w:t>
      </w:r>
    </w:p>
    <w:p w14:paraId="48E8F928" w14:textId="31753C43" w:rsidR="00565D80" w:rsidRDefault="00D70D8A" w:rsidP="00565D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Tableau Dashboard</w:t>
      </w:r>
      <w:r w:rsidR="00403DC5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Matt, Luis, Emily</w:t>
      </w:r>
    </w:p>
    <w:p w14:paraId="7DD40F0B" w14:textId="417D4EAA" w:rsidR="008B7BE3" w:rsidRDefault="00947C3B" w:rsidP="008B7BE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Descriptive Data analysis - Emily</w:t>
      </w:r>
    </w:p>
    <w:p w14:paraId="222270FF" w14:textId="7C007134" w:rsidR="00233625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write-up summarizing major findings and implications.</w:t>
      </w:r>
      <w:r w:rsidR="00C266E6">
        <w:rPr>
          <w:rFonts w:ascii="Calibri" w:hAnsi="Calibri" w:cs="Calibri"/>
        </w:rPr>
        <w:t xml:space="preserve"> – Emily </w:t>
      </w:r>
    </w:p>
    <w:p w14:paraId="54BD7AA3" w14:textId="7075F6AD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An overview of the project and its purpose</w:t>
      </w:r>
    </w:p>
    <w:p w14:paraId="761C502A" w14:textId="0268CB2A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Instructions on how to use and interact with the project</w:t>
      </w:r>
    </w:p>
    <w:p w14:paraId="5578866D" w14:textId="6F26CC68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References for the data source(s)</w:t>
      </w:r>
    </w:p>
    <w:p w14:paraId="758955DD" w14:textId="77777777" w:rsidR="00791433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References for any code used that is not your own</w:t>
      </w:r>
    </w:p>
    <w:p w14:paraId="1C30BEC0" w14:textId="33EFDEBB" w:rsidR="00233625" w:rsidRPr="00885F5D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Presentation</w:t>
      </w:r>
      <w:r w:rsidR="00C266E6">
        <w:rPr>
          <w:rFonts w:ascii="Calibri" w:hAnsi="Calibri" w:cs="Calibri"/>
        </w:rPr>
        <w:t xml:space="preserve"> - All</w:t>
      </w:r>
    </w:p>
    <w:p w14:paraId="029EDAA0" w14:textId="77777777" w:rsidR="00233625" w:rsidRDefault="00233625" w:rsidP="00233625">
      <w:pPr>
        <w:rPr>
          <w:rFonts w:ascii="Calibri" w:hAnsi="Calibri" w:cs="Calibri"/>
        </w:rPr>
      </w:pPr>
    </w:p>
    <w:p w14:paraId="635FF92C" w14:textId="77777777" w:rsidR="00233625" w:rsidRDefault="00233625" w:rsidP="00233625">
      <w:pPr>
        <w:rPr>
          <w:rFonts w:ascii="Calibri" w:hAnsi="Calibri" w:cs="Calibri"/>
        </w:rPr>
      </w:pPr>
    </w:p>
    <w:sectPr w:rsidR="00233625" w:rsidSect="00C71A01">
      <w:head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762EC" w14:textId="77777777" w:rsidR="00C71A01" w:rsidRDefault="00C71A01" w:rsidP="00233625">
      <w:pPr>
        <w:spacing w:after="0" w:line="240" w:lineRule="auto"/>
      </w:pPr>
      <w:r>
        <w:separator/>
      </w:r>
    </w:p>
  </w:endnote>
  <w:endnote w:type="continuationSeparator" w:id="0">
    <w:p w14:paraId="6C4ECA19" w14:textId="77777777" w:rsidR="00C71A01" w:rsidRDefault="00C71A01" w:rsidP="0023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B3256" w14:textId="77777777" w:rsidR="00C71A01" w:rsidRDefault="00C71A01" w:rsidP="00233625">
      <w:pPr>
        <w:spacing w:after="0" w:line="240" w:lineRule="auto"/>
      </w:pPr>
      <w:r>
        <w:separator/>
      </w:r>
    </w:p>
  </w:footnote>
  <w:footnote w:type="continuationSeparator" w:id="0">
    <w:p w14:paraId="5B8C3952" w14:textId="77777777" w:rsidR="00C71A01" w:rsidRDefault="00C71A01" w:rsidP="0023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06B4" w14:textId="09A97541" w:rsidR="00233625" w:rsidRDefault="00233625" w:rsidP="00B0363E">
    <w:r w:rsidRPr="00DC1937">
      <w:rPr>
        <w:rFonts w:ascii="Calibri" w:hAnsi="Calibri" w:cs="Calibri"/>
        <w:b/>
        <w:bCs/>
      </w:rPr>
      <w:t xml:space="preserve">Project Title: </w:t>
    </w:r>
    <w:r w:rsidR="00B0363E">
      <w:rPr>
        <w:rFonts w:ascii="Calibri" w:hAnsi="Calibri" w:cs="Calibri"/>
        <w:b/>
        <w:bCs/>
      </w:rPr>
      <w:t>Predicting Survival Among ICU-Admitted Heart Failure Patients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010BA"/>
    <w:multiLevelType w:val="multilevel"/>
    <w:tmpl w:val="BEF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405B8"/>
    <w:multiLevelType w:val="multilevel"/>
    <w:tmpl w:val="344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90338"/>
    <w:multiLevelType w:val="multilevel"/>
    <w:tmpl w:val="57A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C410F"/>
    <w:multiLevelType w:val="multilevel"/>
    <w:tmpl w:val="60E8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B5D40"/>
    <w:multiLevelType w:val="hybridMultilevel"/>
    <w:tmpl w:val="825ED502"/>
    <w:lvl w:ilvl="0" w:tplc="32BA75B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65B6E"/>
    <w:multiLevelType w:val="hybridMultilevel"/>
    <w:tmpl w:val="A578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11383"/>
    <w:multiLevelType w:val="hybridMultilevel"/>
    <w:tmpl w:val="6EB6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146633">
    <w:abstractNumId w:val="5"/>
  </w:num>
  <w:num w:numId="2" w16cid:durableId="1483044277">
    <w:abstractNumId w:val="4"/>
  </w:num>
  <w:num w:numId="3" w16cid:durableId="1313483053">
    <w:abstractNumId w:val="6"/>
  </w:num>
  <w:num w:numId="4" w16cid:durableId="731931880">
    <w:abstractNumId w:val="0"/>
  </w:num>
  <w:num w:numId="5" w16cid:durableId="1697078687">
    <w:abstractNumId w:val="2"/>
  </w:num>
  <w:num w:numId="6" w16cid:durableId="2111971604">
    <w:abstractNumId w:val="3"/>
  </w:num>
  <w:num w:numId="7" w16cid:durableId="10534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25"/>
    <w:rsid w:val="00014DF1"/>
    <w:rsid w:val="000339AB"/>
    <w:rsid w:val="00097117"/>
    <w:rsid w:val="000B29EC"/>
    <w:rsid w:val="00233625"/>
    <w:rsid w:val="003004FF"/>
    <w:rsid w:val="00307C70"/>
    <w:rsid w:val="003278E3"/>
    <w:rsid w:val="00391F6A"/>
    <w:rsid w:val="003C6342"/>
    <w:rsid w:val="003F4F5A"/>
    <w:rsid w:val="00403DC5"/>
    <w:rsid w:val="00417030"/>
    <w:rsid w:val="004C7172"/>
    <w:rsid w:val="004F5135"/>
    <w:rsid w:val="00565D80"/>
    <w:rsid w:val="005E7C1F"/>
    <w:rsid w:val="0061367B"/>
    <w:rsid w:val="006255ED"/>
    <w:rsid w:val="006411F4"/>
    <w:rsid w:val="006F5B2E"/>
    <w:rsid w:val="00783996"/>
    <w:rsid w:val="00791433"/>
    <w:rsid w:val="00885F5D"/>
    <w:rsid w:val="008B7BE3"/>
    <w:rsid w:val="0090667D"/>
    <w:rsid w:val="00947C3B"/>
    <w:rsid w:val="0098682A"/>
    <w:rsid w:val="009A4E98"/>
    <w:rsid w:val="009D0BD5"/>
    <w:rsid w:val="009E28AB"/>
    <w:rsid w:val="00A15375"/>
    <w:rsid w:val="00A31B98"/>
    <w:rsid w:val="00AD51F9"/>
    <w:rsid w:val="00AD788E"/>
    <w:rsid w:val="00B0363E"/>
    <w:rsid w:val="00BC4D70"/>
    <w:rsid w:val="00C266E6"/>
    <w:rsid w:val="00C33362"/>
    <w:rsid w:val="00C71A01"/>
    <w:rsid w:val="00CB7057"/>
    <w:rsid w:val="00D50B5A"/>
    <w:rsid w:val="00D70D8A"/>
    <w:rsid w:val="00DA1C46"/>
    <w:rsid w:val="00DC1937"/>
    <w:rsid w:val="00DC5BAF"/>
    <w:rsid w:val="00E34884"/>
    <w:rsid w:val="00E46863"/>
    <w:rsid w:val="00E539F9"/>
    <w:rsid w:val="00E577E6"/>
    <w:rsid w:val="00EC6118"/>
    <w:rsid w:val="00EF73BC"/>
    <w:rsid w:val="00F06EFC"/>
    <w:rsid w:val="00F77E30"/>
    <w:rsid w:val="00F86373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117F"/>
  <w15:chartTrackingRefBased/>
  <w15:docId w15:val="{13F952DE-12A6-4F60-BFD8-A9EA4578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3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25"/>
  </w:style>
  <w:style w:type="paragraph" w:styleId="Footer">
    <w:name w:val="footer"/>
    <w:basedOn w:val="Normal"/>
    <w:link w:val="Foot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25"/>
  </w:style>
  <w:style w:type="paragraph" w:styleId="NormalWeb">
    <w:name w:val="Normal (Web)"/>
    <w:basedOn w:val="Normal"/>
    <w:uiPriority w:val="99"/>
    <w:semiHidden/>
    <w:unhideWhenUsed/>
    <w:rsid w:val="0023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7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abhshahane/in-hospital-mortality-predi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emily.g.bowers@gmail.com</dc:creator>
  <cp:keywords/>
  <dc:description/>
  <cp:lastModifiedBy>emily.g.bowers@gmail.com</cp:lastModifiedBy>
  <cp:revision>13</cp:revision>
  <dcterms:created xsi:type="dcterms:W3CDTF">2024-05-01T01:46:00Z</dcterms:created>
  <dcterms:modified xsi:type="dcterms:W3CDTF">2024-05-01T02:26:00Z</dcterms:modified>
</cp:coreProperties>
</file>