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E34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Last edited: 14 May 2020</w:t>
      </w:r>
    </w:p>
    <w:p w14:paraId="24362A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Last run:    14 May 2020</w:t>
      </w:r>
    </w:p>
    <w:p w14:paraId="4D102A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Objective: convert Henry's algorithm from SAS to R</w:t>
      </w:r>
    </w:p>
    <w:p w14:paraId="00379F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run algorithms (neonate and child) on COMSA data</w:t>
      </w:r>
    </w:p>
    <w:p w14:paraId="70EB71DB" w14:textId="77777777" w:rsidR="00F75C5B" w:rsidRPr="00D7086E" w:rsidRDefault="00F75C5B" w:rsidP="00D7086E">
      <w:pPr>
        <w:pStyle w:val="PlainText"/>
        <w:rPr>
          <w:rFonts w:ascii="Courier New" w:hAnsi="Courier New" w:cs="Courier New"/>
        </w:rPr>
      </w:pPr>
    </w:p>
    <w:p w14:paraId="137BE24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rm</w:t>
      </w:r>
      <w:proofErr w:type="spellEnd"/>
      <w:r w:rsidRPr="00D7086E">
        <w:rPr>
          <w:rFonts w:ascii="Courier New" w:hAnsi="Courier New" w:cs="Courier New"/>
        </w:rPr>
        <w:t>(list = ls())</w:t>
      </w:r>
    </w:p>
    <w:p w14:paraId="12A4D8D3" w14:textId="77777777" w:rsidR="00F75C5B" w:rsidRPr="00D7086E" w:rsidRDefault="00F75C5B" w:rsidP="00D7086E">
      <w:pPr>
        <w:pStyle w:val="PlainText"/>
        <w:rPr>
          <w:rFonts w:ascii="Courier New" w:hAnsi="Courier New" w:cs="Courier New"/>
        </w:rPr>
      </w:pPr>
    </w:p>
    <w:p w14:paraId="591EC3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rJava</w:t>
      </w:r>
      <w:proofErr w:type="spellEnd"/>
      <w:r w:rsidRPr="00D7086E">
        <w:rPr>
          <w:rFonts w:ascii="Courier New" w:hAnsi="Courier New" w:cs="Courier New"/>
        </w:rPr>
        <w:t>)</w:t>
      </w:r>
    </w:p>
    <w:p w14:paraId="0C2C11F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openVA</w:t>
      </w:r>
      <w:proofErr w:type="spellEnd"/>
      <w:r w:rsidRPr="00D7086E">
        <w:rPr>
          <w:rFonts w:ascii="Courier New" w:hAnsi="Courier New" w:cs="Courier New"/>
        </w:rPr>
        <w:t>)</w:t>
      </w:r>
    </w:p>
    <w:p w14:paraId="11B952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readr</w:t>
      </w:r>
      <w:proofErr w:type="spellEnd"/>
      <w:r w:rsidRPr="00D7086E">
        <w:rPr>
          <w:rFonts w:ascii="Courier New" w:hAnsi="Courier New" w:cs="Courier New"/>
        </w:rPr>
        <w:t>)</w:t>
      </w:r>
    </w:p>
    <w:p w14:paraId="0D9232F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dplyr</w:t>
      </w:r>
      <w:proofErr w:type="spellEnd"/>
      <w:r w:rsidRPr="00D7086E">
        <w:rPr>
          <w:rFonts w:ascii="Courier New" w:hAnsi="Courier New" w:cs="Courier New"/>
        </w:rPr>
        <w:t>)</w:t>
      </w:r>
    </w:p>
    <w:p w14:paraId="3CBAAE9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library(</w:t>
      </w:r>
      <w:proofErr w:type="spellStart"/>
      <w:r w:rsidRPr="00D7086E">
        <w:rPr>
          <w:rFonts w:ascii="Courier New" w:hAnsi="Courier New" w:cs="Courier New"/>
        </w:rPr>
        <w:t>CrossVA</w:t>
      </w:r>
      <w:proofErr w:type="spellEnd"/>
      <w:r w:rsidRPr="00D7086E">
        <w:rPr>
          <w:rFonts w:ascii="Courier New" w:hAnsi="Courier New" w:cs="Courier New"/>
        </w:rPr>
        <w:t>)</w:t>
      </w:r>
    </w:p>
    <w:p w14:paraId="60C87D7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readxl</w:t>
      </w:r>
      <w:proofErr w:type="spellEnd"/>
      <w:r w:rsidRPr="00D7086E">
        <w:rPr>
          <w:rFonts w:ascii="Courier New" w:hAnsi="Courier New" w:cs="Courier New"/>
        </w:rPr>
        <w:t>)</w:t>
      </w:r>
    </w:p>
    <w:p w14:paraId="068146C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xlsx</w:t>
      </w:r>
      <w:proofErr w:type="spellEnd"/>
      <w:r w:rsidRPr="00D7086E">
        <w:rPr>
          <w:rFonts w:ascii="Courier New" w:hAnsi="Courier New" w:cs="Courier New"/>
        </w:rPr>
        <w:t>)</w:t>
      </w:r>
    </w:p>
    <w:p w14:paraId="2885C5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data.table</w:t>
      </w:r>
      <w:proofErr w:type="spellEnd"/>
      <w:r w:rsidRPr="00D7086E">
        <w:rPr>
          <w:rFonts w:ascii="Courier New" w:hAnsi="Courier New" w:cs="Courier New"/>
        </w:rPr>
        <w:t>)</w:t>
      </w:r>
    </w:p>
    <w:p w14:paraId="2EF374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w:t>
      </w:r>
      <w:proofErr w:type="spellStart"/>
      <w:r w:rsidRPr="00D7086E">
        <w:rPr>
          <w:rFonts w:ascii="Courier New" w:hAnsi="Courier New" w:cs="Courier New"/>
        </w:rPr>
        <w:t>tidyverse</w:t>
      </w:r>
      <w:proofErr w:type="spellEnd"/>
      <w:r w:rsidRPr="00D7086E">
        <w:rPr>
          <w:rFonts w:ascii="Courier New" w:hAnsi="Courier New" w:cs="Courier New"/>
        </w:rPr>
        <w:t>)</w:t>
      </w:r>
    </w:p>
    <w:p w14:paraId="4CC4BDA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library(haven)</w:t>
      </w:r>
    </w:p>
    <w:p w14:paraId="32AB7DCA" w14:textId="77777777" w:rsidR="00F75C5B" w:rsidRPr="00D7086E" w:rsidRDefault="00F75C5B" w:rsidP="00D7086E">
      <w:pPr>
        <w:pStyle w:val="PlainText"/>
        <w:rPr>
          <w:rFonts w:ascii="Courier New" w:hAnsi="Courier New" w:cs="Courier New"/>
        </w:rPr>
      </w:pPr>
    </w:p>
    <w:p w14:paraId="78057FF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'%!in%' &lt;- function(</w:t>
      </w:r>
      <w:proofErr w:type="spellStart"/>
      <w:r w:rsidRPr="00D7086E">
        <w:rPr>
          <w:rFonts w:ascii="Courier New" w:hAnsi="Courier New" w:cs="Courier New"/>
        </w:rPr>
        <w:t>x,y</w:t>
      </w:r>
      <w:proofErr w:type="spellEnd"/>
      <w:r w:rsidRPr="00D7086E">
        <w:rPr>
          <w:rFonts w:ascii="Courier New" w:hAnsi="Courier New" w:cs="Courier New"/>
        </w:rPr>
        <w:t>)!('%in%'(</w:t>
      </w:r>
      <w:proofErr w:type="spellStart"/>
      <w:r w:rsidRPr="00D7086E">
        <w:rPr>
          <w:rFonts w:ascii="Courier New" w:hAnsi="Courier New" w:cs="Courier New"/>
        </w:rPr>
        <w:t>x,y</w:t>
      </w:r>
      <w:proofErr w:type="spellEnd"/>
      <w:r w:rsidRPr="00D7086E">
        <w:rPr>
          <w:rFonts w:ascii="Courier New" w:hAnsi="Courier New" w:cs="Courier New"/>
        </w:rPr>
        <w:t>))</w:t>
      </w:r>
    </w:p>
    <w:p w14:paraId="060B929C" w14:textId="77777777" w:rsidR="00F75C5B" w:rsidRPr="00D7086E" w:rsidRDefault="00F75C5B" w:rsidP="00D7086E">
      <w:pPr>
        <w:pStyle w:val="PlainText"/>
        <w:rPr>
          <w:rFonts w:ascii="Courier New" w:hAnsi="Courier New" w:cs="Courier New"/>
        </w:rPr>
      </w:pPr>
    </w:p>
    <w:p w14:paraId="050416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file &lt;- </w:t>
      </w:r>
      <w:proofErr w:type="spellStart"/>
      <w:r w:rsidRPr="00D7086E">
        <w:rPr>
          <w:rFonts w:ascii="Courier New" w:hAnsi="Courier New" w:cs="Courier New"/>
        </w:rPr>
        <w:t>getwd</w:t>
      </w:r>
      <w:proofErr w:type="spellEnd"/>
      <w:r w:rsidRPr="00D7086E">
        <w:rPr>
          <w:rFonts w:ascii="Courier New" w:hAnsi="Courier New" w:cs="Courier New"/>
        </w:rPr>
        <w:t>()</w:t>
      </w:r>
    </w:p>
    <w:p w14:paraId="08E5F66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read.csv(</w:t>
      </w:r>
      <w:proofErr w:type="spellStart"/>
      <w:r w:rsidRPr="00D7086E">
        <w:rPr>
          <w:rFonts w:ascii="Courier New" w:hAnsi="Courier New" w:cs="Courier New"/>
        </w:rPr>
        <w:t>file.path</w:t>
      </w:r>
      <w:proofErr w:type="spellEnd"/>
      <w:r w:rsidRPr="00D7086E">
        <w:rPr>
          <w:rFonts w:ascii="Courier New" w:hAnsi="Courier New" w:cs="Courier New"/>
        </w:rPr>
        <w:t>(</w:t>
      </w:r>
      <w:proofErr w:type="spellStart"/>
      <w:r w:rsidRPr="00D7086E">
        <w:rPr>
          <w:rFonts w:ascii="Courier New" w:hAnsi="Courier New" w:cs="Courier New"/>
        </w:rPr>
        <w:t>file,"Data</w:t>
      </w:r>
      <w:proofErr w:type="spellEnd"/>
      <w:r w:rsidRPr="00D7086E">
        <w:rPr>
          <w:rFonts w:ascii="Courier New" w:hAnsi="Courier New" w:cs="Courier New"/>
        </w:rPr>
        <w:t xml:space="preserve">/20200128_all_WHO.csv"), </w:t>
      </w:r>
      <w:proofErr w:type="spellStart"/>
      <w:r w:rsidRPr="00D7086E">
        <w:rPr>
          <w:rFonts w:ascii="Courier New" w:hAnsi="Courier New" w:cs="Courier New"/>
        </w:rPr>
        <w:t>stringsAsFactors</w:t>
      </w:r>
      <w:proofErr w:type="spellEnd"/>
      <w:r w:rsidRPr="00D7086E">
        <w:rPr>
          <w:rFonts w:ascii="Courier New" w:hAnsi="Courier New" w:cs="Courier New"/>
        </w:rPr>
        <w:t xml:space="preserve"> = FALSE)</w:t>
      </w:r>
    </w:p>
    <w:p w14:paraId="792AE9A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w:t>
      </w:r>
      <w:proofErr w:type="spellStart"/>
      <w:r w:rsidRPr="00D7086E">
        <w:rPr>
          <w:rFonts w:ascii="Courier New" w:hAnsi="Courier New" w:cs="Courier New"/>
        </w:rPr>
        <w:t>read_dta</w:t>
      </w:r>
      <w:proofErr w:type="spellEnd"/>
      <w:r w:rsidRPr="00D7086E">
        <w:rPr>
          <w:rFonts w:ascii="Courier New" w:hAnsi="Courier New" w:cs="Courier New"/>
        </w:rPr>
        <w:t>(</w:t>
      </w:r>
      <w:proofErr w:type="spellStart"/>
      <w:r w:rsidRPr="00D7086E">
        <w:rPr>
          <w:rFonts w:ascii="Courier New" w:hAnsi="Courier New" w:cs="Courier New"/>
        </w:rPr>
        <w:t>file.path</w:t>
      </w:r>
      <w:proofErr w:type="spellEnd"/>
      <w:r w:rsidRPr="00D7086E">
        <w:rPr>
          <w:rFonts w:ascii="Courier New" w:hAnsi="Courier New" w:cs="Courier New"/>
        </w:rPr>
        <w:t>(</w:t>
      </w:r>
      <w:proofErr w:type="spellStart"/>
      <w:r w:rsidRPr="00D7086E">
        <w:rPr>
          <w:rFonts w:ascii="Courier New" w:hAnsi="Courier New" w:cs="Courier New"/>
        </w:rPr>
        <w:t>file,"Data</w:t>
      </w:r>
      <w:proofErr w:type="spellEnd"/>
      <w:r w:rsidRPr="00D7086E">
        <w:rPr>
          <w:rFonts w:ascii="Courier New" w:hAnsi="Courier New" w:cs="Courier New"/>
        </w:rPr>
        <w:t>/20191028_eng_ext_child_VASA.dta"))</w:t>
      </w:r>
    </w:p>
    <w:p w14:paraId="7E522E10" w14:textId="77777777" w:rsidR="00F75C5B" w:rsidRPr="00D7086E" w:rsidRDefault="00F75C5B" w:rsidP="00D7086E">
      <w:pPr>
        <w:pStyle w:val="PlainText"/>
        <w:rPr>
          <w:rFonts w:ascii="Courier New" w:hAnsi="Courier New" w:cs="Courier New"/>
        </w:rPr>
      </w:pPr>
    </w:p>
    <w:p w14:paraId="31BE14D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w:t>
      </w:r>
      <w:proofErr w:type="spellStart"/>
      <w:r w:rsidRPr="00D7086E">
        <w:rPr>
          <w:rFonts w:ascii="Courier New" w:hAnsi="Courier New" w:cs="Courier New"/>
        </w:rPr>
        <w:t>as.data.frame</w:t>
      </w:r>
      <w:proofErr w:type="spellEnd"/>
      <w:r w:rsidRPr="00D7086E">
        <w:rPr>
          <w:rFonts w:ascii="Courier New" w:hAnsi="Courier New" w:cs="Courier New"/>
        </w:rPr>
        <w:t>(</w:t>
      </w:r>
      <w:proofErr w:type="spellStart"/>
      <w:r w:rsidRPr="00D7086E">
        <w:rPr>
          <w:rFonts w:ascii="Courier New" w:hAnsi="Courier New" w:cs="Courier New"/>
        </w:rPr>
        <w:t>cbind</w:t>
      </w:r>
      <w:proofErr w:type="spellEnd"/>
      <w:r w:rsidRPr="00D7086E">
        <w:rPr>
          <w:rFonts w:ascii="Courier New" w:hAnsi="Courier New" w:cs="Courier New"/>
        </w:rPr>
        <w:t>(VASAvars$comsa_id,VASAvars$c3101))</w:t>
      </w:r>
    </w:p>
    <w:p w14:paraId="6431A39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 == 'V1'] &lt;- '</w:t>
      </w:r>
      <w:proofErr w:type="spellStart"/>
      <w:r w:rsidRPr="00D7086E">
        <w:rPr>
          <w:rFonts w:ascii="Courier New" w:hAnsi="Courier New" w:cs="Courier New"/>
        </w:rPr>
        <w:t>comsa_id</w:t>
      </w:r>
      <w:proofErr w:type="spellEnd"/>
      <w:r w:rsidRPr="00D7086E">
        <w:rPr>
          <w:rFonts w:ascii="Courier New" w:hAnsi="Courier New" w:cs="Courier New"/>
        </w:rPr>
        <w:t>'</w:t>
      </w:r>
    </w:p>
    <w:p w14:paraId="5F5EAA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)[names(</w:t>
      </w:r>
      <w:proofErr w:type="spellStart"/>
      <w:r w:rsidRPr="00D7086E">
        <w:rPr>
          <w:rFonts w:ascii="Courier New" w:hAnsi="Courier New" w:cs="Courier New"/>
        </w:rPr>
        <w:t>VASAvars</w:t>
      </w:r>
      <w:proofErr w:type="spellEnd"/>
      <w:r w:rsidRPr="00D7086E">
        <w:rPr>
          <w:rFonts w:ascii="Courier New" w:hAnsi="Courier New" w:cs="Courier New"/>
        </w:rPr>
        <w:t>) == 'V2'] &lt;- 'c3101'</w:t>
      </w:r>
    </w:p>
    <w:p w14:paraId="4DBB3E1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VASAvars</w:t>
      </w:r>
      <w:proofErr w:type="spellEnd"/>
      <w:r w:rsidRPr="00D7086E">
        <w:rPr>
          <w:rFonts w:ascii="Courier New" w:hAnsi="Courier New" w:cs="Courier New"/>
        </w:rPr>
        <w:t xml:space="preserve"> &lt;- subset(</w:t>
      </w:r>
      <w:proofErr w:type="spellStart"/>
      <w:r w:rsidRPr="00D7086E">
        <w:rPr>
          <w:rFonts w:ascii="Courier New" w:hAnsi="Courier New" w:cs="Courier New"/>
        </w:rPr>
        <w:t>VASAvars</w:t>
      </w:r>
      <w:proofErr w:type="spellEnd"/>
      <w:r w:rsidRPr="00D7086E">
        <w:rPr>
          <w:rFonts w:ascii="Courier New" w:hAnsi="Courier New" w:cs="Courier New"/>
        </w:rPr>
        <w:t xml:space="preserve">, </w:t>
      </w:r>
      <w:proofErr w:type="spellStart"/>
      <w:r w:rsidRPr="00D7086E">
        <w:rPr>
          <w:rFonts w:ascii="Courier New" w:hAnsi="Courier New" w:cs="Courier New"/>
        </w:rPr>
        <w:t>comsa_id</w:t>
      </w:r>
      <w:proofErr w:type="spellEnd"/>
      <w:r w:rsidRPr="00D7086E">
        <w:rPr>
          <w:rFonts w:ascii="Courier New" w:hAnsi="Courier New" w:cs="Courier New"/>
        </w:rPr>
        <w:t xml:space="preserve"> != ".")</w:t>
      </w:r>
    </w:p>
    <w:p w14:paraId="234A56BF" w14:textId="77777777" w:rsidR="00F75C5B" w:rsidRPr="00D7086E" w:rsidRDefault="00F75C5B" w:rsidP="00D7086E">
      <w:pPr>
        <w:pStyle w:val="PlainText"/>
        <w:rPr>
          <w:rFonts w:ascii="Courier New" w:hAnsi="Courier New" w:cs="Courier New"/>
        </w:rPr>
      </w:pPr>
    </w:p>
    <w:p w14:paraId="75EE95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5CD938B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VASAvars</w:t>
      </w:r>
      <w:proofErr w:type="spellEnd"/>
      <w:r w:rsidRPr="00D7086E">
        <w:rPr>
          <w:rFonts w:ascii="Courier New" w:hAnsi="Courier New" w:cs="Courier New"/>
        </w:rPr>
        <w:t>)</w:t>
      </w:r>
    </w:p>
    <w:p w14:paraId="14619D6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merge(</w:t>
      </w:r>
      <w:proofErr w:type="spellStart"/>
      <w:r w:rsidRPr="00D7086E">
        <w:rPr>
          <w:rFonts w:ascii="Courier New" w:hAnsi="Courier New" w:cs="Courier New"/>
        </w:rPr>
        <w:t>COMSAdata,VASAvars</w:t>
      </w:r>
      <w:proofErr w:type="spellEnd"/>
      <w:r w:rsidRPr="00D7086E">
        <w:rPr>
          <w:rFonts w:ascii="Courier New" w:hAnsi="Courier New" w:cs="Courier New"/>
        </w:rPr>
        <w:t>, by="</w:t>
      </w:r>
      <w:proofErr w:type="spellStart"/>
      <w:r w:rsidRPr="00D7086E">
        <w:rPr>
          <w:rFonts w:ascii="Courier New" w:hAnsi="Courier New" w:cs="Courier New"/>
        </w:rPr>
        <w:t>comsa_id</w:t>
      </w:r>
      <w:proofErr w:type="spellEnd"/>
      <w:r w:rsidRPr="00D7086E">
        <w:rPr>
          <w:rFonts w:ascii="Courier New" w:hAnsi="Courier New" w:cs="Courier New"/>
        </w:rPr>
        <w:t xml:space="preserve">", </w:t>
      </w:r>
      <w:proofErr w:type="spellStart"/>
      <w:r w:rsidRPr="00D7086E">
        <w:rPr>
          <w:rFonts w:ascii="Courier New" w:hAnsi="Courier New" w:cs="Courier New"/>
        </w:rPr>
        <w:t>all.x</w:t>
      </w:r>
      <w:proofErr w:type="spellEnd"/>
      <w:r w:rsidRPr="00D7086E">
        <w:rPr>
          <w:rFonts w:ascii="Courier New" w:hAnsi="Courier New" w:cs="Courier New"/>
        </w:rPr>
        <w:t>=TRUE)</w:t>
      </w:r>
    </w:p>
    <w:p w14:paraId="7FE103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763D6E9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COMSAdata$source</w:t>
      </w:r>
      <w:proofErr w:type="spellEnd"/>
      <w:r w:rsidRPr="00D7086E">
        <w:rPr>
          <w:rFonts w:ascii="Courier New" w:hAnsi="Courier New" w:cs="Courier New"/>
        </w:rPr>
        <w:t>)</w:t>
      </w:r>
    </w:p>
    <w:p w14:paraId="2DC7A0D8" w14:textId="77777777" w:rsidR="00F75C5B" w:rsidRPr="00D7086E" w:rsidRDefault="00F75C5B" w:rsidP="00D7086E">
      <w:pPr>
        <w:pStyle w:val="PlainText"/>
        <w:rPr>
          <w:rFonts w:ascii="Courier New" w:hAnsi="Courier New" w:cs="Courier New"/>
        </w:rPr>
      </w:pPr>
    </w:p>
    <w:p w14:paraId="5E7255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w:t>
      </w:r>
      <w:proofErr w:type="spellStart"/>
      <w:r w:rsidRPr="00D7086E">
        <w:rPr>
          <w:rFonts w:ascii="Courier New" w:hAnsi="Courier New" w:cs="Courier New"/>
        </w:rPr>
        <w:t>COMSAdata</w:t>
      </w:r>
      <w:proofErr w:type="spellEnd"/>
      <w:r w:rsidRPr="00D7086E">
        <w:rPr>
          <w:rFonts w:ascii="Courier New" w:hAnsi="Courier New" w:cs="Courier New"/>
        </w:rPr>
        <w:t xml:space="preserve">) &lt;- </w:t>
      </w:r>
      <w:proofErr w:type="spellStart"/>
      <w:r w:rsidRPr="00D7086E">
        <w:rPr>
          <w:rFonts w:ascii="Courier New" w:hAnsi="Courier New" w:cs="Courier New"/>
        </w:rPr>
        <w:t>tolower</w:t>
      </w:r>
      <w:proofErr w:type="spellEnd"/>
      <w:r w:rsidRPr="00D7086E">
        <w:rPr>
          <w:rFonts w:ascii="Courier New" w:hAnsi="Courier New" w:cs="Courier New"/>
        </w:rPr>
        <w:t>(</w:t>
      </w:r>
      <w:proofErr w:type="spellStart"/>
      <w:r w:rsidRPr="00D7086E">
        <w:rPr>
          <w:rFonts w:ascii="Courier New" w:hAnsi="Courier New" w:cs="Courier New"/>
        </w:rPr>
        <w:t>colnames</w:t>
      </w:r>
      <w:proofErr w:type="spellEnd"/>
      <w:r w:rsidRPr="00D7086E">
        <w:rPr>
          <w:rFonts w:ascii="Courier New" w:hAnsi="Courier New" w:cs="Courier New"/>
        </w:rPr>
        <w:t>(</w:t>
      </w:r>
      <w:proofErr w:type="spellStart"/>
      <w:r w:rsidRPr="00D7086E">
        <w:rPr>
          <w:rFonts w:ascii="Courier New" w:hAnsi="Courier New" w:cs="Courier New"/>
        </w:rPr>
        <w:t>COMSAdata</w:t>
      </w:r>
      <w:proofErr w:type="spellEnd"/>
      <w:r w:rsidRPr="00D7086E">
        <w:rPr>
          <w:rFonts w:ascii="Courier New" w:hAnsi="Courier New" w:cs="Courier New"/>
        </w:rPr>
        <w:t>))</w:t>
      </w:r>
    </w:p>
    <w:p w14:paraId="6339E5C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 # 6177 cases</w:t>
      </w:r>
    </w:p>
    <w:p w14:paraId="3F31D67E" w14:textId="77777777" w:rsidR="00F75C5B" w:rsidRPr="00D7086E" w:rsidRDefault="00F75C5B" w:rsidP="00D7086E">
      <w:pPr>
        <w:pStyle w:val="PlainText"/>
        <w:rPr>
          <w:rFonts w:ascii="Courier New" w:hAnsi="Courier New" w:cs="Courier New"/>
        </w:rPr>
      </w:pPr>
    </w:p>
    <w:p w14:paraId="75FE84A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Remove Stillbirths</w:t>
      </w:r>
    </w:p>
    <w:p w14:paraId="4032DA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table(COMSAdata$id10104, exclude = NULL)</w:t>
      </w:r>
    </w:p>
    <w:p w14:paraId="79FCC0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table(COMSAdata$id10109, exclude = NULL)</w:t>
      </w:r>
    </w:p>
    <w:p w14:paraId="706431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table(COMSAdata$id10110, exclude = NULL)</w:t>
      </w:r>
    </w:p>
    <w:p w14:paraId="4EC5D80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COMSAdata$Stillbirth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(COMSAdata$id10104 %in% c("no","</w:t>
      </w:r>
      <w:proofErr w:type="spellStart"/>
      <w:r w:rsidRPr="00D7086E">
        <w:rPr>
          <w:rFonts w:ascii="Courier New" w:hAnsi="Courier New" w:cs="Courier New"/>
        </w:rPr>
        <w:t>dk</w:t>
      </w:r>
      <w:proofErr w:type="spellEnd"/>
      <w:r w:rsidRPr="00D7086E">
        <w:rPr>
          <w:rFonts w:ascii="Courier New" w:hAnsi="Courier New" w:cs="Courier New"/>
        </w:rPr>
        <w:t>") &amp; COMSAdata$id10109 %in% c("no","</w:t>
      </w:r>
      <w:proofErr w:type="spellStart"/>
      <w:r w:rsidRPr="00D7086E">
        <w:rPr>
          <w:rFonts w:ascii="Courier New" w:hAnsi="Courier New" w:cs="Courier New"/>
        </w:rPr>
        <w:t>dk</w:t>
      </w:r>
      <w:proofErr w:type="spellEnd"/>
      <w:r w:rsidRPr="00D7086E">
        <w:rPr>
          <w:rFonts w:ascii="Courier New" w:hAnsi="Courier New" w:cs="Courier New"/>
        </w:rPr>
        <w:t>") &amp; COMSAdata$id10110 %in% c("no","</w:t>
      </w:r>
      <w:proofErr w:type="spellStart"/>
      <w:r w:rsidRPr="00D7086E">
        <w:rPr>
          <w:rFonts w:ascii="Courier New" w:hAnsi="Courier New" w:cs="Courier New"/>
        </w:rPr>
        <w:t>dk</w:t>
      </w:r>
      <w:proofErr w:type="spellEnd"/>
      <w:r w:rsidRPr="00D7086E">
        <w:rPr>
          <w:rFonts w:ascii="Courier New" w:hAnsi="Courier New" w:cs="Courier New"/>
        </w:rPr>
        <w:t>"),1,0)</w:t>
      </w:r>
    </w:p>
    <w:p w14:paraId="16FC92E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w:t>
      </w:r>
      <w:proofErr w:type="spellStart"/>
      <w:r w:rsidRPr="00D7086E">
        <w:rPr>
          <w:rFonts w:ascii="Courier New" w:hAnsi="Courier New" w:cs="Courier New"/>
        </w:rPr>
        <w:t>COMSAdata</w:t>
      </w:r>
      <w:proofErr w:type="spellEnd"/>
      <w:r w:rsidRPr="00D7086E">
        <w:rPr>
          <w:rFonts w:ascii="Courier New" w:hAnsi="Courier New" w:cs="Courier New"/>
        </w:rPr>
        <w:t>[</w:t>
      </w:r>
      <w:proofErr w:type="spellStart"/>
      <w:r w:rsidRPr="00D7086E">
        <w:rPr>
          <w:rFonts w:ascii="Courier New" w:hAnsi="Courier New" w:cs="Courier New"/>
        </w:rPr>
        <w:t>COMSAdata$Stillbirth</w:t>
      </w:r>
      <w:proofErr w:type="spellEnd"/>
      <w:r w:rsidRPr="00D7086E">
        <w:rPr>
          <w:rFonts w:ascii="Courier New" w:hAnsi="Courier New" w:cs="Courier New"/>
        </w:rPr>
        <w:t>!=1,]</w:t>
      </w:r>
    </w:p>
    <w:p w14:paraId="729B868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dim(</w:t>
      </w:r>
      <w:proofErr w:type="spellStart"/>
      <w:r w:rsidRPr="00D7086E">
        <w:rPr>
          <w:rFonts w:ascii="Courier New" w:hAnsi="Courier New" w:cs="Courier New"/>
        </w:rPr>
        <w:t>COMSAdata</w:t>
      </w:r>
      <w:proofErr w:type="spellEnd"/>
      <w:r w:rsidRPr="00D7086E">
        <w:rPr>
          <w:rFonts w:ascii="Courier New" w:hAnsi="Courier New" w:cs="Courier New"/>
        </w:rPr>
        <w:t>)</w:t>
      </w:r>
    </w:p>
    <w:p w14:paraId="538492C7" w14:textId="77777777" w:rsidR="00F75C5B" w:rsidRPr="00D7086E" w:rsidRDefault="00F75C5B" w:rsidP="00D7086E">
      <w:pPr>
        <w:pStyle w:val="PlainText"/>
        <w:rPr>
          <w:rFonts w:ascii="Courier New" w:hAnsi="Courier New" w:cs="Courier New"/>
        </w:rPr>
      </w:pPr>
    </w:p>
    <w:p w14:paraId="1FFFBCE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Make a matrix that will be filled with COMSA data</w:t>
      </w:r>
    </w:p>
    <w:p w14:paraId="30FDBC6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varlist</w:t>
      </w:r>
      <w:proofErr w:type="spellEnd"/>
      <w:r w:rsidRPr="00D7086E">
        <w:rPr>
          <w:rFonts w:ascii="Courier New" w:hAnsi="Courier New" w:cs="Courier New"/>
        </w:rPr>
        <w:t xml:space="preserve"> &lt;- c("malnutrition1", "malnutrition2", "AIDS1", "AIDS4", "diarrhea8", "dysentery8", "diardysn8", "possiblediar8_4", "possibledysn8_4", "possdiardysn8_4","hemfever","malaria251",</w:t>
      </w:r>
    </w:p>
    <w:p w14:paraId="1130E1B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"measles4","meningitis","pertussis","pneumoniafb2daysgr","possibleari3", "sepsis_nomal251",</w:t>
      </w:r>
    </w:p>
    <w:p w14:paraId="1B508C8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"residual_infect_slide15_4", "malaria_possible","injury","injury3_slide15_4","malaria251",</w:t>
      </w:r>
    </w:p>
    <w:p w14:paraId="7C2B65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"congmalf2","bi5ba5","ba5","preterm_all_mo",</w:t>
      </w:r>
    </w:p>
    <w:p w14:paraId="27E8101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allexpertdxs</w:t>
      </w:r>
      <w:proofErr w:type="spellEnd"/>
      <w:r w:rsidRPr="00D7086E">
        <w:rPr>
          <w:rFonts w:ascii="Courier New" w:hAnsi="Courier New" w:cs="Courier New"/>
        </w:rPr>
        <w:t>","</w:t>
      </w:r>
      <w:proofErr w:type="spellStart"/>
      <w:r w:rsidRPr="00D7086E">
        <w:rPr>
          <w:rFonts w:ascii="Courier New" w:hAnsi="Courier New" w:cs="Courier New"/>
        </w:rPr>
        <w:t>allexpertdxs.alt</w:t>
      </w:r>
      <w:proofErr w:type="spellEnd"/>
      <w:r w:rsidRPr="00D7086E">
        <w:rPr>
          <w:rFonts w:ascii="Courier New" w:hAnsi="Courier New" w:cs="Courier New"/>
        </w:rPr>
        <w:t>")</w:t>
      </w:r>
    </w:p>
    <w:p w14:paraId="0CBCFF78" w14:textId="77777777" w:rsidR="00F75C5B" w:rsidRPr="00D7086E" w:rsidRDefault="00F75C5B" w:rsidP="00D7086E">
      <w:pPr>
        <w:pStyle w:val="PlainText"/>
        <w:rPr>
          <w:rFonts w:ascii="Courier New" w:hAnsi="Courier New" w:cs="Courier New"/>
        </w:rPr>
      </w:pPr>
    </w:p>
    <w:p w14:paraId="49A167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age at death in days</w:t>
      </w:r>
    </w:p>
    <w:p w14:paraId="5003C99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NULL</w:t>
      </w:r>
    </w:p>
    <w:p w14:paraId="3C5A561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COMSAdata$ageindays</w:t>
      </w:r>
      <w:proofErr w:type="spellEnd"/>
    </w:p>
    <w:p w14:paraId="70A48F5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COMSAdata$age_neonate_minutes</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COMSAdata$age_neonate_minutes</w:t>
      </w:r>
      <w:proofErr w:type="spellEnd"/>
      <w:r w:rsidRPr="00D7086E">
        <w:rPr>
          <w:rFonts w:ascii="Courier New" w:hAnsi="Courier New" w:cs="Courier New"/>
        </w:rPr>
        <w:t xml:space="preserve">/(60*24),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41BA2D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COMSAdata$age_neonate_hours</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COMSAdata$age_neonate_hours</w:t>
      </w:r>
      <w:proofErr w:type="spellEnd"/>
      <w:r w:rsidRPr="00D7086E">
        <w:rPr>
          <w:rFonts w:ascii="Courier New" w:hAnsi="Courier New" w:cs="Courier New"/>
        </w:rPr>
        <w:t xml:space="preserve">/(24),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63421E5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COMSAdata$ageindaysneonate</w:t>
      </w:r>
      <w:proofErr w:type="spellEnd"/>
      <w:r w:rsidRPr="00D7086E">
        <w:rPr>
          <w:rFonts w:ascii="Courier New" w:hAnsi="Courier New" w:cs="Courier New"/>
        </w:rPr>
        <w:t>) &amp; !is.na(</w:t>
      </w:r>
      <w:proofErr w:type="spellStart"/>
      <w:r w:rsidRPr="00D7086E">
        <w:rPr>
          <w:rFonts w:ascii="Courier New" w:hAnsi="Courier New" w:cs="Courier New"/>
        </w:rPr>
        <w:t>COMSAdata$isneonatal</w:t>
      </w:r>
      <w:proofErr w:type="spellEnd"/>
      <w:r w:rsidRPr="00D7086E">
        <w:rPr>
          <w:rFonts w:ascii="Courier New" w:hAnsi="Courier New" w:cs="Courier New"/>
        </w:rPr>
        <w:t xml:space="preserve">), </w:t>
      </w:r>
      <w:proofErr w:type="spellStart"/>
      <w:r w:rsidRPr="00D7086E">
        <w:rPr>
          <w:rFonts w:ascii="Courier New" w:hAnsi="Courier New" w:cs="Courier New"/>
        </w:rPr>
        <w:t>COMSAdata$ageindaysneonate</w:t>
      </w:r>
      <w:proofErr w:type="spellEnd"/>
      <w:r w:rsidRPr="00D7086E">
        <w:rPr>
          <w:rFonts w:ascii="Courier New" w:hAnsi="Courier New" w:cs="Courier New"/>
        </w:rPr>
        <w:t xml:space="preserve">,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A92D78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COMSAdata$age_child_months</w:t>
      </w:r>
      <w:proofErr w:type="spellEnd"/>
      <w:r w:rsidRPr="00D7086E">
        <w:rPr>
          <w:rFonts w:ascii="Courier New" w:hAnsi="Courier New" w:cs="Courier New"/>
        </w:rPr>
        <w:t>) &amp; !is.na(</w:t>
      </w:r>
      <w:proofErr w:type="spellStart"/>
      <w:r w:rsidRPr="00D7086E">
        <w:rPr>
          <w:rFonts w:ascii="Courier New" w:hAnsi="Courier New" w:cs="Courier New"/>
        </w:rPr>
        <w:t>COMSAdata$ischild</w:t>
      </w:r>
      <w:proofErr w:type="spellEnd"/>
      <w:r w:rsidRPr="00D7086E">
        <w:rPr>
          <w:rFonts w:ascii="Courier New" w:hAnsi="Courier New" w:cs="Courier New"/>
        </w:rPr>
        <w:t xml:space="preserve">), </w:t>
      </w:r>
      <w:proofErr w:type="spellStart"/>
      <w:r w:rsidRPr="00D7086E">
        <w:rPr>
          <w:rFonts w:ascii="Courier New" w:hAnsi="Courier New" w:cs="Courier New"/>
        </w:rPr>
        <w:t>COMSAdata$age_child_months</w:t>
      </w:r>
      <w:proofErr w:type="spellEnd"/>
      <w:r w:rsidRPr="00D7086E">
        <w:rPr>
          <w:rFonts w:ascii="Courier New" w:hAnsi="Courier New" w:cs="Courier New"/>
        </w:rPr>
        <w:t xml:space="preserve">*30.4,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6E6353C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COMSAdata$age_child_years</w:t>
      </w:r>
      <w:proofErr w:type="spellEnd"/>
      <w:r w:rsidRPr="00D7086E">
        <w:rPr>
          <w:rFonts w:ascii="Courier New" w:hAnsi="Courier New" w:cs="Courier New"/>
        </w:rPr>
        <w:t>) &amp; !is.na(</w:t>
      </w:r>
      <w:proofErr w:type="spellStart"/>
      <w:r w:rsidRPr="00D7086E">
        <w:rPr>
          <w:rFonts w:ascii="Courier New" w:hAnsi="Courier New" w:cs="Courier New"/>
        </w:rPr>
        <w:t>COMSAdata$ischild</w:t>
      </w:r>
      <w:proofErr w:type="spellEnd"/>
      <w:r w:rsidRPr="00D7086E">
        <w:rPr>
          <w:rFonts w:ascii="Courier New" w:hAnsi="Courier New" w:cs="Courier New"/>
        </w:rPr>
        <w:t xml:space="preserve">), </w:t>
      </w:r>
      <w:proofErr w:type="spellStart"/>
      <w:r w:rsidRPr="00D7086E">
        <w:rPr>
          <w:rFonts w:ascii="Courier New" w:hAnsi="Courier New" w:cs="Courier New"/>
        </w:rPr>
        <w:t>COMSAdata$age_child_years</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7391A4F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COMSAdata$age_adult</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COMSAdata$age_adult</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3572E0C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COMSAdata$ageinyears</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COMSAdata$ageinyears</w:t>
      </w:r>
      <w:proofErr w:type="spellEnd"/>
      <w:r w:rsidRPr="00D7086E">
        <w:rPr>
          <w:rFonts w:ascii="Courier New" w:hAnsi="Courier New" w:cs="Courier New"/>
        </w:rPr>
        <w:t xml:space="preserve">*365.25,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13257FD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(is.na(</w:t>
      </w:r>
      <w:proofErr w:type="spellStart"/>
      <w:r w:rsidRPr="00D7086E">
        <w:rPr>
          <w:rFonts w:ascii="Courier New" w:hAnsi="Courier New" w:cs="Courier New"/>
        </w:rPr>
        <w:t>COMSAdata$ageatdeath</w:t>
      </w:r>
      <w:proofErr w:type="spellEnd"/>
      <w:r w:rsidRPr="00D7086E">
        <w:rPr>
          <w:rFonts w:ascii="Courier New" w:hAnsi="Courier New" w:cs="Courier New"/>
        </w:rPr>
        <w:t>) &amp; !is.na(</w:t>
      </w:r>
      <w:proofErr w:type="spellStart"/>
      <w:r w:rsidRPr="00D7086E">
        <w:rPr>
          <w:rFonts w:ascii="Courier New" w:hAnsi="Courier New" w:cs="Courier New"/>
        </w:rPr>
        <w:t>COMSAdata$ageinmonths</w:t>
      </w:r>
      <w:proofErr w:type="spellEnd"/>
      <w:r w:rsidRPr="00D7086E">
        <w:rPr>
          <w:rFonts w:ascii="Courier New" w:hAnsi="Courier New" w:cs="Courier New"/>
        </w:rPr>
        <w:t>) &amp; !is.na(</w:t>
      </w:r>
      <w:proofErr w:type="spellStart"/>
      <w:r w:rsidRPr="00D7086E">
        <w:rPr>
          <w:rFonts w:ascii="Courier New" w:hAnsi="Courier New" w:cs="Courier New"/>
        </w:rPr>
        <w:t>COMSAdata$isadult</w:t>
      </w:r>
      <w:proofErr w:type="spellEnd"/>
      <w:r w:rsidRPr="00D7086E">
        <w:rPr>
          <w:rFonts w:ascii="Courier New" w:hAnsi="Courier New" w:cs="Courier New"/>
        </w:rPr>
        <w:t xml:space="preserve">), </w:t>
      </w:r>
      <w:proofErr w:type="spellStart"/>
      <w:r w:rsidRPr="00D7086E">
        <w:rPr>
          <w:rFonts w:ascii="Courier New" w:hAnsi="Courier New" w:cs="Courier New"/>
        </w:rPr>
        <w:t>COMSAdata$ageinmonths</w:t>
      </w:r>
      <w:proofErr w:type="spellEnd"/>
      <w:r w:rsidRPr="00D7086E">
        <w:rPr>
          <w:rFonts w:ascii="Courier New" w:hAnsi="Courier New" w:cs="Courier New"/>
        </w:rPr>
        <w:t xml:space="preserve">*30.4, </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20A7382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table(is.na(</w:t>
      </w:r>
      <w:proofErr w:type="spellStart"/>
      <w:r w:rsidRPr="00D7086E">
        <w:rPr>
          <w:rFonts w:ascii="Courier New" w:hAnsi="Courier New" w:cs="Courier New"/>
        </w:rPr>
        <w:t>COMSAdata$ageatdeath</w:t>
      </w:r>
      <w:proofErr w:type="spellEnd"/>
      <w:r w:rsidRPr="00D7086E">
        <w:rPr>
          <w:rFonts w:ascii="Courier New" w:hAnsi="Courier New" w:cs="Courier New"/>
        </w:rPr>
        <w:t>))</w:t>
      </w:r>
    </w:p>
    <w:p w14:paraId="4A20DA3F" w14:textId="77777777" w:rsidR="00F75C5B" w:rsidRPr="00D7086E" w:rsidRDefault="00F75C5B" w:rsidP="00D7086E">
      <w:pPr>
        <w:pStyle w:val="PlainText"/>
        <w:rPr>
          <w:rFonts w:ascii="Courier New" w:hAnsi="Courier New" w:cs="Courier New"/>
        </w:rPr>
      </w:pPr>
    </w:p>
    <w:p w14:paraId="69618CAF" w14:textId="77777777" w:rsidR="00F75C5B" w:rsidRPr="00D7086E" w:rsidRDefault="00F75C5B" w:rsidP="00D7086E">
      <w:pPr>
        <w:pStyle w:val="PlainText"/>
        <w:rPr>
          <w:rFonts w:ascii="Courier New" w:hAnsi="Courier New" w:cs="Courier New"/>
        </w:rPr>
      </w:pPr>
    </w:p>
    <w:p w14:paraId="5E5F01B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COMSAdata$age</w:t>
      </w:r>
      <w:proofErr w:type="spellEnd"/>
      <w:r w:rsidRPr="00D7086E">
        <w:rPr>
          <w:rFonts w:ascii="Courier New" w:hAnsi="Courier New" w:cs="Courier New"/>
        </w:rPr>
        <w:t xml:space="preserve"> &lt;- </w:t>
      </w:r>
      <w:proofErr w:type="spellStart"/>
      <w:r w:rsidRPr="00D7086E">
        <w:rPr>
          <w:rFonts w:ascii="Courier New" w:hAnsi="Courier New" w:cs="Courier New"/>
        </w:rPr>
        <w:t>COMSAdata$ageatdeath</w:t>
      </w:r>
      <w:proofErr w:type="spellEnd"/>
    </w:p>
    <w:p w14:paraId="7DD0E79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COMSAdata.childu5 &lt;- subset(</w:t>
      </w:r>
      <w:proofErr w:type="spellStart"/>
      <w:r w:rsidRPr="00D7086E">
        <w:rPr>
          <w:rFonts w:ascii="Courier New" w:hAnsi="Courier New" w:cs="Courier New"/>
        </w:rPr>
        <w:t>COMSAdata</w:t>
      </w:r>
      <w:proofErr w:type="spellEnd"/>
      <w:r w:rsidRPr="00D7086E">
        <w:rPr>
          <w:rFonts w:ascii="Courier New" w:hAnsi="Courier New" w:cs="Courier New"/>
        </w:rPr>
        <w:t xml:space="preserve">, </w:t>
      </w:r>
      <w:proofErr w:type="spellStart"/>
      <w:r w:rsidRPr="00D7086E">
        <w:rPr>
          <w:rFonts w:ascii="Courier New" w:hAnsi="Courier New" w:cs="Courier New"/>
        </w:rPr>
        <w:t>ischild</w:t>
      </w:r>
      <w:proofErr w:type="spellEnd"/>
      <w:r w:rsidRPr="00D7086E">
        <w:rPr>
          <w:rFonts w:ascii="Courier New" w:hAnsi="Courier New" w:cs="Courier New"/>
        </w:rPr>
        <w:t xml:space="preserve">==1 &amp; </w:t>
      </w:r>
      <w:proofErr w:type="spellStart"/>
      <w:r w:rsidRPr="00D7086E">
        <w:rPr>
          <w:rFonts w:ascii="Courier New" w:hAnsi="Courier New" w:cs="Courier New"/>
        </w:rPr>
        <w:t>COMSAdata$ageinyears</w:t>
      </w:r>
      <w:proofErr w:type="spellEnd"/>
      <w:r w:rsidRPr="00D7086E">
        <w:rPr>
          <w:rFonts w:ascii="Courier New" w:hAnsi="Courier New" w:cs="Courier New"/>
        </w:rPr>
        <w:t xml:space="preserve"> &lt;= 4 | </w:t>
      </w:r>
      <w:proofErr w:type="spellStart"/>
      <w:r w:rsidRPr="00D7086E">
        <w:rPr>
          <w:rFonts w:ascii="Courier New" w:hAnsi="Courier New" w:cs="Courier New"/>
        </w:rPr>
        <w:t>COMSAdata$age_child_years</w:t>
      </w:r>
      <w:proofErr w:type="spellEnd"/>
      <w:r w:rsidRPr="00D7086E">
        <w:rPr>
          <w:rFonts w:ascii="Courier New" w:hAnsi="Courier New" w:cs="Courier New"/>
        </w:rPr>
        <w:t xml:space="preserve"> &lt;= 4 | </w:t>
      </w:r>
      <w:proofErr w:type="spellStart"/>
      <w:r w:rsidRPr="00D7086E">
        <w:rPr>
          <w:rFonts w:ascii="Courier New" w:hAnsi="Courier New" w:cs="Courier New"/>
        </w:rPr>
        <w:t>COMSAdata$age_child_months</w:t>
      </w:r>
      <w:proofErr w:type="spellEnd"/>
      <w:r w:rsidRPr="00D7086E">
        <w:rPr>
          <w:rFonts w:ascii="Courier New" w:hAnsi="Courier New" w:cs="Courier New"/>
        </w:rPr>
        <w:t xml:space="preserve"> &lt;= 12)</w:t>
      </w:r>
    </w:p>
    <w:p w14:paraId="5252B66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COMSAdata$group</w:t>
      </w:r>
      <w:proofErr w:type="spellEnd"/>
      <w:r w:rsidRPr="00D7086E">
        <w:rPr>
          <w:rFonts w:ascii="Courier New" w:hAnsi="Courier New" w:cs="Courier New"/>
        </w:rPr>
        <w:t>[</w:t>
      </w:r>
      <w:proofErr w:type="spellStart"/>
      <w:r w:rsidRPr="00D7086E">
        <w:rPr>
          <w:rFonts w:ascii="Courier New" w:hAnsi="Courier New" w:cs="Courier New"/>
        </w:rPr>
        <w:t>COMSAdata$ageatdeath</w:t>
      </w:r>
      <w:proofErr w:type="spellEnd"/>
      <w:r w:rsidRPr="00D7086E">
        <w:rPr>
          <w:rFonts w:ascii="Courier New" w:hAnsi="Courier New" w:cs="Courier New"/>
        </w:rPr>
        <w:t xml:space="preserve"> &gt;= 28 &amp; </w:t>
      </w:r>
      <w:proofErr w:type="spellStart"/>
      <w:r w:rsidRPr="00D7086E">
        <w:rPr>
          <w:rFonts w:ascii="Courier New" w:hAnsi="Courier New" w:cs="Courier New"/>
        </w:rPr>
        <w:t>COMSAdata$ageatdeath</w:t>
      </w:r>
      <w:proofErr w:type="spellEnd"/>
      <w:r w:rsidRPr="00D7086E">
        <w:rPr>
          <w:rFonts w:ascii="Courier New" w:hAnsi="Courier New" w:cs="Courier New"/>
        </w:rPr>
        <w:t xml:space="preserve"> &lt; 59*30.4] &lt;- "ch1_59"</w:t>
      </w:r>
    </w:p>
    <w:p w14:paraId="4A2D2A3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COMSAdata.childu5 &lt;- subset(</w:t>
      </w:r>
      <w:proofErr w:type="spellStart"/>
      <w:r w:rsidRPr="00D7086E">
        <w:rPr>
          <w:rFonts w:ascii="Courier New" w:hAnsi="Courier New" w:cs="Courier New"/>
        </w:rPr>
        <w:t>COMSAdata</w:t>
      </w:r>
      <w:proofErr w:type="spellEnd"/>
      <w:r w:rsidRPr="00D7086E">
        <w:rPr>
          <w:rFonts w:ascii="Courier New" w:hAnsi="Courier New" w:cs="Courier New"/>
        </w:rPr>
        <w:t>, group=="ch1_59")</w:t>
      </w:r>
    </w:p>
    <w:p w14:paraId="41B99025" w14:textId="77777777" w:rsidR="00F75C5B" w:rsidRPr="00D7086E" w:rsidRDefault="00F75C5B" w:rsidP="00D7086E">
      <w:pPr>
        <w:pStyle w:val="PlainText"/>
        <w:rPr>
          <w:rFonts w:ascii="Courier New" w:hAnsi="Courier New" w:cs="Courier New"/>
        </w:rPr>
      </w:pPr>
    </w:p>
    <w:p w14:paraId="06DBA1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dim(COMSAdata.childu5) </w:t>
      </w:r>
    </w:p>
    <w:p w14:paraId="32C3FF7D"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w:t>
      </w:r>
      <w:proofErr w:type="spellEnd"/>
      <w:r w:rsidRPr="00D7086E">
        <w:rPr>
          <w:rFonts w:ascii="Courier New" w:hAnsi="Courier New" w:cs="Courier New"/>
        </w:rPr>
        <w:t xml:space="preserve"> &lt;- COMSAdata.childu5 </w:t>
      </w:r>
    </w:p>
    <w:p w14:paraId="242D2FB6" w14:textId="77777777" w:rsidR="00F75C5B" w:rsidRPr="00D7086E" w:rsidRDefault="00F75C5B" w:rsidP="00D7086E">
      <w:pPr>
        <w:pStyle w:val="PlainText"/>
        <w:rPr>
          <w:rFonts w:ascii="Courier New" w:hAnsi="Courier New" w:cs="Courier New"/>
        </w:rPr>
      </w:pPr>
    </w:p>
    <w:p w14:paraId="748C0F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COMSAdata$ID</w:t>
      </w:r>
      <w:proofErr w:type="spellEnd"/>
      <w:r w:rsidRPr="00D7086E">
        <w:rPr>
          <w:rFonts w:ascii="Courier New" w:hAnsi="Courier New" w:cs="Courier New"/>
        </w:rPr>
        <w:t xml:space="preserve"> &lt;- </w:t>
      </w:r>
      <w:proofErr w:type="spellStart"/>
      <w:r w:rsidRPr="00D7086E">
        <w:rPr>
          <w:rFonts w:ascii="Courier New" w:hAnsi="Courier New" w:cs="Courier New"/>
        </w:rPr>
        <w:t>as.character</w:t>
      </w:r>
      <w:proofErr w:type="spellEnd"/>
      <w:r w:rsidRPr="00D7086E">
        <w:rPr>
          <w:rFonts w:ascii="Courier New" w:hAnsi="Courier New" w:cs="Courier New"/>
        </w:rPr>
        <w:t>(</w:t>
      </w:r>
      <w:proofErr w:type="spellStart"/>
      <w:r w:rsidRPr="00D7086E">
        <w:rPr>
          <w:rFonts w:ascii="Courier New" w:hAnsi="Courier New" w:cs="Courier New"/>
        </w:rPr>
        <w:t>rownames</w:t>
      </w:r>
      <w:proofErr w:type="spellEnd"/>
      <w:r w:rsidRPr="00D7086E">
        <w:rPr>
          <w:rFonts w:ascii="Courier New" w:hAnsi="Courier New" w:cs="Courier New"/>
        </w:rPr>
        <w:t>(</w:t>
      </w:r>
      <w:proofErr w:type="spellStart"/>
      <w:r w:rsidRPr="00D7086E">
        <w:rPr>
          <w:rFonts w:ascii="Courier New" w:hAnsi="Courier New" w:cs="Courier New"/>
        </w:rPr>
        <w:t>COMSAdata</w:t>
      </w:r>
      <w:proofErr w:type="spellEnd"/>
      <w:r w:rsidRPr="00D7086E">
        <w:rPr>
          <w:rFonts w:ascii="Courier New" w:hAnsi="Courier New" w:cs="Courier New"/>
        </w:rPr>
        <w:t>))</w:t>
      </w:r>
    </w:p>
    <w:p w14:paraId="3C41CF97" w14:textId="77777777" w:rsidR="00F75C5B" w:rsidRPr="00D7086E" w:rsidRDefault="00F75C5B" w:rsidP="00D7086E">
      <w:pPr>
        <w:pStyle w:val="PlainText"/>
        <w:rPr>
          <w:rFonts w:ascii="Courier New" w:hAnsi="Courier New" w:cs="Courier New"/>
        </w:rPr>
      </w:pPr>
    </w:p>
    <w:p w14:paraId="43C59DC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EAVA &lt;- as.data.frame(matrix(data=NA,nrow=nrow(COMSAdata),ncol=length(varlist)))</w:t>
      </w:r>
    </w:p>
    <w:p w14:paraId="0F43F2C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names(EAVA) &lt;- </w:t>
      </w:r>
      <w:proofErr w:type="spellStart"/>
      <w:r w:rsidRPr="00D7086E">
        <w:rPr>
          <w:rFonts w:ascii="Courier New" w:hAnsi="Courier New" w:cs="Courier New"/>
        </w:rPr>
        <w:t>varlist</w:t>
      </w:r>
      <w:proofErr w:type="spellEnd"/>
    </w:p>
    <w:p w14:paraId="3CC4A6D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COMSAcols</w:t>
      </w:r>
      <w:proofErr w:type="spellEnd"/>
      <w:r w:rsidRPr="00D7086E">
        <w:rPr>
          <w:rFonts w:ascii="Courier New" w:hAnsi="Courier New" w:cs="Courier New"/>
        </w:rPr>
        <w:t xml:space="preserve"> &lt;- </w:t>
      </w:r>
      <w:proofErr w:type="spellStart"/>
      <w:r w:rsidRPr="00D7086E">
        <w:rPr>
          <w:rFonts w:ascii="Courier New" w:hAnsi="Courier New" w:cs="Courier New"/>
        </w:rPr>
        <w:t>cbind</w:t>
      </w:r>
      <w:proofErr w:type="spellEnd"/>
      <w:r w:rsidRPr="00D7086E">
        <w:rPr>
          <w:rFonts w:ascii="Courier New" w:hAnsi="Courier New" w:cs="Courier New"/>
        </w:rPr>
        <w:t>(</w:t>
      </w:r>
      <w:proofErr w:type="spellStart"/>
      <w:r w:rsidRPr="00D7086E">
        <w:rPr>
          <w:rFonts w:ascii="Courier New" w:hAnsi="Courier New" w:cs="Courier New"/>
        </w:rPr>
        <w:t>COMSAdata$comsa_id,COMSAdata$source</w:t>
      </w:r>
      <w:proofErr w:type="spellEnd"/>
      <w:r w:rsidRPr="00D7086E">
        <w:rPr>
          <w:rFonts w:ascii="Courier New" w:hAnsi="Courier New" w:cs="Courier New"/>
        </w:rPr>
        <w:t>)</w:t>
      </w:r>
    </w:p>
    <w:p w14:paraId="5F4045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 &lt;- </w:t>
      </w:r>
      <w:proofErr w:type="spellStart"/>
      <w:r w:rsidRPr="00D7086E">
        <w:rPr>
          <w:rFonts w:ascii="Courier New" w:hAnsi="Courier New" w:cs="Courier New"/>
        </w:rPr>
        <w:t>cbind</w:t>
      </w:r>
      <w:proofErr w:type="spellEnd"/>
      <w:r w:rsidRPr="00D7086E">
        <w:rPr>
          <w:rFonts w:ascii="Courier New" w:hAnsi="Courier New" w:cs="Courier New"/>
        </w:rPr>
        <w:t>(</w:t>
      </w:r>
      <w:proofErr w:type="spellStart"/>
      <w:r w:rsidRPr="00D7086E">
        <w:rPr>
          <w:rFonts w:ascii="Courier New" w:hAnsi="Courier New" w:cs="Courier New"/>
        </w:rPr>
        <w:t>COMSAcols,EAVA,stringsAsFactors</w:t>
      </w:r>
      <w:proofErr w:type="spellEnd"/>
      <w:r w:rsidRPr="00D7086E">
        <w:rPr>
          <w:rFonts w:ascii="Courier New" w:hAnsi="Courier New" w:cs="Courier New"/>
        </w:rPr>
        <w:t xml:space="preserve"> = FALSE)</w:t>
      </w:r>
    </w:p>
    <w:p w14:paraId="3FA760C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head(EAVA)</w:t>
      </w:r>
    </w:p>
    <w:p w14:paraId="133912A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names(EAVA)[names(EAVA) == '1'] &lt;- 'ID'</w:t>
      </w:r>
    </w:p>
    <w:p w14:paraId="0F8C7D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names(EAVA)[names(EAVA) == '2'] &lt;- 'source'</w:t>
      </w:r>
    </w:p>
    <w:p w14:paraId="1BC6275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head(EAVA) </w:t>
      </w:r>
    </w:p>
    <w:p w14:paraId="1BDEE43C" w14:textId="77777777" w:rsidR="00F75C5B" w:rsidRPr="00D7086E" w:rsidRDefault="00F75C5B" w:rsidP="00D7086E">
      <w:pPr>
        <w:pStyle w:val="PlainText"/>
        <w:rPr>
          <w:rFonts w:ascii="Courier New" w:hAnsi="Courier New" w:cs="Courier New"/>
        </w:rPr>
      </w:pPr>
    </w:p>
    <w:p w14:paraId="50E67FCD" w14:textId="77777777" w:rsidR="00F75C5B" w:rsidRPr="00D7086E" w:rsidRDefault="00F75C5B" w:rsidP="00D7086E">
      <w:pPr>
        <w:pStyle w:val="PlainText"/>
        <w:rPr>
          <w:rFonts w:ascii="Courier New" w:hAnsi="Courier New" w:cs="Courier New"/>
        </w:rPr>
      </w:pPr>
    </w:p>
    <w:p w14:paraId="35C1C98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Child - Algorithms</w:t>
      </w:r>
    </w:p>
    <w:p w14:paraId="665DACD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Malnutrition1 (residual malnutrition â€“ placed at the bottom of the hierarchy);</w:t>
      </w:r>
    </w:p>
    <w:p w14:paraId="32BBA72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Limbs became very thin during the fatal illness or had swollen legs or feet during the illness;</w:t>
      </w:r>
    </w:p>
    <w:p w14:paraId="6408DC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vacq4350=1 or vacq4360=1 then malnutrition1=1;</w:t>
      </w:r>
    </w:p>
    <w:p w14:paraId="430FAAA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malnutrition1=2;</w:t>
      </w:r>
    </w:p>
    <w:p w14:paraId="4B1220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table(COMSAdata$id10244, exclude = NULL)</w:t>
      </w:r>
    </w:p>
    <w:p w14:paraId="118166C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table(COMSAdata$id10249, exclude = NULL)</w:t>
      </w:r>
    </w:p>
    <w:p w14:paraId="2C501E3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EAVA$malnutrition1 &lt;- </w:t>
      </w:r>
      <w:proofErr w:type="spellStart"/>
      <w:r w:rsidRPr="00D7086E">
        <w:rPr>
          <w:rFonts w:ascii="Courier New" w:hAnsi="Courier New" w:cs="Courier New"/>
        </w:rPr>
        <w:t>ifelse</w:t>
      </w:r>
      <w:proofErr w:type="spellEnd"/>
      <w:r w:rsidRPr="00D7086E">
        <w:rPr>
          <w:rFonts w:ascii="Courier New" w:hAnsi="Courier New" w:cs="Courier New"/>
        </w:rPr>
        <w:t>(COMSAdata$id10244 %in% "yes" | COMSAdata$id10249 %in% "yes",1,2)</w:t>
      </w:r>
    </w:p>
    <w:p w14:paraId="18A3A92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table(EAVA$malnutrition1, exclude = NULL)</w:t>
      </w:r>
    </w:p>
    <w:p w14:paraId="599D0519" w14:textId="77777777" w:rsidR="00F75C5B" w:rsidRPr="00D7086E" w:rsidRDefault="00F75C5B" w:rsidP="00D7086E">
      <w:pPr>
        <w:pStyle w:val="PlainText"/>
        <w:rPr>
          <w:rFonts w:ascii="Courier New" w:hAnsi="Courier New" w:cs="Courier New"/>
        </w:rPr>
      </w:pPr>
    </w:p>
    <w:p w14:paraId="77D9784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check that EAVA is lining up with COMSA data correctly</w:t>
      </w:r>
    </w:p>
    <w:p w14:paraId="6CE93B9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test &lt;- </w:t>
      </w:r>
      <w:proofErr w:type="spellStart"/>
      <w:r w:rsidRPr="00D7086E">
        <w:rPr>
          <w:rFonts w:ascii="Courier New" w:hAnsi="Courier New" w:cs="Courier New"/>
        </w:rPr>
        <w:t>cbind</w:t>
      </w:r>
      <w:proofErr w:type="spellEnd"/>
      <w:r w:rsidRPr="00D7086E">
        <w:rPr>
          <w:rFonts w:ascii="Courier New" w:hAnsi="Courier New" w:cs="Courier New"/>
        </w:rPr>
        <w:t xml:space="preserve">(EAVA$ID, EAVA$malnutrition1, </w:t>
      </w:r>
      <w:proofErr w:type="spellStart"/>
      <w:r w:rsidRPr="00D7086E">
        <w:rPr>
          <w:rFonts w:ascii="Courier New" w:hAnsi="Courier New" w:cs="Courier New"/>
        </w:rPr>
        <w:t>COMSAdata$comsa_id</w:t>
      </w:r>
      <w:proofErr w:type="spellEnd"/>
      <w:r w:rsidRPr="00D7086E">
        <w:rPr>
          <w:rFonts w:ascii="Courier New" w:hAnsi="Courier New" w:cs="Courier New"/>
        </w:rPr>
        <w:t>, COMSAdata$id10244, COMSAdata$id10249)</w:t>
      </w:r>
    </w:p>
    <w:p w14:paraId="4A9F5E5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5EF293F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test &lt;- </w:t>
      </w:r>
      <w:proofErr w:type="spellStart"/>
      <w:r w:rsidRPr="00D7086E">
        <w:rPr>
          <w:rFonts w:ascii="Courier New" w:hAnsi="Courier New" w:cs="Courier New"/>
        </w:rPr>
        <w:t>as.data.frame</w:t>
      </w:r>
      <w:proofErr w:type="spellEnd"/>
      <w:r w:rsidRPr="00D7086E">
        <w:rPr>
          <w:rFonts w:ascii="Courier New" w:hAnsi="Courier New" w:cs="Courier New"/>
        </w:rPr>
        <w:t>(test)</w:t>
      </w:r>
    </w:p>
    <w:p w14:paraId="1B22F6D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test[,6] &lt;- NA</w:t>
      </w:r>
    </w:p>
    <w:p w14:paraId="27658CD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7DD83C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test[,6][test[,1]!=test[,3]]&lt;-1</w:t>
      </w:r>
    </w:p>
    <w:p w14:paraId="6BA4C02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head(test)</w:t>
      </w:r>
    </w:p>
    <w:p w14:paraId="2A6D9E5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t>
      </w:r>
    </w:p>
    <w:p w14:paraId="4A5F8223" w14:textId="77777777" w:rsidR="00F75C5B" w:rsidRPr="00D7086E" w:rsidRDefault="00F75C5B" w:rsidP="00D7086E">
      <w:pPr>
        <w:pStyle w:val="PlainText"/>
        <w:rPr>
          <w:rFonts w:ascii="Courier New" w:hAnsi="Courier New" w:cs="Courier New"/>
        </w:rPr>
      </w:pPr>
    </w:p>
    <w:p w14:paraId="4D10441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Malnutrition2 |++|; (modified algorithm: when SA data on the order of symptoms appearance are not available);</w:t>
      </w:r>
    </w:p>
    <w:p w14:paraId="04111C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Limbs became very thin during the fatal illness or had swollen legs or feet during the illness, and 1 of these was the first symptom of the illness (the last criterion requires using the SA data on the order of the symptoms);</w:t>
      </w:r>
    </w:p>
    <w:p w14:paraId="1F745F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Had swollen legs or feet during the illness AND the swelling duration was greater than or equal to the illness duration;</w:t>
      </w:r>
    </w:p>
    <w:p w14:paraId="4E7F513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vacq4360=1 and vacq4370&gt;=vacq1210 then malnutrition2=1;</w:t>
      </w:r>
    </w:p>
    <w:p w14:paraId="055C786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malnutrition2=2;</w:t>
      </w:r>
    </w:p>
    <w:p w14:paraId="47843986" w14:textId="77777777" w:rsidR="00F75C5B" w:rsidRPr="00D7086E" w:rsidRDefault="00F75C5B" w:rsidP="00D7086E">
      <w:pPr>
        <w:pStyle w:val="PlainText"/>
        <w:rPr>
          <w:rFonts w:ascii="Courier New" w:hAnsi="Courier New" w:cs="Courier New"/>
        </w:rPr>
      </w:pPr>
    </w:p>
    <w:p w14:paraId="369F9A4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swelling duration</w:t>
      </w:r>
    </w:p>
    <w:p w14:paraId="23EF66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COMSAdata$swelldur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(COMSAdata$q5140a=="months",31*COMSAdata$id10250,</w:t>
      </w:r>
    </w:p>
    <w:p w14:paraId="324B40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ifelse(COMSAdata$q5140a=="weeks",7*COMSAdata$id10250,COMSAdata$id10250))</w:t>
      </w:r>
    </w:p>
    <w:p w14:paraId="0BFFCC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 exclude=NULL)</w:t>
      </w:r>
    </w:p>
    <w:p w14:paraId="6F4BD6E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table(COMSAdata$id10250_units,COMSAdata$id10250_a, exclude=NULL)</w:t>
      </w:r>
    </w:p>
    <w:p w14:paraId="4B7FDDA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table(COMSAdata$id10250_units,COMSAdata$id10250_b, exclude=NULL)</w:t>
      </w:r>
    </w:p>
    <w:p w14:paraId="0366BD51" w14:textId="77777777" w:rsidR="00F75C5B" w:rsidRPr="00D7086E" w:rsidRDefault="00F75C5B" w:rsidP="00D7086E">
      <w:pPr>
        <w:pStyle w:val="PlainText"/>
        <w:rPr>
          <w:rFonts w:ascii="Courier New" w:hAnsi="Courier New" w:cs="Courier New"/>
        </w:rPr>
      </w:pPr>
    </w:p>
    <w:p w14:paraId="17796CA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illness duration</w:t>
      </w:r>
    </w:p>
    <w:p w14:paraId="2849D3D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COMSAdata$illdur</w:t>
      </w:r>
      <w:proofErr w:type="spellEnd"/>
      <w:r w:rsidRPr="00D7086E">
        <w:rPr>
          <w:rFonts w:ascii="Courier New" w:hAnsi="Courier New" w:cs="Courier New"/>
        </w:rPr>
        <w:t xml:space="preserve"> &lt;- NULL </w:t>
      </w:r>
    </w:p>
    <w:p w14:paraId="3350365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COMSAdata$illdur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(COMSAdata$q2030a=="months",31*COMSAdata$q2030,</w:t>
      </w:r>
    </w:p>
    <w:p w14:paraId="2741AF0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ifelse(COMSAdata$q2030a=="weeks",7*COMSAdata$q2030,COMSAdata$q2030))</w:t>
      </w:r>
    </w:p>
    <w:p w14:paraId="1DE3757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table(COMSAdata$id10120, exclude = NULL)</w:t>
      </w:r>
    </w:p>
    <w:p w14:paraId="3A1DD6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COMSAdata$illdur</w:t>
      </w:r>
      <w:proofErr w:type="spellEnd"/>
      <w:r w:rsidRPr="00D7086E">
        <w:rPr>
          <w:rFonts w:ascii="Courier New" w:hAnsi="Courier New" w:cs="Courier New"/>
        </w:rPr>
        <w:t>, exclude = NULL)</w:t>
      </w:r>
    </w:p>
    <w:p w14:paraId="25CA4E1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COMSAdata$illdur</w:t>
      </w:r>
      <w:proofErr w:type="spellEnd"/>
      <w:r w:rsidRPr="00D7086E">
        <w:rPr>
          <w:rFonts w:ascii="Courier New" w:hAnsi="Courier New" w:cs="Courier New"/>
        </w:rPr>
        <w:t xml:space="preserve"> &lt;- </w:t>
      </w:r>
      <w:proofErr w:type="spellStart"/>
      <w:r w:rsidRPr="00D7086E">
        <w:rPr>
          <w:rFonts w:ascii="Courier New" w:hAnsi="Courier New" w:cs="Courier New"/>
        </w:rPr>
        <w:t>COMSAdata$illdur</w:t>
      </w:r>
      <w:proofErr w:type="spellEnd"/>
    </w:p>
    <w:p w14:paraId="5D235B1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COMSAdata$illdur</w:t>
      </w:r>
      <w:proofErr w:type="spellEnd"/>
      <w:r w:rsidRPr="00D7086E">
        <w:rPr>
          <w:rFonts w:ascii="Courier New" w:hAnsi="Courier New" w:cs="Courier New"/>
        </w:rPr>
        <w:t>[</w:t>
      </w:r>
      <w:proofErr w:type="spellStart"/>
      <w:r w:rsidRPr="00D7086E">
        <w:rPr>
          <w:rFonts w:ascii="Courier New" w:hAnsi="Courier New" w:cs="Courier New"/>
        </w:rPr>
        <w:t>COMSAdata$illdur</w:t>
      </w:r>
      <w:proofErr w:type="spellEnd"/>
      <w:r w:rsidRPr="00D7086E">
        <w:rPr>
          <w:rFonts w:ascii="Courier New" w:hAnsi="Courier New" w:cs="Courier New"/>
        </w:rPr>
        <w:t>==99] &lt;- NA</w:t>
      </w:r>
    </w:p>
    <w:p w14:paraId="306B6AA9" w14:textId="77777777" w:rsidR="00F75C5B" w:rsidRPr="00D7086E" w:rsidRDefault="00F75C5B" w:rsidP="00D7086E">
      <w:pPr>
        <w:pStyle w:val="PlainText"/>
        <w:rPr>
          <w:rFonts w:ascii="Courier New" w:hAnsi="Courier New" w:cs="Courier New"/>
        </w:rPr>
      </w:pPr>
    </w:p>
    <w:p w14:paraId="23E7AA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EAVA$malnutrition2 &lt;- </w:t>
      </w:r>
      <w:proofErr w:type="spellStart"/>
      <w:r w:rsidRPr="00D7086E">
        <w:rPr>
          <w:rFonts w:ascii="Courier New" w:hAnsi="Courier New" w:cs="Courier New"/>
        </w:rPr>
        <w:t>ifelse</w:t>
      </w:r>
      <w:proofErr w:type="spellEnd"/>
      <w:r w:rsidRPr="00D7086E">
        <w:rPr>
          <w:rFonts w:ascii="Courier New" w:hAnsi="Courier New" w:cs="Courier New"/>
        </w:rPr>
        <w:t>(COMSAdata$id10249 %in% "yes" &amp; (</w:t>
      </w:r>
      <w:proofErr w:type="spellStart"/>
      <w:r w:rsidRPr="00D7086E">
        <w:rPr>
          <w:rFonts w:ascii="Courier New" w:hAnsi="Courier New" w:cs="Courier New"/>
        </w:rPr>
        <w:t>COMSAdata$swelldur</w:t>
      </w:r>
      <w:proofErr w:type="spellEnd"/>
      <w:r w:rsidRPr="00D7086E">
        <w:rPr>
          <w:rFonts w:ascii="Courier New" w:hAnsi="Courier New" w:cs="Courier New"/>
        </w:rPr>
        <w:t xml:space="preserve"> &gt;= </w:t>
      </w:r>
      <w:proofErr w:type="spellStart"/>
      <w:r w:rsidRPr="00D7086E">
        <w:rPr>
          <w:rFonts w:ascii="Courier New" w:hAnsi="Courier New" w:cs="Courier New"/>
        </w:rPr>
        <w:t>COMSAdata$illdur</w:t>
      </w:r>
      <w:proofErr w:type="spellEnd"/>
      <w:r w:rsidRPr="00D7086E">
        <w:rPr>
          <w:rFonts w:ascii="Courier New" w:hAnsi="Courier New" w:cs="Courier New"/>
        </w:rPr>
        <w:t>),1,2)</w:t>
      </w:r>
    </w:p>
    <w:p w14:paraId="097CAB0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EAVA$malnutrition2 &lt;- </w:t>
      </w:r>
      <w:proofErr w:type="spellStart"/>
      <w:r w:rsidRPr="00D7086E">
        <w:rPr>
          <w:rFonts w:ascii="Courier New" w:hAnsi="Courier New" w:cs="Courier New"/>
        </w:rPr>
        <w:t>ifelse</w:t>
      </w:r>
      <w:proofErr w:type="spellEnd"/>
      <w:r w:rsidRPr="00D7086E">
        <w:rPr>
          <w:rFonts w:ascii="Courier New" w:hAnsi="Courier New" w:cs="Courier New"/>
        </w:rPr>
        <w:t>(COMSAdata$id10249 %in% "yes" &amp; (COMSAdata$id10250 &gt;= COMSAdata$id10120) &amp; !is.na(COMSAdata$id10250) &amp; !is.na(COMSAdata$id10120),1,2)</w:t>
      </w:r>
    </w:p>
    <w:p w14:paraId="0EB922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table(EAVA$malnutrition2, exclude = NULL)</w:t>
      </w:r>
    </w:p>
    <w:p w14:paraId="6F61DA63" w14:textId="77777777" w:rsidR="00F75C5B" w:rsidRPr="00D7086E" w:rsidRDefault="00F75C5B" w:rsidP="00D7086E">
      <w:pPr>
        <w:pStyle w:val="PlainText"/>
        <w:rPr>
          <w:rFonts w:ascii="Courier New" w:hAnsi="Courier New" w:cs="Courier New"/>
        </w:rPr>
      </w:pPr>
    </w:p>
    <w:p w14:paraId="1803FC5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AIDS1;</w:t>
      </w:r>
    </w:p>
    <w:p w14:paraId="6BF3FFC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(Mother with positive HIV test or told by a health worker that she had AIDS) and </w:t>
      </w:r>
    </w:p>
    <w:p w14:paraId="0AA93AC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&gt;=2 of the following: (limbs became very thin, protruding belly, swelling in the armpits, a whitish rash inside </w:t>
      </w:r>
    </w:p>
    <w:p w14:paraId="1940E64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the mouth/on the tongue, more frequent loose/liquid stools than usual &gt;30 days, fever or a skin rash &gt;30 days, </w:t>
      </w:r>
    </w:p>
    <w:p w14:paraId="69CFAA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or fast breathing or chest </w:t>
      </w:r>
      <w:proofErr w:type="spellStart"/>
      <w:r w:rsidRPr="00D7086E">
        <w:rPr>
          <w:rFonts w:ascii="Courier New" w:hAnsi="Courier New" w:cs="Courier New"/>
        </w:rPr>
        <w:t>indrawing</w:t>
      </w:r>
      <w:proofErr w:type="spellEnd"/>
      <w:r w:rsidRPr="00D7086E">
        <w:rPr>
          <w:rFonts w:ascii="Courier New" w:hAnsi="Courier New" w:cs="Courier New"/>
        </w:rPr>
        <w:t>);</w:t>
      </w:r>
    </w:p>
    <w:p w14:paraId="5ED4A4F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if vacq4350=1 then a=1; else a=0; * thin limbs;</w:t>
      </w:r>
    </w:p>
    <w:p w14:paraId="1EC96EF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vacq4400=1 then b=1;</w:t>
      </w:r>
      <w:r w:rsidRPr="00D7086E">
        <w:rPr>
          <w:rFonts w:ascii="Courier New" w:hAnsi="Courier New" w:cs="Courier New"/>
        </w:rPr>
        <w:tab/>
        <w:t>else b=0; * protruding belly;</w:t>
      </w:r>
    </w:p>
    <w:p w14:paraId="30B2243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vacq4420=1 then c=1;</w:t>
      </w:r>
      <w:r w:rsidRPr="00D7086E">
        <w:rPr>
          <w:rFonts w:ascii="Courier New" w:hAnsi="Courier New" w:cs="Courier New"/>
        </w:rPr>
        <w:tab/>
        <w:t>else c=0; * swelling in armpits;</w:t>
      </w:r>
    </w:p>
    <w:p w14:paraId="3D25085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vacq4430=1 then d=1;</w:t>
      </w:r>
      <w:r w:rsidRPr="00D7086E">
        <w:rPr>
          <w:rFonts w:ascii="Courier New" w:hAnsi="Courier New" w:cs="Courier New"/>
        </w:rPr>
        <w:tab/>
        <w:t>else d=0; * whitish rash in mouth;</w:t>
      </w:r>
    </w:p>
    <w:p w14:paraId="50BD8C5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((vacq4080&gt;30 and vacq4090=1) or (vacq4080-vacq4100&gt;30)) and vacq4080^=99 then e1=1; else e1=0; * liquid stools &gt;30 days;</w:t>
      </w:r>
    </w:p>
    <w:p w14:paraId="12BE52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((vacq4080&gt;14 and vacq4090=1) or (vacq4080-vacq4100&gt;14)) and vacq4080^=99 then e2=1; else e2=0; * liquid stools 15-30 days;</w:t>
      </w:r>
    </w:p>
    <w:p w14:paraId="2A822B7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vacq4020&gt;30 and vacq4020^=99 then f1=1; else f1=0; * fever &gt;30 days;</w:t>
      </w:r>
    </w:p>
    <w:p w14:paraId="5EC97A1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vacq4020&gt;14 and vacq4020^=99 then f2=1; else f2=0; * fever &gt;14 days;</w:t>
      </w:r>
    </w:p>
    <w:p w14:paraId="725DE8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vacq4300=1 and vacq4330&gt;30 and vacq4330^=99 then g1=1; else g1=0; * skin rash &gt;30 days;</w:t>
      </w:r>
    </w:p>
    <w:p w14:paraId="179CF65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vacq4300=1 and vacq4330&gt;14 and vacq4330^=99 then g2=1; else g2=0; * skin rash &gt;14 days;</w:t>
      </w:r>
    </w:p>
    <w:p w14:paraId="7BA2845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vacq4180=1 then h=1;</w:t>
      </w:r>
      <w:r w:rsidRPr="00D7086E">
        <w:rPr>
          <w:rFonts w:ascii="Courier New" w:hAnsi="Courier New" w:cs="Courier New"/>
        </w:rPr>
        <w:tab/>
        <w:t>else h=0; * fast breathing;</w:t>
      </w:r>
    </w:p>
    <w:p w14:paraId="24BB4A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vacq4200=1 then i=1;</w:t>
      </w:r>
      <w:r w:rsidRPr="00D7086E">
        <w:rPr>
          <w:rFonts w:ascii="Courier New" w:hAnsi="Courier New" w:cs="Courier New"/>
        </w:rPr>
        <w:tab/>
        <w:t xml:space="preserve">else i=0; * chest </w:t>
      </w:r>
      <w:proofErr w:type="spellStart"/>
      <w:r w:rsidRPr="00D7086E">
        <w:rPr>
          <w:rFonts w:ascii="Courier New" w:hAnsi="Courier New" w:cs="Courier New"/>
        </w:rPr>
        <w:t>indrawing</w:t>
      </w:r>
      <w:proofErr w:type="spellEnd"/>
      <w:r w:rsidRPr="00D7086E">
        <w:rPr>
          <w:rFonts w:ascii="Courier New" w:hAnsi="Courier New" w:cs="Courier New"/>
        </w:rPr>
        <w:t>;</w:t>
      </w:r>
    </w:p>
    <w:p w14:paraId="4026157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J=a+b+c+d+e1+f1+g1+h+i;</w:t>
      </w:r>
    </w:p>
    <w:p w14:paraId="101392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K=a+b+e1+f1+g1+h+i;</w:t>
      </w:r>
    </w:p>
    <w:p w14:paraId="59F307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L=a+b+e2+f2+g2+h+i;</w:t>
      </w:r>
    </w:p>
    <w:p w14:paraId="5B683C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(vacq5180=1 or vacq5190=1) and J&gt;1 then AIDS1=1;</w:t>
      </w:r>
      <w:r w:rsidRPr="00D7086E">
        <w:rPr>
          <w:rFonts w:ascii="Courier New" w:hAnsi="Courier New" w:cs="Courier New"/>
        </w:rPr>
        <w:tab/>
        <w:t>* (Mother w/positive HIV test or told she had AIDS) + J&gt;1;</w:t>
      </w:r>
    </w:p>
    <w:p w14:paraId="48D635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AIDS1=2;</w:t>
      </w:r>
    </w:p>
    <w:p w14:paraId="5CC655A8" w14:textId="77777777" w:rsidR="00F75C5B" w:rsidRPr="00D7086E" w:rsidRDefault="00F75C5B" w:rsidP="00D7086E">
      <w:pPr>
        <w:pStyle w:val="PlainText"/>
        <w:rPr>
          <w:rFonts w:ascii="Courier New" w:hAnsi="Courier New" w:cs="Courier New"/>
        </w:rPr>
      </w:pPr>
    </w:p>
    <w:p w14:paraId="3FD0F3B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COMSAdata$a</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(COMSAdata$id10244 %in% "yes",1,0) # thin limbs</w:t>
      </w:r>
    </w:p>
    <w:p w14:paraId="4E22534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COMSAdata$b</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(COMSAdata$id10200 %in% "yes",1,0) # protruding belly</w:t>
      </w:r>
    </w:p>
    <w:p w14:paraId="15E098B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COMSAdata$c</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(COMSAdata$id10256 %in% "yes",1,0) # swelling in armpits</w:t>
      </w:r>
    </w:p>
    <w:p w14:paraId="644E7AF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(COMSAdata$id10245 %in% "yes",1,0) # whitish rash in mouth</w:t>
      </w:r>
    </w:p>
    <w:p w14:paraId="31D141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COMSAdata$e1 &lt;- </w:t>
      </w:r>
      <w:proofErr w:type="spellStart"/>
      <w:r w:rsidRPr="00D7086E">
        <w:rPr>
          <w:rFonts w:ascii="Courier New" w:hAnsi="Courier New" w:cs="Courier New"/>
        </w:rPr>
        <w:t>ifelse</w:t>
      </w:r>
      <w:proofErr w:type="spellEnd"/>
      <w:r w:rsidRPr="00D7086E">
        <w:rPr>
          <w:rFonts w:ascii="Courier New" w:hAnsi="Courier New" w:cs="Courier New"/>
        </w:rPr>
        <w:t>(COMSAdata$id10181==1 &amp; ((COMSAdata$id10182&gt;30 &amp; COMSAdata$id10185==1) | (COMSAdata$id10182-COMSAdata$</w:t>
      </w:r>
      <w:commentRangeStart w:id="0"/>
      <w:r w:rsidRPr="00D7086E">
        <w:rPr>
          <w:rFonts w:ascii="Courier New" w:hAnsi="Courier New" w:cs="Courier New"/>
        </w:rPr>
        <w:t>q5052</w:t>
      </w:r>
      <w:commentRangeEnd w:id="0"/>
      <w:r w:rsidR="000E50B8">
        <w:rPr>
          <w:rStyle w:val="CommentReference"/>
          <w:rFonts w:ascii="Calibri" w:eastAsia="SimSun" w:hAnsi="Calibri" w:cs="Mangal"/>
          <w:snapToGrid/>
          <w:lang w:val="en-GB" w:eastAsia="zh-CN" w:bidi="hi-IN"/>
        </w:rPr>
        <w:commentReference w:id="0"/>
      </w:r>
      <w:r w:rsidRPr="00D7086E">
        <w:rPr>
          <w:rFonts w:ascii="Courier New" w:hAnsi="Courier New" w:cs="Courier New"/>
        </w:rPr>
        <w:t>&gt;30)) &amp; COMSAdata$id10182!=99  ,1,0) # liquid stools &gt;30 days</w:t>
      </w:r>
    </w:p>
    <w:p w14:paraId="43B9ADA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COMSAdata$e2 &lt;- </w:t>
      </w:r>
      <w:proofErr w:type="spellStart"/>
      <w:r w:rsidRPr="00D7086E">
        <w:rPr>
          <w:rFonts w:ascii="Courier New" w:hAnsi="Courier New" w:cs="Courier New"/>
        </w:rPr>
        <w:t>ifelse</w:t>
      </w:r>
      <w:proofErr w:type="spellEnd"/>
      <w:r w:rsidRPr="00D7086E">
        <w:rPr>
          <w:rFonts w:ascii="Courier New" w:hAnsi="Courier New" w:cs="Courier New"/>
        </w:rPr>
        <w:t>(COMSAdata$id10181==1 &amp; ((COMSAdata$id10182&gt;14 &amp; COMSAdata$id10185==1) | (COMSAdata$id10182-COMSAdata$q5052&gt;14)) &amp; COMSAdata$id10182!=99  ,1,0) # liquid stools 15-30 days</w:t>
      </w:r>
    </w:p>
    <w:p w14:paraId="4548756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table(COMSAdata$id10185)</w:t>
      </w:r>
    </w:p>
    <w:p w14:paraId="07CDBD8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COMSAdata$e1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w:t>
      </w:r>
      <w:commentRangeStart w:id="1"/>
      <w:r w:rsidRPr="00D7086E">
        <w:rPr>
          <w:rFonts w:ascii="Courier New" w:hAnsi="Courier New" w:cs="Courier New"/>
        </w:rPr>
        <w:t>id10182</w:t>
      </w:r>
      <w:commentRangeEnd w:id="1"/>
      <w:r w:rsidR="00050B1C">
        <w:rPr>
          <w:rStyle w:val="CommentReference"/>
          <w:rFonts w:ascii="Calibri" w:eastAsia="SimSun" w:hAnsi="Calibri" w:cs="Mangal"/>
          <w:snapToGrid/>
          <w:lang w:val="en-GB" w:eastAsia="zh-CN" w:bidi="hi-IN"/>
        </w:rPr>
        <w:commentReference w:id="1"/>
      </w:r>
      <w:r w:rsidRPr="00D7086E">
        <w:rPr>
          <w:rFonts w:ascii="Courier New" w:hAnsi="Courier New" w:cs="Courier New"/>
        </w:rPr>
        <w:t>&gt;30 &amp; COMSAdata$id10182!=99 &amp; !is.na(COMSAdata$id10182),1,0) # liquid stools &gt;30 days</w:t>
      </w:r>
    </w:p>
    <w:p w14:paraId="7AED93B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COMSAdata$e2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COMSAdata$id10182&gt;14 &amp; COMSAdata$id10182!=99 &amp; !is.na(COMSAdata$id10182),1,0) # liquid stools 15-30 days</w:t>
      </w:r>
    </w:p>
    <w:p w14:paraId="074927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COMSAdata$f1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COMSAdata$id10148&gt;30 &amp; COMSAdata$id10148!=99 &amp; !is.na(COMSAdata$id10148),1,0) # fever &gt;30 days</w:t>
      </w:r>
    </w:p>
    <w:p w14:paraId="1C8401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COMSAdata$f2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COMSAdata$id10148&gt;14 &amp; COMSAdata$id10148!=99 &amp; !is.na(COMSAdata$id10148),1,0) # fever &gt;14 days</w:t>
      </w:r>
    </w:p>
    <w:p w14:paraId="0F31A3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COMSAdata$g1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(COMSAdata$id10233 %in% "yes" &amp; COMSAdata$id10234&gt;30 &amp; COMSAdata$id10234!=99 &amp; !is.na(COMSAdata$id10234),1,0) # </w:t>
      </w:r>
      <w:r w:rsidRPr="00D7086E">
        <w:rPr>
          <w:rFonts w:ascii="Courier New" w:hAnsi="Courier New" w:cs="Courier New"/>
        </w:rPr>
        <w:lastRenderedPageBreak/>
        <w:t>skin rash &gt;30 days</w:t>
      </w:r>
    </w:p>
    <w:p w14:paraId="7E62495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COMSAdata$g2 &lt;- </w:t>
      </w:r>
      <w:proofErr w:type="spellStart"/>
      <w:r w:rsidRPr="00D7086E">
        <w:rPr>
          <w:rFonts w:ascii="Courier New" w:hAnsi="Courier New" w:cs="Courier New"/>
        </w:rPr>
        <w:t>ifelse</w:t>
      </w:r>
      <w:proofErr w:type="spellEnd"/>
      <w:r w:rsidRPr="00D7086E">
        <w:rPr>
          <w:rFonts w:ascii="Courier New" w:hAnsi="Courier New" w:cs="Courier New"/>
        </w:rPr>
        <w:t>(COMSAdata$id10233 %in% "yes" &amp; COMSAdata$id10234&gt;14 &amp; COMSAdata$id10234!=99 &amp; !is.na(COMSAdata$id10234),1,0) # skin rash &gt;14 days</w:t>
      </w:r>
    </w:p>
    <w:p w14:paraId="1BA39E37"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COMSAdata$h</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(COMSAdata$id10166 %in% "yes",1,0) # fast breathing</w:t>
      </w:r>
    </w:p>
    <w:p w14:paraId="6EF96C2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COMSAdata$i</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(COMSAdata$id10172 %in% "yes",1,0) # chest </w:t>
      </w:r>
      <w:proofErr w:type="spellStart"/>
      <w:r w:rsidRPr="00D7086E">
        <w:rPr>
          <w:rFonts w:ascii="Courier New" w:hAnsi="Courier New" w:cs="Courier New"/>
        </w:rPr>
        <w:t>indrawing</w:t>
      </w:r>
      <w:proofErr w:type="spellEnd"/>
    </w:p>
    <w:p w14:paraId="71B6517B" w14:textId="77777777" w:rsidR="00F75C5B" w:rsidRPr="00D7086E" w:rsidRDefault="00F75C5B" w:rsidP="00D7086E">
      <w:pPr>
        <w:pStyle w:val="PlainText"/>
        <w:rPr>
          <w:rFonts w:ascii="Courier New" w:hAnsi="Courier New" w:cs="Courier New"/>
        </w:rPr>
      </w:pPr>
    </w:p>
    <w:p w14:paraId="7A60C2B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COMSAdata$J=COMSAdata$a+COMSAdata$b+COMSAdata$c+COMSAdata$d+COMSAdata$e1+COMSAdata$f1+COMSAdata$g1+COMSAdata$h+COMSAdata$i</w:t>
      </w:r>
    </w:p>
    <w:p w14:paraId="6D1A90A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COMSAdata$K=COMSAdata$a+COMSAdata$b+COMSAdata$e1+COMSAdata$f1+COMSAdata$g1+COMSAdata$h+COMSAdata$i</w:t>
      </w:r>
    </w:p>
    <w:p w14:paraId="2F2CAD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COMSAdata$L=COMSAdata$a+COMSAdata$b+COMSAdata$e2+COMSAdata$f2+COMSAdata$g2+COMSAdata$h+COMSAdata$i</w:t>
      </w:r>
    </w:p>
    <w:p w14:paraId="6013E4BD" w14:textId="77777777" w:rsidR="00F75C5B" w:rsidRPr="00D7086E" w:rsidRDefault="00F75C5B" w:rsidP="00D7086E">
      <w:pPr>
        <w:pStyle w:val="PlainText"/>
        <w:rPr>
          <w:rFonts w:ascii="Courier New" w:hAnsi="Courier New" w:cs="Courier New"/>
        </w:rPr>
      </w:pPr>
    </w:p>
    <w:p w14:paraId="763B160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EAVA$AIDS1 &lt;- </w:t>
      </w:r>
      <w:proofErr w:type="spellStart"/>
      <w:r w:rsidRPr="00D7086E">
        <w:rPr>
          <w:rFonts w:ascii="Courier New" w:hAnsi="Courier New" w:cs="Courier New"/>
        </w:rPr>
        <w:t>ifelse</w:t>
      </w:r>
      <w:proofErr w:type="spellEnd"/>
      <w:r w:rsidRPr="00D7086E">
        <w:rPr>
          <w:rFonts w:ascii="Courier New" w:hAnsi="Courier New" w:cs="Courier New"/>
        </w:rPr>
        <w:t>(COMSAdata$</w:t>
      </w:r>
      <w:commentRangeStart w:id="2"/>
      <w:r w:rsidRPr="00D7086E">
        <w:rPr>
          <w:rFonts w:ascii="Courier New" w:hAnsi="Courier New" w:cs="Courier New"/>
        </w:rPr>
        <w:t xml:space="preserve">id10127 </w:t>
      </w:r>
      <w:commentRangeEnd w:id="2"/>
      <w:r w:rsidR="005E7413">
        <w:rPr>
          <w:rStyle w:val="CommentReference"/>
          <w:rFonts w:ascii="Calibri" w:eastAsia="SimSun" w:hAnsi="Calibri" w:cs="Mangal"/>
          <w:snapToGrid/>
          <w:lang w:val="en-GB" w:eastAsia="zh-CN" w:bidi="hi-IN"/>
        </w:rPr>
        <w:commentReference w:id="2"/>
      </w:r>
      <w:r w:rsidRPr="00D7086E">
        <w:rPr>
          <w:rFonts w:ascii="Courier New" w:hAnsi="Courier New" w:cs="Courier New"/>
        </w:rPr>
        <w:t xml:space="preserve">%in% "yes" | COMSAdata$id10446 %in% "yes" &amp; </w:t>
      </w:r>
      <w:proofErr w:type="spellStart"/>
      <w:r w:rsidRPr="00D7086E">
        <w:rPr>
          <w:rFonts w:ascii="Courier New" w:hAnsi="Courier New" w:cs="Courier New"/>
        </w:rPr>
        <w:t>COMSAdata$J</w:t>
      </w:r>
      <w:proofErr w:type="spellEnd"/>
      <w:r w:rsidRPr="00D7086E">
        <w:rPr>
          <w:rFonts w:ascii="Courier New" w:hAnsi="Courier New" w:cs="Courier New"/>
        </w:rPr>
        <w:t>&gt;1,1,2)</w:t>
      </w:r>
      <w:r w:rsidRPr="00D7086E">
        <w:rPr>
          <w:rFonts w:ascii="Courier New" w:hAnsi="Courier New" w:cs="Courier New"/>
        </w:rPr>
        <w:tab/>
        <w:t># (Mother w/positive HIV test or told she had AIDS) + J&gt;1</w:t>
      </w:r>
    </w:p>
    <w:p w14:paraId="53C7FB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table(EAVA$AIDS1, exclude = NULL)</w:t>
      </w:r>
    </w:p>
    <w:p w14:paraId="39F72812" w14:textId="77777777" w:rsidR="00F75C5B" w:rsidRPr="00D7086E" w:rsidRDefault="00F75C5B" w:rsidP="00D7086E">
      <w:pPr>
        <w:pStyle w:val="PlainText"/>
        <w:rPr>
          <w:rFonts w:ascii="Courier New" w:hAnsi="Courier New" w:cs="Courier New"/>
        </w:rPr>
      </w:pPr>
    </w:p>
    <w:p w14:paraId="59C9082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Updated AIDS4 (different than Kalter, Perin, Black validation paper algorithm): includes vacq5165 as a sole required criterion);</w:t>
      </w:r>
    </w:p>
    <w:p w14:paraId="104B13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 AIDS4 |++| same as AIDS5 except, in addition to using both maternal HIV test or AIDS dx OR if both these are </w:t>
      </w:r>
    </w:p>
    <w:p w14:paraId="2B4ABDD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'Refuse to answer' or 'Don't know', it also accepts a negative HIV test with a missing/DK/Refuse response for AIDS dx, or a negative AIDS dx with a missing/DK/Refuse response for HIV test (i.e., full info is not available for HIV test results and AIDS dx even though one of these variables is with a negative response), and then looks for swelling in the armpits or a whitish rash inside the mouth/on the tongue;</w:t>
      </w:r>
    </w:p>
    <w:p w14:paraId="6D62587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(Mother with positive HIV test or told by a health worker that she had AIDS) </w:t>
      </w:r>
    </w:p>
    <w:p w14:paraId="70E7D7B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OR if both are 'refuse to answer' or 'DK' then (swelling in the armpits or a whitish rash inside the mouth/on </w:t>
      </w:r>
    </w:p>
    <w:p w14:paraId="094C75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the tongue) AND &gt;=3 of the following: (limbs became very thin, protruding belly, more frequent loose/liquid stools than usual &gt;30 days, fever or a skin rash &gt;30 days, fast breathing, or chest </w:t>
      </w:r>
      <w:proofErr w:type="spellStart"/>
      <w:r w:rsidRPr="00D7086E">
        <w:rPr>
          <w:rFonts w:ascii="Courier New" w:hAnsi="Courier New" w:cs="Courier New"/>
        </w:rPr>
        <w:t>indrawing</w:t>
      </w:r>
      <w:proofErr w:type="spellEnd"/>
      <w:r w:rsidRPr="00D7086E">
        <w:rPr>
          <w:rFonts w:ascii="Courier New" w:hAnsi="Courier New" w:cs="Courier New"/>
        </w:rPr>
        <w:t>);</w:t>
      </w:r>
    </w:p>
    <w:p w14:paraId="55337C9E" w14:textId="77777777" w:rsidR="00F75C5B" w:rsidRPr="00D7086E" w:rsidRDefault="00F75C5B" w:rsidP="00D7086E">
      <w:pPr>
        <w:pStyle w:val="PlainText"/>
        <w:rPr>
          <w:rFonts w:ascii="Courier New" w:hAnsi="Courier New" w:cs="Courier New"/>
        </w:rPr>
      </w:pPr>
    </w:p>
    <w:p w14:paraId="33408DC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(vacq5165=1 or ((vacq5190=1 or </w:t>
      </w:r>
    </w:p>
    <w:p w14:paraId="4E8B864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(vacq5190 in (.,8,9) and (vacq4420=1 or vacq4430=1))) and K&gt;2)) </w:t>
      </w:r>
    </w:p>
    <w:p w14:paraId="59AAFE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AIDS4=1;</w:t>
      </w:r>
      <w:r w:rsidRPr="00D7086E">
        <w:rPr>
          <w:rFonts w:ascii="Courier New" w:hAnsi="Courier New" w:cs="Courier New"/>
        </w:rPr>
        <w:tab/>
        <w:t xml:space="preserve">* child with HIV/AIDS before the fatal illness OR (+ maternal HIV test or </w:t>
      </w:r>
      <w:proofErr w:type="spellStart"/>
      <w:r w:rsidRPr="00D7086E">
        <w:rPr>
          <w:rFonts w:ascii="Courier New" w:hAnsi="Courier New" w:cs="Courier New"/>
        </w:rPr>
        <w:t>Dx</w:t>
      </w:r>
      <w:proofErr w:type="spellEnd"/>
      <w:r w:rsidRPr="00D7086E">
        <w:rPr>
          <w:rFonts w:ascii="Courier New" w:hAnsi="Courier New" w:cs="Courier New"/>
        </w:rPr>
        <w:t>) or [if both Refuse to Answer or DK] then (swelling in armpits or whitish rash in mouth) + K&gt;2;</w:t>
      </w:r>
    </w:p>
    <w:p w14:paraId="0FFBE4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AIDS4=2;</w:t>
      </w:r>
    </w:p>
    <w:p w14:paraId="4D8CA4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EAVA$AIDS4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((COMSAdata$id10126=="yes" | COMSAdata$id10127=="yes") | </w:t>
      </w:r>
    </w:p>
    <w:p w14:paraId="2791FC4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&amp; COMSAdata$id10127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xml:space="preserve">")) |   </w:t>
      </w:r>
    </w:p>
    <w:p w14:paraId="26892DE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xml:space="preserve">") &amp; COMSAdata$id10127=="no") | </w:t>
      </w:r>
    </w:p>
    <w:p w14:paraId="77B3C50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(COMSAdata$id10126=="no") &amp; COMSAdata$id10127 == c(".","</w:t>
      </w:r>
      <w:proofErr w:type="spellStart"/>
      <w:r w:rsidRPr="00D7086E">
        <w:rPr>
          <w:rFonts w:ascii="Courier New" w:hAnsi="Courier New" w:cs="Courier New"/>
        </w:rPr>
        <w:t>dk</w:t>
      </w:r>
      <w:proofErr w:type="spellEnd"/>
      <w:r w:rsidRPr="00D7086E">
        <w:rPr>
          <w:rFonts w:ascii="Courier New" w:hAnsi="Courier New" w:cs="Courier New"/>
        </w:rPr>
        <w:t>","</w:t>
      </w:r>
      <w:proofErr w:type="spellStart"/>
      <w:r w:rsidRPr="00D7086E">
        <w:rPr>
          <w:rFonts w:ascii="Courier New" w:hAnsi="Courier New" w:cs="Courier New"/>
        </w:rPr>
        <w:t>no","ref</w:t>
      </w:r>
      <w:proofErr w:type="spellEnd"/>
      <w:r w:rsidRPr="00D7086E">
        <w:rPr>
          <w:rFonts w:ascii="Courier New" w:hAnsi="Courier New" w:cs="Courier New"/>
        </w:rPr>
        <w:t>")) &amp;</w:t>
      </w:r>
    </w:p>
    <w:p w14:paraId="469A4E8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(COMSAdata$id10256=="yes" | COMSAdata$id10245=="yes") &amp; </w:t>
      </w:r>
      <w:proofErr w:type="spellStart"/>
      <w:r w:rsidRPr="00D7086E">
        <w:rPr>
          <w:rFonts w:ascii="Courier New" w:hAnsi="Courier New" w:cs="Courier New"/>
        </w:rPr>
        <w:t>COMSAdata$K</w:t>
      </w:r>
      <w:proofErr w:type="spellEnd"/>
      <w:r w:rsidRPr="00D7086E">
        <w:rPr>
          <w:rFonts w:ascii="Courier New" w:hAnsi="Courier New" w:cs="Courier New"/>
        </w:rPr>
        <w:t>&gt;2,1,2)</w:t>
      </w:r>
      <w:r w:rsidRPr="00D7086E">
        <w:rPr>
          <w:rFonts w:ascii="Courier New" w:hAnsi="Courier New" w:cs="Courier New"/>
        </w:rPr>
        <w:tab/>
      </w:r>
    </w:p>
    <w:p w14:paraId="28C422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EAVA$AIDS4 &lt;- </w:t>
      </w:r>
      <w:proofErr w:type="spellStart"/>
      <w:r w:rsidRPr="00D7086E">
        <w:rPr>
          <w:rFonts w:ascii="Courier New" w:hAnsi="Courier New" w:cs="Courier New"/>
        </w:rPr>
        <w:t>ifelse</w:t>
      </w:r>
      <w:proofErr w:type="spellEnd"/>
      <w:r w:rsidRPr="00D7086E">
        <w:rPr>
          <w:rFonts w:ascii="Courier New" w:hAnsi="Courier New" w:cs="Courier New"/>
        </w:rPr>
        <w:t>(COMSAdata$id10127 %in% "yes" |                             # positive dx by HCS</w:t>
      </w:r>
    </w:p>
    <w:p w14:paraId="077BF42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(COMSAdata$id10446 %in% "yes" | (COMSAdata$id10446 %in% c("</w:t>
      </w:r>
      <w:proofErr w:type="spellStart"/>
      <w:r w:rsidRPr="00D7086E">
        <w:rPr>
          <w:rFonts w:ascii="Courier New" w:hAnsi="Courier New" w:cs="Courier New"/>
        </w:rPr>
        <w:t>dk</w:t>
      </w:r>
      <w:proofErr w:type="spellEnd"/>
      <w:r w:rsidRPr="00D7086E">
        <w:rPr>
          <w:rFonts w:ascii="Courier New" w:hAnsi="Courier New" w:cs="Courier New"/>
        </w:rPr>
        <w:t>","ref") &amp;                            #</w:t>
      </w:r>
    </w:p>
    <w:p w14:paraId="395235C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(COMSAdata$id10256 %in% "yes" | COMSAdata$id10245 %in% "yes")) &amp; </w:t>
      </w:r>
      <w:commentRangeStart w:id="3"/>
      <w:proofErr w:type="spellStart"/>
      <w:r w:rsidRPr="00D7086E">
        <w:rPr>
          <w:rFonts w:ascii="Courier New" w:hAnsi="Courier New" w:cs="Courier New"/>
        </w:rPr>
        <w:t>COMSAdata$K</w:t>
      </w:r>
      <w:proofErr w:type="spellEnd"/>
      <w:r w:rsidRPr="00D7086E">
        <w:rPr>
          <w:rFonts w:ascii="Courier New" w:hAnsi="Courier New" w:cs="Courier New"/>
        </w:rPr>
        <w:t>)</w:t>
      </w:r>
      <w:commentRangeEnd w:id="3"/>
      <w:r w:rsidR="00F1592B">
        <w:rPr>
          <w:rStyle w:val="CommentReference"/>
          <w:rFonts w:ascii="Calibri" w:eastAsia="SimSun" w:hAnsi="Calibri" w:cs="Mangal"/>
          <w:snapToGrid/>
          <w:lang w:val="en-GB" w:eastAsia="zh-CN" w:bidi="hi-IN"/>
        </w:rPr>
        <w:commentReference w:id="3"/>
      </w:r>
      <w:r w:rsidRPr="00D7086E">
        <w:rPr>
          <w:rFonts w:ascii="Courier New" w:hAnsi="Courier New" w:cs="Courier New"/>
        </w:rPr>
        <w:t>&gt;2,1,2)</w:t>
      </w:r>
      <w:r w:rsidRPr="00D7086E">
        <w:rPr>
          <w:rFonts w:ascii="Courier New" w:hAnsi="Courier New" w:cs="Courier New"/>
        </w:rPr>
        <w:tab/>
      </w:r>
    </w:p>
    <w:p w14:paraId="21E6540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 child with HIV/AIDS before the fatal illness OR (+ maternal HIV test or </w:t>
      </w:r>
      <w:proofErr w:type="spellStart"/>
      <w:r w:rsidRPr="00D7086E">
        <w:rPr>
          <w:rFonts w:ascii="Courier New" w:hAnsi="Courier New" w:cs="Courier New"/>
        </w:rPr>
        <w:t>Dx</w:t>
      </w:r>
      <w:proofErr w:type="spellEnd"/>
      <w:r w:rsidRPr="00D7086E">
        <w:rPr>
          <w:rFonts w:ascii="Courier New" w:hAnsi="Courier New" w:cs="Courier New"/>
        </w:rPr>
        <w:t>) or [if both Refuse to Answer or DK] then (swelling in armpits or whitish rash in mouth) + K&gt;2;</w:t>
      </w:r>
    </w:p>
    <w:p w14:paraId="1C31B1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table(EAVA$AIDS4,exclude = NULL)</w:t>
      </w:r>
    </w:p>
    <w:p w14:paraId="3971C273" w14:textId="77777777" w:rsidR="00F75C5B" w:rsidRPr="00D7086E" w:rsidRDefault="00F75C5B" w:rsidP="00D7086E">
      <w:pPr>
        <w:pStyle w:val="PlainText"/>
        <w:rPr>
          <w:rFonts w:ascii="Courier New" w:hAnsi="Courier New" w:cs="Courier New"/>
        </w:rPr>
      </w:pPr>
    </w:p>
    <w:p w14:paraId="5C3D93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Diarrhea8 |++| (acute diarrhea with &gt;4 stools on worst day, or diarrhea &gt;14 days [both without blood]);</w:t>
      </w:r>
    </w:p>
    <w:p w14:paraId="4156AB1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more frequent loose or liquid stools than usual and &gt;=5 stools on day with most </w:t>
      </w:r>
    </w:p>
    <w:p w14:paraId="34EE4C0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stools and no blood in stools OR more frequent loose or liquid stools than usual &gt;14 days and no blood in stools;</w:t>
      </w:r>
    </w:p>
    <w:p w14:paraId="34E764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(vacq4060=1 and vacq4070&gt;4 and vacq4070^=99 and vacq4110=2) or (vacq4060=1 and </w:t>
      </w:r>
      <w:proofErr w:type="spellStart"/>
      <w:r w:rsidRPr="00D7086E">
        <w:rPr>
          <w:rFonts w:ascii="Courier New" w:hAnsi="Courier New" w:cs="Courier New"/>
        </w:rPr>
        <w:t>diardur</w:t>
      </w:r>
      <w:proofErr w:type="spellEnd"/>
      <w:r w:rsidRPr="00D7086E">
        <w:rPr>
          <w:rFonts w:ascii="Courier New" w:hAnsi="Courier New" w:cs="Courier New"/>
        </w:rPr>
        <w:t xml:space="preserve">&gt;14 and vacq4110=2) </w:t>
      </w:r>
    </w:p>
    <w:p w14:paraId="2C0C8E9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diarrhea8=1;</w:t>
      </w:r>
    </w:p>
    <w:p w14:paraId="78C80F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diarrhea8=2;</w:t>
      </w:r>
    </w:p>
    <w:p w14:paraId="2DFCF70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table(COMSAdata$id10182)</w:t>
      </w:r>
    </w:p>
    <w:p w14:paraId="5C9D31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table(COMSAdata$id10185)</w:t>
      </w:r>
    </w:p>
    <w:p w14:paraId="1578BFB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table(COMSAdata$q5052)</w:t>
      </w:r>
    </w:p>
    <w:p w14:paraId="5460D0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COMSAdata$diardur</w:t>
      </w:r>
      <w:proofErr w:type="spellEnd"/>
      <w:r w:rsidRPr="00D7086E">
        <w:rPr>
          <w:rFonts w:ascii="Courier New" w:hAnsi="Courier New" w:cs="Courier New"/>
        </w:rPr>
        <w:t xml:space="preserve"> &lt;- ifelse(COMSAdata$id10185=="yes",COMSAdata$id10182,COMSAdata$id10182-COMSAdata$q5052)</w:t>
      </w:r>
    </w:p>
    <w:p w14:paraId="2127432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COMSAdata$diardur</w:t>
      </w:r>
      <w:proofErr w:type="spellEnd"/>
      <w:r w:rsidRPr="00D7086E">
        <w:rPr>
          <w:rFonts w:ascii="Courier New" w:hAnsi="Courier New" w:cs="Courier New"/>
        </w:rPr>
        <w:t xml:space="preserve"> &lt;- COMSAdata$id10182</w:t>
      </w:r>
    </w:p>
    <w:p w14:paraId="7A48EDAF" w14:textId="77777777" w:rsidR="00F75C5B" w:rsidRPr="00D7086E" w:rsidRDefault="00F75C5B" w:rsidP="00D7086E">
      <w:pPr>
        <w:pStyle w:val="PlainText"/>
        <w:rPr>
          <w:rFonts w:ascii="Courier New" w:hAnsi="Courier New" w:cs="Courier New"/>
        </w:rPr>
      </w:pPr>
    </w:p>
    <w:p w14:paraId="5AD358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table(COMSAdata$id10182)</w:t>
      </w:r>
    </w:p>
    <w:p w14:paraId="78FE83E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w:t>
      </w:r>
    </w:p>
    <w:p w14:paraId="5716E3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table(COMSAdata$id10184_units, COMSAdata$id10184_a)</w:t>
      </w:r>
    </w:p>
    <w:p w14:paraId="2417E5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table(COMSAdata$id10184_units, COMSAdata$id10184_b)</w:t>
      </w:r>
    </w:p>
    <w:p w14:paraId="43C9CA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table(COMSAdata$id10184_a, COMSAdata$id10184_b, exclude = NULL)</w:t>
      </w:r>
    </w:p>
    <w:p w14:paraId="2F68E35D" w14:textId="77777777" w:rsidR="00F75C5B" w:rsidRPr="00D7086E" w:rsidRDefault="00F75C5B" w:rsidP="00D7086E">
      <w:pPr>
        <w:pStyle w:val="PlainText"/>
        <w:rPr>
          <w:rFonts w:ascii="Courier New" w:hAnsi="Courier New" w:cs="Courier New"/>
        </w:rPr>
      </w:pPr>
    </w:p>
    <w:p w14:paraId="65E7401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table(COMSAdata$id10182, COMSAdata$id10184_b, exclude=NULL)</w:t>
      </w:r>
    </w:p>
    <w:p w14:paraId="7392ECB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COMSAdata$diardur</w:t>
      </w:r>
      <w:proofErr w:type="spellEnd"/>
      <w:r w:rsidRPr="00D7086E">
        <w:rPr>
          <w:rFonts w:ascii="Courier New" w:hAnsi="Courier New" w:cs="Courier New"/>
        </w:rPr>
        <w:t xml:space="preserve"> &lt;- COMSAdata$id10184_b</w:t>
      </w:r>
    </w:p>
    <w:p w14:paraId="668F8543"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COMSAdata$diardur</w:t>
      </w:r>
      <w:proofErr w:type="spellEnd"/>
      <w:r w:rsidRPr="00D7086E">
        <w:rPr>
          <w:rFonts w:ascii="Courier New" w:hAnsi="Courier New" w:cs="Courier New"/>
        </w:rPr>
        <w:t>[</w:t>
      </w:r>
      <w:proofErr w:type="spellStart"/>
      <w:r w:rsidRPr="00D7086E">
        <w:rPr>
          <w:rFonts w:ascii="Courier New" w:hAnsi="Courier New" w:cs="Courier New"/>
        </w:rPr>
        <w:t>COMSAdata$diardur</w:t>
      </w:r>
      <w:proofErr w:type="spellEnd"/>
      <w:r w:rsidRPr="00D7086E">
        <w:rPr>
          <w:rFonts w:ascii="Courier New" w:hAnsi="Courier New" w:cs="Courier New"/>
        </w:rPr>
        <w:t xml:space="preserve"> %in% c(99,9999)] &lt;- NA</w:t>
      </w:r>
    </w:p>
    <w:p w14:paraId="2AF84D75" w14:textId="77777777" w:rsidR="00F75C5B" w:rsidRPr="00D7086E" w:rsidRDefault="00F75C5B" w:rsidP="00D7086E">
      <w:pPr>
        <w:pStyle w:val="PlainText"/>
        <w:rPr>
          <w:rFonts w:ascii="Courier New" w:hAnsi="Courier New" w:cs="Courier New"/>
        </w:rPr>
      </w:pPr>
    </w:p>
    <w:p w14:paraId="12C04D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EAVA$diarrhea8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((COMSAdata$id10181 %in% "yes" &amp; COMSAdata$id10183&gt;4 &amp; COMSAdata$id10183 %!in% 99 &amp; </w:t>
      </w:r>
      <w:commentRangeStart w:id="4"/>
      <w:r w:rsidRPr="00D7086E">
        <w:rPr>
          <w:rFonts w:ascii="Courier New" w:hAnsi="Courier New" w:cs="Courier New"/>
        </w:rPr>
        <w:t>!is.na(COMSAdata$id10183)</w:t>
      </w:r>
      <w:commentRangeEnd w:id="4"/>
      <w:r w:rsidR="00100C9A">
        <w:rPr>
          <w:rStyle w:val="CommentReference"/>
          <w:rFonts w:ascii="Calibri" w:eastAsia="SimSun" w:hAnsi="Calibri" w:cs="Mangal"/>
          <w:snapToGrid/>
          <w:lang w:val="en-GB" w:eastAsia="zh-CN" w:bidi="hi-IN"/>
        </w:rPr>
        <w:commentReference w:id="4"/>
      </w:r>
      <w:r w:rsidRPr="00D7086E">
        <w:rPr>
          <w:rFonts w:ascii="Courier New" w:hAnsi="Courier New" w:cs="Courier New"/>
        </w:rPr>
        <w:t xml:space="preserve"> &amp; COMSAdata$id10186 %in% "no") |</w:t>
      </w:r>
    </w:p>
    <w:p w14:paraId="766948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(COMSAdata$id10181 %in% "yes" &amp; </w:t>
      </w:r>
      <w:proofErr w:type="spellStart"/>
      <w:r w:rsidRPr="00D7086E">
        <w:rPr>
          <w:rFonts w:ascii="Courier New" w:hAnsi="Courier New" w:cs="Courier New"/>
        </w:rPr>
        <w:t>COMSAdata$diardur</w:t>
      </w:r>
      <w:proofErr w:type="spellEnd"/>
      <w:r w:rsidRPr="00D7086E">
        <w:rPr>
          <w:rFonts w:ascii="Courier New" w:hAnsi="Courier New" w:cs="Courier New"/>
        </w:rPr>
        <w:t xml:space="preserve">&gt;14 &amp; </w:t>
      </w:r>
      <w:proofErr w:type="spellStart"/>
      <w:r w:rsidRPr="00D7086E">
        <w:rPr>
          <w:rFonts w:ascii="Courier New" w:hAnsi="Courier New" w:cs="Courier New"/>
        </w:rPr>
        <w:t>COMSAdata$diardur</w:t>
      </w:r>
      <w:proofErr w:type="spellEnd"/>
      <w:r w:rsidRPr="00D7086E">
        <w:rPr>
          <w:rFonts w:ascii="Courier New" w:hAnsi="Courier New" w:cs="Courier New"/>
        </w:rPr>
        <w:t xml:space="preserve"> %!in% 99 &amp; !is.na(</w:t>
      </w:r>
      <w:proofErr w:type="spellStart"/>
      <w:r w:rsidRPr="00D7086E">
        <w:rPr>
          <w:rFonts w:ascii="Courier New" w:hAnsi="Courier New" w:cs="Courier New"/>
        </w:rPr>
        <w:t>COMSAdata$diardur</w:t>
      </w:r>
      <w:proofErr w:type="spellEnd"/>
      <w:r w:rsidRPr="00D7086E">
        <w:rPr>
          <w:rFonts w:ascii="Courier New" w:hAnsi="Courier New" w:cs="Courier New"/>
        </w:rPr>
        <w:t>) &amp; COMSAdata$id10186 %in% "no"),1,2)</w:t>
      </w:r>
    </w:p>
    <w:p w14:paraId="4011B73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table(EAVA$diarrhea8, exclude=NULL)</w:t>
      </w:r>
    </w:p>
    <w:p w14:paraId="02ADCED0" w14:textId="77777777" w:rsidR="00F75C5B" w:rsidRPr="00D7086E" w:rsidRDefault="00F75C5B" w:rsidP="00D7086E">
      <w:pPr>
        <w:pStyle w:val="PlainText"/>
        <w:rPr>
          <w:rFonts w:ascii="Courier New" w:hAnsi="Courier New" w:cs="Courier New"/>
        </w:rPr>
      </w:pPr>
    </w:p>
    <w:p w14:paraId="60E3A64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Dysentery8 |++| (bloody diarrhea with &gt;4 stools on worst day, or bloody diarrhea &gt;14 days);</w:t>
      </w:r>
    </w:p>
    <w:p w14:paraId="186ECBC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more frequent loose or liquid stools than usual and &gt;4 stools on day with most </w:t>
      </w:r>
    </w:p>
    <w:p w14:paraId="6D8CAE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stools and blood in stools OR more frequent loose or liquid stools than usual &gt;14 days and blood in stools;</w:t>
      </w:r>
    </w:p>
    <w:p w14:paraId="4906552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(vacq4060=1 and vacq4070&gt;4 and vacq4070^=99 and vacq4110=1) or (vacq4060=1 and </w:t>
      </w:r>
      <w:proofErr w:type="spellStart"/>
      <w:r w:rsidRPr="00D7086E">
        <w:rPr>
          <w:rFonts w:ascii="Courier New" w:hAnsi="Courier New" w:cs="Courier New"/>
        </w:rPr>
        <w:t>diardur</w:t>
      </w:r>
      <w:proofErr w:type="spellEnd"/>
      <w:r w:rsidRPr="00D7086E">
        <w:rPr>
          <w:rFonts w:ascii="Courier New" w:hAnsi="Courier New" w:cs="Courier New"/>
        </w:rPr>
        <w:t xml:space="preserve">&gt;14 and vacq4110=1) </w:t>
      </w:r>
    </w:p>
    <w:p w14:paraId="12FD62C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then dysentery8=1;</w:t>
      </w:r>
    </w:p>
    <w:p w14:paraId="1DC258B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dysentery8=2;</w:t>
      </w:r>
    </w:p>
    <w:p w14:paraId="43D111D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EAVA$dysentery8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((COMSAdata$id10181 %in% "yes" &amp; COMSAdata$id10183&gt;4 &amp; COMSAdata$id10183 %!in% 99 &amp; !is.na(COMSAdata$id10183) &amp; COMSAdata$id10186 %in% "yes") | </w:t>
      </w:r>
    </w:p>
    <w:p w14:paraId="46A6E8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(COMSAdata$id10181 %in% "yes" &amp; </w:t>
      </w:r>
      <w:proofErr w:type="spellStart"/>
      <w:r w:rsidRPr="00D7086E">
        <w:rPr>
          <w:rFonts w:ascii="Courier New" w:hAnsi="Courier New" w:cs="Courier New"/>
        </w:rPr>
        <w:t>COMSAdata$diardur</w:t>
      </w:r>
      <w:proofErr w:type="spellEnd"/>
      <w:r w:rsidRPr="00D7086E">
        <w:rPr>
          <w:rFonts w:ascii="Courier New" w:hAnsi="Courier New" w:cs="Courier New"/>
        </w:rPr>
        <w:t>&gt;14 &amp; !is.na(</w:t>
      </w:r>
      <w:proofErr w:type="spellStart"/>
      <w:r w:rsidRPr="00D7086E">
        <w:rPr>
          <w:rFonts w:ascii="Courier New" w:hAnsi="Courier New" w:cs="Courier New"/>
        </w:rPr>
        <w:t>COMSAdata$diardur</w:t>
      </w:r>
      <w:proofErr w:type="spellEnd"/>
      <w:r w:rsidRPr="00D7086E">
        <w:rPr>
          <w:rFonts w:ascii="Courier New" w:hAnsi="Courier New" w:cs="Courier New"/>
        </w:rPr>
        <w:t>) &amp; COMSAdata$id10186 %in% "yes"), 1,2)</w:t>
      </w:r>
    </w:p>
    <w:p w14:paraId="0C2157B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table(EAVA$dysentery8, exclude=NULL)</w:t>
      </w:r>
    </w:p>
    <w:p w14:paraId="762E361B" w14:textId="77777777" w:rsidR="00F75C5B" w:rsidRPr="00D7086E" w:rsidRDefault="00F75C5B" w:rsidP="00D7086E">
      <w:pPr>
        <w:pStyle w:val="PlainText"/>
        <w:rPr>
          <w:rFonts w:ascii="Courier New" w:hAnsi="Courier New" w:cs="Courier New"/>
        </w:rPr>
      </w:pPr>
    </w:p>
    <w:p w14:paraId="65DE9FF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diarrhea8=1 or dysentery8=1 then diardysn8=1;</w:t>
      </w:r>
    </w:p>
    <w:p w14:paraId="28ABD82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diardysn8=2;</w:t>
      </w:r>
    </w:p>
    <w:p w14:paraId="6390B2C0" w14:textId="77777777" w:rsidR="00F75C5B" w:rsidRPr="00D7086E" w:rsidRDefault="00F75C5B" w:rsidP="00D7086E">
      <w:pPr>
        <w:pStyle w:val="PlainText"/>
        <w:rPr>
          <w:rFonts w:ascii="Courier New" w:hAnsi="Courier New" w:cs="Courier New"/>
        </w:rPr>
      </w:pPr>
    </w:p>
    <w:p w14:paraId="412654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EAVA$diardysn8 &lt;- </w:t>
      </w:r>
      <w:proofErr w:type="spellStart"/>
      <w:r w:rsidRPr="00D7086E">
        <w:rPr>
          <w:rFonts w:ascii="Courier New" w:hAnsi="Courier New" w:cs="Courier New"/>
        </w:rPr>
        <w:t>ifelse</w:t>
      </w:r>
      <w:proofErr w:type="spellEnd"/>
      <w:r w:rsidRPr="00D7086E">
        <w:rPr>
          <w:rFonts w:ascii="Courier New" w:hAnsi="Courier New" w:cs="Courier New"/>
        </w:rPr>
        <w:t>(EAVA$diarrhea8 %in% 1 | EAVA$dysentery8 %in% 1,1,2)</w:t>
      </w:r>
    </w:p>
    <w:p w14:paraId="767FE4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table(EAVA$diardysn8, exclude=NULL)</w:t>
      </w:r>
    </w:p>
    <w:p w14:paraId="237D5FB1" w14:textId="77777777" w:rsidR="00F75C5B" w:rsidRPr="00D7086E" w:rsidRDefault="00F75C5B" w:rsidP="00D7086E">
      <w:pPr>
        <w:pStyle w:val="PlainText"/>
        <w:rPr>
          <w:rFonts w:ascii="Courier New" w:hAnsi="Courier New" w:cs="Courier New"/>
        </w:rPr>
      </w:pPr>
    </w:p>
    <w:p w14:paraId="1BCCC0D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diarrhea |++|;</w:t>
      </w:r>
    </w:p>
    <w:p w14:paraId="190E28F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loose or liquid stools and (fever or convulsions or unconscious up till death) and no blood in the loose/liquid stools and no diarrhea8;</w:t>
      </w:r>
    </w:p>
    <w:p w14:paraId="4F47063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(vacq4010=1 or vacq4250=1 or vacq4270 in (1, 2, 3)) and vacq4110=2 and diarrhea8=2 then possiblediar8_4=1;</w:t>
      </w:r>
    </w:p>
    <w:p w14:paraId="72C64E6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possiblediar8_4=2;</w:t>
      </w:r>
    </w:p>
    <w:p w14:paraId="3CBBEC1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EAVA$possiblediar8_4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(COMSAdata$id10147 %in% "yes" | COMSAdata$id10219 %in% "yes" | COMSAdata$id10218 %in% "yes") &amp; COMSAdata$id10186 %in% "no" &amp; EAVA$diarrhea8 %in% 2, 1,2)</w:t>
      </w:r>
    </w:p>
    <w:p w14:paraId="105CFA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table(EAVA$possiblediar8_4, exclude=NULL)</w:t>
      </w:r>
    </w:p>
    <w:p w14:paraId="59F98FE4" w14:textId="77777777" w:rsidR="00F75C5B" w:rsidRPr="00D7086E" w:rsidRDefault="00F75C5B" w:rsidP="00D7086E">
      <w:pPr>
        <w:pStyle w:val="PlainText"/>
        <w:rPr>
          <w:rFonts w:ascii="Courier New" w:hAnsi="Courier New" w:cs="Courier New"/>
        </w:rPr>
      </w:pPr>
    </w:p>
    <w:p w14:paraId="5611F6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dysentery |++|;</w:t>
      </w:r>
    </w:p>
    <w:p w14:paraId="0A292ED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loose or liquid stools and (fever or convulsions or unconscious up till death) and blood in the loose/liquid stools and no dysentery8;</w:t>
      </w:r>
    </w:p>
    <w:p w14:paraId="68F7A2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vacq4060=1 and (vacq4010=1 or vacq4250=1 or vacq4270 in (1, 2, 3)) and vacq4110=1 and dysentery8=2 then possibledysn8_4=1;</w:t>
      </w:r>
    </w:p>
    <w:p w14:paraId="7F30A6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possibledysn8_4=2;</w:t>
      </w:r>
    </w:p>
    <w:p w14:paraId="0877D8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EAVA$possibledysn8_4 &lt;- </w:t>
      </w:r>
      <w:proofErr w:type="spellStart"/>
      <w:r w:rsidRPr="00D7086E">
        <w:rPr>
          <w:rFonts w:ascii="Courier New" w:hAnsi="Courier New" w:cs="Courier New"/>
        </w:rPr>
        <w:t>ifelse</w:t>
      </w:r>
      <w:proofErr w:type="spellEnd"/>
      <w:r w:rsidRPr="00D7086E">
        <w:rPr>
          <w:rFonts w:ascii="Courier New" w:hAnsi="Courier New" w:cs="Courier New"/>
        </w:rPr>
        <w:t>(COMSAdata$id10181 %in% "yes" &amp; (COMSAdata$id10147 %in% "yes" | COMSAdata$id10219 %in% "yes" | COMSAdata$id10218 %in% "yes") &amp; COMSAdata$id10186 %in% "yes" &amp; EAVA$dysentery8 %in% 2, 1,2)</w:t>
      </w:r>
    </w:p>
    <w:p w14:paraId="78B5A3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table(EAVA$possibledysn8_4, exclude=NULL)</w:t>
      </w:r>
    </w:p>
    <w:p w14:paraId="6B5D0558" w14:textId="77777777" w:rsidR="00F75C5B" w:rsidRPr="00D7086E" w:rsidRDefault="00F75C5B" w:rsidP="00D7086E">
      <w:pPr>
        <w:pStyle w:val="PlainText"/>
        <w:rPr>
          <w:rFonts w:ascii="Courier New" w:hAnsi="Courier New" w:cs="Courier New"/>
        </w:rPr>
      </w:pPr>
    </w:p>
    <w:p w14:paraId="6AA2DE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 diarrhea/dysentery |++|;</w:t>
      </w:r>
    </w:p>
    <w:p w14:paraId="0546823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possiblediar8_4=1 or possibledysn8_4=1 then possdiardysn8_4=1;</w:t>
      </w:r>
    </w:p>
    <w:p w14:paraId="7CFE8E9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possdiardysn8_4=2;</w:t>
      </w:r>
    </w:p>
    <w:p w14:paraId="4CB0EE1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EAVA$possdiardysn8_4 &lt;- </w:t>
      </w:r>
      <w:proofErr w:type="spellStart"/>
      <w:r w:rsidRPr="00D7086E">
        <w:rPr>
          <w:rFonts w:ascii="Courier New" w:hAnsi="Courier New" w:cs="Courier New"/>
        </w:rPr>
        <w:t>ifelse</w:t>
      </w:r>
      <w:proofErr w:type="spellEnd"/>
      <w:r w:rsidRPr="00D7086E">
        <w:rPr>
          <w:rFonts w:ascii="Courier New" w:hAnsi="Courier New" w:cs="Courier New"/>
        </w:rPr>
        <w:t>(EAVA$possiblediar8_4 %in% 1 | EAVA$possibledysn8_4 %in% 1, 1,2)</w:t>
      </w:r>
    </w:p>
    <w:p w14:paraId="3AAA4A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table(EAVA$possdiardysn8_4, exclude=NULL)</w:t>
      </w:r>
    </w:p>
    <w:p w14:paraId="31EBD904" w14:textId="77777777" w:rsidR="00F75C5B" w:rsidRPr="00D7086E" w:rsidRDefault="00F75C5B" w:rsidP="00D7086E">
      <w:pPr>
        <w:pStyle w:val="PlainText"/>
        <w:rPr>
          <w:rFonts w:ascii="Courier New" w:hAnsi="Courier New" w:cs="Courier New"/>
        </w:rPr>
      </w:pPr>
    </w:p>
    <w:p w14:paraId="3FF14B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Hemorrhagic fever;</w:t>
      </w:r>
    </w:p>
    <w:p w14:paraId="26E231B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w:t>
      </w:r>
      <w:proofErr w:type="spellStart"/>
      <w:r w:rsidRPr="00D7086E">
        <w:rPr>
          <w:rFonts w:ascii="Courier New" w:hAnsi="Courier New" w:cs="Courier New"/>
        </w:rPr>
        <w:t>avaiable</w:t>
      </w:r>
      <w:proofErr w:type="spellEnd"/>
      <w:r w:rsidRPr="00D7086E">
        <w:rPr>
          <w:rFonts w:ascii="Courier New" w:hAnsi="Courier New" w:cs="Courier New"/>
        </w:rPr>
        <w:t xml:space="preserve"> in GC13 VA: Fever and either (bled from anywhere, or had areas of the skin that turned black);</w:t>
      </w:r>
    </w:p>
    <w:p w14:paraId="4E9B3A6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xml:space="preserve"># if vacq4010=1 and (vacq4440=1 or vacq4460=1) then </w:t>
      </w:r>
      <w:proofErr w:type="spellStart"/>
      <w:r w:rsidRPr="00D7086E">
        <w:rPr>
          <w:rFonts w:ascii="Courier New" w:hAnsi="Courier New" w:cs="Courier New"/>
        </w:rPr>
        <w:t>hemfever</w:t>
      </w:r>
      <w:proofErr w:type="spellEnd"/>
      <w:r w:rsidRPr="00D7086E">
        <w:rPr>
          <w:rFonts w:ascii="Courier New" w:hAnsi="Courier New" w:cs="Courier New"/>
        </w:rPr>
        <w:t>=1;</w:t>
      </w:r>
    </w:p>
    <w:p w14:paraId="341BC5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if vacq4010=2 or (vacq4440=2 and vacq4460=2) then </w:t>
      </w:r>
      <w:proofErr w:type="spellStart"/>
      <w:r w:rsidRPr="00D7086E">
        <w:rPr>
          <w:rFonts w:ascii="Courier New" w:hAnsi="Courier New" w:cs="Courier New"/>
        </w:rPr>
        <w:t>hemfever</w:t>
      </w:r>
      <w:proofErr w:type="spellEnd"/>
      <w:r w:rsidRPr="00D7086E">
        <w:rPr>
          <w:rFonts w:ascii="Courier New" w:hAnsi="Courier New" w:cs="Courier New"/>
        </w:rPr>
        <w:t>=2;</w:t>
      </w:r>
    </w:p>
    <w:p w14:paraId="286827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hemfever</w:t>
      </w:r>
      <w:proofErr w:type="spellEnd"/>
      <w:r w:rsidRPr="00D7086E">
        <w:rPr>
          <w:rFonts w:ascii="Courier New" w:hAnsi="Courier New" w:cs="Courier New"/>
        </w:rPr>
        <w:t>=2;</w:t>
      </w:r>
    </w:p>
    <w:p w14:paraId="3EC76AB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EAVA$hemfever</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(COMSAdata$id10241 %in% "yes" | COMSAdata$id10239 %in% "yes"), 1,2)</w:t>
      </w:r>
    </w:p>
    <w:p w14:paraId="03550DC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EAVA$hemfever</w:t>
      </w:r>
      <w:proofErr w:type="spellEnd"/>
      <w:r w:rsidRPr="00D7086E">
        <w:rPr>
          <w:rFonts w:ascii="Courier New" w:hAnsi="Courier New" w:cs="Courier New"/>
        </w:rPr>
        <w:t>, exclude=NULL)</w:t>
      </w:r>
    </w:p>
    <w:p w14:paraId="70FD457B" w14:textId="77777777" w:rsidR="00F75C5B" w:rsidRPr="00D7086E" w:rsidRDefault="00F75C5B" w:rsidP="00D7086E">
      <w:pPr>
        <w:pStyle w:val="PlainText"/>
        <w:rPr>
          <w:rFonts w:ascii="Courier New" w:hAnsi="Courier New" w:cs="Courier New"/>
        </w:rPr>
      </w:pPr>
    </w:p>
    <w:p w14:paraId="3F5F6B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Malaria251 |++|;</w:t>
      </w:r>
    </w:p>
    <w:p w14:paraId="4AAC335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that continued till death and was on and off and no stiff neck and no bulging fontanelle and (pallor, difficult breathing, convulsions, or unconscious till death) OR Fever that continued till death and was severe and no stiff neck and no bulging fontanelle and (pallor, convulsions, or unconscious till death);</w:t>
      </w:r>
    </w:p>
    <w:p w14:paraId="4B3983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vacq4030=1 and vacq4050=2) and vacq4280=2 and vacq4290=2 and (vacq4410=1 or vacq4160=1 or vacq4250=1 or vacq4270 in (1, 2, 3))) or</w:t>
      </w:r>
    </w:p>
    <w:p w14:paraId="7868D85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((vacq4010=1 and vacq4030=1 and vacq4040=3) and vacq4280=2 and vacq4290=2 and (vacq4410=1 or vacq4250=1 or vacq4270 in (1, 2, 3)))) then malaria251=1;</w:t>
      </w:r>
    </w:p>
    <w:p w14:paraId="693F65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For malaria251 requiring bed net use to be included in the definition, un-edit out the following;</w:t>
      </w:r>
    </w:p>
    <w:p w14:paraId="40353E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if malaria251=1 and saq5b030 in (2, 3) then malaria251=1;</w:t>
      </w:r>
    </w:p>
    <w:p w14:paraId="5599C76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malaria251=2;</w:t>
      </w:r>
    </w:p>
    <w:p w14:paraId="0784402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EAVA$malaria251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COMSAdata$id10149 %in% "yes" &amp; COMSAdata$id10151 %in% "</w:t>
      </w:r>
      <w:proofErr w:type="spellStart"/>
      <w:r w:rsidRPr="00D7086E">
        <w:rPr>
          <w:rFonts w:ascii="Courier New" w:hAnsi="Courier New" w:cs="Courier New"/>
        </w:rPr>
        <w:t>on_and_off</w:t>
      </w:r>
      <w:proofErr w:type="spellEnd"/>
      <w:r w:rsidRPr="00D7086E">
        <w:rPr>
          <w:rFonts w:ascii="Courier New" w:hAnsi="Courier New" w:cs="Courier New"/>
        </w:rPr>
        <w:t>" &amp; COMSAdata$id10208 %in% "no" &amp; COMSAdata$id10278 %in% "no" &amp; (COMSAdata$id10268 %in% "yes" | COMSAdata$id10159 %in% "yes" | COMSAdata$id10219 %in% "yes" | COMSAdata$id10218 %in% "yes")) |</w:t>
      </w:r>
    </w:p>
    <w:p w14:paraId="779D90F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(COMSAdata$id10147 %in% "yes" &amp; COMSAdata$id10149 %in% "yes" &amp; COMSAdata$id10150 %in% "severe" &amp; COMSAdata$id10208 %in% "no" &amp; COMSAdata$id10278 %in% "no" &amp; (COMSAdata$id10268 %in% "yes" | COMSAdata$id10219 %in% "yes" | COMSAdata$id10218 %in% "yes")), 1,2)</w:t>
      </w:r>
    </w:p>
    <w:p w14:paraId="72CF8FD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table(EAVA$malaria251)</w:t>
      </w:r>
    </w:p>
    <w:p w14:paraId="1FCF621D" w14:textId="77777777" w:rsidR="00F75C5B" w:rsidRPr="00D7086E" w:rsidRDefault="00F75C5B" w:rsidP="00D7086E">
      <w:pPr>
        <w:pStyle w:val="PlainText"/>
        <w:rPr>
          <w:rFonts w:ascii="Courier New" w:hAnsi="Courier New" w:cs="Courier New"/>
        </w:rPr>
      </w:pPr>
    </w:p>
    <w:p w14:paraId="71F3AF00" w14:textId="77777777" w:rsidR="00F75C5B" w:rsidRPr="00D7086E" w:rsidRDefault="00F75C5B" w:rsidP="00D7086E">
      <w:pPr>
        <w:pStyle w:val="PlainText"/>
        <w:rPr>
          <w:rFonts w:ascii="Courier New" w:hAnsi="Courier New" w:cs="Courier New"/>
        </w:rPr>
      </w:pPr>
    </w:p>
    <w:p w14:paraId="2C8D833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Measles4;</w:t>
      </w:r>
    </w:p>
    <w:p w14:paraId="4BF0BF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Child's age &gt;=120 days and rash &gt;=3 days and fever &gt;=3 days and </w:t>
      </w:r>
    </w:p>
    <w:p w14:paraId="6DE629B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rash started on face);</w:t>
      </w:r>
    </w:p>
    <w:p w14:paraId="31DBD43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((vacq125n&gt;3 and vacq125n^=99 and vacq125u=2) or vacq125u=3) and (vacq4010=1 and vacq4020&gt;2 and vacq4020^=99) and </w:t>
      </w:r>
    </w:p>
    <w:p w14:paraId="5968D7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(vacq4300=1 and vacq4330&gt;2 and vacq4330^=99 and vacq4320=1) then measles4=1;</w:t>
      </w:r>
    </w:p>
    <w:p w14:paraId="260E4F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measles4=2;</w:t>
      </w:r>
    </w:p>
    <w:p w14:paraId="0E13B72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EAVA$measles4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&gt;=120 &amp; (COMSAdata$id10147 %in% "yes" &amp; COMSAdata$id10148&gt;2 &amp; COMSAdata$id10148 %!in% 99 &amp; !is.na(COMSAdata$id10148)) &amp; </w:t>
      </w:r>
    </w:p>
    <w:p w14:paraId="25653C9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(COMSAdata$id10233 %in% "yes" &amp; COMSAdata$id10234&gt;2 &amp; COMSAdata$id10234 != 99 &amp; !is.na(COMSAdata$id10148) &amp; </w:t>
      </w:r>
      <w:commentRangeStart w:id="5"/>
      <w:r w:rsidRPr="00D7086E">
        <w:rPr>
          <w:rFonts w:ascii="Courier New" w:hAnsi="Courier New" w:cs="Courier New"/>
        </w:rPr>
        <w:t>COMSAdata$id10235 %in% c("face", "everywhere"</w:t>
      </w:r>
      <w:commentRangeEnd w:id="5"/>
      <w:r w:rsidR="004E762D">
        <w:rPr>
          <w:rStyle w:val="CommentReference"/>
          <w:rFonts w:ascii="Calibri" w:eastAsia="SimSun" w:hAnsi="Calibri" w:cs="Mangal"/>
          <w:snapToGrid/>
          <w:lang w:val="en-GB" w:eastAsia="zh-CN" w:bidi="hi-IN"/>
        </w:rPr>
        <w:commentReference w:id="5"/>
      </w:r>
      <w:r w:rsidRPr="00D7086E">
        <w:rPr>
          <w:rFonts w:ascii="Courier New" w:hAnsi="Courier New" w:cs="Courier New"/>
        </w:rPr>
        <w:t>)), 1, 2)</w:t>
      </w:r>
    </w:p>
    <w:p w14:paraId="37D136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table(EAVA$measles4, exclude=NULL)</w:t>
      </w:r>
    </w:p>
    <w:p w14:paraId="7021024E" w14:textId="77777777" w:rsidR="00F75C5B" w:rsidRPr="00D7086E" w:rsidRDefault="00F75C5B" w:rsidP="00D7086E">
      <w:pPr>
        <w:pStyle w:val="PlainText"/>
        <w:rPr>
          <w:rFonts w:ascii="Courier New" w:hAnsi="Courier New" w:cs="Courier New"/>
        </w:rPr>
      </w:pPr>
    </w:p>
    <w:p w14:paraId="3D6251F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 Meningitis/encephalitis;</w:t>
      </w:r>
    </w:p>
    <w:p w14:paraId="7FEF2C4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(stiff neck or bulging fontanelle);</w:t>
      </w:r>
    </w:p>
    <w:p w14:paraId="158348F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(vacq4280=1 or vacq4290=1) then meningitis=1;</w:t>
      </w:r>
    </w:p>
    <w:p w14:paraId="6892C7D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meningitis=2;</w:t>
      </w:r>
    </w:p>
    <w:p w14:paraId="6208EE4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EAVA$meningitis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(COMSAdata$id10147 %in% "yes" &amp; (COMSAdata$id10208 %in% "yes" | COMSAdata$id10278 %in% "yes"), 1,2)</w:t>
      </w:r>
    </w:p>
    <w:p w14:paraId="0BA9E09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EAVA$meningitis</w:t>
      </w:r>
      <w:proofErr w:type="spellEnd"/>
      <w:r w:rsidRPr="00D7086E">
        <w:rPr>
          <w:rFonts w:ascii="Courier New" w:hAnsi="Courier New" w:cs="Courier New"/>
        </w:rPr>
        <w:t>, exclude=NULL)</w:t>
      </w:r>
    </w:p>
    <w:p w14:paraId="0F1A4060" w14:textId="77777777" w:rsidR="00F75C5B" w:rsidRPr="00D7086E" w:rsidRDefault="00F75C5B" w:rsidP="00D7086E">
      <w:pPr>
        <w:pStyle w:val="PlainText"/>
        <w:rPr>
          <w:rFonts w:ascii="Courier New" w:hAnsi="Courier New" w:cs="Courier New"/>
        </w:rPr>
      </w:pPr>
    </w:p>
    <w:p w14:paraId="7D2460D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Pertussis |++|;</w:t>
      </w:r>
    </w:p>
    <w:p w14:paraId="77A3FA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Cough&gt;14 days and either (severe cough, vomited after coughing, or stridor);</w:t>
      </w:r>
    </w:p>
    <w:p w14:paraId="68C4B4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(vacq4120=1 and vacq4130&gt;14 and vacq4130^=99) and (vacq4140=1 or vacq4150=1 or vacq4220=1) then pertussis=1;</w:t>
      </w:r>
    </w:p>
    <w:p w14:paraId="5D48D78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pertussis=2;</w:t>
      </w:r>
    </w:p>
    <w:p w14:paraId="4E827F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EAVA$pertussis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((COMSAdata$id10153=="yes" &amp; COMSAdata$id10154&gt;14 &amp; COMSAdata$id10154!=99) &amp; (COMSAdata$id10156=="yes" | COMSAdata$q5075=="yes" | COMSAdata$q5089=="yes"), 1,2)</w:t>
      </w:r>
    </w:p>
    <w:p w14:paraId="7F619F8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EAVA$pertussis</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((COMSAdata$id10153 %in% "yes" &amp; COMSAdata$id10154&gt;14 &amp; COMSAdata$id10154 %!in% 99 &amp; !is.na(COMSAdata$id10154)) &amp; (</w:t>
      </w:r>
      <w:commentRangeStart w:id="6"/>
      <w:r w:rsidRPr="00D7086E">
        <w:rPr>
          <w:rFonts w:ascii="Courier New" w:hAnsi="Courier New" w:cs="Courier New"/>
        </w:rPr>
        <w:t xml:space="preserve">COMSAdata$id10156 %!in% "yes" </w:t>
      </w:r>
      <w:commentRangeEnd w:id="6"/>
      <w:r w:rsidR="00DE2D0F">
        <w:rPr>
          <w:rStyle w:val="CommentReference"/>
          <w:rFonts w:ascii="Calibri" w:eastAsia="SimSun" w:hAnsi="Calibri" w:cs="Mangal"/>
          <w:snapToGrid/>
          <w:lang w:val="en-GB" w:eastAsia="zh-CN" w:bidi="hi-IN"/>
        </w:rPr>
        <w:commentReference w:id="6"/>
      </w:r>
      <w:r w:rsidRPr="00D7086E">
        <w:rPr>
          <w:rFonts w:ascii="Courier New" w:hAnsi="Courier New" w:cs="Courier New"/>
        </w:rPr>
        <w:t xml:space="preserve">| </w:t>
      </w:r>
      <w:commentRangeStart w:id="7"/>
      <w:r w:rsidRPr="00D7086E">
        <w:rPr>
          <w:rFonts w:ascii="Courier New" w:hAnsi="Courier New" w:cs="Courier New"/>
        </w:rPr>
        <w:t xml:space="preserve">COMSAdata$id10158 %in% "yes" </w:t>
      </w:r>
      <w:commentRangeEnd w:id="7"/>
      <w:r w:rsidR="004A6170">
        <w:rPr>
          <w:rStyle w:val="CommentReference"/>
          <w:rFonts w:ascii="Calibri" w:eastAsia="SimSun" w:hAnsi="Calibri" w:cs="Mangal"/>
          <w:snapToGrid/>
          <w:lang w:val="en-GB" w:eastAsia="zh-CN" w:bidi="hi-IN"/>
        </w:rPr>
        <w:commentReference w:id="7"/>
      </w:r>
      <w:r w:rsidRPr="00D7086E">
        <w:rPr>
          <w:rFonts w:ascii="Courier New" w:hAnsi="Courier New" w:cs="Courier New"/>
        </w:rPr>
        <w:t xml:space="preserve">| </w:t>
      </w:r>
      <w:commentRangeStart w:id="8"/>
      <w:r w:rsidRPr="00D7086E">
        <w:rPr>
          <w:rFonts w:ascii="Courier New" w:hAnsi="Courier New" w:cs="Courier New"/>
        </w:rPr>
        <w:t>COMSAdata$id10173 %in% "yes</w:t>
      </w:r>
      <w:commentRangeEnd w:id="8"/>
      <w:r w:rsidR="00DE2D0F">
        <w:rPr>
          <w:rStyle w:val="CommentReference"/>
          <w:rFonts w:ascii="Calibri" w:eastAsia="SimSun" w:hAnsi="Calibri" w:cs="Mangal"/>
          <w:snapToGrid/>
          <w:lang w:val="en-GB" w:eastAsia="zh-CN" w:bidi="hi-IN"/>
        </w:rPr>
        <w:commentReference w:id="8"/>
      </w:r>
      <w:r w:rsidRPr="00D7086E">
        <w:rPr>
          <w:rFonts w:ascii="Courier New" w:hAnsi="Courier New" w:cs="Courier New"/>
        </w:rPr>
        <w:t>"), 1,2)</w:t>
      </w:r>
    </w:p>
    <w:p w14:paraId="5F31AB9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EAVA$pertussis</w:t>
      </w:r>
      <w:proofErr w:type="spellEnd"/>
      <w:r w:rsidRPr="00D7086E">
        <w:rPr>
          <w:rFonts w:ascii="Courier New" w:hAnsi="Courier New" w:cs="Courier New"/>
        </w:rPr>
        <w:t>, exclude=NULL)</w:t>
      </w:r>
    </w:p>
    <w:p w14:paraId="0F90F735" w14:textId="77777777" w:rsidR="00F75C5B" w:rsidRPr="00D7086E" w:rsidRDefault="00F75C5B" w:rsidP="00D7086E">
      <w:pPr>
        <w:pStyle w:val="PlainText"/>
        <w:rPr>
          <w:rFonts w:ascii="Courier New" w:hAnsi="Courier New" w:cs="Courier New"/>
        </w:rPr>
      </w:pPr>
    </w:p>
    <w:p w14:paraId="476871F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VA_pneumoniafb2daysgr |++|;</w:t>
      </w:r>
    </w:p>
    <w:p w14:paraId="0CE7DB2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(cough&gt;2 days or difficult breathing&gt;2 days) and (fast breathing&gt;2 days or chest </w:t>
      </w:r>
      <w:proofErr w:type="spellStart"/>
      <w:r w:rsidRPr="00D7086E">
        <w:rPr>
          <w:rFonts w:ascii="Courier New" w:hAnsi="Courier New" w:cs="Courier New"/>
        </w:rPr>
        <w:t>indrawing</w:t>
      </w:r>
      <w:proofErr w:type="spellEnd"/>
      <w:r w:rsidRPr="00D7086E">
        <w:rPr>
          <w:rFonts w:ascii="Courier New" w:hAnsi="Courier New" w:cs="Courier New"/>
        </w:rPr>
        <w:t xml:space="preserve"> or grunting);</w:t>
      </w:r>
    </w:p>
    <w:p w14:paraId="35D049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((vacq4120=1 and vacq4130&gt;2) or (vacq4160=1 and vacq4170&gt;2)) and ((vacq4180=1 and vacq4190&gt;2) or vacq4200=1 or vacq4230=1) then pneumoniafb2daysgr=1;</w:t>
      </w:r>
    </w:p>
    <w:p w14:paraId="1292538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pneumoniafb2daysgr=2;</w:t>
      </w:r>
    </w:p>
    <w:p w14:paraId="129B220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EAVA$pneumoniafb2daysgr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(((COMSAdata$id10153 %in% "yes" &amp; COMSAdata$id10154&gt;2 &amp; !is.na(COMSAdata$id10154)) | (COMSAdata$id10159 %in% "yes" &amp; COMSAdata$id10161&gt;2 &amp; !is.na(COMSAdata$id10161))) &amp; ((COMSAdata$id10166 %in% "yes" &amp; COMSAdata$id10167&gt;2 &amp; !is.na(COMSAdata$id10167)) | COMSAdata$id10172 %in% "yes" | </w:t>
      </w:r>
      <w:commentRangeStart w:id="9"/>
      <w:r w:rsidRPr="00D7086E">
        <w:rPr>
          <w:rFonts w:ascii="Courier New" w:hAnsi="Courier New" w:cs="Courier New"/>
        </w:rPr>
        <w:t xml:space="preserve">COMSAdata$id10173 </w:t>
      </w:r>
      <w:commentRangeEnd w:id="9"/>
      <w:r w:rsidR="00AE58C5">
        <w:rPr>
          <w:rStyle w:val="CommentReference"/>
          <w:rFonts w:ascii="Calibri" w:eastAsia="SimSun" w:hAnsi="Calibri" w:cs="Mangal"/>
          <w:snapToGrid/>
          <w:lang w:val="en-GB" w:eastAsia="zh-CN" w:bidi="hi-IN"/>
        </w:rPr>
        <w:commentReference w:id="9"/>
      </w:r>
      <w:r w:rsidRPr="00D7086E">
        <w:rPr>
          <w:rFonts w:ascii="Courier New" w:hAnsi="Courier New" w:cs="Courier New"/>
        </w:rPr>
        <w:t>%in% "yes"), 1,2)</w:t>
      </w:r>
    </w:p>
    <w:p w14:paraId="64756B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table(EAVA$pneumoniafb2daysgr, exclude = NULL)</w:t>
      </w:r>
    </w:p>
    <w:p w14:paraId="07A5B70B" w14:textId="77777777" w:rsidR="00F75C5B" w:rsidRPr="00D7086E" w:rsidRDefault="00F75C5B" w:rsidP="00D7086E">
      <w:pPr>
        <w:pStyle w:val="PlainText"/>
        <w:rPr>
          <w:rFonts w:ascii="Courier New" w:hAnsi="Courier New" w:cs="Courier New"/>
        </w:rPr>
      </w:pPr>
    </w:p>
    <w:p w14:paraId="7B6BE1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possibleari3 |++|;</w:t>
      </w:r>
    </w:p>
    <w:p w14:paraId="74A5E1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(Cough or difficult breathing or (fast breathing and (CI, stridor, grunting or wheezing))) and (severe cough or </w:t>
      </w:r>
      <w:commentRangeStart w:id="10"/>
      <w:r w:rsidRPr="00D7086E">
        <w:rPr>
          <w:rFonts w:ascii="Courier New" w:hAnsi="Courier New" w:cs="Courier New"/>
        </w:rPr>
        <w:t>post-</w:t>
      </w:r>
      <w:proofErr w:type="spellStart"/>
      <w:r w:rsidRPr="00D7086E">
        <w:rPr>
          <w:rFonts w:ascii="Courier New" w:hAnsi="Courier New" w:cs="Courier New"/>
        </w:rPr>
        <w:t>tussive</w:t>
      </w:r>
      <w:proofErr w:type="spellEnd"/>
      <w:r w:rsidRPr="00D7086E">
        <w:rPr>
          <w:rFonts w:ascii="Courier New" w:hAnsi="Courier New" w:cs="Courier New"/>
        </w:rPr>
        <w:t xml:space="preserve"> vomiting </w:t>
      </w:r>
      <w:commentRangeEnd w:id="10"/>
      <w:r w:rsidR="005A7446">
        <w:rPr>
          <w:rStyle w:val="CommentReference"/>
          <w:rFonts w:ascii="Calibri" w:eastAsia="SimSun" w:hAnsi="Calibri" w:cs="Mangal"/>
          <w:snapToGrid/>
          <w:lang w:val="en-GB" w:eastAsia="zh-CN" w:bidi="hi-IN"/>
        </w:rPr>
        <w:commentReference w:id="10"/>
      </w:r>
      <w:r w:rsidRPr="00D7086E">
        <w:rPr>
          <w:rFonts w:ascii="Courier New" w:hAnsi="Courier New" w:cs="Courier New"/>
        </w:rPr>
        <w:t>or fast breathing or CI or grunting or stridor or wheezing or fever or convulsions or unconscious up till death) and no Pertussis and no pneumonia;</w:t>
      </w:r>
    </w:p>
    <w:p w14:paraId="1AD832A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(vacq4120=1 or vacq4160=1 or (vacq4180=1 and (vacq4200=1 or vacq4220=1 or vacq4230=1 or vacq4240=1))) and </w:t>
      </w:r>
    </w:p>
    <w:p w14:paraId="731C4BD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(vacq4140=1 or vacq4150=1 or vacq4180=1 or vacq4200=1 or vacq4230=1 or vacq4220=1 or vacq4240=1 or </w:t>
      </w:r>
    </w:p>
    <w:p w14:paraId="1F967E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vacq4010=1 or vacq4250=1 or vacq4270 in (1, 2, 3)) and pertussis=2 and pneumoniafb2daysgr=2 then possibleari3=1;</w:t>
      </w:r>
    </w:p>
    <w:p w14:paraId="6B7177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possibleari3=2;</w:t>
      </w:r>
    </w:p>
    <w:p w14:paraId="7B0BF0B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EAVA$possibleari3 &lt;- </w:t>
      </w:r>
      <w:proofErr w:type="spellStart"/>
      <w:r w:rsidRPr="00D7086E">
        <w:rPr>
          <w:rFonts w:ascii="Courier New" w:hAnsi="Courier New" w:cs="Courier New"/>
        </w:rPr>
        <w:t>ifelse</w:t>
      </w:r>
      <w:proofErr w:type="spellEnd"/>
      <w:r w:rsidRPr="00D7086E">
        <w:rPr>
          <w:rFonts w:ascii="Courier New" w:hAnsi="Courier New" w:cs="Courier New"/>
        </w:rPr>
        <w:t>(COMSAdata$id10153=="yes" | COMSAdata$id10159=="yes" | (COMSAdata$id10166=="yes" &amp; (COMSAdata$id10172=="yes" | COMSAdata$q5089==1 | COMSAdata$q5090==1 | COMSAdata$q5091==1)) &amp;</w:t>
      </w:r>
    </w:p>
    <w:p w14:paraId="141D9E8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(COMSAdata$id10156==1 | COMSAdata$q5075==1 | COMSAdata$id10166=="yes" | COMSAdata$id10172=="yes" | COMSAdata$q5090==1 | COMSAdata$q5089==1 | COMSAdata$q5091==1 |</w:t>
      </w:r>
    </w:p>
    <w:p w14:paraId="4F576DF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COMSAdata$id10147=="yes" | COMSAdata$id10219=="yes" | COMSAdata$id10216 == c(1, 2, 3)) &amp; </w:t>
      </w:r>
      <w:proofErr w:type="spellStart"/>
      <w:r w:rsidRPr="00D7086E">
        <w:rPr>
          <w:rFonts w:ascii="Courier New" w:hAnsi="Courier New" w:cs="Courier New"/>
        </w:rPr>
        <w:t>EAVA$pertussis</w:t>
      </w:r>
      <w:proofErr w:type="spellEnd"/>
      <w:r w:rsidRPr="00D7086E">
        <w:rPr>
          <w:rFonts w:ascii="Courier New" w:hAnsi="Courier New" w:cs="Courier New"/>
        </w:rPr>
        <w:t>==2 &amp; EAVA$pneumoniafb2daysgr==2, 1,2)</w:t>
      </w:r>
    </w:p>
    <w:p w14:paraId="68239804" w14:textId="77777777" w:rsidR="00F75C5B" w:rsidRPr="00ED63DC" w:rsidRDefault="00C05D1E" w:rsidP="00D7086E">
      <w:pPr>
        <w:pStyle w:val="PlainText"/>
        <w:rPr>
          <w:rFonts w:ascii="Courier New" w:hAnsi="Courier New" w:cs="Courier New"/>
        </w:rPr>
      </w:pPr>
      <w:r w:rsidRPr="00ED63DC">
        <w:rPr>
          <w:rFonts w:ascii="Courier New" w:hAnsi="Courier New" w:cs="Courier New"/>
        </w:rPr>
        <w:t xml:space="preserve">EAVA$possibleari3 &lt;- </w:t>
      </w:r>
      <w:proofErr w:type="spellStart"/>
      <w:r w:rsidRPr="00ED63DC">
        <w:rPr>
          <w:rFonts w:ascii="Courier New" w:hAnsi="Courier New" w:cs="Courier New"/>
        </w:rPr>
        <w:t>ifelse</w:t>
      </w:r>
      <w:proofErr w:type="spellEnd"/>
      <w:r w:rsidRPr="00ED63DC">
        <w:rPr>
          <w:rFonts w:ascii="Courier New" w:hAnsi="Courier New" w:cs="Courier New"/>
        </w:rPr>
        <w:t>((COMSAdata$id10153 %in% "yes" | COMSAdata$id10159 %in% "yes" | (COMSAdata$id10166 %in% "yes" &amp; (COMSAdata$id10172 %in% "yes" | COMSAdata$id10173 %in% "yes"))) &amp;</w:t>
      </w:r>
    </w:p>
    <w:p w14:paraId="388BBD20" w14:textId="77777777" w:rsidR="00F75C5B" w:rsidRPr="00ED63DC" w:rsidRDefault="00C05D1E" w:rsidP="00D7086E">
      <w:pPr>
        <w:pStyle w:val="PlainText"/>
        <w:rPr>
          <w:rFonts w:ascii="Courier New" w:hAnsi="Courier New" w:cs="Courier New"/>
        </w:rPr>
      </w:pPr>
      <w:r w:rsidRPr="00ED63DC">
        <w:rPr>
          <w:rFonts w:ascii="Courier New" w:hAnsi="Courier New" w:cs="Courier New"/>
        </w:rPr>
        <w:t xml:space="preserve">                           (COMSAdata$id10156 %in% "yes" | COMSAdata$id10166 %in% "yes" | COMSAdata$id10172 %in% "yes" | COMSAdata$id10173 %in% "yes" |</w:t>
      </w:r>
    </w:p>
    <w:p w14:paraId="63E34F23" w14:textId="77777777" w:rsidR="00F75C5B" w:rsidRPr="00D7086E" w:rsidRDefault="00C05D1E" w:rsidP="00D7086E">
      <w:pPr>
        <w:pStyle w:val="PlainText"/>
        <w:rPr>
          <w:rFonts w:ascii="Courier New" w:hAnsi="Courier New" w:cs="Courier New"/>
        </w:rPr>
      </w:pPr>
      <w:r w:rsidRPr="00ED63DC">
        <w:rPr>
          <w:rFonts w:ascii="Courier New" w:hAnsi="Courier New" w:cs="Courier New"/>
        </w:rPr>
        <w:t xml:space="preserve">                            COMSAdata$id10147 %in% "yes" | COMSAdata$id10219 %in% "yes" | COMSAdata$id10218 %in% "yes") &amp; </w:t>
      </w:r>
      <w:proofErr w:type="spellStart"/>
      <w:r w:rsidRPr="00ED63DC">
        <w:rPr>
          <w:rFonts w:ascii="Courier New" w:hAnsi="Courier New" w:cs="Courier New"/>
        </w:rPr>
        <w:t>EAVA$pertussis</w:t>
      </w:r>
      <w:proofErr w:type="spellEnd"/>
      <w:r w:rsidRPr="00ED63DC">
        <w:rPr>
          <w:rFonts w:ascii="Courier New" w:hAnsi="Courier New" w:cs="Courier New"/>
        </w:rPr>
        <w:t xml:space="preserve"> %in% 2 &amp; EAVA$pneumoniafb2daysgr %in% 2, 1,2)</w:t>
      </w:r>
    </w:p>
    <w:p w14:paraId="225FDBB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table(EAVA$possibleari3, exclude=NULL)</w:t>
      </w:r>
    </w:p>
    <w:p w14:paraId="527DBC53" w14:textId="77777777" w:rsidR="00F75C5B" w:rsidRPr="00D7086E" w:rsidRDefault="00F75C5B" w:rsidP="00D7086E">
      <w:pPr>
        <w:pStyle w:val="PlainText"/>
        <w:rPr>
          <w:rFonts w:ascii="Courier New" w:hAnsi="Courier New" w:cs="Courier New"/>
        </w:rPr>
      </w:pPr>
    </w:p>
    <w:p w14:paraId="3CAE8D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Sepsis wo/malaria251;</w:t>
      </w:r>
    </w:p>
    <w:p w14:paraId="0F80D12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This is sepsis without any localizing signs and without malaria251. The algorithm will be used in a hierarchy in which measles, pneumonia, meningitis and diarrhea will first be identified;</w:t>
      </w:r>
    </w:p>
    <w:p w14:paraId="5BE5575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This cause of death is no longer labeled â€˜</w:t>
      </w:r>
      <w:proofErr w:type="spellStart"/>
      <w:r w:rsidRPr="00D7086E">
        <w:rPr>
          <w:rFonts w:ascii="Courier New" w:hAnsi="Courier New" w:cs="Courier New"/>
        </w:rPr>
        <w:t>sepsisâ</w:t>
      </w:r>
      <w:proofErr w:type="spellEnd"/>
      <w:r w:rsidRPr="00D7086E">
        <w:rPr>
          <w:rFonts w:ascii="Courier New" w:hAnsi="Courier New" w:cs="Courier New"/>
        </w:rPr>
        <w:t xml:space="preserve">€™. It is now â€˜other serious </w:t>
      </w:r>
      <w:proofErr w:type="spellStart"/>
      <w:r w:rsidRPr="00D7086E">
        <w:rPr>
          <w:rFonts w:ascii="Courier New" w:hAnsi="Courier New" w:cs="Courier New"/>
        </w:rPr>
        <w:t>infectionâ</w:t>
      </w:r>
      <w:proofErr w:type="spellEnd"/>
      <w:r w:rsidRPr="00D7086E">
        <w:rPr>
          <w:rFonts w:ascii="Courier New" w:hAnsi="Courier New" w:cs="Courier New"/>
        </w:rPr>
        <w:t>€™;</w:t>
      </w:r>
    </w:p>
    <w:p w14:paraId="085423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(rash on trunk/abdomen/everywhere or convulsions or unconscious up till death) and no malaria251;</w:t>
      </w:r>
    </w:p>
    <w:p w14:paraId="1ED96A7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vacq4010=1 and (vacq4310 in (2, 4) or vacq4250=1 or vacq4270 in (1, 2, 3)) and malaria251=2 then sepsis_nomal251=1;</w:t>
      </w:r>
    </w:p>
    <w:p w14:paraId="15D6997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sepsis_nomal251=2;</w:t>
      </w:r>
    </w:p>
    <w:p w14:paraId="64C97D0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EAVA$sepsis_nomal251 &lt;- </w:t>
      </w:r>
      <w:proofErr w:type="spellStart"/>
      <w:proofErr w:type="gramStart"/>
      <w:r w:rsidRPr="00D7086E">
        <w:rPr>
          <w:rFonts w:ascii="Courier New" w:hAnsi="Courier New" w:cs="Courier New"/>
        </w:rPr>
        <w:t>ifelse</w:t>
      </w:r>
      <w:proofErr w:type="spellEnd"/>
      <w:r w:rsidRPr="00D7086E">
        <w:rPr>
          <w:rFonts w:ascii="Courier New" w:hAnsi="Courier New" w:cs="Courier New"/>
        </w:rPr>
        <w:t>(</w:t>
      </w:r>
      <w:proofErr w:type="gramEnd"/>
      <w:r w:rsidRPr="00D7086E">
        <w:rPr>
          <w:rFonts w:ascii="Courier New" w:hAnsi="Courier New" w:cs="Courier New"/>
        </w:rPr>
        <w:t>COMSAdata$id10147 %in% "yes" &amp; (COMSAdata$id10235  %in% c("</w:t>
      </w:r>
      <w:proofErr w:type="spellStart"/>
      <w:r w:rsidRPr="00D7086E">
        <w:rPr>
          <w:rFonts w:ascii="Courier New" w:hAnsi="Courier New" w:cs="Courier New"/>
        </w:rPr>
        <w:t>trunk_or_abdomen</w:t>
      </w:r>
      <w:proofErr w:type="spellEnd"/>
      <w:r w:rsidRPr="00D7086E">
        <w:rPr>
          <w:rFonts w:ascii="Courier New" w:hAnsi="Courier New" w:cs="Courier New"/>
        </w:rPr>
        <w:t>", "everywhere") | COMSAdata$id10219 %in% "yes" | COMSAdata$id10218 %in% "yes") &amp; EAVA$malaria251 %in% 2, 1,2)</w:t>
      </w:r>
    </w:p>
    <w:p w14:paraId="20CF8FB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table(EAVA$sepsis_nomal251, exclude=NULL)</w:t>
      </w:r>
    </w:p>
    <w:p w14:paraId="55C8AB68" w14:textId="77777777" w:rsidR="00F75C5B" w:rsidRPr="00D7086E" w:rsidRDefault="00F75C5B" w:rsidP="00D7086E">
      <w:pPr>
        <w:pStyle w:val="PlainText"/>
        <w:rPr>
          <w:rFonts w:ascii="Courier New" w:hAnsi="Courier New" w:cs="Courier New"/>
        </w:rPr>
      </w:pPr>
    </w:p>
    <w:p w14:paraId="0E6485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Residual infection;</w:t>
      </w:r>
    </w:p>
    <w:p w14:paraId="415EAB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fever and no other infectious diagnoses;</w:t>
      </w:r>
    </w:p>
    <w:p w14:paraId="67E00A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vacq4010=1 and (AIDS4=2 and measles4=2 and meningitis=2 and malaria251=2 and dysentery8=2 and diarrhea8=2 and </w:t>
      </w:r>
    </w:p>
    <w:p w14:paraId="18F2B3C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pertussis=2 and pneumoniafb2daysgr=2 and sepsis_nomal251=2 and possibledysn8_4=2 and possiblediar8_4=2 and </w:t>
      </w:r>
    </w:p>
    <w:p w14:paraId="31E73D1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possibleari3=2 and </w:t>
      </w:r>
      <w:proofErr w:type="spellStart"/>
      <w:r w:rsidRPr="00D7086E">
        <w:rPr>
          <w:rFonts w:ascii="Courier New" w:hAnsi="Courier New" w:cs="Courier New"/>
        </w:rPr>
        <w:t>hemfever</w:t>
      </w:r>
      <w:proofErr w:type="spellEnd"/>
      <w:r w:rsidRPr="00D7086E">
        <w:rPr>
          <w:rFonts w:ascii="Courier New" w:hAnsi="Courier New" w:cs="Courier New"/>
        </w:rPr>
        <w:t>=2) then residual_infect_slide15_4=1;</w:t>
      </w:r>
    </w:p>
    <w:p w14:paraId="0F209CB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residual_infect_slide15_4=2;</w:t>
      </w:r>
    </w:p>
    <w:p w14:paraId="7128D2C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EAVA$residual_infect_slide15_4 &lt;- </w:t>
      </w:r>
      <w:proofErr w:type="spellStart"/>
      <w:proofErr w:type="gramStart"/>
      <w:r w:rsidRPr="00D7086E">
        <w:rPr>
          <w:rFonts w:ascii="Courier New" w:hAnsi="Courier New" w:cs="Courier New"/>
        </w:rPr>
        <w:t>ifelse</w:t>
      </w:r>
      <w:proofErr w:type="spellEnd"/>
      <w:r w:rsidRPr="00D7086E">
        <w:rPr>
          <w:rFonts w:ascii="Courier New" w:hAnsi="Courier New" w:cs="Courier New"/>
        </w:rPr>
        <w:t>(</w:t>
      </w:r>
      <w:proofErr w:type="gramEnd"/>
      <w:r w:rsidRPr="00D7086E">
        <w:rPr>
          <w:rFonts w:ascii="Courier New" w:hAnsi="Courier New" w:cs="Courier New"/>
        </w:rPr>
        <w:t xml:space="preserve">COMSAdata$id10147 %in% "yes" &amp; (EAVA$AIDS4 %in% 2 &amp; EAVA$measles4 %in% 2 &amp; </w:t>
      </w:r>
      <w:proofErr w:type="spellStart"/>
      <w:r w:rsidRPr="00D7086E">
        <w:rPr>
          <w:rFonts w:ascii="Courier New" w:hAnsi="Courier New" w:cs="Courier New"/>
        </w:rPr>
        <w:t>EAVA$meningitis</w:t>
      </w:r>
      <w:proofErr w:type="spellEnd"/>
      <w:r w:rsidRPr="00D7086E">
        <w:rPr>
          <w:rFonts w:ascii="Courier New" w:hAnsi="Courier New" w:cs="Courier New"/>
        </w:rPr>
        <w:t xml:space="preserve"> %in% 2 &amp; EAVA$malaria251 %in% 2 &amp; EAVA$dysentery8 %in% 2 &amp; EAVA$diarrhea8 %in% 2 &amp;</w:t>
      </w:r>
    </w:p>
    <w:p w14:paraId="462ADBE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EAVA$pertussis</w:t>
      </w:r>
      <w:proofErr w:type="spellEnd"/>
      <w:r w:rsidRPr="00D7086E">
        <w:rPr>
          <w:rFonts w:ascii="Courier New" w:hAnsi="Courier New" w:cs="Courier New"/>
        </w:rPr>
        <w:t xml:space="preserve"> %in% 2 &amp; EAVA$pneumoniafb2daysgr %in% 2 &amp; EAVA$sepsis_nomal251 %in% 2 &amp; EAVA$possibledysn8_4 %in% 2 &amp; EAVA$possiblediar8_4 %in% 2 &amp;</w:t>
      </w:r>
    </w:p>
    <w:p w14:paraId="7543355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EAVA$possibleari3 %in% 2 &amp; </w:t>
      </w:r>
      <w:proofErr w:type="spellStart"/>
      <w:r w:rsidRPr="00D7086E">
        <w:rPr>
          <w:rFonts w:ascii="Courier New" w:hAnsi="Courier New" w:cs="Courier New"/>
        </w:rPr>
        <w:t>EAVA$hemfever</w:t>
      </w:r>
      <w:proofErr w:type="spellEnd"/>
      <w:r w:rsidRPr="00D7086E">
        <w:rPr>
          <w:rFonts w:ascii="Courier New" w:hAnsi="Courier New" w:cs="Courier New"/>
        </w:rPr>
        <w:t xml:space="preserve"> %in% 2), 1,2)</w:t>
      </w:r>
    </w:p>
    <w:p w14:paraId="2E6301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table(EAVA$residual_infect_slide15_4, exclude=NULL)</w:t>
      </w:r>
    </w:p>
    <w:p w14:paraId="27455D30" w14:textId="77777777" w:rsidR="00F75C5B" w:rsidRPr="00D7086E" w:rsidRDefault="00F75C5B" w:rsidP="00D7086E">
      <w:pPr>
        <w:pStyle w:val="PlainText"/>
        <w:rPr>
          <w:rFonts w:ascii="Courier New" w:hAnsi="Courier New" w:cs="Courier New"/>
        </w:rPr>
      </w:pPr>
    </w:p>
    <w:p w14:paraId="2B14CB8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Possible malaria;</w:t>
      </w:r>
    </w:p>
    <w:p w14:paraId="57D0289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 Use when including '</w:t>
      </w:r>
      <w:proofErr w:type="spellStart"/>
      <w:r w:rsidRPr="00D7086E">
        <w:rPr>
          <w:rFonts w:ascii="Courier New" w:hAnsi="Courier New" w:cs="Courier New"/>
        </w:rPr>
        <w:t>malaria_possible</w:t>
      </w:r>
      <w:proofErr w:type="spellEnd"/>
      <w:r w:rsidRPr="00D7086E">
        <w:rPr>
          <w:rFonts w:ascii="Courier New" w:hAnsi="Courier New" w:cs="Courier New"/>
        </w:rPr>
        <w:t>' (includes SA bed net use criteria) instead of using 'residual_infect_slide15_4' as possible malaria;</w:t>
      </w:r>
    </w:p>
    <w:p w14:paraId="67B23E6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with SA module: residual infection and slept under a bed net sometimes or never (vs. always slept under a bed net, which disqualifies residual infection as possible malaria);</w:t>
      </w:r>
    </w:p>
    <w:p w14:paraId="3C1131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residual_infect_slide15_4=1 and saq5b030 in (2, 3) then </w:t>
      </w:r>
      <w:proofErr w:type="spellStart"/>
      <w:r w:rsidRPr="00D7086E">
        <w:rPr>
          <w:rFonts w:ascii="Courier New" w:hAnsi="Courier New" w:cs="Courier New"/>
        </w:rPr>
        <w:t>malaria_possible</w:t>
      </w:r>
      <w:proofErr w:type="spellEnd"/>
      <w:r w:rsidRPr="00D7086E">
        <w:rPr>
          <w:rFonts w:ascii="Courier New" w:hAnsi="Courier New" w:cs="Courier New"/>
        </w:rPr>
        <w:t>=1;</w:t>
      </w:r>
    </w:p>
    <w:p w14:paraId="7A9BBF7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((residual_infect_slide15_4=1 and saq5b030=1) or residual_infect_slide15_4=2) then </w:t>
      </w:r>
      <w:proofErr w:type="spellStart"/>
      <w:r w:rsidRPr="00D7086E">
        <w:rPr>
          <w:rFonts w:ascii="Courier New" w:hAnsi="Courier New" w:cs="Courier New"/>
        </w:rPr>
        <w:t>malaria_possible</w:t>
      </w:r>
      <w:proofErr w:type="spellEnd"/>
      <w:r w:rsidRPr="00D7086E">
        <w:rPr>
          <w:rFonts w:ascii="Courier New" w:hAnsi="Courier New" w:cs="Courier New"/>
        </w:rPr>
        <w:t>=2;</w:t>
      </w:r>
    </w:p>
    <w:p w14:paraId="440E0AA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malaria_possible</w:t>
      </w:r>
      <w:proofErr w:type="spellEnd"/>
      <w:r w:rsidRPr="00D7086E">
        <w:rPr>
          <w:rFonts w:ascii="Courier New" w:hAnsi="Courier New" w:cs="Courier New"/>
        </w:rPr>
        <w:t>=.;</w:t>
      </w:r>
    </w:p>
    <w:p w14:paraId="69BCA12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EAVA$malaria_possible</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(EAVA$residual_infect_slide15_4 %in% 1 &amp; </w:t>
      </w:r>
      <w:commentRangeStart w:id="11"/>
      <w:r w:rsidRPr="00D7086E">
        <w:rPr>
          <w:rFonts w:ascii="Courier New" w:hAnsi="Courier New" w:cs="Courier New"/>
        </w:rPr>
        <w:t xml:space="preserve">COMSAdata$c3101 </w:t>
      </w:r>
      <w:commentRangeEnd w:id="11"/>
      <w:r w:rsidR="004F07FA">
        <w:rPr>
          <w:rStyle w:val="CommentReference"/>
          <w:rFonts w:ascii="Calibri" w:eastAsia="SimSun" w:hAnsi="Calibri" w:cs="Mangal"/>
          <w:snapToGrid/>
          <w:lang w:val="en-GB" w:eastAsia="zh-CN" w:bidi="hi-IN"/>
        </w:rPr>
        <w:commentReference w:id="11"/>
      </w:r>
      <w:r w:rsidRPr="00D7086E">
        <w:rPr>
          <w:rFonts w:ascii="Courier New" w:hAnsi="Courier New" w:cs="Courier New"/>
        </w:rPr>
        <w:t>%in% c(2,3), 1,2)</w:t>
      </w:r>
    </w:p>
    <w:p w14:paraId="0480581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EAVA$source</w:t>
      </w:r>
      <w:proofErr w:type="spellEnd"/>
      <w:r w:rsidRPr="00D7086E">
        <w:rPr>
          <w:rFonts w:ascii="Courier New" w:hAnsi="Courier New" w:cs="Courier New"/>
        </w:rPr>
        <w:t xml:space="preserve">, </w:t>
      </w:r>
      <w:proofErr w:type="spellStart"/>
      <w:r w:rsidRPr="00D7086E">
        <w:rPr>
          <w:rFonts w:ascii="Courier New" w:hAnsi="Courier New" w:cs="Courier New"/>
        </w:rPr>
        <w:t>EAVA$malaria_possible</w:t>
      </w:r>
      <w:proofErr w:type="spellEnd"/>
      <w:r w:rsidRPr="00D7086E">
        <w:rPr>
          <w:rFonts w:ascii="Courier New" w:hAnsi="Courier New" w:cs="Courier New"/>
        </w:rPr>
        <w:t>, exclude=NULL)</w:t>
      </w:r>
    </w:p>
    <w:p w14:paraId="4AC0909F" w14:textId="77777777" w:rsidR="00F75C5B" w:rsidRPr="00D7086E" w:rsidRDefault="00F75C5B" w:rsidP="00D7086E">
      <w:pPr>
        <w:pStyle w:val="PlainText"/>
        <w:rPr>
          <w:rFonts w:ascii="Courier New" w:hAnsi="Courier New" w:cs="Courier New"/>
        </w:rPr>
      </w:pPr>
    </w:p>
    <w:p w14:paraId="5878FFE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Injury;</w:t>
      </w:r>
    </w:p>
    <w:p w14:paraId="34FEEA9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Suffered from MVA, fall, drowning, poisoning, venomous bite/sting, burn, </w:t>
      </w:r>
    </w:p>
    <w:p w14:paraId="327B2F6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violence, other injury;</w:t>
      </w:r>
    </w:p>
    <w:p w14:paraId="3AD635E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vacq4471=1 or vacq4472=1 or vacq4473=1 or vacq4474=1 or vacq4475=1 or vacq4476=1 or vacq4477=1 or vacq4478=1 then injury=1;</w:t>
      </w:r>
    </w:p>
    <w:p w14:paraId="46DE63D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injury=2;</w:t>
      </w:r>
    </w:p>
    <w:p w14:paraId="5CA9EEA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EAVA$injury</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(COMSAdata$id10079=="yes" | COMSAdata$id10083=="yes" | COMSAdata$id10085=="yes" | COMSAdata$id10084=="yes" | COMSAdata$id10086=="yes" | COMSAdata$id10089=="yes" | COMSAdata$id10090=="yes" | </w:t>
      </w:r>
    </w:p>
    <w:p w14:paraId="7E3631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COMSAdata$id10091=="yes" | COMSAdata$id10092=="yes" | COMSAdata$id10093=="yes" | COMSAdata$id10094=="yes" | COMSAdata$id10095=="yes" | COMSAdata$id10096=="yes" , 1,2)</w:t>
      </w:r>
    </w:p>
    <w:p w14:paraId="000571A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EAVA$injury</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(COMSAdata$id10077 %in% "yes",1,2)</w:t>
      </w:r>
    </w:p>
    <w:p w14:paraId="6BE6061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EAVA$injury</w:t>
      </w:r>
      <w:proofErr w:type="spellEnd"/>
      <w:r w:rsidRPr="00D7086E">
        <w:rPr>
          <w:rFonts w:ascii="Courier New" w:hAnsi="Courier New" w:cs="Courier New"/>
        </w:rPr>
        <w:t>, exclude=NULL)</w:t>
      </w:r>
    </w:p>
    <w:p w14:paraId="72843B7A" w14:textId="77777777" w:rsidR="00F75C5B" w:rsidRPr="00D7086E" w:rsidRDefault="00F75C5B" w:rsidP="00D7086E">
      <w:pPr>
        <w:pStyle w:val="PlainText"/>
        <w:rPr>
          <w:rFonts w:ascii="Courier New" w:hAnsi="Courier New" w:cs="Courier New"/>
        </w:rPr>
      </w:pPr>
    </w:p>
    <w:p w14:paraId="55EABC0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Injury3_slide15 |++| (modified algorithm: when SA data on the order of symptoms appearance are not available);</w:t>
      </w:r>
    </w:p>
    <w:p w14:paraId="293BD9A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Expert VA and available in GC13 VA: (Suffered from MVA, fall, drowning, poisoning, venomous bite/sting, burn, </w:t>
      </w:r>
    </w:p>
    <w:p w14:paraId="781A44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violence or other injury AND </w:t>
      </w:r>
      <w:commentRangeStart w:id="12"/>
      <w:r w:rsidRPr="00D7086E">
        <w:rPr>
          <w:rFonts w:ascii="Courier New" w:hAnsi="Courier New" w:cs="Courier New"/>
        </w:rPr>
        <w:t xml:space="preserve">death &lt;=1 day after the injury </w:t>
      </w:r>
      <w:commentRangeEnd w:id="12"/>
      <w:r w:rsidR="00056DAC">
        <w:rPr>
          <w:rStyle w:val="CommentReference"/>
          <w:rFonts w:ascii="Calibri" w:eastAsia="SimSun" w:hAnsi="Calibri" w:cs="Mangal"/>
          <w:snapToGrid/>
          <w:lang w:val="en-GB" w:eastAsia="zh-CN" w:bidi="hi-IN"/>
        </w:rPr>
        <w:commentReference w:id="12"/>
      </w:r>
      <w:r w:rsidRPr="00D7086E">
        <w:rPr>
          <w:rFonts w:ascii="Courier New" w:hAnsi="Courier New" w:cs="Courier New"/>
        </w:rPr>
        <w:t xml:space="preserve">and the illness lasted &lt;=1 day) OR (injury and </w:t>
      </w:r>
    </w:p>
    <w:p w14:paraId="22BEB74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no other VA diagnosis [except malnutrition allowed]) OR (injury and fever that lasted fewer days than the injury) </w:t>
      </w:r>
    </w:p>
    <w:p w14:paraId="0989D78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(injury that was the first illness symptom and also had VA sepsis or fever) (the last criterion requires using the SA data on the order of the symptoms) </w:t>
      </w:r>
    </w:p>
    <w:p w14:paraId="081DA9B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(added 'illness lasted &lt;=1 day' to 'survived &lt;=1 day [and changed this from &lt;24 hours]' because child could be injured well into the course of another illness from which s/he died and could die within 24 hours of the injury, but the death could be unrelated to the injury, while if the total illness duration was &lt;=1 day then it's more likely that the injury caused the death);</w:t>
      </w:r>
    </w:p>
    <w:p w14:paraId="75038A6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((injury=1 and vacq121u=1 and vacq121n&lt;=1 and (vacq449u=1 or (vacq449u=2 and vacq449n&lt;=1))) or (injury=1 and AIDS4^=1 and measles4^=1 and meningitis^=1 and dysentery8^=1 and diarrhea8^=1 and pneumoniafb2daysgr^=1 and malaria251^=1 and possibledysn8_4^=1 and possiblediar8_4^=1 and possibleari3^=1 and </w:t>
      </w:r>
      <w:proofErr w:type="spellStart"/>
      <w:r w:rsidRPr="00D7086E">
        <w:rPr>
          <w:rFonts w:ascii="Courier New" w:hAnsi="Courier New" w:cs="Courier New"/>
        </w:rPr>
        <w:t>hemfever</w:t>
      </w:r>
      <w:proofErr w:type="spellEnd"/>
      <w:r w:rsidRPr="00D7086E">
        <w:rPr>
          <w:rFonts w:ascii="Courier New" w:hAnsi="Courier New" w:cs="Courier New"/>
        </w:rPr>
        <w:t>^=1 and sepsis_nomal251^=1 and residual_infect_slide15_4^=1) or (injury=1 and vacq4010=1 and vacq449u=2 and vacq4020 &lt; vacq449n)) then injury3_slide15_4=1;</w:t>
      </w:r>
    </w:p>
    <w:p w14:paraId="23E12D2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else injury3_slide15_4=2;</w:t>
      </w:r>
    </w:p>
    <w:p w14:paraId="108DA003" w14:textId="77777777" w:rsidR="00F75C5B" w:rsidRPr="00D7086E" w:rsidRDefault="00F75C5B" w:rsidP="00D7086E">
      <w:pPr>
        <w:pStyle w:val="PlainText"/>
        <w:rPr>
          <w:rFonts w:ascii="Courier New" w:hAnsi="Courier New" w:cs="Courier New"/>
        </w:rPr>
      </w:pPr>
    </w:p>
    <w:p w14:paraId="2440561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EAVA$injury3_slide15_4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EAVA$injury</w:t>
      </w:r>
      <w:proofErr w:type="spellEnd"/>
      <w:r w:rsidRPr="00D7086E">
        <w:rPr>
          <w:rFonts w:ascii="Courier New" w:hAnsi="Courier New" w:cs="Courier New"/>
        </w:rPr>
        <w:t xml:space="preserve">==1 &amp; COMSAdata$id10120=="days" &amp; </w:t>
      </w:r>
      <w:proofErr w:type="spellStart"/>
      <w:r w:rsidRPr="00D7086E">
        <w:rPr>
          <w:rFonts w:ascii="Courier New" w:hAnsi="Courier New" w:cs="Courier New"/>
        </w:rPr>
        <w:t>COMSAdata$illdur</w:t>
      </w:r>
      <w:proofErr w:type="spellEnd"/>
      <w:r w:rsidRPr="00D7086E">
        <w:rPr>
          <w:rFonts w:ascii="Courier New" w:hAnsi="Courier New" w:cs="Courier New"/>
        </w:rPr>
        <w:t xml:space="preserve">&lt;=1 &amp; (COMSAdata$q5403a=="hours" | (COMSAdata$q5403a=="days" &amp; COMSAdata$q5403&lt;=1))) | </w:t>
      </w:r>
    </w:p>
    <w:p w14:paraId="5332FF9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w:t>
      </w:r>
      <w:proofErr w:type="spellStart"/>
      <w:r w:rsidRPr="00D7086E">
        <w:rPr>
          <w:rFonts w:ascii="Courier New" w:hAnsi="Courier New" w:cs="Courier New"/>
        </w:rPr>
        <w:t>EAVA$injury</w:t>
      </w:r>
      <w:proofErr w:type="spellEnd"/>
      <w:r w:rsidRPr="00D7086E">
        <w:rPr>
          <w:rFonts w:ascii="Courier New" w:hAnsi="Courier New" w:cs="Courier New"/>
        </w:rPr>
        <w:t xml:space="preserve">==1 &amp; EAVA$AIDS4!=1 &amp; EAVA$measles4!=1 &amp; </w:t>
      </w:r>
      <w:proofErr w:type="spellStart"/>
      <w:r w:rsidRPr="00D7086E">
        <w:rPr>
          <w:rFonts w:ascii="Courier New" w:hAnsi="Courier New" w:cs="Courier New"/>
        </w:rPr>
        <w:t>EAVA$meningitis</w:t>
      </w:r>
      <w:proofErr w:type="spellEnd"/>
      <w:r w:rsidRPr="00D7086E">
        <w:rPr>
          <w:rFonts w:ascii="Courier New" w:hAnsi="Courier New" w:cs="Courier New"/>
        </w:rPr>
        <w:t xml:space="preserve">!=1 &amp; EAVA$dysentery8!=1 &amp; EAVA$diarrhea8!=1 &amp; EAVA$pneumoniafb2daysgr!=1 &amp; EAVA$malaria251!=1 &amp; </w:t>
      </w:r>
    </w:p>
    <w:p w14:paraId="6683A11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EAVA$possibledysn8_4!=1 &amp; EAVA$possiblediar8_4!=1 &amp; EAVA$possibleari3!=1 &amp; </w:t>
      </w:r>
      <w:proofErr w:type="spellStart"/>
      <w:r w:rsidRPr="00D7086E">
        <w:rPr>
          <w:rFonts w:ascii="Courier New" w:hAnsi="Courier New" w:cs="Courier New"/>
        </w:rPr>
        <w:t>EAVA$hemfever</w:t>
      </w:r>
      <w:proofErr w:type="spellEnd"/>
      <w:r w:rsidRPr="00D7086E">
        <w:rPr>
          <w:rFonts w:ascii="Courier New" w:hAnsi="Courier New" w:cs="Courier New"/>
        </w:rPr>
        <w:t xml:space="preserve">!=1 &amp; EAVA$sepsis_nomal251!=1 &amp; EAVA$residual_infect_slide15_4!=1) | </w:t>
      </w:r>
    </w:p>
    <w:p w14:paraId="62C7BE6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w:t>
      </w:r>
      <w:proofErr w:type="spellStart"/>
      <w:r w:rsidRPr="00D7086E">
        <w:rPr>
          <w:rFonts w:ascii="Courier New" w:hAnsi="Courier New" w:cs="Courier New"/>
        </w:rPr>
        <w:t>EAVA$injury</w:t>
      </w:r>
      <w:proofErr w:type="spellEnd"/>
      <w:r w:rsidRPr="00D7086E">
        <w:rPr>
          <w:rFonts w:ascii="Courier New" w:hAnsi="Courier New" w:cs="Courier New"/>
        </w:rPr>
        <w:t>==1 &amp; COMSAdata$id10147==1 &amp; COMSAdata$q5403a=="days" &amp; COMSAdata$id10148 &lt; COMSAdata$q5403), 1,2)</w:t>
      </w:r>
    </w:p>
    <w:p w14:paraId="23E06776" w14:textId="77777777" w:rsidR="00F75C5B" w:rsidRPr="00D7086E" w:rsidRDefault="00F75C5B" w:rsidP="00D7086E">
      <w:pPr>
        <w:pStyle w:val="PlainText"/>
        <w:rPr>
          <w:rFonts w:ascii="Courier New" w:hAnsi="Courier New" w:cs="Courier New"/>
        </w:rPr>
      </w:pPr>
    </w:p>
    <w:p w14:paraId="72EDDEE0"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EAVA$injury3_slide15_4 &lt;- </w:t>
      </w:r>
      <w:proofErr w:type="spellStart"/>
      <w:r w:rsidRPr="00D5572A">
        <w:rPr>
          <w:rFonts w:ascii="Courier New" w:hAnsi="Courier New" w:cs="Courier New"/>
        </w:rPr>
        <w:t>ifelse</w:t>
      </w:r>
      <w:proofErr w:type="spellEnd"/>
      <w:r w:rsidRPr="00D5572A">
        <w:rPr>
          <w:rFonts w:ascii="Courier New" w:hAnsi="Courier New" w:cs="Courier New"/>
        </w:rPr>
        <w:t>((</w:t>
      </w:r>
      <w:proofErr w:type="spellStart"/>
      <w:r w:rsidRPr="00D5572A">
        <w:rPr>
          <w:rFonts w:ascii="Courier New" w:hAnsi="Courier New" w:cs="Courier New"/>
        </w:rPr>
        <w:t>EAVA$injury</w:t>
      </w:r>
      <w:proofErr w:type="spellEnd"/>
      <w:r w:rsidRPr="00D5572A">
        <w:rPr>
          <w:rFonts w:ascii="Courier New" w:hAnsi="Courier New" w:cs="Courier New"/>
        </w:rPr>
        <w:t xml:space="preserve"> %in% 1</w:t>
      </w:r>
      <w:commentRangeStart w:id="13"/>
      <w:r w:rsidRPr="00D5572A">
        <w:rPr>
          <w:rFonts w:ascii="Courier New" w:hAnsi="Courier New" w:cs="Courier New"/>
        </w:rPr>
        <w:t xml:space="preserve"> &amp; </w:t>
      </w:r>
      <w:commentRangeEnd w:id="13"/>
      <w:r w:rsidR="00B60C10" w:rsidRPr="00D5572A">
        <w:rPr>
          <w:rStyle w:val="CommentReference"/>
          <w:rFonts w:ascii="Calibri" w:eastAsia="SimSun" w:hAnsi="Calibri" w:cs="Mangal"/>
          <w:snapToGrid/>
          <w:lang w:val="en-GB" w:eastAsia="zh-CN" w:bidi="hi-IN"/>
        </w:rPr>
        <w:commentReference w:id="13"/>
      </w:r>
      <w:r w:rsidRPr="00D5572A">
        <w:rPr>
          <w:rFonts w:ascii="Courier New" w:hAnsi="Courier New" w:cs="Courier New"/>
        </w:rPr>
        <w:t>COMSAdata$id10120&lt;=1) |</w:t>
      </w:r>
    </w:p>
    <w:p w14:paraId="2A8C1C61"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                                 (</w:t>
      </w:r>
      <w:proofErr w:type="spellStart"/>
      <w:r w:rsidRPr="00D5572A">
        <w:rPr>
          <w:rFonts w:ascii="Courier New" w:hAnsi="Courier New" w:cs="Courier New"/>
        </w:rPr>
        <w:t>EAVA$injury</w:t>
      </w:r>
      <w:proofErr w:type="spellEnd"/>
      <w:r w:rsidRPr="00D5572A">
        <w:rPr>
          <w:rFonts w:ascii="Courier New" w:hAnsi="Courier New" w:cs="Courier New"/>
        </w:rPr>
        <w:t xml:space="preserve"> %in% 1 &amp; EAVA$AIDS4 %!in% 1 &amp; EAVA$measles4 %!in% 1 &amp; </w:t>
      </w:r>
      <w:proofErr w:type="spellStart"/>
      <w:r w:rsidRPr="00D5572A">
        <w:rPr>
          <w:rFonts w:ascii="Courier New" w:hAnsi="Courier New" w:cs="Courier New"/>
        </w:rPr>
        <w:t>EAVA$meningitis</w:t>
      </w:r>
      <w:proofErr w:type="spellEnd"/>
      <w:r w:rsidRPr="00D5572A">
        <w:rPr>
          <w:rFonts w:ascii="Courier New" w:hAnsi="Courier New" w:cs="Courier New"/>
        </w:rPr>
        <w:t xml:space="preserve"> %!in% 1 &amp; EAVA$dysentery8 %!in% 1 &amp; EAVA$diarrhea8 %!in% 1 &amp; EAVA$pneumoniafb2daysgr %!in% 1 &amp; EAVA$malaria251 %!in% 1 &amp;</w:t>
      </w:r>
    </w:p>
    <w:p w14:paraId="5C298962" w14:textId="77777777" w:rsidR="00F75C5B" w:rsidRPr="00D5572A" w:rsidRDefault="00C05D1E" w:rsidP="00D7086E">
      <w:pPr>
        <w:pStyle w:val="PlainText"/>
        <w:rPr>
          <w:rFonts w:ascii="Courier New" w:hAnsi="Courier New" w:cs="Courier New"/>
        </w:rPr>
      </w:pPr>
      <w:r w:rsidRPr="00D5572A">
        <w:rPr>
          <w:rFonts w:ascii="Courier New" w:hAnsi="Courier New" w:cs="Courier New"/>
        </w:rPr>
        <w:t xml:space="preserve">                                  EAVA$possibledysn8_4 %!in% 1 &amp; EAVA$possiblediar8_4 %!in% 1 &amp; EAVA$possibleari3 %!in% 1 &amp; </w:t>
      </w:r>
      <w:proofErr w:type="spellStart"/>
      <w:r w:rsidRPr="00D5572A">
        <w:rPr>
          <w:rFonts w:ascii="Courier New" w:hAnsi="Courier New" w:cs="Courier New"/>
        </w:rPr>
        <w:t>EAVA$hemfever</w:t>
      </w:r>
      <w:proofErr w:type="spellEnd"/>
      <w:r w:rsidRPr="00D5572A">
        <w:rPr>
          <w:rFonts w:ascii="Courier New" w:hAnsi="Courier New" w:cs="Courier New"/>
        </w:rPr>
        <w:t xml:space="preserve"> %!in% 1 &amp; EAVA$sepsis_nomal251 %!in% 1 &amp; EAVA$residual_infect_slide15_4 %!in% 1) |</w:t>
      </w:r>
    </w:p>
    <w:p w14:paraId="40884DC4" w14:textId="77777777" w:rsidR="00F75C5B" w:rsidRPr="00D7086E" w:rsidRDefault="00C05D1E" w:rsidP="00D7086E">
      <w:pPr>
        <w:pStyle w:val="PlainText"/>
        <w:rPr>
          <w:rFonts w:ascii="Courier New" w:hAnsi="Courier New" w:cs="Courier New"/>
        </w:rPr>
      </w:pPr>
      <w:r w:rsidRPr="00D5572A">
        <w:rPr>
          <w:rFonts w:ascii="Courier New" w:hAnsi="Courier New" w:cs="Courier New"/>
        </w:rPr>
        <w:t xml:space="preserve">                                 (</w:t>
      </w:r>
      <w:proofErr w:type="spellStart"/>
      <w:r w:rsidRPr="00D5572A">
        <w:rPr>
          <w:rFonts w:ascii="Courier New" w:hAnsi="Courier New" w:cs="Courier New"/>
        </w:rPr>
        <w:t>EAVA$injury</w:t>
      </w:r>
      <w:proofErr w:type="spellEnd"/>
      <w:r w:rsidRPr="00D5572A">
        <w:rPr>
          <w:rFonts w:ascii="Courier New" w:hAnsi="Courier New" w:cs="Courier New"/>
        </w:rPr>
        <w:t xml:space="preserve"> %in% 1 &amp; COMSAdata$id10147 %in% "yes"), 1,2)</w:t>
      </w:r>
    </w:p>
    <w:p w14:paraId="481C37E3" w14:textId="77777777" w:rsidR="00F75C5B" w:rsidRPr="00D7086E" w:rsidRDefault="00F75C5B" w:rsidP="00D7086E">
      <w:pPr>
        <w:pStyle w:val="PlainText"/>
        <w:rPr>
          <w:rFonts w:ascii="Courier New" w:hAnsi="Courier New" w:cs="Courier New"/>
        </w:rPr>
      </w:pPr>
    </w:p>
    <w:p w14:paraId="7D98D79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table(EAVA$injury3_slide15_4, exclude=NULL)</w:t>
      </w:r>
    </w:p>
    <w:p w14:paraId="6B9339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EAVA$injury</w:t>
      </w:r>
      <w:proofErr w:type="spellEnd"/>
      <w:r w:rsidRPr="00D7086E">
        <w:rPr>
          <w:rFonts w:ascii="Courier New" w:hAnsi="Courier New" w:cs="Courier New"/>
        </w:rPr>
        <w:t>, EAVA$injury3_slide15_4, exclude=NULL)</w:t>
      </w:r>
    </w:p>
    <w:p w14:paraId="0A243D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ADD NN CAUSES</w:t>
      </w:r>
    </w:p>
    <w:p w14:paraId="2B60156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 congenital malformation2 + | ;</w:t>
      </w:r>
    </w:p>
    <w:p w14:paraId="202209A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Expert VA: gross malformation present at birth;</w:t>
      </w:r>
    </w:p>
    <w:p w14:paraId="54D921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The </w:t>
      </w:r>
      <w:proofErr w:type="spellStart"/>
      <w:r w:rsidRPr="00D7086E">
        <w:rPr>
          <w:rFonts w:ascii="Courier New" w:hAnsi="Courier New" w:cs="Courier New"/>
        </w:rPr>
        <w:t>â€œother</w:t>
      </w:r>
      <w:proofErr w:type="spellEnd"/>
      <w:r w:rsidRPr="00D7086E">
        <w:rPr>
          <w:rFonts w:ascii="Courier New" w:hAnsi="Courier New" w:cs="Courier New"/>
        </w:rPr>
        <w:t xml:space="preserve"> </w:t>
      </w:r>
      <w:proofErr w:type="spellStart"/>
      <w:r w:rsidRPr="00D7086E">
        <w:rPr>
          <w:rFonts w:ascii="Courier New" w:hAnsi="Courier New" w:cs="Courier New"/>
        </w:rPr>
        <w:t>abnormalitiesâ</w:t>
      </w:r>
      <w:proofErr w:type="spellEnd"/>
      <w:r w:rsidRPr="00D7086E">
        <w:rPr>
          <w:rFonts w:ascii="Courier New" w:hAnsi="Courier New" w:cs="Courier New"/>
        </w:rPr>
        <w:t>€ must be customized based on inspection of the dataset;</w:t>
      </w:r>
    </w:p>
    <w:p w14:paraId="28E584E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Available in GC13 VA: head size very small or very large at birth or mass defect on back of head or spine or other abnormality;</w:t>
      </w:r>
    </w:p>
    <w:p w14:paraId="0827A3D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As an example, the following is from Niger;</w:t>
      </w:r>
    </w:p>
    <w:p w14:paraId="73C59C3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(vacq3031=1 or vacq3032=1 or vacq3033=1 or vacq3034other="PIEDS ARQUES ET BOSSE AU LOMBA" or </w:t>
      </w:r>
    </w:p>
    <w:p w14:paraId="7F05CDE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vacq3034other="FENTE SUR LA TETE" or vacq3034other="SPINA BIFIDA" or </w:t>
      </w:r>
    </w:p>
    <w:p w14:paraId="1CB909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vacq3034other="L ESTOMAC ET LES INTESTINS") then congmalf2=1;else congmalf2=2;</w:t>
      </w:r>
    </w:p>
    <w:p w14:paraId="01ADA98D" w14:textId="77777777" w:rsidR="00F75C5B" w:rsidRPr="00D7086E" w:rsidRDefault="00F75C5B" w:rsidP="00D7086E">
      <w:pPr>
        <w:pStyle w:val="PlainText"/>
        <w:rPr>
          <w:rFonts w:ascii="Courier New" w:hAnsi="Courier New" w:cs="Courier New"/>
        </w:rPr>
      </w:pPr>
    </w:p>
    <w:p w14:paraId="7E4E2EF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EAVA$congmalf2 &lt;- </w:t>
      </w:r>
      <w:proofErr w:type="spellStart"/>
      <w:r w:rsidRPr="00D7086E">
        <w:rPr>
          <w:rFonts w:ascii="Courier New" w:hAnsi="Courier New" w:cs="Courier New"/>
        </w:rPr>
        <w:t>ifelse</w:t>
      </w:r>
      <w:proofErr w:type="spellEnd"/>
      <w:r w:rsidRPr="00D7086E">
        <w:rPr>
          <w:rFonts w:ascii="Courier New" w:hAnsi="Courier New" w:cs="Courier New"/>
        </w:rPr>
        <w:t>(COMSAdata$id10373=="yes" | COMSAdata$id10372=="yes" | COMSAdata$id10371=="yes", 1,2) # vacq3034other="PIEDS ARQUES ET BOSSE AU LOMBA" or vacq3034other="FENTE SUR LA TETE" or vacq3034other="SPINA BIFIDA" or vacq3034other="L ESTOMAC ET LES INTESTINS")  ,1,2)</w:t>
      </w:r>
    </w:p>
    <w:p w14:paraId="186D4C33" w14:textId="77777777" w:rsidR="00F75C5B" w:rsidRPr="00D7086E" w:rsidRDefault="00C05D1E" w:rsidP="00D7086E">
      <w:pPr>
        <w:pStyle w:val="PlainText"/>
        <w:rPr>
          <w:rFonts w:ascii="Courier New" w:hAnsi="Courier New" w:cs="Courier New"/>
        </w:rPr>
      </w:pPr>
      <w:r w:rsidRPr="005A3BD7">
        <w:rPr>
          <w:rFonts w:ascii="Courier New" w:hAnsi="Courier New" w:cs="Courier New"/>
        </w:rPr>
        <w:t xml:space="preserve">EAVA$congmalf2 &lt;- </w:t>
      </w:r>
      <w:proofErr w:type="spellStart"/>
      <w:proofErr w:type="gramStart"/>
      <w:r w:rsidRPr="005A3BD7">
        <w:rPr>
          <w:rFonts w:ascii="Courier New" w:hAnsi="Courier New" w:cs="Courier New"/>
        </w:rPr>
        <w:t>ifelse</w:t>
      </w:r>
      <w:proofErr w:type="spellEnd"/>
      <w:r w:rsidRPr="005A3BD7">
        <w:rPr>
          <w:rFonts w:ascii="Courier New" w:hAnsi="Courier New" w:cs="Courier New"/>
        </w:rPr>
        <w:t>(</w:t>
      </w:r>
      <w:proofErr w:type="gramEnd"/>
      <w:r w:rsidRPr="005A3BD7">
        <w:rPr>
          <w:rFonts w:ascii="Courier New" w:hAnsi="Courier New" w:cs="Courier New"/>
        </w:rPr>
        <w:t>COMSAdata$id10373 %in% "yes" | COMSAdata$id10372 %in% "yes" | COMSAdata$id10371 %in% "yes" | COMSAdata$id10370 %in% "yes", 1,2) # vacq3034other="PIEDS ARQUES ET BOSSE AU LOMBA" or vacq3034other="FENTE SUR LA TETE" or vacq3034other="SPINA BIFIDA" or vacq3034other="L ESTOMAC ET LES INTESTINS")  ,1,2)</w:t>
      </w:r>
    </w:p>
    <w:p w14:paraId="3410F20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table(EAVA$congmalf2, exclude = NULL)</w:t>
      </w:r>
    </w:p>
    <w:p w14:paraId="0922DF67" w14:textId="77777777" w:rsidR="00F75C5B" w:rsidRPr="00D7086E" w:rsidRDefault="00F75C5B" w:rsidP="00D7086E">
      <w:pPr>
        <w:pStyle w:val="PlainText"/>
        <w:rPr>
          <w:rFonts w:ascii="Courier New" w:hAnsi="Courier New" w:cs="Courier New"/>
        </w:rPr>
      </w:pPr>
    </w:p>
    <w:p w14:paraId="19E11D8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birth injury |++| (neonates alone - i.e., not with stillbirths) ;</w:t>
      </w:r>
    </w:p>
    <w:p w14:paraId="6C35A25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 Expert VA and available in GC13 VA: Bruises or signs of injury on the baby's body at birth (vacq3010=live births);</w:t>
      </w:r>
    </w:p>
    <w:p w14:paraId="60A20AE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if vacq3010=1 then bi5=1;else bi5=2;</w:t>
      </w:r>
    </w:p>
    <w:p w14:paraId="4389CA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EAVA$bi5 &lt;- </w:t>
      </w:r>
      <w:proofErr w:type="spellStart"/>
      <w:r w:rsidRPr="00D7086E">
        <w:rPr>
          <w:rFonts w:ascii="Courier New" w:hAnsi="Courier New" w:cs="Courier New"/>
        </w:rPr>
        <w:t>ifelse</w:t>
      </w:r>
      <w:proofErr w:type="spellEnd"/>
      <w:r w:rsidRPr="00D7086E">
        <w:rPr>
          <w:rFonts w:ascii="Courier New" w:hAnsi="Courier New" w:cs="Courier New"/>
        </w:rPr>
        <w:t>(COMSAdata$id10115 %in% "yes", 1,2)</w:t>
      </w:r>
    </w:p>
    <w:p w14:paraId="1828083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table(EAVA$bi5, exclude = NULL)</w:t>
      </w:r>
    </w:p>
    <w:p w14:paraId="52CF5A61" w14:textId="77777777" w:rsidR="00F75C5B" w:rsidRPr="00D7086E" w:rsidRDefault="00F75C5B" w:rsidP="00D7086E">
      <w:pPr>
        <w:pStyle w:val="PlainText"/>
        <w:rPr>
          <w:rFonts w:ascii="Courier New" w:hAnsi="Courier New" w:cs="Courier New"/>
        </w:rPr>
      </w:pPr>
    </w:p>
    <w:p w14:paraId="77CB0A8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birth asphyxia5 |++|;</w:t>
      </w:r>
    </w:p>
    <w:p w14:paraId="435F242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Available in GC13 VA: (NRD [neonatal respiratory depression]: did not cry within 5 minutes after birth or did not </w:t>
      </w:r>
    </w:p>
    <w:p w14:paraId="33FB8B1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breathe immediately after birth) + ((NE [neonatal encephalopathy]: not able to suckle normally in the first day </w:t>
      </w:r>
    </w:p>
    <w:p w14:paraId="5412F845"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of life or convulsions/spasms or lethargy) or 0 days old at death);</w:t>
      </w:r>
    </w:p>
    <w:p w14:paraId="76CB5AE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Incorporates ba5 and possibleba5 (because 'possibleba5 actually describes BA with death in the first day of </w:t>
      </w:r>
    </w:p>
    <w:p w14:paraId="726A9EE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life, rather than possible BA);</w:t>
      </w:r>
    </w:p>
    <w:p w14:paraId="7F5F58F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EAVA$ba5 &lt;- </w:t>
      </w:r>
      <w:proofErr w:type="spellStart"/>
      <w:r w:rsidRPr="00D7086E">
        <w:rPr>
          <w:rFonts w:ascii="Courier New" w:hAnsi="Courier New" w:cs="Courier New"/>
        </w:rPr>
        <w:t>ifelse</w:t>
      </w:r>
      <w:proofErr w:type="spellEnd"/>
      <w:r w:rsidRPr="00D7086E">
        <w:rPr>
          <w:rFonts w:ascii="Courier New" w:hAnsi="Courier New" w:cs="Courier New"/>
        </w:rPr>
        <w:t>(vacq3080 in (2, 3, 4) or vacq3040=2) and ((vacq3110=2 or vacq3250=1 or vacq3320=1) or vacq125n=0),1,2)</w:t>
      </w:r>
    </w:p>
    <w:p w14:paraId="07E3D89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EAVA$ba5 &lt;- </w:t>
      </w:r>
      <w:proofErr w:type="spellStart"/>
      <w:r w:rsidRPr="00D7086E">
        <w:rPr>
          <w:rFonts w:ascii="Courier New" w:hAnsi="Courier New" w:cs="Courier New"/>
        </w:rPr>
        <w:t>ifelse</w:t>
      </w:r>
      <w:proofErr w:type="spellEnd"/>
      <w:r w:rsidRPr="00D7086E">
        <w:rPr>
          <w:rFonts w:ascii="Courier New" w:hAnsi="Courier New" w:cs="Courier New"/>
        </w:rPr>
        <w:t xml:space="preserve">((COMSAdata$id10106 %!in% c("within_5_minutes") | COMSAdata$id10111 %in% "no") &amp; ((COMSAdata$id10271 %in% "no" | COMSAdata$id10219 %in% "yes" | COMSAdata$id10286 %in% "yes") | </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,1,2)</w:t>
      </w:r>
    </w:p>
    <w:p w14:paraId="4AF9C86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table(EAVA$ba5, exclude = NULL)</w:t>
      </w:r>
    </w:p>
    <w:p w14:paraId="6B89777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COMSAdata$test1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 0)</w:t>
      </w:r>
    </w:p>
    <w:p w14:paraId="13BA34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COMSAdata$test2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COMSAdata$age</w:t>
      </w:r>
      <w:proofErr w:type="spellEnd"/>
      <w:r w:rsidRPr="00D7086E">
        <w:rPr>
          <w:rFonts w:ascii="Courier New" w:hAnsi="Courier New" w:cs="Courier New"/>
        </w:rPr>
        <w:t xml:space="preserve"> == 0, 1, 0)</w:t>
      </w:r>
    </w:p>
    <w:p w14:paraId="69888B7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COMSAdata$test1 &lt;- </w:t>
      </w:r>
      <w:proofErr w:type="spellStart"/>
      <w:r w:rsidRPr="00D7086E">
        <w:rPr>
          <w:rFonts w:ascii="Courier New" w:hAnsi="Courier New" w:cs="Courier New"/>
        </w:rPr>
        <w:t>ifelse</w:t>
      </w:r>
      <w:proofErr w:type="spellEnd"/>
      <w:r w:rsidRPr="00D7086E">
        <w:rPr>
          <w:rFonts w:ascii="Courier New" w:hAnsi="Courier New" w:cs="Courier New"/>
        </w:rPr>
        <w:t>(COMSAdata$id10106 %in% c(6:90), 1, 0)</w:t>
      </w:r>
    </w:p>
    <w:p w14:paraId="365A484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COMSAdata$test2 &lt;- </w:t>
      </w:r>
      <w:proofErr w:type="spellStart"/>
      <w:r w:rsidRPr="00D7086E">
        <w:rPr>
          <w:rFonts w:ascii="Courier New" w:hAnsi="Courier New" w:cs="Courier New"/>
        </w:rPr>
        <w:t>ifelse</w:t>
      </w:r>
      <w:proofErr w:type="spellEnd"/>
      <w:r w:rsidRPr="00D7086E">
        <w:rPr>
          <w:rFonts w:ascii="Courier New" w:hAnsi="Courier New" w:cs="Courier New"/>
        </w:rPr>
        <w:t>(COMSAdata$id10106 %!in% c(0:5), 1, 0)</w:t>
      </w:r>
    </w:p>
    <w:p w14:paraId="409326D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table(COMSAdata$id10219, COMSAdata$id10275)</w:t>
      </w:r>
    </w:p>
    <w:p w14:paraId="684664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table(COMSAdata$id10219, COMSAdata$id10276)</w:t>
      </w:r>
    </w:p>
    <w:p w14:paraId="6F84541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EAVA$ba5 &lt;- </w:t>
      </w:r>
      <w:proofErr w:type="spellStart"/>
      <w:proofErr w:type="gramStart"/>
      <w:r w:rsidRPr="00D7086E">
        <w:rPr>
          <w:rFonts w:ascii="Courier New" w:hAnsi="Courier New" w:cs="Courier New"/>
        </w:rPr>
        <w:t>ifelse</w:t>
      </w:r>
      <w:proofErr w:type="spellEnd"/>
      <w:r w:rsidRPr="00D7086E">
        <w:rPr>
          <w:rFonts w:ascii="Courier New" w:hAnsi="Courier New" w:cs="Courier New"/>
        </w:rPr>
        <w:t>(</w:t>
      </w:r>
      <w:proofErr w:type="gramEnd"/>
      <w:r w:rsidRPr="00D7086E">
        <w:rPr>
          <w:rFonts w:ascii="Courier New" w:hAnsi="Courier New" w:cs="Courier New"/>
        </w:rPr>
        <w:t xml:space="preserve">(COMSAdata$id10106 %in% c(6:90) | COMSAdata$id10111 %in% "no") &amp; ((COMSAdata$id10271 %in% "no" | COMSAdata$id10219 %in% "yes" | COMSAdata$id10275 %in% "yes" | COMSAdata$id10276 %in% "yes" | COMSAdata$id10286 %in% "yes") | </w:t>
      </w:r>
      <w:proofErr w:type="spellStart"/>
      <w:r w:rsidRPr="00D7086E">
        <w:rPr>
          <w:rFonts w:ascii="Courier New" w:hAnsi="Courier New" w:cs="Courier New"/>
        </w:rPr>
        <w:t>COMSAdata$age</w:t>
      </w:r>
      <w:proofErr w:type="spellEnd"/>
      <w:r w:rsidRPr="00D7086E">
        <w:rPr>
          <w:rFonts w:ascii="Courier New" w:hAnsi="Courier New" w:cs="Courier New"/>
        </w:rPr>
        <w:t xml:space="preserve"> %in% 0) ,1,2)</w:t>
      </w:r>
    </w:p>
    <w:p w14:paraId="4299F0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table(EAVA$ba5, exclude = NULL)</w:t>
      </w:r>
    </w:p>
    <w:p w14:paraId="26B3419E" w14:textId="77777777" w:rsidR="00F75C5B" w:rsidRPr="00D7086E" w:rsidRDefault="00F75C5B" w:rsidP="00D7086E">
      <w:pPr>
        <w:pStyle w:val="PlainText"/>
        <w:rPr>
          <w:rFonts w:ascii="Courier New" w:hAnsi="Courier New" w:cs="Courier New"/>
        </w:rPr>
      </w:pPr>
    </w:p>
    <w:p w14:paraId="45E90E4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EAVA$bi5ba5 &lt;- </w:t>
      </w:r>
      <w:proofErr w:type="spellStart"/>
      <w:r w:rsidRPr="00D7086E">
        <w:rPr>
          <w:rFonts w:ascii="Courier New" w:hAnsi="Courier New" w:cs="Courier New"/>
        </w:rPr>
        <w:t>ifelse</w:t>
      </w:r>
      <w:proofErr w:type="spellEnd"/>
      <w:r w:rsidRPr="00D7086E">
        <w:rPr>
          <w:rFonts w:ascii="Courier New" w:hAnsi="Courier New" w:cs="Courier New"/>
        </w:rPr>
        <w:t>(EAVA$bi5 %in% 1 | EAVA$ba5 %in% 1, 1,2)</w:t>
      </w:r>
    </w:p>
    <w:p w14:paraId="18D5CFB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table(EAVA$bi5ba5, exclude = NULL)</w:t>
      </w:r>
    </w:p>
    <w:p w14:paraId="5D8ED7CD" w14:textId="77777777" w:rsidR="00F75C5B" w:rsidRPr="00D7086E" w:rsidRDefault="00F75C5B" w:rsidP="00D7086E">
      <w:pPr>
        <w:pStyle w:val="PlainText"/>
        <w:rPr>
          <w:rFonts w:ascii="Courier New" w:hAnsi="Courier New" w:cs="Courier New"/>
        </w:rPr>
      </w:pPr>
    </w:p>
    <w:p w14:paraId="4BF9CD6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fast breathing</w:t>
      </w:r>
    </w:p>
    <w:p w14:paraId="4948F06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COMSAdata$age</w:t>
      </w:r>
      <w:proofErr w:type="spellEnd"/>
      <w:r w:rsidRPr="00D7086E">
        <w:rPr>
          <w:rFonts w:ascii="Courier New" w:hAnsi="Courier New" w:cs="Courier New"/>
        </w:rPr>
        <w:t>, COMSAdata$id10167)</w:t>
      </w:r>
    </w:p>
    <w:p w14:paraId="0E3AB9E5"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COMSAdata$fb</w:t>
      </w:r>
      <w:proofErr w:type="spellEnd"/>
      <w:r w:rsidRPr="00D7086E">
        <w:rPr>
          <w:rFonts w:ascii="Courier New" w:hAnsi="Courier New" w:cs="Courier New"/>
        </w:rPr>
        <w:t xml:space="preserve"> &lt;- </w:t>
      </w:r>
      <w:proofErr w:type="spellStart"/>
      <w:r w:rsidRPr="00D7086E">
        <w:rPr>
          <w:rFonts w:ascii="Courier New" w:hAnsi="Courier New" w:cs="Courier New"/>
        </w:rPr>
        <w:t>COMSAdata$age</w:t>
      </w:r>
      <w:proofErr w:type="spellEnd"/>
      <w:r w:rsidRPr="00D7086E">
        <w:rPr>
          <w:rFonts w:ascii="Courier New" w:hAnsi="Courier New" w:cs="Courier New"/>
        </w:rPr>
        <w:t xml:space="preserve"> - COMSAdata$id10167</w:t>
      </w:r>
    </w:p>
    <w:p w14:paraId="7DFA34F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COMSAdata$fb</w:t>
      </w:r>
      <w:proofErr w:type="spellEnd"/>
      <w:r w:rsidRPr="00D7086E">
        <w:rPr>
          <w:rFonts w:ascii="Courier New" w:hAnsi="Courier New" w:cs="Courier New"/>
        </w:rPr>
        <w:t>, exclude = NULL)</w:t>
      </w:r>
    </w:p>
    <w:p w14:paraId="02CE0EF2" w14:textId="77777777" w:rsidR="00F75C5B" w:rsidRPr="00D7086E" w:rsidRDefault="00F75C5B" w:rsidP="00D7086E">
      <w:pPr>
        <w:pStyle w:val="PlainText"/>
        <w:rPr>
          <w:rFonts w:ascii="Courier New" w:hAnsi="Courier New" w:cs="Courier New"/>
        </w:rPr>
      </w:pPr>
    </w:p>
    <w:p w14:paraId="3620041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w:t>
      </w:r>
      <w:proofErr w:type="spellStart"/>
      <w:r w:rsidRPr="00D7086E">
        <w:rPr>
          <w:rFonts w:ascii="Courier New" w:hAnsi="Courier New" w:cs="Courier New"/>
        </w:rPr>
        <w:t>pregdur</w:t>
      </w:r>
      <w:proofErr w:type="spellEnd"/>
      <w:r w:rsidRPr="00D7086E">
        <w:rPr>
          <w:rFonts w:ascii="Courier New" w:hAnsi="Courier New" w:cs="Courier New"/>
        </w:rPr>
        <w:t xml:space="preserve"> in months; * months pregnancy is vac2020 in the variable translation</w:t>
      </w:r>
    </w:p>
    <w:p w14:paraId="054A170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vacq2002&gt;0 and vacq2002&lt;11 then </w:t>
      </w:r>
      <w:proofErr w:type="spellStart"/>
      <w:r w:rsidRPr="00D7086E">
        <w:rPr>
          <w:rFonts w:ascii="Courier New" w:hAnsi="Courier New" w:cs="Courier New"/>
        </w:rPr>
        <w:t>pregdur</w:t>
      </w:r>
      <w:proofErr w:type="spellEnd"/>
      <w:r w:rsidRPr="00D7086E">
        <w:rPr>
          <w:rFonts w:ascii="Courier New" w:hAnsi="Courier New" w:cs="Courier New"/>
        </w:rPr>
        <w:t>=vacq2002;</w:t>
      </w:r>
    </w:p>
    <w:p w14:paraId="0662B0F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vacq2002&gt;10 and vacq2002&lt;301 then </w:t>
      </w:r>
      <w:proofErr w:type="spellStart"/>
      <w:r w:rsidRPr="00D7086E">
        <w:rPr>
          <w:rFonts w:ascii="Courier New" w:hAnsi="Courier New" w:cs="Courier New"/>
        </w:rPr>
        <w:t>pregdur</w:t>
      </w:r>
      <w:proofErr w:type="spellEnd"/>
      <w:r w:rsidRPr="00D7086E">
        <w:rPr>
          <w:rFonts w:ascii="Courier New" w:hAnsi="Courier New" w:cs="Courier New"/>
        </w:rPr>
        <w:t>=vacq2002/30;</w:t>
      </w:r>
    </w:p>
    <w:p w14:paraId="132B3DB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vacq2002=99 then </w:t>
      </w:r>
      <w:proofErr w:type="spellStart"/>
      <w:r w:rsidRPr="00D7086E">
        <w:rPr>
          <w:rFonts w:ascii="Courier New" w:hAnsi="Courier New" w:cs="Courier New"/>
        </w:rPr>
        <w:t>pregdur</w:t>
      </w:r>
      <w:proofErr w:type="spellEnd"/>
      <w:r w:rsidRPr="00D7086E">
        <w:rPr>
          <w:rFonts w:ascii="Courier New" w:hAnsi="Courier New" w:cs="Courier New"/>
        </w:rPr>
        <w:t>=.;</w:t>
      </w:r>
    </w:p>
    <w:p w14:paraId="7CEB2403" w14:textId="77777777" w:rsidR="00F75C5B" w:rsidRPr="00D7086E" w:rsidRDefault="00F75C5B" w:rsidP="00D7086E">
      <w:pPr>
        <w:pStyle w:val="PlainText"/>
        <w:rPr>
          <w:rFonts w:ascii="Courier New" w:hAnsi="Courier New" w:cs="Courier New"/>
        </w:rPr>
      </w:pPr>
    </w:p>
    <w:p w14:paraId="63D1906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COMSAdata$pregdur</w:t>
      </w:r>
      <w:proofErr w:type="spellEnd"/>
      <w:r w:rsidRPr="00D7086E">
        <w:rPr>
          <w:rFonts w:ascii="Courier New" w:hAnsi="Courier New" w:cs="Courier New"/>
        </w:rPr>
        <w:t xml:space="preserve"> &lt;- COMSAdata$id10367</w:t>
      </w:r>
    </w:p>
    <w:p w14:paraId="799ECA36" w14:textId="77777777" w:rsidR="00F75C5B" w:rsidRPr="00D7086E" w:rsidRDefault="00F75C5B" w:rsidP="00D7086E">
      <w:pPr>
        <w:pStyle w:val="PlainText"/>
        <w:rPr>
          <w:rFonts w:ascii="Courier New" w:hAnsi="Courier New" w:cs="Courier New"/>
        </w:rPr>
      </w:pPr>
    </w:p>
    <w:p w14:paraId="5BC07C4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 |++| </w:t>
      </w:r>
      <w:proofErr w:type="spellStart"/>
      <w:r w:rsidRPr="00D7086E">
        <w:rPr>
          <w:rFonts w:ascii="Courier New" w:hAnsi="Courier New" w:cs="Courier New"/>
        </w:rPr>
        <w:t>preterm_all</w:t>
      </w:r>
      <w:proofErr w:type="spellEnd"/>
      <w:r w:rsidRPr="00D7086E">
        <w:rPr>
          <w:rFonts w:ascii="Courier New" w:hAnsi="Courier New" w:cs="Courier New"/>
        </w:rPr>
        <w:t xml:space="preserve"> (in months) |++|;</w:t>
      </w:r>
    </w:p>
    <w:p w14:paraId="026D1AB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In Tanzania we also asked for weeks, but there were several with missing data;</w:t>
      </w:r>
    </w:p>
    <w:p w14:paraId="2EA5E32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Does not use 'pregnancy ended early', i.e., uses just pregnancy duration in months;</w:t>
      </w:r>
    </w:p>
    <w:p w14:paraId="2D08036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Expert VA and available in GC13 VA: (Pregnancy &lt;9 months with RDS or pregnancy &lt;8 months);</w:t>
      </w:r>
    </w:p>
    <w:p w14:paraId="27771B5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 RDS = (fast breathing starting on day 0 and no fever and no cold to touch);</w:t>
      </w:r>
    </w:p>
    <w:p w14:paraId="1F600CA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pregdur</w:t>
      </w:r>
      <w:proofErr w:type="spellEnd"/>
      <w:r w:rsidRPr="00D7086E">
        <w:rPr>
          <w:rFonts w:ascii="Courier New" w:hAnsi="Courier New" w:cs="Courier New"/>
        </w:rPr>
        <w:t xml:space="preserve">&lt;9 and </w:t>
      </w:r>
      <w:proofErr w:type="spellStart"/>
      <w:r w:rsidRPr="00D7086E">
        <w:rPr>
          <w:rFonts w:ascii="Courier New" w:hAnsi="Courier New" w:cs="Courier New"/>
        </w:rPr>
        <w:t>pregdur</w:t>
      </w:r>
      <w:proofErr w:type="spellEnd"/>
      <w:r w:rsidRPr="00D7086E">
        <w:rPr>
          <w:rFonts w:ascii="Courier New" w:hAnsi="Courier New" w:cs="Courier New"/>
        </w:rPr>
        <w:t>^=.) and (vacq3200=1 and vacq3210=0 and vacq3260=2 and vacq3290=2)) OR (</w:t>
      </w:r>
      <w:proofErr w:type="spellStart"/>
      <w:r w:rsidRPr="00D7086E">
        <w:rPr>
          <w:rFonts w:ascii="Courier New" w:hAnsi="Courier New" w:cs="Courier New"/>
        </w:rPr>
        <w:t>pregdur</w:t>
      </w:r>
      <w:proofErr w:type="spellEnd"/>
      <w:r w:rsidRPr="00D7086E">
        <w:rPr>
          <w:rFonts w:ascii="Courier New" w:hAnsi="Courier New" w:cs="Courier New"/>
        </w:rPr>
        <w:t xml:space="preserve">&lt;8 and </w:t>
      </w:r>
      <w:proofErr w:type="spellStart"/>
      <w:r w:rsidRPr="00D7086E">
        <w:rPr>
          <w:rFonts w:ascii="Courier New" w:hAnsi="Courier New" w:cs="Courier New"/>
        </w:rPr>
        <w:t>pregdur</w:t>
      </w:r>
      <w:proofErr w:type="spellEnd"/>
      <w:r w:rsidRPr="00D7086E">
        <w:rPr>
          <w:rFonts w:ascii="Courier New" w:hAnsi="Courier New" w:cs="Courier New"/>
        </w:rPr>
        <w:t>^=.), 1, 2)</w:t>
      </w:r>
    </w:p>
    <w:p w14:paraId="42D14F49" w14:textId="77777777" w:rsidR="00F75C5B" w:rsidRPr="00D7086E" w:rsidRDefault="00F75C5B" w:rsidP="00D7086E">
      <w:pPr>
        <w:pStyle w:val="PlainText"/>
        <w:rPr>
          <w:rFonts w:ascii="Courier New" w:hAnsi="Courier New" w:cs="Courier New"/>
        </w:rPr>
      </w:pPr>
    </w:p>
    <w:p w14:paraId="72DB7257"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w:t>
      </w: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r w:rsidRPr="00D7086E">
        <w:rPr>
          <w:rFonts w:ascii="Courier New" w:hAnsi="Courier New" w:cs="Courier New"/>
        </w:rPr>
        <w:t>ifelse</w:t>
      </w:r>
      <w:proofErr w:type="spellEnd"/>
      <w:r w:rsidRPr="00D7086E">
        <w:rPr>
          <w:rFonts w:ascii="Courier New" w:hAnsi="Courier New" w:cs="Courier New"/>
        </w:rPr>
        <w:t>((</w:t>
      </w:r>
      <w:proofErr w:type="spellStart"/>
      <w:r w:rsidRPr="00D7086E">
        <w:rPr>
          <w:rFonts w:ascii="Courier New" w:hAnsi="Courier New" w:cs="Courier New"/>
        </w:rPr>
        <w:t>EAVA$pregdur</w:t>
      </w:r>
      <w:proofErr w:type="spellEnd"/>
      <w:r w:rsidRPr="00D7086E">
        <w:rPr>
          <w:rFonts w:ascii="Courier New" w:hAnsi="Courier New" w:cs="Courier New"/>
        </w:rPr>
        <w:t xml:space="preserve">&lt;9 &amp; </w:t>
      </w:r>
      <w:proofErr w:type="spellStart"/>
      <w:r w:rsidRPr="00D7086E">
        <w:rPr>
          <w:rFonts w:ascii="Courier New" w:hAnsi="Courier New" w:cs="Courier New"/>
        </w:rPr>
        <w:t>EAVA$pregdur</w:t>
      </w:r>
      <w:proofErr w:type="spellEnd"/>
      <w:r w:rsidRPr="00D7086E">
        <w:rPr>
          <w:rFonts w:ascii="Courier New" w:hAnsi="Courier New" w:cs="Courier New"/>
        </w:rPr>
        <w:t xml:space="preserve"> %!in% "." &amp; COMSAdata$id10166 %in% "yes" &amp; </w:t>
      </w:r>
      <w:proofErr w:type="spellStart"/>
      <w:r w:rsidRPr="00D7086E">
        <w:rPr>
          <w:rFonts w:ascii="Courier New" w:hAnsi="Courier New" w:cs="Courier New"/>
        </w:rPr>
        <w:t>COMSAdata$fb</w:t>
      </w:r>
      <w:proofErr w:type="spellEnd"/>
      <w:r w:rsidRPr="00D7086E">
        <w:rPr>
          <w:rFonts w:ascii="Courier New" w:hAnsi="Courier New" w:cs="Courier New"/>
        </w:rPr>
        <w:t xml:space="preserve"> %in% 0 &amp; COMSAdata$id10147 %in% "no" &amp; COMSAdata$id10284 %in% "no") | (</w:t>
      </w:r>
      <w:proofErr w:type="spellStart"/>
      <w:r w:rsidRPr="00D7086E">
        <w:rPr>
          <w:rFonts w:ascii="Courier New" w:hAnsi="Courier New" w:cs="Courier New"/>
        </w:rPr>
        <w:t>EAVA$pregdur</w:t>
      </w:r>
      <w:proofErr w:type="spellEnd"/>
      <w:r w:rsidRPr="00D7086E">
        <w:rPr>
          <w:rFonts w:ascii="Courier New" w:hAnsi="Courier New" w:cs="Courier New"/>
        </w:rPr>
        <w:t xml:space="preserve">&lt;8 &amp; </w:t>
      </w:r>
      <w:proofErr w:type="spellStart"/>
      <w:r w:rsidRPr="00D7086E">
        <w:rPr>
          <w:rFonts w:ascii="Courier New" w:hAnsi="Courier New" w:cs="Courier New"/>
        </w:rPr>
        <w:t>EAVA$pregdur</w:t>
      </w:r>
      <w:proofErr w:type="spellEnd"/>
      <w:r w:rsidRPr="00D7086E">
        <w:rPr>
          <w:rFonts w:ascii="Courier New" w:hAnsi="Courier New" w:cs="Courier New"/>
        </w:rPr>
        <w:t xml:space="preserve"> %!in% "."), 1, 2)</w:t>
      </w:r>
    </w:p>
    <w:p w14:paraId="67BE771A"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EAVA$preterm_all_mo</w:t>
      </w:r>
      <w:proofErr w:type="spellEnd"/>
      <w:r w:rsidRPr="00D7086E">
        <w:rPr>
          <w:rFonts w:ascii="Courier New" w:hAnsi="Courier New" w:cs="Courier New"/>
        </w:rPr>
        <w:t xml:space="preserve"> &lt;- </w:t>
      </w:r>
      <w:proofErr w:type="spellStart"/>
      <w:proofErr w:type="gramStart"/>
      <w:r w:rsidRPr="00D7086E">
        <w:rPr>
          <w:rFonts w:ascii="Courier New" w:hAnsi="Courier New" w:cs="Courier New"/>
        </w:rPr>
        <w:t>ifelse</w:t>
      </w:r>
      <w:proofErr w:type="spellEnd"/>
      <w:r w:rsidRPr="00D7086E">
        <w:rPr>
          <w:rFonts w:ascii="Courier New" w:hAnsi="Courier New" w:cs="Courier New"/>
        </w:rPr>
        <w:t>(</w:t>
      </w:r>
      <w:proofErr w:type="gramEnd"/>
      <w:r w:rsidRPr="00D7086E">
        <w:rPr>
          <w:rFonts w:ascii="Courier New" w:hAnsi="Courier New" w:cs="Courier New"/>
        </w:rPr>
        <w:t xml:space="preserve">(COMSAdata$id10367&lt;9 &amp; !is.na(COMSAdata$id10367) &amp; COMSAdata$id10166 %in% "yes" &amp; </w:t>
      </w:r>
      <w:commentRangeStart w:id="14"/>
      <w:proofErr w:type="spellStart"/>
      <w:r w:rsidRPr="00D7086E">
        <w:rPr>
          <w:rFonts w:ascii="Courier New" w:hAnsi="Courier New" w:cs="Courier New"/>
        </w:rPr>
        <w:t>COMSAdata$fb</w:t>
      </w:r>
      <w:proofErr w:type="spellEnd"/>
      <w:r w:rsidRPr="00D7086E">
        <w:rPr>
          <w:rFonts w:ascii="Courier New" w:hAnsi="Courier New" w:cs="Courier New"/>
        </w:rPr>
        <w:t xml:space="preserve"> == 0 </w:t>
      </w:r>
      <w:commentRangeEnd w:id="14"/>
      <w:r w:rsidR="00733F1E">
        <w:rPr>
          <w:rStyle w:val="CommentReference"/>
          <w:rFonts w:ascii="Calibri" w:eastAsia="SimSun" w:hAnsi="Calibri" w:cs="Mangal"/>
          <w:snapToGrid/>
          <w:lang w:val="en-GB" w:eastAsia="zh-CN" w:bidi="hi-IN"/>
        </w:rPr>
        <w:commentReference w:id="14"/>
      </w:r>
      <w:r w:rsidRPr="00D7086E">
        <w:rPr>
          <w:rFonts w:ascii="Courier New" w:hAnsi="Courier New" w:cs="Courier New"/>
        </w:rPr>
        <w:t>&amp; COMSAdata$id10147 %in% "no" &amp; COMSAdata$id10284 %in% "no") | (COMSAdata$id10367&lt;8 &amp; !is.na(COMSAdata$id10367)), 1, 2)</w:t>
      </w:r>
    </w:p>
    <w:p w14:paraId="10EC1842"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EAVA$preterm_all_mo</w:t>
      </w:r>
      <w:proofErr w:type="spellEnd"/>
      <w:r w:rsidRPr="00D7086E">
        <w:rPr>
          <w:rFonts w:ascii="Courier New" w:hAnsi="Courier New" w:cs="Courier New"/>
        </w:rPr>
        <w:t>, exclude = NULL)</w:t>
      </w:r>
    </w:p>
    <w:p w14:paraId="4C6B60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table(COMSAdata$id10367, exclude = NULL)</w:t>
      </w:r>
    </w:p>
    <w:p w14:paraId="4E606974" w14:textId="77777777" w:rsidR="00F75C5B" w:rsidRPr="00D7086E" w:rsidRDefault="00F75C5B" w:rsidP="00D7086E">
      <w:pPr>
        <w:pStyle w:val="PlainText"/>
        <w:rPr>
          <w:rFonts w:ascii="Courier New" w:hAnsi="Courier New" w:cs="Courier New"/>
        </w:rPr>
      </w:pPr>
    </w:p>
    <w:p w14:paraId="63BA7821"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Children (hierarchy)</w:t>
      </w:r>
    </w:p>
    <w:p w14:paraId="039F86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if injury3_slide15_4=1 then </w:t>
      </w:r>
      <w:proofErr w:type="spellStart"/>
      <w:r w:rsidRPr="00D7086E">
        <w:rPr>
          <w:rFonts w:ascii="Courier New" w:hAnsi="Courier New" w:cs="Courier New"/>
        </w:rPr>
        <w:t>allexpertdxs</w:t>
      </w:r>
      <w:proofErr w:type="spellEnd"/>
      <w:r w:rsidRPr="00D7086E">
        <w:rPr>
          <w:rFonts w:ascii="Courier New" w:hAnsi="Courier New" w:cs="Courier New"/>
        </w:rPr>
        <w:t>="Injury";</w:t>
      </w:r>
    </w:p>
    <w:p w14:paraId="1A06D12A"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AIDS4=1 then </w:t>
      </w:r>
      <w:proofErr w:type="spellStart"/>
      <w:r w:rsidRPr="00D7086E">
        <w:rPr>
          <w:rFonts w:ascii="Courier New" w:hAnsi="Courier New" w:cs="Courier New"/>
        </w:rPr>
        <w:t>allexpertdxs</w:t>
      </w:r>
      <w:proofErr w:type="spellEnd"/>
      <w:r w:rsidRPr="00D7086E">
        <w:rPr>
          <w:rFonts w:ascii="Courier New" w:hAnsi="Courier New" w:cs="Courier New"/>
        </w:rPr>
        <w:t>="AIDS";</w:t>
      </w:r>
    </w:p>
    <w:p w14:paraId="1293072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malnutrition2=1  then </w:t>
      </w:r>
      <w:proofErr w:type="spellStart"/>
      <w:r w:rsidRPr="00D7086E">
        <w:rPr>
          <w:rFonts w:ascii="Courier New" w:hAnsi="Courier New" w:cs="Courier New"/>
        </w:rPr>
        <w:t>allexpertdxs</w:t>
      </w:r>
      <w:proofErr w:type="spellEnd"/>
      <w:r w:rsidRPr="00D7086E">
        <w:rPr>
          <w:rFonts w:ascii="Courier New" w:hAnsi="Courier New" w:cs="Courier New"/>
        </w:rPr>
        <w:t>="Malnutrition";</w:t>
      </w:r>
    </w:p>
    <w:p w14:paraId="2D866DA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measles4=1 then </w:t>
      </w:r>
      <w:proofErr w:type="spellStart"/>
      <w:r w:rsidRPr="00D7086E">
        <w:rPr>
          <w:rFonts w:ascii="Courier New" w:hAnsi="Courier New" w:cs="Courier New"/>
        </w:rPr>
        <w:t>allexpertdxs</w:t>
      </w:r>
      <w:proofErr w:type="spellEnd"/>
      <w:r w:rsidRPr="00D7086E">
        <w:rPr>
          <w:rFonts w:ascii="Courier New" w:hAnsi="Courier New" w:cs="Courier New"/>
        </w:rPr>
        <w:t>="Measles";</w:t>
      </w:r>
    </w:p>
    <w:p w14:paraId="1928D378"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meningitis=1 then </w:t>
      </w:r>
      <w:proofErr w:type="spellStart"/>
      <w:r w:rsidRPr="00D7086E">
        <w:rPr>
          <w:rFonts w:ascii="Courier New" w:hAnsi="Courier New" w:cs="Courier New"/>
        </w:rPr>
        <w:t>allexpertdxs</w:t>
      </w:r>
      <w:proofErr w:type="spellEnd"/>
      <w:r w:rsidRPr="00D7086E">
        <w:rPr>
          <w:rFonts w:ascii="Courier New" w:hAnsi="Courier New" w:cs="Courier New"/>
        </w:rPr>
        <w:t>="Meningitis/Encephalitis";</w:t>
      </w:r>
    </w:p>
    <w:p w14:paraId="4E45607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diardysn8=1 then </w:t>
      </w:r>
      <w:proofErr w:type="spellStart"/>
      <w:r w:rsidRPr="00D7086E">
        <w:rPr>
          <w:rFonts w:ascii="Courier New" w:hAnsi="Courier New" w:cs="Courier New"/>
        </w:rPr>
        <w:t>allexpertdxs</w:t>
      </w:r>
      <w:proofErr w:type="spellEnd"/>
      <w:r w:rsidRPr="00D7086E">
        <w:rPr>
          <w:rFonts w:ascii="Courier New" w:hAnsi="Courier New" w:cs="Courier New"/>
        </w:rPr>
        <w:t>="Diarrhea/Dysentery";</w:t>
      </w:r>
    </w:p>
    <w:p w14:paraId="5693503C"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pertussis=1 then </w:t>
      </w:r>
      <w:proofErr w:type="spellStart"/>
      <w:r w:rsidRPr="00D7086E">
        <w:rPr>
          <w:rFonts w:ascii="Courier New" w:hAnsi="Courier New" w:cs="Courier New"/>
        </w:rPr>
        <w:t>allexpertdxs</w:t>
      </w:r>
      <w:proofErr w:type="spellEnd"/>
      <w:r w:rsidRPr="00D7086E">
        <w:rPr>
          <w:rFonts w:ascii="Courier New" w:hAnsi="Courier New" w:cs="Courier New"/>
        </w:rPr>
        <w:t>="Other infectious";</w:t>
      </w:r>
    </w:p>
    <w:p w14:paraId="6C79E9CE"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pneumoniafb2daysgr=1 then </w:t>
      </w:r>
      <w:proofErr w:type="spellStart"/>
      <w:r w:rsidRPr="00D7086E">
        <w:rPr>
          <w:rFonts w:ascii="Courier New" w:hAnsi="Courier New" w:cs="Courier New"/>
        </w:rPr>
        <w:t>allexpertdxs</w:t>
      </w:r>
      <w:proofErr w:type="spellEnd"/>
      <w:r w:rsidRPr="00D7086E">
        <w:rPr>
          <w:rFonts w:ascii="Courier New" w:hAnsi="Courier New" w:cs="Courier New"/>
        </w:rPr>
        <w:t>="Pneumonia";</w:t>
      </w:r>
    </w:p>
    <w:p w14:paraId="1C0B862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malaria251=1 then </w:t>
      </w:r>
      <w:proofErr w:type="spellStart"/>
      <w:r w:rsidRPr="00D7086E">
        <w:rPr>
          <w:rFonts w:ascii="Courier New" w:hAnsi="Courier New" w:cs="Courier New"/>
        </w:rPr>
        <w:t>allexpertdxs</w:t>
      </w:r>
      <w:proofErr w:type="spellEnd"/>
      <w:r w:rsidRPr="00D7086E">
        <w:rPr>
          <w:rFonts w:ascii="Courier New" w:hAnsi="Courier New" w:cs="Courier New"/>
        </w:rPr>
        <w:t>="Malaria";</w:t>
      </w:r>
    </w:p>
    <w:p w14:paraId="0125C1C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possdiardysn8_4=1 then </w:t>
      </w:r>
      <w:proofErr w:type="spellStart"/>
      <w:r w:rsidRPr="00D7086E">
        <w:rPr>
          <w:rFonts w:ascii="Courier New" w:hAnsi="Courier New" w:cs="Courier New"/>
        </w:rPr>
        <w:t>allexpertdxs</w:t>
      </w:r>
      <w:proofErr w:type="spellEnd"/>
      <w:r w:rsidRPr="00D7086E">
        <w:rPr>
          <w:rFonts w:ascii="Courier New" w:hAnsi="Courier New" w:cs="Courier New"/>
        </w:rPr>
        <w:t>="Diarrhea/Dysentery";</w:t>
      </w:r>
    </w:p>
    <w:p w14:paraId="20870F8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possibleari3=1 then </w:t>
      </w:r>
      <w:proofErr w:type="spellStart"/>
      <w:r w:rsidRPr="00D7086E">
        <w:rPr>
          <w:rFonts w:ascii="Courier New" w:hAnsi="Courier New" w:cs="Courier New"/>
        </w:rPr>
        <w:t>allexpertdxs</w:t>
      </w:r>
      <w:proofErr w:type="spellEnd"/>
      <w:r w:rsidRPr="00D7086E">
        <w:rPr>
          <w:rFonts w:ascii="Courier New" w:hAnsi="Courier New" w:cs="Courier New"/>
        </w:rPr>
        <w:t>="Pneumonia";</w:t>
      </w:r>
    </w:p>
    <w:p w14:paraId="786BCF5D"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w:t>
      </w:r>
      <w:proofErr w:type="spellStart"/>
      <w:r w:rsidRPr="00D7086E">
        <w:rPr>
          <w:rFonts w:ascii="Courier New" w:hAnsi="Courier New" w:cs="Courier New"/>
        </w:rPr>
        <w:t>hemfever</w:t>
      </w:r>
      <w:proofErr w:type="spellEnd"/>
      <w:r w:rsidRPr="00D7086E">
        <w:rPr>
          <w:rFonts w:ascii="Courier New" w:hAnsi="Courier New" w:cs="Courier New"/>
        </w:rPr>
        <w:t xml:space="preserve">=1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5AFF0AE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sepsis_nomal251=1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0551EF34"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w:t>
      </w:r>
      <w:proofErr w:type="spellStart"/>
      <w:r w:rsidRPr="00D7086E">
        <w:rPr>
          <w:rFonts w:ascii="Courier New" w:hAnsi="Courier New" w:cs="Courier New"/>
        </w:rPr>
        <w:t>malaria_possible</w:t>
      </w:r>
      <w:proofErr w:type="spellEnd"/>
      <w:r w:rsidRPr="00D7086E">
        <w:rPr>
          <w:rFonts w:ascii="Courier New" w:hAnsi="Courier New" w:cs="Courier New"/>
        </w:rPr>
        <w:t xml:space="preserve">=1 then </w:t>
      </w:r>
      <w:proofErr w:type="spellStart"/>
      <w:r w:rsidRPr="00D7086E">
        <w:rPr>
          <w:rFonts w:ascii="Courier New" w:hAnsi="Courier New" w:cs="Courier New"/>
        </w:rPr>
        <w:t>allexpertdxs</w:t>
      </w:r>
      <w:proofErr w:type="spellEnd"/>
      <w:r w:rsidRPr="00D7086E">
        <w:rPr>
          <w:rFonts w:ascii="Courier New" w:hAnsi="Courier New" w:cs="Courier New"/>
        </w:rPr>
        <w:t>="Malaria";</w:t>
      </w:r>
    </w:p>
    <w:p w14:paraId="3352429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residual_infect_slide15_4=1 then </w:t>
      </w:r>
      <w:proofErr w:type="spellStart"/>
      <w:r w:rsidRPr="00D7086E">
        <w:rPr>
          <w:rFonts w:ascii="Courier New" w:hAnsi="Courier New" w:cs="Courier New"/>
        </w:rPr>
        <w:t>allexpertdxs</w:t>
      </w:r>
      <w:proofErr w:type="spellEnd"/>
      <w:r w:rsidRPr="00D7086E">
        <w:rPr>
          <w:rFonts w:ascii="Courier New" w:hAnsi="Courier New" w:cs="Courier New"/>
        </w:rPr>
        <w:t>="Other infections";</w:t>
      </w:r>
    </w:p>
    <w:p w14:paraId="75D20E4B"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if malnutrition1=1 then </w:t>
      </w:r>
      <w:proofErr w:type="spellStart"/>
      <w:r w:rsidRPr="00D7086E">
        <w:rPr>
          <w:rFonts w:ascii="Courier New" w:hAnsi="Courier New" w:cs="Courier New"/>
        </w:rPr>
        <w:t>allexpertdxs</w:t>
      </w:r>
      <w:proofErr w:type="spellEnd"/>
      <w:r w:rsidRPr="00D7086E">
        <w:rPr>
          <w:rFonts w:ascii="Courier New" w:hAnsi="Courier New" w:cs="Courier New"/>
        </w:rPr>
        <w:t>="Malnutrition";</w:t>
      </w:r>
    </w:p>
    <w:p w14:paraId="167B593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 xml:space="preserve"># else </w:t>
      </w:r>
      <w:proofErr w:type="spellStart"/>
      <w:r w:rsidRPr="00D7086E">
        <w:rPr>
          <w:rFonts w:ascii="Courier New" w:hAnsi="Courier New" w:cs="Courier New"/>
        </w:rPr>
        <w:t>allexpertdxs</w:t>
      </w:r>
      <w:proofErr w:type="spellEnd"/>
      <w:r w:rsidRPr="00D7086E">
        <w:rPr>
          <w:rFonts w:ascii="Courier New" w:hAnsi="Courier New" w:cs="Courier New"/>
        </w:rPr>
        <w:t>="Unspecified";</w:t>
      </w:r>
    </w:p>
    <w:p w14:paraId="151A8A7E" w14:textId="77777777" w:rsidR="00F75C5B" w:rsidRPr="00D7086E" w:rsidRDefault="00F75C5B" w:rsidP="00D7086E">
      <w:pPr>
        <w:pStyle w:val="PlainText"/>
        <w:rPr>
          <w:rFonts w:ascii="Courier New" w:hAnsi="Courier New" w:cs="Courier New"/>
        </w:rPr>
      </w:pPr>
    </w:p>
    <w:p w14:paraId="363FD2C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t>
      </w:r>
    </w:p>
    <w:p w14:paraId="4984D476" w14:textId="77777777" w:rsidR="00F75C5B" w:rsidRPr="00D7086E" w:rsidRDefault="00C05D1E" w:rsidP="00D7086E">
      <w:pPr>
        <w:pStyle w:val="PlainText"/>
        <w:rPr>
          <w:rFonts w:ascii="Courier New" w:hAnsi="Courier New" w:cs="Courier New"/>
        </w:rPr>
      </w:pPr>
      <w:r w:rsidRPr="00D7086E">
        <w:rPr>
          <w:rFonts w:ascii="Courier New" w:hAnsi="Courier New" w:cs="Courier New"/>
        </w:rPr>
        <w:lastRenderedPageBreak/>
        <w:t>table(</w:t>
      </w:r>
      <w:proofErr w:type="spellStart"/>
      <w:r w:rsidRPr="00D7086E">
        <w:rPr>
          <w:rFonts w:ascii="Courier New" w:hAnsi="Courier New" w:cs="Courier New"/>
        </w:rPr>
        <w:t>EAVA$source</w:t>
      </w:r>
      <w:proofErr w:type="spellEnd"/>
      <w:r w:rsidRPr="00D7086E">
        <w:rPr>
          <w:rFonts w:ascii="Courier New" w:hAnsi="Courier New" w:cs="Courier New"/>
        </w:rPr>
        <w:t>)</w:t>
      </w:r>
    </w:p>
    <w:p w14:paraId="07D77C00"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class(</w:t>
      </w:r>
      <w:proofErr w:type="spellStart"/>
      <w:r w:rsidRPr="00D7086E">
        <w:rPr>
          <w:rFonts w:ascii="Courier New" w:hAnsi="Courier New" w:cs="Courier New"/>
        </w:rPr>
        <w:t>EAVA$source</w:t>
      </w:r>
      <w:proofErr w:type="spellEnd"/>
      <w:r w:rsidRPr="00D7086E">
        <w:rPr>
          <w:rFonts w:ascii="Courier New" w:hAnsi="Courier New" w:cs="Courier New"/>
        </w:rPr>
        <w:t>)</w:t>
      </w:r>
    </w:p>
    <w:p w14:paraId="70BCCA43"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head(EAVA)</w:t>
      </w:r>
      <w:bookmarkStart w:id="15" w:name="_GoBack"/>
      <w:bookmarkEnd w:id="15"/>
    </w:p>
    <w:p w14:paraId="15A86A5F" w14:textId="77777777" w:rsidR="00F75C5B" w:rsidRPr="00D7086E" w:rsidRDefault="00F75C5B" w:rsidP="00D7086E">
      <w:pPr>
        <w:pStyle w:val="PlainText"/>
        <w:rPr>
          <w:rFonts w:ascii="Courier New" w:hAnsi="Courier New" w:cs="Courier New"/>
        </w:rPr>
      </w:pPr>
    </w:p>
    <w:p w14:paraId="7905861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(EAVA$ba5==1 | EAVA$bi5==1)] &lt;- "Intrapartum"</w:t>
      </w:r>
    </w:p>
    <w:p w14:paraId="63F525E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EAVA$congmalf2==1] &lt;- "Malformation"</w:t>
      </w:r>
    </w:p>
    <w:p w14:paraId="4EBCB05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EAVA$injury3_slide15_4==1] &lt;- "Injury"</w:t>
      </w:r>
    </w:p>
    <w:p w14:paraId="37C6D3A0"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EAVA$AIDS4==1] &lt;- "AIDS"</w:t>
      </w:r>
    </w:p>
    <w:p w14:paraId="61B173E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EAVA$malnutrition2==1] &lt;- "Malnutrition"</w:t>
      </w:r>
    </w:p>
    <w:p w14:paraId="6FB8F38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EAVA$measles4==1] &lt;- "Measles"</w:t>
      </w:r>
    </w:p>
    <w:p w14:paraId="25649216"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EAVA$meningitis</w:t>
      </w:r>
      <w:proofErr w:type="spellEnd"/>
      <w:r w:rsidRPr="00D7086E">
        <w:rPr>
          <w:rFonts w:ascii="Courier New" w:hAnsi="Courier New" w:cs="Courier New"/>
        </w:rPr>
        <w:t>==1] &lt;- "Meningitis/Encephalitis"</w:t>
      </w:r>
    </w:p>
    <w:p w14:paraId="1E45277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EAVA$diardysn8==1] &lt;- "Diarrhea/Dysentery"</w:t>
      </w:r>
    </w:p>
    <w:p w14:paraId="5E06DE89"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EAVA$pertussis</w:t>
      </w:r>
      <w:proofErr w:type="spellEnd"/>
      <w:r w:rsidRPr="00D7086E">
        <w:rPr>
          <w:rFonts w:ascii="Courier New" w:hAnsi="Courier New" w:cs="Courier New"/>
        </w:rPr>
        <w:t>==1] &lt;- "Other infections"</w:t>
      </w:r>
    </w:p>
    <w:p w14:paraId="4894085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EAVA$pneumoniafb2daysgr==1] &lt;- "Pneumonia"</w:t>
      </w:r>
    </w:p>
    <w:p w14:paraId="72117C0C"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EAVA$malaria251==1] &lt;- "Malaria"</w:t>
      </w:r>
    </w:p>
    <w:p w14:paraId="23D0D544"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EAVA$possdiardysn8_4==1] &lt;- "Diarrhea/Dysentery"</w:t>
      </w:r>
    </w:p>
    <w:p w14:paraId="1D9263C1"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EAVA$possibleari3==1] &lt;- "Pneumonia"</w:t>
      </w:r>
    </w:p>
    <w:p w14:paraId="1409929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EAVA$hemfever</w:t>
      </w:r>
      <w:proofErr w:type="spellEnd"/>
      <w:r w:rsidRPr="00D7086E">
        <w:rPr>
          <w:rFonts w:ascii="Courier New" w:hAnsi="Courier New" w:cs="Courier New"/>
        </w:rPr>
        <w:t>==1] &lt;- "Other infections"</w:t>
      </w:r>
    </w:p>
    <w:p w14:paraId="4E4A976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EAVA$sepsis_nomal251==1] &lt;- "Other infections"</w:t>
      </w:r>
    </w:p>
    <w:p w14:paraId="1E9E583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EAVA$malaria_possible</w:t>
      </w:r>
      <w:proofErr w:type="spellEnd"/>
      <w:r w:rsidRPr="00D7086E">
        <w:rPr>
          <w:rFonts w:ascii="Courier New" w:hAnsi="Courier New" w:cs="Courier New"/>
        </w:rPr>
        <w:t>==1] &lt;- "Malaria"</w:t>
      </w:r>
    </w:p>
    <w:p w14:paraId="3BAB89C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EAVA$residual_infect_slide15_4==1] &lt;- "Other infections"</w:t>
      </w:r>
    </w:p>
    <w:p w14:paraId="3ED26A6B"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&amp; EAVA$malnutrition1==1] &lt;- "Malnutrition"</w:t>
      </w:r>
    </w:p>
    <w:p w14:paraId="294968C2"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xml:space="preserve">) &amp; </w:t>
      </w:r>
      <w:proofErr w:type="spellStart"/>
      <w:r w:rsidRPr="00D7086E">
        <w:rPr>
          <w:rFonts w:ascii="Courier New" w:hAnsi="Courier New" w:cs="Courier New"/>
        </w:rPr>
        <w:t>EAVA$preterm_all_mo</w:t>
      </w:r>
      <w:proofErr w:type="spellEnd"/>
      <w:r w:rsidRPr="00D7086E">
        <w:rPr>
          <w:rFonts w:ascii="Courier New" w:hAnsi="Courier New" w:cs="Courier New"/>
        </w:rPr>
        <w:t>==1] &lt;- "Preterm"</w:t>
      </w:r>
    </w:p>
    <w:p w14:paraId="0044A4CF"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EAVA$allexpertdxs</w:t>
      </w:r>
      <w:proofErr w:type="spellEnd"/>
      <w:r w:rsidRPr="00D7086E">
        <w:rPr>
          <w:rFonts w:ascii="Courier New" w:hAnsi="Courier New" w:cs="Courier New"/>
        </w:rPr>
        <w:t>[is.na(</w:t>
      </w:r>
      <w:proofErr w:type="spellStart"/>
      <w:r w:rsidRPr="00D7086E">
        <w:rPr>
          <w:rFonts w:ascii="Courier New" w:hAnsi="Courier New" w:cs="Courier New"/>
        </w:rPr>
        <w:t>EAVA$allexpertdxs</w:t>
      </w:r>
      <w:proofErr w:type="spellEnd"/>
      <w:r w:rsidRPr="00D7086E">
        <w:rPr>
          <w:rFonts w:ascii="Courier New" w:hAnsi="Courier New" w:cs="Courier New"/>
        </w:rPr>
        <w:t>)] &lt;- "Unspecified"</w:t>
      </w:r>
    </w:p>
    <w:p w14:paraId="647353DE" w14:textId="77777777" w:rsidR="00F75C5B" w:rsidRPr="00D7086E" w:rsidRDefault="00F75C5B" w:rsidP="00D7086E">
      <w:pPr>
        <w:pStyle w:val="PlainText"/>
        <w:rPr>
          <w:rFonts w:ascii="Courier New" w:hAnsi="Courier New" w:cs="Courier New"/>
        </w:rPr>
      </w:pPr>
    </w:p>
    <w:p w14:paraId="37654E1B" w14:textId="77777777" w:rsidR="00F75C5B" w:rsidRPr="00D7086E" w:rsidRDefault="00F75C5B" w:rsidP="00D7086E">
      <w:pPr>
        <w:pStyle w:val="PlainText"/>
        <w:rPr>
          <w:rFonts w:ascii="Courier New" w:hAnsi="Courier New" w:cs="Courier New"/>
        </w:rPr>
      </w:pPr>
    </w:p>
    <w:p w14:paraId="44723D99"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table(</w:t>
      </w:r>
      <w:proofErr w:type="spellStart"/>
      <w:r w:rsidRPr="00D7086E">
        <w:rPr>
          <w:rFonts w:ascii="Courier New" w:hAnsi="Courier New" w:cs="Courier New"/>
        </w:rPr>
        <w:t>EAVA$allexpertdxs</w:t>
      </w:r>
      <w:proofErr w:type="spellEnd"/>
      <w:r w:rsidRPr="00D7086E">
        <w:rPr>
          <w:rFonts w:ascii="Courier New" w:hAnsi="Courier New" w:cs="Courier New"/>
        </w:rPr>
        <w:t>, exclude = NULL)</w:t>
      </w:r>
    </w:p>
    <w:p w14:paraId="6DB1DD9D" w14:textId="77777777" w:rsidR="00F75C5B" w:rsidRPr="00D7086E" w:rsidRDefault="00F75C5B" w:rsidP="00D7086E">
      <w:pPr>
        <w:pStyle w:val="PlainText"/>
        <w:rPr>
          <w:rFonts w:ascii="Courier New" w:hAnsi="Courier New" w:cs="Courier New"/>
        </w:rPr>
      </w:pPr>
    </w:p>
    <w:p w14:paraId="5B8FB15E" w14:textId="77777777" w:rsidR="00F75C5B" w:rsidRPr="00D7086E" w:rsidRDefault="00C05D1E" w:rsidP="00D7086E">
      <w:pPr>
        <w:pStyle w:val="PlainText"/>
        <w:rPr>
          <w:rFonts w:ascii="Courier New" w:hAnsi="Courier New" w:cs="Courier New"/>
        </w:rPr>
      </w:pPr>
      <w:proofErr w:type="spellStart"/>
      <w:r w:rsidRPr="00D7086E">
        <w:rPr>
          <w:rFonts w:ascii="Courier New" w:hAnsi="Courier New" w:cs="Courier New"/>
        </w:rPr>
        <w:t>EAVA$age</w:t>
      </w:r>
      <w:proofErr w:type="spellEnd"/>
      <w:r w:rsidRPr="00D7086E">
        <w:rPr>
          <w:rFonts w:ascii="Courier New" w:hAnsi="Courier New" w:cs="Courier New"/>
        </w:rPr>
        <w:t xml:space="preserve"> &lt;- </w:t>
      </w:r>
      <w:proofErr w:type="spellStart"/>
      <w:r w:rsidRPr="00D7086E">
        <w:rPr>
          <w:rFonts w:ascii="Courier New" w:hAnsi="Courier New" w:cs="Courier New"/>
        </w:rPr>
        <w:t>COMSAdata$age</w:t>
      </w:r>
      <w:proofErr w:type="spellEnd"/>
    </w:p>
    <w:p w14:paraId="32943B31" w14:textId="77777777" w:rsidR="00F75C5B" w:rsidRPr="00D7086E" w:rsidRDefault="00F75C5B" w:rsidP="00D7086E">
      <w:pPr>
        <w:pStyle w:val="PlainText"/>
        <w:rPr>
          <w:rFonts w:ascii="Courier New" w:hAnsi="Courier New" w:cs="Courier New"/>
        </w:rPr>
      </w:pPr>
    </w:p>
    <w:p w14:paraId="7BAF8AAF" w14:textId="77777777" w:rsidR="00F75C5B" w:rsidRPr="00D7086E" w:rsidRDefault="00C05D1E" w:rsidP="00D7086E">
      <w:pPr>
        <w:pStyle w:val="PlainText"/>
        <w:rPr>
          <w:rFonts w:ascii="Courier New" w:hAnsi="Courier New" w:cs="Courier New"/>
        </w:rPr>
      </w:pPr>
      <w:r w:rsidRPr="00D7086E">
        <w:rPr>
          <w:rFonts w:ascii="Courier New" w:hAnsi="Courier New" w:cs="Courier New"/>
        </w:rPr>
        <w:t>write.csv(</w:t>
      </w:r>
      <w:proofErr w:type="spellStart"/>
      <w:r w:rsidRPr="00D7086E">
        <w:rPr>
          <w:rFonts w:ascii="Courier New" w:hAnsi="Courier New" w:cs="Courier New"/>
        </w:rPr>
        <w:t>EAVA,file.path</w:t>
      </w:r>
      <w:proofErr w:type="spellEnd"/>
      <w:r w:rsidRPr="00D7086E">
        <w:rPr>
          <w:rFonts w:ascii="Courier New" w:hAnsi="Courier New" w:cs="Courier New"/>
        </w:rPr>
        <w:t xml:space="preserve">(file,"/Data/eava_child_comsa.csv"), </w:t>
      </w:r>
      <w:proofErr w:type="spellStart"/>
      <w:r w:rsidRPr="00D7086E">
        <w:rPr>
          <w:rFonts w:ascii="Courier New" w:hAnsi="Courier New" w:cs="Courier New"/>
        </w:rPr>
        <w:t>row.names</w:t>
      </w:r>
      <w:proofErr w:type="spellEnd"/>
      <w:r w:rsidRPr="00D7086E">
        <w:rPr>
          <w:rFonts w:ascii="Courier New" w:hAnsi="Courier New" w:cs="Courier New"/>
        </w:rPr>
        <w:t xml:space="preserve"> = FALSE)</w:t>
      </w:r>
    </w:p>
    <w:p w14:paraId="18684B25" w14:textId="77777777" w:rsidR="00F75C5B" w:rsidRPr="00D7086E" w:rsidRDefault="00F75C5B" w:rsidP="00D7086E">
      <w:pPr>
        <w:pStyle w:val="PlainText"/>
        <w:rPr>
          <w:rFonts w:ascii="Courier New" w:hAnsi="Courier New" w:cs="Courier New"/>
        </w:rPr>
      </w:pPr>
    </w:p>
    <w:p w14:paraId="74178FBF" w14:textId="77777777" w:rsidR="00F75C5B" w:rsidRPr="00D7086E" w:rsidRDefault="00F75C5B" w:rsidP="00D7086E">
      <w:pPr>
        <w:pStyle w:val="PlainText"/>
        <w:rPr>
          <w:rFonts w:ascii="Courier New" w:hAnsi="Courier New" w:cs="Courier New"/>
        </w:rPr>
      </w:pPr>
    </w:p>
    <w:p w14:paraId="46F29343" w14:textId="77777777" w:rsidR="00F75C5B" w:rsidRPr="00D7086E" w:rsidRDefault="00F75C5B" w:rsidP="00D7086E">
      <w:pPr>
        <w:pStyle w:val="PlainText"/>
        <w:rPr>
          <w:rFonts w:ascii="Courier New" w:hAnsi="Courier New" w:cs="Courier New"/>
        </w:rPr>
      </w:pPr>
    </w:p>
    <w:p w14:paraId="63085B5D" w14:textId="77777777" w:rsidR="00C05D1E" w:rsidRPr="00D7086E" w:rsidRDefault="00C05D1E" w:rsidP="00D7086E">
      <w:pPr>
        <w:pStyle w:val="PlainText"/>
        <w:rPr>
          <w:rFonts w:ascii="Courier New" w:hAnsi="Courier New" w:cs="Courier New"/>
        </w:rPr>
      </w:pPr>
    </w:p>
    <w:sectPr w:rsidR="00C05D1E" w:rsidRPr="00D7086E" w:rsidSect="000E20E9">
      <w:pgSz w:w="20160" w:h="12240" w:orient="landscape" w:code="5"/>
      <w:pgMar w:top="1501" w:right="1440" w:bottom="1502"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enry Kalter" w:date="2021-02-07T12:55:00Z" w:initials="HK">
    <w:p w14:paraId="066FE46B" w14:textId="77777777" w:rsidR="000E20E9" w:rsidRDefault="000E20E9">
      <w:pPr>
        <w:pStyle w:val="CommentText"/>
      </w:pPr>
      <w:r>
        <w:rPr>
          <w:rStyle w:val="CommentReference"/>
        </w:rPr>
        <w:annotationRef/>
      </w:r>
      <w:r>
        <w:t xml:space="preserve">What is this? I don’t see it in the COMSA child or </w:t>
      </w:r>
      <w:proofErr w:type="spellStart"/>
      <w:r>
        <w:t>GenInfo</w:t>
      </w:r>
      <w:proofErr w:type="spellEnd"/>
      <w:r>
        <w:t xml:space="preserve"> formats.</w:t>
      </w:r>
    </w:p>
  </w:comment>
  <w:comment w:id="1" w:author="Henry Kalter" w:date="2021-02-07T13:01:00Z" w:initials="HK">
    <w:p w14:paraId="4FEE4E07" w14:textId="6AC40BEF" w:rsidR="000E20E9" w:rsidRDefault="000E20E9">
      <w:pPr>
        <w:pStyle w:val="CommentText"/>
      </w:pPr>
      <w:r>
        <w:rPr>
          <w:rStyle w:val="CommentReference"/>
        </w:rPr>
        <w:annotationRef/>
      </w:r>
      <w:r>
        <w:t xml:space="preserve">This is WHO VA how long did the liquid stools last. I see it in the COMSA VA dataset but not in the COMSA format. Is it also how long </w:t>
      </w:r>
      <w:proofErr w:type="gramStart"/>
      <w:r>
        <w:t>did</w:t>
      </w:r>
      <w:proofErr w:type="gramEnd"/>
      <w:r>
        <w:t xml:space="preserve"> the liquid stools last in the COMSA VA dataset? (BTW, I see that the COMSA variable names were used in the COMSA VASA dataset and the WHO variable names were used in the COMSA VA dataset. Will you have to revise all your programs for the VA analysis of the VASA data?)</w:t>
      </w:r>
    </w:p>
  </w:comment>
  <w:comment w:id="2" w:author="Henry Kalter" w:date="2021-02-07T13:45:00Z" w:initials="HK">
    <w:p w14:paraId="4802B28B" w14:textId="6C8AFF33" w:rsidR="000E20E9" w:rsidRDefault="000E20E9">
      <w:pPr>
        <w:pStyle w:val="CommentText"/>
      </w:pPr>
      <w:r>
        <w:rPr>
          <w:rStyle w:val="CommentReference"/>
        </w:rPr>
        <w:annotationRef/>
      </w:r>
      <w:r w:rsidRPr="00466A0D">
        <w:rPr>
          <w:highlight w:val="cyan"/>
        </w:rPr>
        <w:t>This is supposed to be 10445 (mother ever had +HIV test)</w:t>
      </w:r>
    </w:p>
  </w:comment>
  <w:comment w:id="3" w:author="Henry Kalter" w:date="2021-02-07T16:17:00Z" w:initials="HK">
    <w:p w14:paraId="4FA9C65B" w14:textId="462ECDF5" w:rsidR="000E20E9" w:rsidRDefault="000E20E9">
      <w:pPr>
        <w:pStyle w:val="CommentText"/>
      </w:pPr>
      <w:r w:rsidRPr="00466A0D">
        <w:rPr>
          <w:highlight w:val="cyan"/>
        </w:rPr>
        <w:t xml:space="preserve">I don’t know R code, but this looks strange: </w:t>
      </w:r>
      <w:r w:rsidRPr="00466A0D">
        <w:rPr>
          <w:rStyle w:val="CommentReference"/>
          <w:highlight w:val="cyan"/>
        </w:rPr>
        <w:annotationRef/>
      </w:r>
      <w:r w:rsidRPr="00466A0D">
        <w:rPr>
          <w:highlight w:val="cyan"/>
        </w:rPr>
        <w:t xml:space="preserve">should the close </w:t>
      </w:r>
      <w:proofErr w:type="spellStart"/>
      <w:r w:rsidRPr="00466A0D">
        <w:rPr>
          <w:highlight w:val="cyan"/>
        </w:rPr>
        <w:t>paren</w:t>
      </w:r>
      <w:proofErr w:type="spellEnd"/>
      <w:r w:rsidRPr="00466A0D">
        <w:rPr>
          <w:highlight w:val="cyan"/>
        </w:rPr>
        <w:t xml:space="preserve"> be after &gt;2? i.e., like this: </w:t>
      </w:r>
      <w:proofErr w:type="spellStart"/>
      <w:r w:rsidRPr="00466A0D">
        <w:rPr>
          <w:highlight w:val="cyan"/>
        </w:rPr>
        <w:t>COMSAdata$K</w:t>
      </w:r>
      <w:proofErr w:type="spellEnd"/>
      <w:r w:rsidRPr="00466A0D">
        <w:rPr>
          <w:highlight w:val="cyan"/>
        </w:rPr>
        <w:t>&gt;2),1,2)</w:t>
      </w:r>
    </w:p>
  </w:comment>
  <w:comment w:id="4" w:author="Henry Kalter" w:date="2021-02-07T16:45:00Z" w:initials="HK">
    <w:p w14:paraId="30549EA9" w14:textId="20FF92C0" w:rsidR="000E20E9" w:rsidRDefault="000E20E9">
      <w:pPr>
        <w:pStyle w:val="CommentText"/>
      </w:pPr>
      <w:r>
        <w:rPr>
          <w:rStyle w:val="CommentReference"/>
        </w:rPr>
        <w:annotationRef/>
      </w:r>
      <w:r>
        <w:t xml:space="preserve">What effect does the is.na (in this </w:t>
      </w:r>
      <w:proofErr w:type="gramStart"/>
      <w:r>
        <w:t>case !is</w:t>
      </w:r>
      <w:proofErr w:type="gramEnd"/>
      <w:r>
        <w:t>.na) function have on the data? Why do you use if for this variable but not others, e.g., id10186?</w:t>
      </w:r>
    </w:p>
  </w:comment>
  <w:comment w:id="5" w:author="Henry Kalter" w:date="2021-02-07T17:32:00Z" w:initials="HK">
    <w:p w14:paraId="08ACE52B" w14:textId="272829D9" w:rsidR="000E20E9" w:rsidRDefault="000E20E9">
      <w:pPr>
        <w:pStyle w:val="CommentText"/>
      </w:pPr>
      <w:r>
        <w:rPr>
          <w:rStyle w:val="CommentReference"/>
        </w:rPr>
        <w:annotationRef/>
      </w:r>
      <w:r w:rsidRPr="004E762D">
        <w:rPr>
          <w:highlight w:val="green"/>
        </w:rPr>
        <w:t>This should be C3195=1 (but that variable is only in the VASA dataset).</w:t>
      </w:r>
    </w:p>
  </w:comment>
  <w:comment w:id="6" w:author="Henry Kalter" w:date="2021-02-07T18:26:00Z" w:initials="HK">
    <w:p w14:paraId="5D9732E5" w14:textId="4FCF0D8A" w:rsidR="000E20E9" w:rsidRDefault="000E20E9">
      <w:pPr>
        <w:pStyle w:val="CommentText"/>
      </w:pPr>
      <w:r>
        <w:rPr>
          <w:rStyle w:val="CommentReference"/>
        </w:rPr>
        <w:annotationRef/>
      </w:r>
      <w:r w:rsidRPr="00466A0D">
        <w:rPr>
          <w:highlight w:val="cyan"/>
        </w:rPr>
        <w:t>This should be “Yes”, but I believe the R code means it’s not “Yes”.</w:t>
      </w:r>
      <w:r>
        <w:t xml:space="preserve"> </w:t>
      </w:r>
    </w:p>
  </w:comment>
  <w:comment w:id="7" w:author="Henry Kalter" w:date="2021-02-07T18:34:00Z" w:initials="HK">
    <w:p w14:paraId="53F1E203" w14:textId="3F5B91B0" w:rsidR="000E20E9" w:rsidRDefault="000E20E9">
      <w:pPr>
        <w:pStyle w:val="CommentText"/>
      </w:pPr>
      <w:r w:rsidRPr="00815F80">
        <w:rPr>
          <w:rStyle w:val="CommentReference"/>
          <w:highlight w:val="green"/>
        </w:rPr>
        <w:annotationRef/>
      </w:r>
      <w:r w:rsidRPr="00815F80">
        <w:rPr>
          <w:highlight w:val="green"/>
        </w:rPr>
        <w:t>This is whooping with coughing. It should be vomited with coughing (C</w:t>
      </w:r>
      <w:r>
        <w:rPr>
          <w:highlight w:val="green"/>
        </w:rPr>
        <w:t>3156</w:t>
      </w:r>
      <w:r w:rsidRPr="00815F80">
        <w:rPr>
          <w:highlight w:val="green"/>
        </w:rPr>
        <w:t>), but that variable is only in the VASA dataset.</w:t>
      </w:r>
      <w:r>
        <w:t xml:space="preserve"> </w:t>
      </w:r>
    </w:p>
  </w:comment>
  <w:comment w:id="8" w:author="Henry Kalter" w:date="2021-02-07T18:30:00Z" w:initials="HK">
    <w:p w14:paraId="69369DFE" w14:textId="00ABCB89" w:rsidR="000E20E9" w:rsidRDefault="000E20E9">
      <w:pPr>
        <w:pStyle w:val="CommentText"/>
      </w:pPr>
      <w:r>
        <w:rPr>
          <w:rStyle w:val="CommentReference"/>
        </w:rPr>
        <w:annotationRef/>
      </w:r>
      <w:r w:rsidRPr="00466A0D">
        <w:rPr>
          <w:highlight w:val="cyan"/>
        </w:rPr>
        <w:t>10173 in the database includes values “stridor,” “grunting,” “wheezing”, combinations of these three, and “No.” There are no “Yes” responses.</w:t>
      </w:r>
    </w:p>
  </w:comment>
  <w:comment w:id="9" w:author="Henry Kalter" w:date="2021-02-08T09:52:00Z" w:initials="HK">
    <w:p w14:paraId="725E5A35" w14:textId="0AE3B32D" w:rsidR="000E20E9" w:rsidRDefault="000E20E9">
      <w:pPr>
        <w:pStyle w:val="CommentText"/>
      </w:pPr>
      <w:r>
        <w:rPr>
          <w:rStyle w:val="CommentReference"/>
        </w:rPr>
        <w:annotationRef/>
      </w:r>
      <w:r w:rsidRPr="00466A0D">
        <w:rPr>
          <w:highlight w:val="cyan"/>
        </w:rPr>
        <w:t>10173 in the database includes values “stridor,” “grunting,” “wheezing”, combinations of these three, and “No.” There are no “Yes” responses.</w:t>
      </w:r>
    </w:p>
  </w:comment>
  <w:comment w:id="10" w:author="Henry Kalter" w:date="2021-02-08T10:37:00Z" w:initials="HK">
    <w:p w14:paraId="4B79995F" w14:textId="349AB0FC" w:rsidR="005A7446" w:rsidRDefault="005A7446">
      <w:pPr>
        <w:pStyle w:val="CommentText"/>
      </w:pPr>
      <w:r w:rsidRPr="005A7446">
        <w:rPr>
          <w:rStyle w:val="CommentReference"/>
          <w:highlight w:val="green"/>
        </w:rPr>
        <w:annotationRef/>
      </w:r>
      <w:r w:rsidRPr="005A7446">
        <w:rPr>
          <w:highlight w:val="green"/>
        </w:rPr>
        <w:t xml:space="preserve">This is only in the VASA format </w:t>
      </w:r>
      <w:r w:rsidR="00BA6984">
        <w:rPr>
          <w:highlight w:val="green"/>
        </w:rPr>
        <w:t>and database (C3156), so can only be used with the VASA data.</w:t>
      </w:r>
    </w:p>
  </w:comment>
  <w:comment w:id="11" w:author="Henry Kalter" w:date="2021-02-08T10:48:00Z" w:initials="HK">
    <w:p w14:paraId="7F156264" w14:textId="78BFBB5F" w:rsidR="004F07FA" w:rsidRDefault="004F07FA">
      <w:pPr>
        <w:pStyle w:val="CommentText"/>
      </w:pPr>
      <w:r>
        <w:rPr>
          <w:rStyle w:val="CommentReference"/>
        </w:rPr>
        <w:annotationRef/>
      </w:r>
      <w:r w:rsidRPr="004F07FA">
        <w:rPr>
          <w:highlight w:val="green"/>
        </w:rPr>
        <w:t>Am I correct that this is only in the VASA database? And so this COD is possible only with the VASA data?</w:t>
      </w:r>
    </w:p>
  </w:comment>
  <w:comment w:id="12" w:author="Henry Kalter" w:date="2021-02-08T11:10:00Z" w:initials="HK">
    <w:p w14:paraId="3930A5DF" w14:textId="45A0C374" w:rsidR="00056DAC" w:rsidRDefault="00056DAC">
      <w:pPr>
        <w:pStyle w:val="CommentText"/>
      </w:pPr>
      <w:r>
        <w:rPr>
          <w:rStyle w:val="CommentReference"/>
        </w:rPr>
        <w:annotationRef/>
      </w:r>
      <w:r w:rsidRPr="00056DAC">
        <w:rPr>
          <w:highlight w:val="green"/>
        </w:rPr>
        <w:t>This is</w:t>
      </w:r>
      <w:r>
        <w:rPr>
          <w:highlight w:val="green"/>
        </w:rPr>
        <w:t xml:space="preserve"> C3228. It is</w:t>
      </w:r>
      <w:r w:rsidRPr="00056DAC">
        <w:rPr>
          <w:highlight w:val="green"/>
        </w:rPr>
        <w:t xml:space="preserve"> not in the VA datase</w:t>
      </w:r>
      <w:r>
        <w:rPr>
          <w:highlight w:val="green"/>
        </w:rPr>
        <w:t>t, so can only be used with the VASA data</w:t>
      </w:r>
      <w:r w:rsidR="006E4748">
        <w:rPr>
          <w:highlight w:val="green"/>
        </w:rPr>
        <w:t>. But I think the algorithm should be modified so that death can occur more than 1 day after the injury if the illness duration equalled the time after injury that death occurred.</w:t>
      </w:r>
    </w:p>
  </w:comment>
  <w:comment w:id="13" w:author="Henry Kalter" w:date="2021-02-08T11:19:00Z" w:initials="HK">
    <w:p w14:paraId="0473A0C9" w14:textId="5FB588D4" w:rsidR="00B60C10" w:rsidRDefault="00B60C10">
      <w:pPr>
        <w:pStyle w:val="CommentText"/>
      </w:pPr>
      <w:r>
        <w:rPr>
          <w:rStyle w:val="CommentReference"/>
        </w:rPr>
        <w:annotationRef/>
      </w:r>
      <w:r w:rsidRPr="00B60C10">
        <w:rPr>
          <w:highlight w:val="green"/>
        </w:rPr>
        <w:t>This is where the time after the injury that death occurred should be placed in the algorithm.</w:t>
      </w:r>
      <w:r>
        <w:t xml:space="preserve"> </w:t>
      </w:r>
    </w:p>
  </w:comment>
  <w:comment w:id="14" w:author="Henry Kalter" w:date="2021-02-08T13:11:00Z" w:initials="HK">
    <w:p w14:paraId="3AD63DF7" w14:textId="2107A20F" w:rsidR="00733F1E" w:rsidRDefault="00733F1E">
      <w:pPr>
        <w:pStyle w:val="CommentText"/>
      </w:pPr>
      <w:r>
        <w:rPr>
          <w:rStyle w:val="CommentReference"/>
        </w:rPr>
        <w:annotationRef/>
      </w:r>
      <w:r w:rsidRPr="00733F1E">
        <w:rPr>
          <w:highlight w:val="green"/>
        </w:rPr>
        <w:t>When analysing the VASA data</w:t>
      </w:r>
      <w:r>
        <w:rPr>
          <w:highlight w:val="green"/>
        </w:rPr>
        <w:t>,</w:t>
      </w:r>
      <w:r w:rsidRPr="00733F1E">
        <w:rPr>
          <w:highlight w:val="green"/>
        </w:rPr>
        <w:t xml:space="preserve"> we should use C3162 “At what age did the fast breathing start?”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6FE46B" w15:done="0"/>
  <w15:commentEx w15:paraId="4FEE4E07" w15:done="0"/>
  <w15:commentEx w15:paraId="4802B28B" w15:done="0"/>
  <w15:commentEx w15:paraId="4FA9C65B" w15:done="0"/>
  <w15:commentEx w15:paraId="30549EA9" w15:done="0"/>
  <w15:commentEx w15:paraId="08ACE52B" w15:done="0"/>
  <w15:commentEx w15:paraId="5D9732E5" w15:done="0"/>
  <w15:commentEx w15:paraId="53F1E203" w15:done="0"/>
  <w15:commentEx w15:paraId="69369DFE" w15:done="0"/>
  <w15:commentEx w15:paraId="725E5A35" w15:done="0"/>
  <w15:commentEx w15:paraId="4B79995F" w15:done="0"/>
  <w15:commentEx w15:paraId="7F156264" w15:done="0"/>
  <w15:commentEx w15:paraId="3930A5DF" w15:done="0"/>
  <w15:commentEx w15:paraId="0473A0C9" w15:done="0"/>
  <w15:commentEx w15:paraId="3AD63D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default"/>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031EE"/>
    <w:multiLevelType w:val="multilevel"/>
    <w:tmpl w:val="049C40A6"/>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510"/>
        </w:tabs>
        <w:ind w:left="0" w:firstLine="0"/>
      </w:pPr>
      <w:rPr>
        <w:rFonts w:ascii="Helvetica" w:hAnsi="Helvetica"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ry Kalter">
    <w15:presenceInfo w15:providerId="None" w15:userId="Henry Kal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52"/>
    <w:rsid w:val="00050B1C"/>
    <w:rsid w:val="00056DAC"/>
    <w:rsid w:val="0007163C"/>
    <w:rsid w:val="000A67D1"/>
    <w:rsid w:val="000D5463"/>
    <w:rsid w:val="000E20E9"/>
    <w:rsid w:val="000E50B8"/>
    <w:rsid w:val="00100C9A"/>
    <w:rsid w:val="001B7DF2"/>
    <w:rsid w:val="00266482"/>
    <w:rsid w:val="004214D3"/>
    <w:rsid w:val="0045046E"/>
    <w:rsid w:val="0045358B"/>
    <w:rsid w:val="004570C5"/>
    <w:rsid w:val="00457AA6"/>
    <w:rsid w:val="00466A0D"/>
    <w:rsid w:val="00487C68"/>
    <w:rsid w:val="004A6170"/>
    <w:rsid w:val="004D3338"/>
    <w:rsid w:val="004E762D"/>
    <w:rsid w:val="004F07FA"/>
    <w:rsid w:val="00540D33"/>
    <w:rsid w:val="00586284"/>
    <w:rsid w:val="00593FC3"/>
    <w:rsid w:val="005A3BD7"/>
    <w:rsid w:val="005A7446"/>
    <w:rsid w:val="005E7413"/>
    <w:rsid w:val="00607C22"/>
    <w:rsid w:val="006E4748"/>
    <w:rsid w:val="00733F1E"/>
    <w:rsid w:val="00763E53"/>
    <w:rsid w:val="00777352"/>
    <w:rsid w:val="00782582"/>
    <w:rsid w:val="007C2286"/>
    <w:rsid w:val="007D50A5"/>
    <w:rsid w:val="00815F80"/>
    <w:rsid w:val="00A925F9"/>
    <w:rsid w:val="00AE58C5"/>
    <w:rsid w:val="00B06184"/>
    <w:rsid w:val="00B60C10"/>
    <w:rsid w:val="00BA5223"/>
    <w:rsid w:val="00BA6984"/>
    <w:rsid w:val="00BD125E"/>
    <w:rsid w:val="00C05D1E"/>
    <w:rsid w:val="00D1642B"/>
    <w:rsid w:val="00D24809"/>
    <w:rsid w:val="00D5572A"/>
    <w:rsid w:val="00D7086E"/>
    <w:rsid w:val="00DB0EBA"/>
    <w:rsid w:val="00DB290B"/>
    <w:rsid w:val="00DE2D0F"/>
    <w:rsid w:val="00ED63DC"/>
    <w:rsid w:val="00F1592B"/>
    <w:rsid w:val="00F75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EB82"/>
  <w15:chartTrackingRefBased/>
  <w15:docId w15:val="{5064F31D-70AC-466F-8731-220E43DF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BA"/>
    <w:pPr>
      <w:widowControl w:val="0"/>
    </w:pPr>
    <w:rPr>
      <w:rFonts w:ascii="Calibri" w:hAnsi="Calibri"/>
      <w:snapToGrid w:val="0"/>
      <w:sz w:val="22"/>
    </w:rPr>
  </w:style>
  <w:style w:type="paragraph" w:styleId="Heading1">
    <w:name w:val="heading 1"/>
    <w:basedOn w:val="Normal"/>
    <w:next w:val="Normal"/>
    <w:link w:val="Heading1Char"/>
    <w:qFormat/>
    <w:rsid w:val="00266482"/>
    <w:pPr>
      <w:keepNext/>
      <w:widowControl/>
      <w:numPr>
        <w:numId w:val="4"/>
      </w:numPr>
      <w:spacing w:before="60" w:after="60"/>
      <w:outlineLvl w:val="0"/>
    </w:pPr>
    <w:rPr>
      <w:rFonts w:ascii="Times New Roman" w:hAnsi="Times New Roman"/>
      <w:b/>
      <w:snapToGrid/>
      <w:kern w:val="32"/>
      <w:sz w:val="16"/>
      <w:lang w:val="en-GB"/>
    </w:rPr>
  </w:style>
  <w:style w:type="paragraph" w:styleId="Heading2">
    <w:name w:val="heading 2"/>
    <w:basedOn w:val="Normal"/>
    <w:next w:val="Normal"/>
    <w:link w:val="Heading2Char"/>
    <w:qFormat/>
    <w:rsid w:val="00266482"/>
    <w:pPr>
      <w:keepNext/>
      <w:widowControl/>
      <w:tabs>
        <w:tab w:val="left" w:pos="-710"/>
        <w:tab w:val="left" w:pos="0"/>
        <w:tab w:val="num" w:pos="340"/>
        <w:tab w:val="left" w:pos="720"/>
        <w:tab w:val="left" w:pos="1062"/>
        <w:tab w:val="left" w:pos="1242"/>
        <w:tab w:val="left" w:pos="1692"/>
      </w:tabs>
      <w:spacing w:before="60" w:after="60"/>
      <w:outlineLvl w:val="1"/>
    </w:pPr>
    <w:rPr>
      <w:rFonts w:ascii="Helvetica" w:hAnsi="Helvetica"/>
      <w:iCs/>
      <w:snapToGrid/>
      <w:sz w:val="1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482"/>
    <w:rPr>
      <w:rFonts w:ascii="Tahoma" w:hAnsi="Tahoma" w:cs="Tahoma"/>
      <w:sz w:val="16"/>
      <w:szCs w:val="16"/>
    </w:rPr>
  </w:style>
  <w:style w:type="character" w:customStyle="1" w:styleId="BalloonTextChar">
    <w:name w:val="Balloon Text Char"/>
    <w:basedOn w:val="DefaultParagraphFont"/>
    <w:link w:val="BalloonText"/>
    <w:uiPriority w:val="99"/>
    <w:semiHidden/>
    <w:rsid w:val="00266482"/>
    <w:rPr>
      <w:rFonts w:ascii="Tahoma" w:hAnsi="Tahoma" w:cs="Tahoma"/>
      <w:snapToGrid w:val="0"/>
      <w:sz w:val="16"/>
      <w:szCs w:val="16"/>
    </w:rPr>
  </w:style>
  <w:style w:type="paragraph" w:styleId="CommentText">
    <w:name w:val="annotation text"/>
    <w:basedOn w:val="Normal"/>
    <w:link w:val="CommentTextChar"/>
    <w:autoRedefine/>
    <w:uiPriority w:val="99"/>
    <w:unhideWhenUsed/>
    <w:qFormat/>
    <w:rsid w:val="00BD125E"/>
    <w:pPr>
      <w:autoSpaceDE w:val="0"/>
      <w:autoSpaceDN w:val="0"/>
      <w:adjustRightInd w:val="0"/>
    </w:pPr>
    <w:rPr>
      <w:rFonts w:eastAsia="SimSun" w:cs="Mangal"/>
      <w:snapToGrid/>
      <w:sz w:val="24"/>
      <w:szCs w:val="18"/>
      <w:lang w:val="en-GB" w:eastAsia="zh-CN" w:bidi="hi-IN"/>
    </w:rPr>
  </w:style>
  <w:style w:type="character" w:customStyle="1" w:styleId="CommentTextChar">
    <w:name w:val="Comment Text Char"/>
    <w:basedOn w:val="DefaultParagraphFont"/>
    <w:link w:val="CommentText"/>
    <w:uiPriority w:val="99"/>
    <w:rsid w:val="00BD125E"/>
    <w:rPr>
      <w:rFonts w:ascii="Calibri" w:eastAsia="SimSun" w:hAnsi="Calibri" w:cs="Mangal"/>
      <w:sz w:val="24"/>
      <w:szCs w:val="18"/>
      <w:lang w:val="en-GB" w:eastAsia="zh-CN" w:bidi="hi-IN"/>
    </w:rPr>
  </w:style>
  <w:style w:type="paragraph" w:customStyle="1" w:styleId="1AutoList4">
    <w:name w:val="1AutoList4"/>
    <w:rsid w:val="00266482"/>
    <w:pPr>
      <w:widowControl w:val="0"/>
      <w:tabs>
        <w:tab w:val="left" w:pos="720"/>
      </w:tabs>
      <w:ind w:left="720" w:hanging="720"/>
      <w:jc w:val="both"/>
    </w:pPr>
    <w:rPr>
      <w:rFonts w:ascii="Calibri" w:hAnsi="Calibri"/>
      <w:snapToGrid w:val="0"/>
    </w:rPr>
  </w:style>
  <w:style w:type="paragraph" w:customStyle="1" w:styleId="2AutoList4">
    <w:name w:val="2AutoList4"/>
    <w:rsid w:val="00266482"/>
    <w:pPr>
      <w:widowControl w:val="0"/>
      <w:tabs>
        <w:tab w:val="left" w:pos="720"/>
        <w:tab w:val="left" w:pos="1440"/>
      </w:tabs>
      <w:ind w:left="1440" w:hanging="720"/>
      <w:jc w:val="both"/>
    </w:pPr>
    <w:rPr>
      <w:rFonts w:ascii="Courier" w:hAnsi="Courier"/>
      <w:snapToGrid w:val="0"/>
      <w:sz w:val="24"/>
    </w:rPr>
  </w:style>
  <w:style w:type="paragraph" w:customStyle="1" w:styleId="Default">
    <w:name w:val="Default"/>
    <w:rsid w:val="00266482"/>
    <w:pPr>
      <w:autoSpaceDE w:val="0"/>
      <w:autoSpaceDN w:val="0"/>
      <w:adjustRightInd w:val="0"/>
    </w:pPr>
    <w:rPr>
      <w:rFonts w:ascii="Garamond" w:hAnsi="Garamond" w:cs="Garamond"/>
      <w:color w:val="000000"/>
      <w:sz w:val="24"/>
      <w:szCs w:val="24"/>
    </w:rPr>
  </w:style>
  <w:style w:type="character" w:customStyle="1" w:styleId="Heading1Char">
    <w:name w:val="Heading 1 Char"/>
    <w:basedOn w:val="DefaultParagraphFont"/>
    <w:link w:val="Heading1"/>
    <w:rsid w:val="00266482"/>
    <w:rPr>
      <w:rFonts w:eastAsia="Times New Roman"/>
      <w:b/>
      <w:kern w:val="32"/>
      <w:sz w:val="16"/>
      <w:lang w:val="en-GB"/>
    </w:rPr>
  </w:style>
  <w:style w:type="character" w:customStyle="1" w:styleId="Heading2Char">
    <w:name w:val="Heading 2 Char"/>
    <w:basedOn w:val="DefaultParagraphFont"/>
    <w:link w:val="Heading2"/>
    <w:rsid w:val="00266482"/>
    <w:rPr>
      <w:rFonts w:ascii="Helvetica" w:eastAsia="Times New Roman" w:hAnsi="Helvetica"/>
      <w:iCs/>
      <w:sz w:val="14"/>
      <w:lang w:val="en-GB"/>
    </w:rPr>
  </w:style>
  <w:style w:type="paragraph" w:styleId="Header">
    <w:name w:val="header"/>
    <w:basedOn w:val="Normal"/>
    <w:link w:val="HeaderChar"/>
    <w:uiPriority w:val="99"/>
    <w:unhideWhenUsed/>
    <w:rsid w:val="00266482"/>
    <w:pPr>
      <w:tabs>
        <w:tab w:val="center" w:pos="4680"/>
        <w:tab w:val="right" w:pos="9360"/>
      </w:tabs>
    </w:pPr>
  </w:style>
  <w:style w:type="character" w:customStyle="1" w:styleId="HeaderChar">
    <w:name w:val="Header Char"/>
    <w:basedOn w:val="DefaultParagraphFont"/>
    <w:link w:val="Header"/>
    <w:uiPriority w:val="99"/>
    <w:rsid w:val="00266482"/>
    <w:rPr>
      <w:rFonts w:ascii="Courier" w:eastAsia="Times New Roman" w:hAnsi="Courier"/>
      <w:snapToGrid w:val="0"/>
      <w:sz w:val="24"/>
    </w:rPr>
  </w:style>
  <w:style w:type="paragraph" w:styleId="Footer">
    <w:name w:val="footer"/>
    <w:basedOn w:val="Normal"/>
    <w:link w:val="FooterChar"/>
    <w:uiPriority w:val="99"/>
    <w:unhideWhenUsed/>
    <w:rsid w:val="00266482"/>
    <w:pPr>
      <w:tabs>
        <w:tab w:val="center" w:pos="4680"/>
        <w:tab w:val="right" w:pos="9360"/>
      </w:tabs>
    </w:pPr>
  </w:style>
  <w:style w:type="character" w:customStyle="1" w:styleId="FooterChar">
    <w:name w:val="Footer Char"/>
    <w:basedOn w:val="DefaultParagraphFont"/>
    <w:link w:val="Footer"/>
    <w:uiPriority w:val="99"/>
    <w:rsid w:val="00266482"/>
    <w:rPr>
      <w:rFonts w:ascii="Courier" w:eastAsia="Times New Roman" w:hAnsi="Courier"/>
      <w:snapToGrid w:val="0"/>
      <w:sz w:val="24"/>
    </w:rPr>
  </w:style>
  <w:style w:type="character" w:styleId="FootnoteReference">
    <w:name w:val="footnote reference"/>
    <w:semiHidden/>
    <w:rsid w:val="00266482"/>
  </w:style>
  <w:style w:type="character" w:styleId="CommentReference">
    <w:name w:val="annotation reference"/>
    <w:basedOn w:val="DefaultParagraphFont"/>
    <w:uiPriority w:val="99"/>
    <w:semiHidden/>
    <w:unhideWhenUsed/>
    <w:rsid w:val="00266482"/>
    <w:rPr>
      <w:sz w:val="16"/>
      <w:szCs w:val="16"/>
    </w:rPr>
  </w:style>
  <w:style w:type="character" w:styleId="Emphasis">
    <w:name w:val="Emphasis"/>
    <w:basedOn w:val="DefaultParagraphFont"/>
    <w:uiPriority w:val="20"/>
    <w:qFormat/>
    <w:rsid w:val="00266482"/>
    <w:rPr>
      <w:i/>
      <w:iCs/>
    </w:rPr>
  </w:style>
  <w:style w:type="paragraph" w:styleId="CommentSubject">
    <w:name w:val="annotation subject"/>
    <w:basedOn w:val="CommentText"/>
    <w:next w:val="CommentText"/>
    <w:link w:val="CommentSubjectChar"/>
    <w:uiPriority w:val="99"/>
    <w:semiHidden/>
    <w:unhideWhenUsed/>
    <w:rsid w:val="00266482"/>
    <w:rPr>
      <w:b/>
      <w:bCs/>
    </w:rPr>
  </w:style>
  <w:style w:type="character" w:customStyle="1" w:styleId="CommentSubjectChar">
    <w:name w:val="Comment Subject Char"/>
    <w:basedOn w:val="CommentTextChar"/>
    <w:link w:val="CommentSubject"/>
    <w:uiPriority w:val="99"/>
    <w:semiHidden/>
    <w:rsid w:val="00266482"/>
    <w:rPr>
      <w:rFonts w:ascii="Calibri" w:eastAsia="Times New Roman" w:hAnsi="Calibri" w:cs="Mangal"/>
      <w:b/>
      <w:bCs/>
      <w:snapToGrid/>
      <w:sz w:val="24"/>
      <w:szCs w:val="18"/>
      <w:lang w:val="en-GB" w:eastAsia="zh-CN" w:bidi="hi-IN"/>
    </w:rPr>
  </w:style>
  <w:style w:type="paragraph" w:styleId="ListParagraph">
    <w:name w:val="List Paragraph"/>
    <w:basedOn w:val="Normal"/>
    <w:uiPriority w:val="34"/>
    <w:qFormat/>
    <w:rsid w:val="00266482"/>
    <w:pPr>
      <w:ind w:left="720"/>
    </w:pPr>
  </w:style>
  <w:style w:type="paragraph" w:styleId="NoSpacing">
    <w:name w:val="No Spacing"/>
    <w:uiPriority w:val="1"/>
    <w:qFormat/>
    <w:rsid w:val="0007163C"/>
    <w:pPr>
      <w:widowControl w:val="0"/>
    </w:pPr>
    <w:rPr>
      <w:rFonts w:ascii="Calibri" w:hAnsi="Calibri"/>
      <w:snapToGrid w:val="0"/>
      <w:sz w:val="22"/>
    </w:rPr>
  </w:style>
  <w:style w:type="paragraph" w:styleId="PlainText">
    <w:name w:val="Plain Text"/>
    <w:basedOn w:val="Normal"/>
    <w:link w:val="PlainTextChar"/>
    <w:uiPriority w:val="99"/>
    <w:unhideWhenUsed/>
    <w:rsid w:val="00D7086E"/>
    <w:rPr>
      <w:rFonts w:ascii="Consolas" w:hAnsi="Consolas"/>
      <w:sz w:val="21"/>
      <w:szCs w:val="21"/>
    </w:rPr>
  </w:style>
  <w:style w:type="character" w:customStyle="1" w:styleId="PlainTextChar">
    <w:name w:val="Plain Text Char"/>
    <w:basedOn w:val="DefaultParagraphFont"/>
    <w:link w:val="PlainText"/>
    <w:uiPriority w:val="99"/>
    <w:rsid w:val="00D7086E"/>
    <w:rPr>
      <w:rFonts w:ascii="Consolas" w:hAnsi="Consolas"/>
      <w:snapToGrid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16</Pages>
  <Words>5682</Words>
  <Characters>32389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37996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Kalter</dc:creator>
  <cp:keywords/>
  <dc:description/>
  <cp:lastModifiedBy>Henry Kalter</cp:lastModifiedBy>
  <cp:revision>30</cp:revision>
  <dcterms:created xsi:type="dcterms:W3CDTF">2021-02-07T18:00:00Z</dcterms:created>
  <dcterms:modified xsi:type="dcterms:W3CDTF">2021-02-08T18:16:00Z</dcterms:modified>
</cp:coreProperties>
</file>