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7F67" w14:textId="0BE61BC7" w:rsidR="008830BF" w:rsidRDefault="008830BF">
      <w:pPr>
        <w:rPr>
          <w:u w:val="single"/>
        </w:rPr>
      </w:pPr>
      <w:r>
        <w:rPr>
          <w:u w:val="single"/>
        </w:rPr>
        <w:t>Access data via AWS connection</w:t>
      </w:r>
    </w:p>
    <w:p w14:paraId="15C466AE" w14:textId="7811AFDA" w:rsidR="008830BF" w:rsidRDefault="008830BF">
      <w:pPr>
        <w:rPr>
          <w:noProof/>
        </w:rPr>
      </w:pPr>
      <w:r w:rsidRPr="008830BF">
        <w:rPr>
          <w:noProof/>
        </w:rPr>
        <w:drawing>
          <wp:inline distT="0" distB="0" distL="0" distR="0" wp14:anchorId="65EA3776" wp14:editId="655E91F1">
            <wp:extent cx="4857786" cy="5343564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86" cy="534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2E36" w14:textId="24BDBCBD" w:rsidR="008830BF" w:rsidRDefault="008830BF">
      <w:pPr>
        <w:rPr>
          <w:noProof/>
        </w:rPr>
      </w:pPr>
    </w:p>
    <w:p w14:paraId="4AE9F197" w14:textId="3AD590B5" w:rsidR="008830BF" w:rsidRDefault="008830BF">
      <w:pPr>
        <w:rPr>
          <w:noProof/>
        </w:rPr>
      </w:pPr>
      <w:r w:rsidRPr="008830BF">
        <w:rPr>
          <w:noProof/>
          <w:u w:val="single"/>
        </w:rPr>
        <w:lastRenderedPageBreak/>
        <w:t>The following queries can be run to test data accessed approrpiately.</w:t>
      </w:r>
      <w:r w:rsidR="001D4D5F" w:rsidRPr="001D4D5F">
        <w:rPr>
          <w:noProof/>
        </w:rPr>
        <w:drawing>
          <wp:inline distT="0" distB="0" distL="0" distR="0" wp14:anchorId="35D74055" wp14:editId="1DBEC699">
            <wp:extent cx="5943600" cy="3273425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8A48" w14:textId="44440448" w:rsidR="00182803" w:rsidRDefault="00182803">
      <w:pPr>
        <w:rPr>
          <w:noProof/>
        </w:rPr>
      </w:pPr>
    </w:p>
    <w:p w14:paraId="002E1778" w14:textId="77777777" w:rsidR="007D7672" w:rsidRDefault="007D7672">
      <w:pPr>
        <w:rPr>
          <w:noProof/>
        </w:rPr>
      </w:pPr>
    </w:p>
    <w:p w14:paraId="0C080CAB" w14:textId="43F968A7" w:rsidR="00C10593" w:rsidRDefault="007D7672" w:rsidP="00A16861">
      <w:r w:rsidRPr="007D7672">
        <w:rPr>
          <w:noProof/>
        </w:rPr>
        <w:t>Run queries from “DB_csvfile_config” file.</w:t>
      </w:r>
      <w:r w:rsidR="00A16861">
        <w:rPr>
          <w:noProof/>
        </w:rPr>
        <w:t xml:space="preserve"> The queries will split the multi-labels, identify the triage level and create “data</w:t>
      </w:r>
      <w:r w:rsidR="00C10593">
        <w:rPr>
          <w:noProof/>
        </w:rPr>
        <w:t>_classification” which is exported to a csv file.</w:t>
      </w:r>
      <w:r w:rsidR="00C10593" w:rsidRPr="00C10593">
        <w:drawing>
          <wp:inline distT="0" distB="0" distL="0" distR="0" wp14:anchorId="67717CD4" wp14:editId="6288E5EF">
            <wp:extent cx="5943600" cy="435229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A158" w14:textId="0148C18A" w:rsidR="00A16861" w:rsidRDefault="00A16861" w:rsidP="00A16861">
      <w:r w:rsidRPr="00A16861">
        <w:drawing>
          <wp:inline distT="0" distB="0" distL="0" distR="0" wp14:anchorId="5F35728B" wp14:editId="5F5F46EB">
            <wp:extent cx="5943600" cy="435229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206C" w14:textId="779EC4A6" w:rsidR="00A16861" w:rsidRPr="007D7672" w:rsidRDefault="00A16861" w:rsidP="00A16861">
      <w:r w:rsidRPr="00A16861">
        <w:drawing>
          <wp:inline distT="0" distB="0" distL="0" distR="0" wp14:anchorId="20EB0081" wp14:editId="2D057B0D">
            <wp:extent cx="5943600" cy="435229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8D63" w14:textId="15C71D63" w:rsidR="00751653" w:rsidRDefault="00751653"/>
    <w:p w14:paraId="12BF2301" w14:textId="77777777" w:rsidR="004902CD" w:rsidRDefault="004902CD"/>
    <w:sectPr w:rsidR="0049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A6725"/>
    <w:multiLevelType w:val="hybridMultilevel"/>
    <w:tmpl w:val="6D6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98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03"/>
    <w:rsid w:val="00036ED0"/>
    <w:rsid w:val="00091D67"/>
    <w:rsid w:val="00117834"/>
    <w:rsid w:val="00182803"/>
    <w:rsid w:val="001D4D5F"/>
    <w:rsid w:val="004902CD"/>
    <w:rsid w:val="00607F58"/>
    <w:rsid w:val="00751653"/>
    <w:rsid w:val="007D7672"/>
    <w:rsid w:val="008830BF"/>
    <w:rsid w:val="00A16861"/>
    <w:rsid w:val="00B9209A"/>
    <w:rsid w:val="00C10593"/>
    <w:rsid w:val="00C51ABB"/>
    <w:rsid w:val="00F1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70FC"/>
  <w15:chartTrackingRefBased/>
  <w15:docId w15:val="{5D614B22-EC08-43A8-B9DB-63D43CDD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5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Schnittker</dc:creator>
  <cp:keywords/>
  <dc:description/>
  <cp:lastModifiedBy>Klaudia Schnittker</cp:lastModifiedBy>
  <cp:revision>4</cp:revision>
  <dcterms:created xsi:type="dcterms:W3CDTF">2022-07-09T00:32:00Z</dcterms:created>
  <dcterms:modified xsi:type="dcterms:W3CDTF">2022-07-28T05:29:00Z</dcterms:modified>
</cp:coreProperties>
</file>