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C55C8" w14:textId="0999FACC" w:rsidR="004E3A70" w:rsidRPr="00EC2DC3" w:rsidRDefault="000A5C3C">
      <w:pPr>
        <w:rPr>
          <w:b/>
          <w:bCs/>
        </w:rPr>
      </w:pPr>
      <w:r w:rsidRPr="00EC2DC3">
        <w:rPr>
          <w:b/>
          <w:bCs/>
        </w:rPr>
        <w:t>FOR 5 KM VICINITY:</w:t>
      </w:r>
    </w:p>
    <w:p w14:paraId="30516CF3" w14:textId="1696A54D" w:rsidR="000A5C3C" w:rsidRDefault="000A5C3C">
      <w:r>
        <w:t>OLS Regression Results:</w:t>
      </w:r>
    </w:p>
    <w:p w14:paraId="1A664B36" w14:textId="3EEE2FAE" w:rsidR="000A5C3C" w:rsidRDefault="000A5C3C">
      <w:r>
        <w:rPr>
          <w:noProof/>
        </w:rPr>
        <w:drawing>
          <wp:inline distT="0" distB="0" distL="0" distR="0" wp14:anchorId="52A80572" wp14:editId="47ACF274">
            <wp:extent cx="5943600" cy="3281680"/>
            <wp:effectExtent l="0" t="0" r="0" b="0"/>
            <wp:docPr id="114387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73733" name="Picture 11438737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D6B8" w14:textId="77777777" w:rsidR="000A5C3C" w:rsidRDefault="000A5C3C"/>
    <w:p w14:paraId="22A211E6" w14:textId="3ECD6A03" w:rsidR="000A5C3C" w:rsidRDefault="000A5C3C">
      <w:r>
        <w:t>Plot showing linear regression of counts of attacks in 5 km vicinity vs # of injuries:</w:t>
      </w:r>
    </w:p>
    <w:p w14:paraId="14141052" w14:textId="75865E4D" w:rsidR="000A5C3C" w:rsidRDefault="000A5C3C">
      <w:r>
        <w:rPr>
          <w:noProof/>
        </w:rPr>
        <w:drawing>
          <wp:inline distT="0" distB="0" distL="0" distR="0" wp14:anchorId="3EDCA4A3" wp14:editId="180422EB">
            <wp:extent cx="5359400" cy="3389133"/>
            <wp:effectExtent l="0" t="0" r="0" b="1905"/>
            <wp:docPr id="93019410" name="Picture 2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9410" name="Picture 2" descr="A graph with blue dots and a red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655" cy="33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C093" w14:textId="728677CB" w:rsidR="000A5C3C" w:rsidRDefault="000A5C3C">
      <w:r>
        <w:lastRenderedPageBreak/>
        <w:t>Residuals:</w:t>
      </w:r>
    </w:p>
    <w:p w14:paraId="64B51C21" w14:textId="41D7E3DA" w:rsidR="000A5C3C" w:rsidRDefault="000A5C3C">
      <w:r>
        <w:rPr>
          <w:noProof/>
        </w:rPr>
        <w:drawing>
          <wp:inline distT="0" distB="0" distL="0" distR="0" wp14:anchorId="124CE8A2" wp14:editId="5D43C64B">
            <wp:extent cx="5434885" cy="3392739"/>
            <wp:effectExtent l="0" t="0" r="0" b="0"/>
            <wp:docPr id="868643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43191" name="Picture 8686431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38" cy="33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91D8" w14:textId="77777777" w:rsidR="000A5C3C" w:rsidRDefault="000A5C3C"/>
    <w:p w14:paraId="110D9901" w14:textId="20F5ADF4" w:rsidR="000A5C3C" w:rsidRDefault="000A5C3C">
      <w:r>
        <w:t xml:space="preserve">Count of each </w:t>
      </w:r>
      <w:proofErr w:type="spellStart"/>
      <w:r>
        <w:t>attack_type</w:t>
      </w:r>
      <w:proofErr w:type="spellEnd"/>
      <w:r>
        <w:t xml:space="preserve"> that make up the attacks in the 5 km vicinity:</w:t>
      </w:r>
    </w:p>
    <w:p w14:paraId="48DC707A" w14:textId="21BB0D6A" w:rsidR="000A5C3C" w:rsidRDefault="000A5C3C">
      <w:r>
        <w:rPr>
          <w:noProof/>
        </w:rPr>
        <w:drawing>
          <wp:inline distT="0" distB="0" distL="0" distR="0" wp14:anchorId="1FFE7127" wp14:editId="6396A4AC">
            <wp:extent cx="4630994" cy="3304531"/>
            <wp:effectExtent l="0" t="0" r="0" b="0"/>
            <wp:docPr id="1759653612" name="Picture 4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3612" name="Picture 4" descr="A graph of a number of peop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203" cy="33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4A61" w14:textId="77777777" w:rsidR="000A5C3C" w:rsidRDefault="000A5C3C"/>
    <w:p w14:paraId="7E09AD3E" w14:textId="253846AF" w:rsidR="000A5C3C" w:rsidRDefault="000A5C3C">
      <w:r>
        <w:lastRenderedPageBreak/>
        <w:t xml:space="preserve">Proportion of each </w:t>
      </w:r>
      <w:proofErr w:type="spellStart"/>
      <w:r>
        <w:t>attack_type</w:t>
      </w:r>
      <w:proofErr w:type="spellEnd"/>
      <w:r>
        <w:t xml:space="preserve"> </w:t>
      </w:r>
      <w:r>
        <w:t>that make up the attacks in the 5 km vicinity:</w:t>
      </w:r>
    </w:p>
    <w:p w14:paraId="3FE74041" w14:textId="7418489A" w:rsidR="000A5C3C" w:rsidRDefault="000A5C3C">
      <w:r>
        <w:rPr>
          <w:noProof/>
        </w:rPr>
        <w:drawing>
          <wp:inline distT="0" distB="0" distL="0" distR="0" wp14:anchorId="62A635B4" wp14:editId="0E386BDA">
            <wp:extent cx="5324168" cy="3855471"/>
            <wp:effectExtent l="0" t="0" r="0" b="0"/>
            <wp:docPr id="937754870" name="Picture 5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54870" name="Picture 5" descr="A graph of a number of peop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40" cy="38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0161" w14:textId="77777777" w:rsidR="000A5C3C" w:rsidRDefault="000A5C3C"/>
    <w:p w14:paraId="708671C2" w14:textId="394BDA28" w:rsidR="000A5C3C" w:rsidRDefault="000A5C3C">
      <w:r>
        <w:t>FOR 1 KM VICINITY:</w:t>
      </w:r>
    </w:p>
    <w:p w14:paraId="7FDEF62D" w14:textId="77777777" w:rsidR="000A5C3C" w:rsidRDefault="000A5C3C" w:rsidP="000A5C3C">
      <w:r>
        <w:t>OLS Regression Results:</w:t>
      </w:r>
    </w:p>
    <w:p w14:paraId="2AFF2961" w14:textId="4BC4C8E8" w:rsidR="000A5C3C" w:rsidRDefault="007952AC" w:rsidP="000A5C3C">
      <w:r>
        <w:rPr>
          <w:noProof/>
        </w:rPr>
        <w:drawing>
          <wp:inline distT="0" distB="0" distL="0" distR="0" wp14:anchorId="499DB075" wp14:editId="27C51A28">
            <wp:extent cx="5250426" cy="2831640"/>
            <wp:effectExtent l="0" t="0" r="7620" b="6985"/>
            <wp:docPr id="1104855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55965" name="Picture 11048559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985" cy="283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5045" w14:textId="77777777" w:rsidR="000A5C3C" w:rsidRDefault="000A5C3C" w:rsidP="000A5C3C"/>
    <w:p w14:paraId="3DE3E95D" w14:textId="57FFE30A" w:rsidR="000A5C3C" w:rsidRDefault="000A5C3C" w:rsidP="000A5C3C">
      <w:r>
        <w:t xml:space="preserve">Plot showing linear regression of counts of attacks in </w:t>
      </w:r>
      <w:r w:rsidR="007952AC">
        <w:t>1</w:t>
      </w:r>
      <w:r>
        <w:t xml:space="preserve"> km vicinity vs # of injuries:</w:t>
      </w:r>
    </w:p>
    <w:p w14:paraId="43110AFA" w14:textId="2F6EB850" w:rsidR="000A5C3C" w:rsidRDefault="007952AC">
      <w:r>
        <w:rPr>
          <w:noProof/>
        </w:rPr>
        <w:drawing>
          <wp:inline distT="0" distB="0" distL="0" distR="0" wp14:anchorId="45A19BB8" wp14:editId="45616313">
            <wp:extent cx="5456903" cy="3450792"/>
            <wp:effectExtent l="0" t="0" r="0" b="0"/>
            <wp:docPr id="39933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3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03" cy="34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9565" w14:textId="77777777" w:rsidR="007952AC" w:rsidRDefault="007952AC"/>
    <w:p w14:paraId="64940E45" w14:textId="77777777" w:rsidR="000A5C3C" w:rsidRDefault="000A5C3C" w:rsidP="000A5C3C">
      <w:r>
        <w:t>Residuals:</w:t>
      </w:r>
    </w:p>
    <w:p w14:paraId="664AD00C" w14:textId="6543186C" w:rsidR="000A5C3C" w:rsidRDefault="00B12136" w:rsidP="000A5C3C">
      <w:r>
        <w:rPr>
          <w:noProof/>
        </w:rPr>
        <w:drawing>
          <wp:inline distT="0" distB="0" distL="0" distR="0" wp14:anchorId="5A0CC844" wp14:editId="02A95839">
            <wp:extent cx="5315780" cy="3318387"/>
            <wp:effectExtent l="0" t="0" r="0" b="0"/>
            <wp:docPr id="117185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58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339" cy="33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0FDF" w14:textId="3D0845DA" w:rsidR="000A5C3C" w:rsidRDefault="000A5C3C" w:rsidP="000A5C3C">
      <w:r>
        <w:lastRenderedPageBreak/>
        <w:t xml:space="preserve">Count of each </w:t>
      </w:r>
      <w:proofErr w:type="spellStart"/>
      <w:r>
        <w:t>attack_type</w:t>
      </w:r>
      <w:proofErr w:type="spellEnd"/>
      <w:r>
        <w:t xml:space="preserve"> that make up the attacks in the </w:t>
      </w:r>
      <w:r w:rsidR="00EC2DC3">
        <w:t>1</w:t>
      </w:r>
      <w:r>
        <w:t xml:space="preserve"> km vicinity:</w:t>
      </w:r>
    </w:p>
    <w:p w14:paraId="5B35DA0B" w14:textId="4C9A4637" w:rsidR="007952AC" w:rsidRDefault="00EC2DC3" w:rsidP="000A5C3C">
      <w:r>
        <w:rPr>
          <w:noProof/>
        </w:rPr>
        <w:drawing>
          <wp:inline distT="0" distB="0" distL="0" distR="0" wp14:anchorId="55848272" wp14:editId="765D6143">
            <wp:extent cx="5147187" cy="3672870"/>
            <wp:effectExtent l="0" t="0" r="0" b="3810"/>
            <wp:docPr id="52483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38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658" cy="36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41C2" w14:textId="77777777" w:rsidR="000A5C3C" w:rsidRDefault="000A5C3C" w:rsidP="000A5C3C"/>
    <w:p w14:paraId="16AC1919" w14:textId="3D23B02F" w:rsidR="000A5C3C" w:rsidRDefault="000A5C3C" w:rsidP="000A5C3C">
      <w:r>
        <w:t xml:space="preserve">Proportion of each </w:t>
      </w:r>
      <w:proofErr w:type="spellStart"/>
      <w:r>
        <w:t>attack_type</w:t>
      </w:r>
      <w:proofErr w:type="spellEnd"/>
      <w:r>
        <w:t xml:space="preserve"> that make up the attacks in the </w:t>
      </w:r>
      <w:r w:rsidR="00EC2DC3">
        <w:t>1</w:t>
      </w:r>
      <w:r>
        <w:t xml:space="preserve"> km vicinity:</w:t>
      </w:r>
    </w:p>
    <w:p w14:paraId="57975B3D" w14:textId="53157FF6" w:rsidR="000A5C3C" w:rsidRDefault="00EC2DC3">
      <w:r>
        <w:rPr>
          <w:noProof/>
        </w:rPr>
        <w:drawing>
          <wp:inline distT="0" distB="0" distL="0" distR="0" wp14:anchorId="0BF4994C" wp14:editId="780B20A1">
            <wp:extent cx="4468761" cy="3204045"/>
            <wp:effectExtent l="0" t="0" r="8255" b="0"/>
            <wp:docPr id="194169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96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926" cy="32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3C"/>
    <w:rsid w:val="000A5C3C"/>
    <w:rsid w:val="00400BE0"/>
    <w:rsid w:val="004E3A70"/>
    <w:rsid w:val="007952AC"/>
    <w:rsid w:val="00AB63D6"/>
    <w:rsid w:val="00B12136"/>
    <w:rsid w:val="00EC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4C87"/>
  <w15:chartTrackingRefBased/>
  <w15:docId w15:val="{EF18F25A-953B-4831-A9EC-E8F953CA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C3C"/>
  </w:style>
  <w:style w:type="paragraph" w:styleId="Heading1">
    <w:name w:val="heading 1"/>
    <w:basedOn w:val="Normal"/>
    <w:next w:val="Normal"/>
    <w:link w:val="Heading1Char"/>
    <w:uiPriority w:val="9"/>
    <w:qFormat/>
    <w:rsid w:val="000A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Song</dc:creator>
  <cp:keywords/>
  <dc:description/>
  <cp:lastModifiedBy>Emily Song</cp:lastModifiedBy>
  <cp:revision>4</cp:revision>
  <dcterms:created xsi:type="dcterms:W3CDTF">2024-11-11T18:53:00Z</dcterms:created>
  <dcterms:modified xsi:type="dcterms:W3CDTF">2024-11-11T19:07:00Z</dcterms:modified>
</cp:coreProperties>
</file>