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B0ADC" w14:textId="77777777" w:rsidR="00EA5AF9" w:rsidRDefault="002355EF">
      <w:r>
        <w:t>Assignment 3 – Bad Website Redesign</w:t>
      </w:r>
    </w:p>
    <w:p w14:paraId="5C8C5616" w14:textId="77777777" w:rsidR="002355EF" w:rsidRDefault="002355EF">
      <w:r>
        <w:t>Emily Deighton</w:t>
      </w:r>
    </w:p>
    <w:p w14:paraId="0ECF84BA" w14:textId="77777777" w:rsidR="00C837D6" w:rsidRDefault="00C837D6"/>
    <w:p w14:paraId="4A239B47" w14:textId="77777777" w:rsidR="00C837D6" w:rsidRDefault="00C837D6">
      <w:r>
        <w:t>Wiref</w:t>
      </w:r>
      <w:bookmarkStart w:id="0" w:name="_GoBack"/>
      <w:bookmarkEnd w:id="0"/>
      <w:r>
        <w:t xml:space="preserve">rame: </w:t>
      </w:r>
      <w:r w:rsidRPr="00C837D6">
        <w:t>https://wireframe.cc/DyjTc2</w:t>
      </w:r>
    </w:p>
    <w:p w14:paraId="5308C61D" w14:textId="77777777" w:rsidR="002355EF" w:rsidRDefault="002355EF"/>
    <w:p w14:paraId="12A51FC7" w14:textId="77777777" w:rsidR="002355EF" w:rsidRDefault="002355EF">
      <w:r>
        <w:t xml:space="preserve">I choose the University of Columbia to critique. When entering the home page, it looks like a washed out blue theme with lots of white space on a larger computer screen. That being said I would stick to Columbia’s school colour of this light blue, but include more black and white to contrast and make the blue stick out in the right places. </w:t>
      </w:r>
    </w:p>
    <w:sectPr w:rsidR="002355EF" w:rsidSect="00382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9AA95" w14:textId="77777777" w:rsidR="00F813B7" w:rsidRDefault="00F813B7" w:rsidP="002355EF">
      <w:r>
        <w:separator/>
      </w:r>
    </w:p>
  </w:endnote>
  <w:endnote w:type="continuationSeparator" w:id="0">
    <w:p w14:paraId="53E6ACB3" w14:textId="77777777" w:rsidR="00F813B7" w:rsidRDefault="00F813B7" w:rsidP="0023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280F6" w14:textId="77777777" w:rsidR="00F813B7" w:rsidRDefault="00F813B7" w:rsidP="002355EF">
      <w:r>
        <w:separator/>
      </w:r>
    </w:p>
  </w:footnote>
  <w:footnote w:type="continuationSeparator" w:id="0">
    <w:p w14:paraId="17006F13" w14:textId="77777777" w:rsidR="00F813B7" w:rsidRDefault="00F813B7" w:rsidP="00235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EF"/>
    <w:rsid w:val="002355EF"/>
    <w:rsid w:val="00340CD9"/>
    <w:rsid w:val="0038250D"/>
    <w:rsid w:val="005D15ED"/>
    <w:rsid w:val="00AC1500"/>
    <w:rsid w:val="00C12031"/>
    <w:rsid w:val="00C837D6"/>
    <w:rsid w:val="00F813B7"/>
    <w:rsid w:val="00F9529E"/>
    <w:rsid w:val="00F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D3E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5EF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35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5EF"/>
    <w:rPr>
      <w:lang w:val="en-CA"/>
    </w:rPr>
  </w:style>
  <w:style w:type="character" w:styleId="Hyperlink">
    <w:name w:val="Hyperlink"/>
    <w:basedOn w:val="DefaultParagraphFont"/>
    <w:uiPriority w:val="99"/>
    <w:unhideWhenUsed/>
    <w:rsid w:val="00C837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Deighton</dc:creator>
  <cp:keywords/>
  <dc:description/>
  <cp:lastModifiedBy>Emily Deighton</cp:lastModifiedBy>
  <cp:revision>1</cp:revision>
  <dcterms:created xsi:type="dcterms:W3CDTF">2017-11-08T15:26:00Z</dcterms:created>
  <dcterms:modified xsi:type="dcterms:W3CDTF">2017-11-08T15:49:00Z</dcterms:modified>
</cp:coreProperties>
</file>