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intelligence2.xml" ContentType="application/vnd.ms-office.intelligence2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0CB4" w:rsidRDefault="00B468E4" w14:paraId="3DFFB79F" w14:textId="64F89A06">
      <w:r>
        <w:t>Up &amp; Down Mood Sensor Changelog</w:t>
      </w:r>
    </w:p>
    <w:p w:rsidR="00B468E4" w:rsidRDefault="00B468E4" w14:paraId="3039BEAF" w14:textId="4D5F6A3E">
      <w:r>
        <w:t>Emily Doherty</w:t>
      </w:r>
    </w:p>
    <w:p w:rsidR="00B468E4" w:rsidRDefault="00B468E4" w14:paraId="607BABD5" w14:textId="2801504E">
      <w:proofErr w:type="spellStart"/>
      <w:r>
        <w:t>Rajshekar</w:t>
      </w:r>
      <w:proofErr w:type="spellEnd"/>
      <w:r>
        <w:t xml:space="preserve"> </w:t>
      </w:r>
      <w:proofErr w:type="spellStart"/>
      <w:r>
        <w:t>Guda</w:t>
      </w:r>
      <w:proofErr w:type="spellEnd"/>
      <w:r>
        <w:t xml:space="preserve"> Subhash</w:t>
      </w:r>
    </w:p>
    <w:p w:rsidR="00837B7F" w:rsidRDefault="00837B7F" w14:paraId="77C0C141" w14:textId="77777777"/>
    <w:p w:rsidR="05066F76" w:rsidP="6269C2A6" w:rsidRDefault="05066F76" w14:paraId="3F5E238F" w14:textId="422AB1EC">
      <w:pPr>
        <w:rPr>
          <w:b w:val="1"/>
          <w:bCs w:val="1"/>
        </w:rPr>
      </w:pPr>
      <w:r w:rsidRPr="6269C2A6" w:rsidR="05066F76">
        <w:rPr>
          <w:b w:val="1"/>
          <w:bCs w:val="1"/>
        </w:rPr>
        <w:t xml:space="preserve">Revised Prototype Link: </w:t>
      </w:r>
      <w:hyperlink r:id="R7e91b4a1161c4136">
        <w:r w:rsidRPr="6269C2A6" w:rsidR="44204C47">
          <w:rPr>
            <w:rStyle w:val="Hyperlink"/>
            <w:b w:val="1"/>
            <w:bCs w:val="1"/>
          </w:rPr>
          <w:t>https://www.figma.com/file/1YChmbD5iLuauEBKQXwppd/Prototype?node-id=0%3A1</w:t>
        </w:r>
      </w:hyperlink>
    </w:p>
    <w:p w:rsidR="00B468E4" w:rsidRDefault="00B468E4" w14:paraId="7C380E99" w14:textId="55727DC7"/>
    <w:p w:rsidRPr="0003758A" w:rsidR="00507C94" w:rsidRDefault="00507C94" w14:paraId="1320D29F" w14:textId="372789E5">
      <w:pPr>
        <w:rPr>
          <w:b/>
          <w:bCs/>
        </w:rPr>
      </w:pPr>
      <w:r w:rsidRPr="0003758A">
        <w:rPr>
          <w:b/>
          <w:bCs/>
        </w:rPr>
        <w:t>Feedback from peer review</w:t>
      </w:r>
    </w:p>
    <w:p w:rsidR="00507C94" w:rsidRDefault="00507C94" w14:paraId="2D191EBD" w14:textId="77777777"/>
    <w:p w:rsidR="00B468E4" w:rsidRDefault="007C425F" w14:paraId="24501309" w14:textId="5595A5F7">
      <w:r>
        <w:t xml:space="preserve">Suggested </w:t>
      </w:r>
      <w:r w:rsidR="00C04A36">
        <w:t>C</w:t>
      </w:r>
      <w:r>
        <w:t>hanges:</w:t>
      </w:r>
    </w:p>
    <w:p w:rsidR="007C425F" w:rsidRDefault="007C425F" w14:paraId="29A6116A" w14:textId="77777777"/>
    <w:p w:rsidR="007C425F" w:rsidP="00507C94" w:rsidRDefault="000F3929" w14:paraId="319CF875" w14:textId="4F10E640">
      <w:pPr>
        <w:pStyle w:val="ListParagraph"/>
        <w:numPr>
          <w:ilvl w:val="0"/>
          <w:numId w:val="3"/>
        </w:numPr>
      </w:pPr>
      <w:r>
        <w:t>Option for non-readers</w:t>
      </w:r>
    </w:p>
    <w:p w:rsidR="000F3929" w:rsidP="00507C94" w:rsidRDefault="000F3929" w14:paraId="6D947819" w14:textId="4352B89E">
      <w:pPr>
        <w:pStyle w:val="ListParagraph"/>
        <w:numPr>
          <w:ilvl w:val="0"/>
          <w:numId w:val="3"/>
        </w:numPr>
      </w:pPr>
      <w:r>
        <w:t>Privacy protection for teachers/caregivers using the app</w:t>
      </w:r>
    </w:p>
    <w:p w:rsidR="000F3929" w:rsidP="00507C94" w:rsidRDefault="00526AF5" w14:paraId="1885E077" w14:textId="4FE92AF4">
      <w:pPr>
        <w:pStyle w:val="ListParagraph"/>
        <w:numPr>
          <w:ilvl w:val="0"/>
          <w:numId w:val="3"/>
        </w:numPr>
      </w:pPr>
      <w:r>
        <w:t>Make suggestions based on patterns (you seem to be down at 3pm on weekdays, look for possible causes)</w:t>
      </w:r>
    </w:p>
    <w:p w:rsidR="00526AF5" w:rsidP="00507C94" w:rsidRDefault="00526AF5" w14:paraId="0AF6AFF2" w14:textId="1EB8D75A">
      <w:pPr>
        <w:pStyle w:val="ListParagraph"/>
        <w:numPr>
          <w:ilvl w:val="0"/>
          <w:numId w:val="3"/>
        </w:numPr>
      </w:pPr>
      <w:r>
        <w:t>Integrate with other communication apps</w:t>
      </w:r>
    </w:p>
    <w:p w:rsidR="00526AF5" w:rsidP="00507C94" w:rsidRDefault="00526AF5" w14:paraId="5A5291F3" w14:textId="24764FA6">
      <w:pPr>
        <w:pStyle w:val="ListParagraph"/>
        <w:numPr>
          <w:ilvl w:val="0"/>
          <w:numId w:val="3"/>
        </w:numPr>
      </w:pPr>
      <w:r>
        <w:t>Customize icons to the user</w:t>
      </w:r>
    </w:p>
    <w:p w:rsidR="00B72776" w:rsidP="00B72776" w:rsidRDefault="00B72776" w14:paraId="5A448F4A" w14:textId="77777777">
      <w:pPr>
        <w:pStyle w:val="ListParagraph"/>
        <w:numPr>
          <w:ilvl w:val="0"/>
          <w:numId w:val="3"/>
        </w:numPr>
      </w:pPr>
      <w:r>
        <w:t>Empty up blank space</w:t>
      </w:r>
    </w:p>
    <w:p w:rsidR="00B72776" w:rsidP="00B72776" w:rsidRDefault="00B72776" w14:paraId="1339F436" w14:textId="5096E6D4">
      <w:pPr>
        <w:pStyle w:val="ListParagraph"/>
        <w:numPr>
          <w:ilvl w:val="0"/>
          <w:numId w:val="3"/>
        </w:numPr>
      </w:pPr>
      <w:r>
        <w:t>Add text labels for accessibility</w:t>
      </w:r>
    </w:p>
    <w:p w:rsidR="00B72776" w:rsidP="00B72776" w:rsidRDefault="00B72776" w14:paraId="315A656E" w14:textId="77777777">
      <w:pPr>
        <w:pStyle w:val="ListParagraph"/>
        <w:numPr>
          <w:ilvl w:val="0"/>
          <w:numId w:val="3"/>
        </w:numPr>
      </w:pPr>
      <w:r>
        <w:t xml:space="preserve">Timestamp of when things are logged </w:t>
      </w:r>
    </w:p>
    <w:p w:rsidR="00B72776" w:rsidP="00B72776" w:rsidRDefault="00B72776" w14:paraId="234722D3" w14:textId="661F10D8">
      <w:pPr>
        <w:pStyle w:val="ListParagraph"/>
        <w:numPr>
          <w:ilvl w:val="0"/>
          <w:numId w:val="3"/>
        </w:numPr>
      </w:pPr>
      <w:r>
        <w:t xml:space="preserve">Workflow is confusing – need to </w:t>
      </w:r>
      <w:r w:rsidR="001118C5">
        <w:t>check</w:t>
      </w:r>
      <w:r>
        <w:t xml:space="preserve"> the flows &amp; fix</w:t>
      </w:r>
    </w:p>
    <w:p w:rsidR="00B72776" w:rsidP="00B72776" w:rsidRDefault="00B72776" w14:paraId="7B0FBCE9" w14:textId="77777777">
      <w:pPr>
        <w:pStyle w:val="ListParagraph"/>
        <w:numPr>
          <w:ilvl w:val="0"/>
          <w:numId w:val="3"/>
        </w:numPr>
        <w:rPr/>
      </w:pPr>
      <w:r w:rsidR="491E72FF">
        <w:rPr/>
        <w:t xml:space="preserve">Will music </w:t>
      </w:r>
      <w:bookmarkStart w:name="_Int_Uwbv8PZ9" w:id="1208634191"/>
      <w:r w:rsidR="491E72FF">
        <w:rPr/>
        <w:t>actually play</w:t>
      </w:r>
      <w:bookmarkEnd w:id="1208634191"/>
      <w:r w:rsidR="491E72FF">
        <w:rPr/>
        <w:t xml:space="preserve">? </w:t>
      </w:r>
    </w:p>
    <w:p w:rsidR="00B72776" w:rsidP="00B72776" w:rsidRDefault="00B72776" w14:paraId="25CF22B1" w14:textId="77777777">
      <w:pPr>
        <w:pStyle w:val="ListParagraph"/>
        <w:numPr>
          <w:ilvl w:val="1"/>
          <w:numId w:val="3"/>
        </w:numPr>
      </w:pPr>
      <w:r>
        <w:t xml:space="preserve">Consider connecting to Spotify or Apple Music </w:t>
      </w:r>
    </w:p>
    <w:p w:rsidR="00B72776" w:rsidP="00B72776" w:rsidRDefault="00B72776" w14:paraId="1672B772" w14:textId="7F4ABA52">
      <w:pPr>
        <w:pStyle w:val="ListParagraph"/>
        <w:numPr>
          <w:ilvl w:val="0"/>
          <w:numId w:val="3"/>
        </w:numPr>
      </w:pPr>
      <w:r>
        <w:t>Need a screen after an external device is paired</w:t>
      </w:r>
    </w:p>
    <w:p w:rsidR="00B72776" w:rsidP="00B72776" w:rsidRDefault="00B72776" w14:paraId="49F44D68" w14:textId="77777777">
      <w:pPr>
        <w:pStyle w:val="ListParagraph"/>
        <w:numPr>
          <w:ilvl w:val="0"/>
          <w:numId w:val="3"/>
        </w:numPr>
      </w:pPr>
      <w:r>
        <w:t>Changes in iPad need to move over to iPhone</w:t>
      </w:r>
    </w:p>
    <w:p w:rsidR="00B72776" w:rsidP="00B72776" w:rsidRDefault="00B72776" w14:paraId="3C4A6313" w14:textId="48324207">
      <w:pPr>
        <w:pStyle w:val="ListParagraph"/>
        <w:numPr>
          <w:ilvl w:val="0"/>
          <w:numId w:val="3"/>
        </w:numPr>
      </w:pPr>
      <w:r>
        <w:t>Personal preferences/settings page</w:t>
      </w:r>
    </w:p>
    <w:p w:rsidR="00B72776" w:rsidP="00B72776" w:rsidRDefault="00B72776" w14:paraId="0CC7B702" w14:textId="76DB0944">
      <w:pPr>
        <w:pStyle w:val="ListParagraph"/>
        <w:numPr>
          <w:ilvl w:val="0"/>
          <w:numId w:val="3"/>
        </w:numPr>
      </w:pPr>
      <w:r>
        <w:t xml:space="preserve">Some options are not being displayed on the </w:t>
      </w:r>
      <w:r w:rsidR="005B5C9F">
        <w:t xml:space="preserve">iPhone </w:t>
      </w:r>
      <w:r>
        <w:t>prototype version</w:t>
      </w:r>
    </w:p>
    <w:p w:rsidR="00B72776" w:rsidP="00B72776" w:rsidRDefault="00B72776" w14:paraId="605B4FB3" w14:textId="25B71032">
      <w:pPr>
        <w:pStyle w:val="ListParagraph"/>
        <w:numPr>
          <w:ilvl w:val="0"/>
          <w:numId w:val="3"/>
        </w:numPr>
      </w:pPr>
      <w:r>
        <w:t xml:space="preserve">App themes need to be represented </w:t>
      </w:r>
      <w:r w:rsidR="005B5C9F">
        <w:t>more</w:t>
      </w:r>
    </w:p>
    <w:p w:rsidR="00B72776" w:rsidP="00B72776" w:rsidRDefault="00B72776" w14:paraId="60963D20" w14:textId="77777777">
      <w:pPr>
        <w:pStyle w:val="ListParagraph"/>
        <w:numPr>
          <w:ilvl w:val="0"/>
          <w:numId w:val="3"/>
        </w:numPr>
      </w:pPr>
      <w:r>
        <w:t>History of data is needed (may calendar view)</w:t>
      </w:r>
    </w:p>
    <w:p w:rsidR="00B72776" w:rsidP="00B72776" w:rsidRDefault="00B72776" w14:paraId="7EB3E457" w14:textId="77777777">
      <w:pPr>
        <w:pStyle w:val="ListParagraph"/>
        <w:numPr>
          <w:ilvl w:val="0"/>
          <w:numId w:val="3"/>
        </w:numPr>
      </w:pPr>
      <w:r>
        <w:t xml:space="preserve">Frequently used or favorites shortcuts </w:t>
      </w:r>
    </w:p>
    <w:p w:rsidR="00B72776" w:rsidP="00B72776" w:rsidRDefault="00B72776" w14:paraId="564BD723" w14:textId="634CD5BF">
      <w:pPr>
        <w:pStyle w:val="ListParagraph"/>
        <w:numPr>
          <w:ilvl w:val="0"/>
          <w:numId w:val="3"/>
        </w:numPr>
      </w:pPr>
      <w:r>
        <w:t>Remove click after clicking color – just go to home</w:t>
      </w:r>
      <w:r w:rsidR="005B5C9F">
        <w:t xml:space="preserve"> page</w:t>
      </w:r>
    </w:p>
    <w:p w:rsidR="00B72776" w:rsidP="00B72776" w:rsidRDefault="00B72776" w14:paraId="36894B88" w14:textId="6DA6DC84">
      <w:pPr>
        <w:pStyle w:val="ListParagraph"/>
        <w:numPr>
          <w:ilvl w:val="0"/>
          <w:numId w:val="3"/>
        </w:numPr>
      </w:pPr>
      <w:r>
        <w:t>Put check mark</w:t>
      </w:r>
      <w:r w:rsidR="005B5C9F">
        <w:t>/confirmation</w:t>
      </w:r>
      <w:r>
        <w:t xml:space="preserve"> on the home screen to signify the mood has been logged </w:t>
      </w:r>
    </w:p>
    <w:p w:rsidR="00B72776" w:rsidP="00B72776" w:rsidRDefault="00B72776" w14:paraId="4C2376E0" w14:textId="21B2729B">
      <w:pPr>
        <w:pStyle w:val="ListParagraph"/>
        <w:numPr>
          <w:ilvl w:val="0"/>
          <w:numId w:val="3"/>
        </w:numPr>
      </w:pPr>
      <w:r>
        <w:t xml:space="preserve">Need confirmation page </w:t>
      </w:r>
    </w:p>
    <w:p w:rsidR="00526AF5" w:rsidP="005B5C9F" w:rsidRDefault="00526AF5" w14:paraId="774D07A4" w14:textId="77777777"/>
    <w:p w:rsidRPr="0003758A" w:rsidR="0086042D" w:rsidP="005B5C9F" w:rsidRDefault="0086042D" w14:paraId="55ECAE99" w14:textId="618739F1">
      <w:pPr>
        <w:rPr>
          <w:b/>
          <w:bCs/>
        </w:rPr>
      </w:pPr>
      <w:r w:rsidRPr="0003758A">
        <w:rPr>
          <w:b/>
          <w:bCs/>
        </w:rPr>
        <w:t>Feedback from Shaun</w:t>
      </w:r>
    </w:p>
    <w:p w:rsidR="0086042D" w:rsidP="005B5C9F" w:rsidRDefault="0086042D" w14:paraId="67ECF5DD" w14:textId="77777777">
      <w:pPr>
        <w:rPr>
          <w:u w:val="single"/>
        </w:rPr>
      </w:pPr>
    </w:p>
    <w:p w:rsidR="0086042D" w:rsidP="005B5C9F" w:rsidRDefault="0086042D" w14:paraId="276A39C9" w14:textId="1273EA10">
      <w:r>
        <w:t xml:space="preserve">Suggested </w:t>
      </w:r>
      <w:r w:rsidR="00C04A36">
        <w:t>C</w:t>
      </w:r>
      <w:r>
        <w:t>hanges:</w:t>
      </w:r>
    </w:p>
    <w:p w:rsidRPr="0086042D" w:rsidR="0086042D" w:rsidP="005B5C9F" w:rsidRDefault="0086042D" w14:paraId="624B3F67" w14:textId="77777777"/>
    <w:p w:rsidR="0011758C" w:rsidP="0011758C" w:rsidRDefault="0011758C" w14:paraId="0F9BE453" w14:textId="3EBE4164">
      <w:pPr>
        <w:pStyle w:val="ListParagraph"/>
        <w:numPr>
          <w:ilvl w:val="0"/>
          <w:numId w:val="5"/>
        </w:numPr>
      </w:pPr>
      <w:r>
        <w:t>What data is being tracked with each external device?</w:t>
      </w:r>
    </w:p>
    <w:p w:rsidR="0086042D" w:rsidP="0086042D" w:rsidRDefault="0011758C" w14:paraId="0386B2D5" w14:textId="2407C471">
      <w:pPr>
        <w:pStyle w:val="ListParagraph"/>
        <w:numPr>
          <w:ilvl w:val="0"/>
          <w:numId w:val="5"/>
        </w:numPr>
      </w:pPr>
      <w:r>
        <w:t>User testing on color pickers – which colors are important to include?</w:t>
      </w:r>
    </w:p>
    <w:p w:rsidR="0011758C" w:rsidP="0086042D" w:rsidRDefault="0011758C" w14:paraId="1D75C271" w14:textId="60A48CE8">
      <w:pPr>
        <w:pStyle w:val="ListParagraph"/>
        <w:numPr>
          <w:ilvl w:val="0"/>
          <w:numId w:val="5"/>
        </w:numPr>
      </w:pPr>
      <w:r>
        <w:t>Add text labels for accessibility</w:t>
      </w:r>
    </w:p>
    <w:p w:rsidR="0011758C" w:rsidP="0086042D" w:rsidRDefault="0011758C" w14:paraId="7B8A6037" w14:textId="64BDF702">
      <w:pPr>
        <w:pStyle w:val="ListParagraph"/>
        <w:numPr>
          <w:ilvl w:val="0"/>
          <w:numId w:val="5"/>
        </w:numPr>
      </w:pPr>
      <w:r>
        <w:t>Reorganize the word page – add some order to it</w:t>
      </w:r>
    </w:p>
    <w:p w:rsidR="0011758C" w:rsidP="0086042D" w:rsidRDefault="0011758C" w14:paraId="078D4122" w14:textId="2DE6BA8E">
      <w:pPr>
        <w:pStyle w:val="ListParagraph"/>
        <w:numPr>
          <w:ilvl w:val="0"/>
          <w:numId w:val="5"/>
        </w:numPr>
      </w:pPr>
      <w:r>
        <w:t>Include some “favorite” words</w:t>
      </w:r>
    </w:p>
    <w:p w:rsidR="0011758C" w:rsidP="0086042D" w:rsidRDefault="0011758C" w14:paraId="2CCC8653" w14:textId="66653803">
      <w:pPr>
        <w:pStyle w:val="ListParagraph"/>
        <w:numPr>
          <w:ilvl w:val="0"/>
          <w:numId w:val="5"/>
        </w:numPr>
      </w:pPr>
      <w:r>
        <w:t>Where is history lo</w:t>
      </w:r>
      <w:r w:rsidR="00A97C74">
        <w:t>gg</w:t>
      </w:r>
      <w:r>
        <w:t>ed?</w:t>
      </w:r>
    </w:p>
    <w:p w:rsidR="0011758C" w:rsidP="0086042D" w:rsidRDefault="0011758C" w14:paraId="3C5F060D" w14:textId="0906EBDC">
      <w:pPr>
        <w:pStyle w:val="ListParagraph"/>
        <w:numPr>
          <w:ilvl w:val="0"/>
          <w:numId w:val="5"/>
        </w:numPr>
      </w:pPr>
      <w:r>
        <w:t>Confirmation of what’s being log</w:t>
      </w:r>
      <w:r w:rsidR="00CC4E6B">
        <w:t>ged</w:t>
      </w:r>
    </w:p>
    <w:p w:rsidR="00CC4E6B" w:rsidP="0086042D" w:rsidRDefault="00CC4E6B" w14:paraId="467919F4" w14:textId="2C3E7C7D">
      <w:pPr>
        <w:pStyle w:val="ListParagraph"/>
        <w:numPr>
          <w:ilvl w:val="0"/>
          <w:numId w:val="5"/>
        </w:numPr>
      </w:pPr>
      <w:r>
        <w:t xml:space="preserve">Workflow for choosing options needs to be included </w:t>
      </w:r>
    </w:p>
    <w:p w:rsidR="00CC4E6B" w:rsidP="0086042D" w:rsidRDefault="00CC4E6B" w14:paraId="0820A7BC" w14:textId="3897A46B">
      <w:pPr>
        <w:pStyle w:val="ListParagraph"/>
        <w:numPr>
          <w:ilvl w:val="0"/>
          <w:numId w:val="5"/>
        </w:numPr>
      </w:pPr>
      <w:r>
        <w:lastRenderedPageBreak/>
        <w:t xml:space="preserve">Consider a unified screen (colors, words, sound) for quick entry </w:t>
      </w:r>
    </w:p>
    <w:p w:rsidR="0086042D" w:rsidP="005B5C9F" w:rsidRDefault="0086042D" w14:paraId="50187A0E" w14:textId="77777777"/>
    <w:p w:rsidR="0086042D" w:rsidP="005B5C9F" w:rsidRDefault="0086042D" w14:paraId="243879BC" w14:textId="77777777"/>
    <w:p w:rsidR="0086042D" w:rsidP="005B5C9F" w:rsidRDefault="0086042D" w14:paraId="6EF2B724" w14:textId="6E3DE2B1">
      <w:r>
        <w:t xml:space="preserve">Actual </w:t>
      </w:r>
      <w:r w:rsidR="00C04A36">
        <w:t>C</w:t>
      </w:r>
      <w:r>
        <w:t>hanges</w:t>
      </w:r>
      <w:r w:rsidR="00C04A36">
        <w:t xml:space="preserve"> (based on peer review &amp; Shaun’s feedback)</w:t>
      </w:r>
      <w:r>
        <w:t>:</w:t>
      </w:r>
    </w:p>
    <w:p w:rsidR="0086042D" w:rsidP="005B5C9F" w:rsidRDefault="0086042D" w14:paraId="3325F3D2" w14:textId="77777777"/>
    <w:p w:rsidR="0086042D" w:rsidP="005B5C9F" w:rsidRDefault="0086042D" w14:paraId="08061E9D" w14:textId="77777777"/>
    <w:p w:rsidR="009A468B" w:rsidP="00D74579" w:rsidRDefault="00D74579" w14:paraId="36203F4F" w14:textId="77777777">
      <w:pPr>
        <w:pStyle w:val="ListParagraph"/>
        <w:numPr>
          <w:ilvl w:val="0"/>
          <w:numId w:val="6"/>
        </w:numPr>
      </w:pPr>
      <w:r>
        <w:t xml:space="preserve">Added </w:t>
      </w:r>
    </w:p>
    <w:p w:rsidR="0086042D" w:rsidP="009A468B" w:rsidRDefault="00D74579" w14:paraId="0A7197EC" w14:textId="7B31874B">
      <w:pPr>
        <w:pStyle w:val="ListParagraph"/>
        <w:numPr>
          <w:ilvl w:val="1"/>
          <w:numId w:val="6"/>
        </w:numPr>
      </w:pPr>
      <w:r>
        <w:t>red to color options</w:t>
      </w:r>
    </w:p>
    <w:p w:rsidR="00D74579" w:rsidP="009A468B" w:rsidRDefault="00D74579" w14:paraId="4366FFF6" w14:textId="0E29854E">
      <w:pPr>
        <w:pStyle w:val="ListParagraph"/>
        <w:numPr>
          <w:ilvl w:val="1"/>
          <w:numId w:val="6"/>
        </w:numPr>
      </w:pPr>
      <w:r>
        <w:t>color picker</w:t>
      </w:r>
      <w:r w:rsidR="002D3834">
        <w:t xml:space="preserve"> page </w:t>
      </w:r>
    </w:p>
    <w:p w:rsidR="00D74579" w:rsidP="009A468B" w:rsidRDefault="00D74579" w14:paraId="278F1669" w14:textId="69EBBF60">
      <w:pPr>
        <w:pStyle w:val="ListParagraph"/>
        <w:numPr>
          <w:ilvl w:val="1"/>
          <w:numId w:val="6"/>
        </w:numPr>
      </w:pPr>
      <w:r>
        <w:t>text labels for accessibility</w:t>
      </w:r>
    </w:p>
    <w:p w:rsidR="00D74579" w:rsidP="009A468B" w:rsidRDefault="009A468B" w14:paraId="2C398E74" w14:textId="0E251C44">
      <w:pPr>
        <w:pStyle w:val="ListParagraph"/>
        <w:numPr>
          <w:ilvl w:val="1"/>
          <w:numId w:val="6"/>
        </w:numPr>
      </w:pPr>
      <w:r>
        <w:t>M</w:t>
      </w:r>
      <w:r w:rsidR="00D74579">
        <w:t>enu page with preferences</w:t>
      </w:r>
      <w:r w:rsidR="00056D9E">
        <w:t>/settings,</w:t>
      </w:r>
      <w:r w:rsidR="00D74579">
        <w:t xml:space="preserve"> history, log out options</w:t>
      </w:r>
    </w:p>
    <w:p w:rsidR="009A468B" w:rsidP="009A468B" w:rsidRDefault="00056D9E" w14:paraId="59F14C28" w14:textId="3F392D4B">
      <w:pPr>
        <w:pStyle w:val="ListParagraph"/>
        <w:numPr>
          <w:ilvl w:val="1"/>
          <w:numId w:val="6"/>
        </w:numPr>
      </w:pPr>
      <w:r>
        <w:t>P</w:t>
      </w:r>
      <w:r w:rsidR="009A468B">
        <w:t>ossible word options for “positive” and “sad” searches</w:t>
      </w:r>
    </w:p>
    <w:p w:rsidR="009A468B" w:rsidP="009A468B" w:rsidRDefault="00056D9E" w14:paraId="19038C5A" w14:textId="78416B83">
      <w:pPr>
        <w:pStyle w:val="ListParagraph"/>
        <w:numPr>
          <w:ilvl w:val="1"/>
          <w:numId w:val="6"/>
        </w:numPr>
      </w:pPr>
      <w:r>
        <w:t>Di</w:t>
      </w:r>
      <w:r w:rsidR="009A468B">
        <w:t>sclaimer page for privacy of users</w:t>
      </w:r>
    </w:p>
    <w:p w:rsidR="009A468B" w:rsidP="009A468B" w:rsidRDefault="001A5910" w14:paraId="382C08CD" w14:textId="3DCB5C19">
      <w:pPr>
        <w:pStyle w:val="ListParagraph"/>
        <w:numPr>
          <w:ilvl w:val="1"/>
          <w:numId w:val="6"/>
        </w:numPr>
      </w:pPr>
      <w:r>
        <w:t>M</w:t>
      </w:r>
      <w:r w:rsidR="009A468B">
        <w:t>ore info to Bluetooth pairing page</w:t>
      </w:r>
    </w:p>
    <w:p w:rsidR="009A468B" w:rsidP="00ED1195" w:rsidRDefault="00056D9E" w14:paraId="0C5A6B7B" w14:textId="4C190027">
      <w:pPr>
        <w:pStyle w:val="ListParagraph"/>
        <w:numPr>
          <w:ilvl w:val="2"/>
          <w:numId w:val="6"/>
        </w:numPr>
      </w:pPr>
      <w:r>
        <w:t>Wrote out 3 steps to pair device</w:t>
      </w:r>
    </w:p>
    <w:p w:rsidR="009A468B" w:rsidP="009A468B" w:rsidRDefault="009A468B" w14:paraId="03D9FA58" w14:textId="6BE1D9FA">
      <w:pPr>
        <w:pStyle w:val="ListParagraph"/>
        <w:numPr>
          <w:ilvl w:val="1"/>
          <w:numId w:val="6"/>
        </w:numPr>
      </w:pPr>
      <w:r>
        <w:t>Favorites page</w:t>
      </w:r>
    </w:p>
    <w:p w:rsidR="00B57826" w:rsidP="00B57826" w:rsidRDefault="00056D9E" w14:paraId="6825EFED" w14:textId="57D62E1F">
      <w:pPr>
        <w:pStyle w:val="ListParagraph"/>
        <w:numPr>
          <w:ilvl w:val="2"/>
          <w:numId w:val="6"/>
        </w:numPr>
      </w:pPr>
      <w:r>
        <w:t>Added favorite colors, words, songs, and places</w:t>
      </w:r>
      <w:r w:rsidR="00083832">
        <w:t xml:space="preserve"> to quickly add them again</w:t>
      </w:r>
    </w:p>
    <w:p w:rsidR="009A468B" w:rsidP="009A468B" w:rsidRDefault="009A468B" w14:paraId="5C65BF55" w14:textId="2D596DC1">
      <w:pPr>
        <w:pStyle w:val="ListParagraph"/>
        <w:numPr>
          <w:ilvl w:val="1"/>
          <w:numId w:val="6"/>
        </w:numPr>
      </w:pPr>
      <w:r>
        <w:t>A text entry option to track mood</w:t>
      </w:r>
    </w:p>
    <w:p w:rsidR="003660CF" w:rsidP="003660CF" w:rsidRDefault="003660CF" w14:paraId="5DD70BCD" w14:textId="4D146141">
      <w:pPr>
        <w:pStyle w:val="ListParagraph"/>
        <w:numPr>
          <w:ilvl w:val="2"/>
          <w:numId w:val="6"/>
        </w:numPr>
      </w:pPr>
      <w:r>
        <w:t>Allows the app to also be used as a journal/diary</w:t>
      </w:r>
    </w:p>
    <w:p w:rsidR="001A5910" w:rsidP="009A468B" w:rsidRDefault="001A5910" w14:paraId="3275A25F" w14:textId="2959EB7D">
      <w:pPr>
        <w:pStyle w:val="ListParagraph"/>
        <w:numPr>
          <w:ilvl w:val="1"/>
          <w:numId w:val="6"/>
        </w:numPr>
      </w:pPr>
      <w:r>
        <w:t>History page:</w:t>
      </w:r>
    </w:p>
    <w:p w:rsidR="001A5910" w:rsidP="001A5910" w:rsidRDefault="001A5910" w14:paraId="51481524" w14:textId="602EEFF2">
      <w:pPr>
        <w:pStyle w:val="ListParagraph"/>
        <w:numPr>
          <w:ilvl w:val="2"/>
          <w:numId w:val="6"/>
        </w:numPr>
      </w:pPr>
      <w:r>
        <w:t>Added heart rate graph</w:t>
      </w:r>
    </w:p>
    <w:p w:rsidR="001A5910" w:rsidP="001A5910" w:rsidRDefault="001A5910" w14:paraId="45EEC781" w14:textId="3EB62268">
      <w:pPr>
        <w:pStyle w:val="ListParagraph"/>
        <w:numPr>
          <w:ilvl w:val="2"/>
          <w:numId w:val="6"/>
        </w:numPr>
      </w:pPr>
      <w:r>
        <w:t>Mood pie chart</w:t>
      </w:r>
    </w:p>
    <w:p w:rsidR="00ED1195" w:rsidP="00ED1195" w:rsidRDefault="00ED1195" w14:paraId="6AB9D5D9" w14:textId="06D1BD67">
      <w:pPr>
        <w:pStyle w:val="ListParagraph"/>
        <w:numPr>
          <w:ilvl w:val="1"/>
          <w:numId w:val="6"/>
        </w:numPr>
      </w:pPr>
      <w:r>
        <w:t>Home page</w:t>
      </w:r>
    </w:p>
    <w:p w:rsidR="00ED1195" w:rsidP="00ED1195" w:rsidRDefault="00ED1195" w14:paraId="553A1DED" w14:textId="280F5A16">
      <w:pPr>
        <w:pStyle w:val="ListParagraph"/>
        <w:numPr>
          <w:ilvl w:val="2"/>
          <w:numId w:val="6"/>
        </w:numPr>
      </w:pPr>
      <w:r>
        <w:t>Added personalized name to welcome</w:t>
      </w:r>
    </w:p>
    <w:p w:rsidR="00ED1195" w:rsidP="00ED1195" w:rsidRDefault="00ED1195" w14:paraId="3FC69493" w14:textId="7631B2E9">
      <w:pPr>
        <w:pStyle w:val="ListParagraph"/>
        <w:numPr>
          <w:ilvl w:val="2"/>
          <w:numId w:val="6"/>
        </w:numPr>
      </w:pPr>
      <w:r>
        <w:t>Added text entry option</w:t>
      </w:r>
    </w:p>
    <w:p w:rsidR="00083832" w:rsidP="00083832" w:rsidRDefault="00083832" w14:paraId="27DBA819" w14:textId="43BE0C5A">
      <w:pPr>
        <w:pStyle w:val="ListParagraph"/>
        <w:numPr>
          <w:ilvl w:val="1"/>
          <w:numId w:val="6"/>
        </w:numPr>
      </w:pPr>
      <w:r>
        <w:t>Confirmation Page</w:t>
      </w:r>
    </w:p>
    <w:p w:rsidR="009A468B" w:rsidP="003660CF" w:rsidRDefault="00083832" w14:paraId="10CB1500" w14:textId="3E7C1BE4">
      <w:pPr>
        <w:pStyle w:val="ListParagraph"/>
        <w:numPr>
          <w:ilvl w:val="2"/>
          <w:numId w:val="6"/>
        </w:numPr>
      </w:pPr>
      <w:r>
        <w:t>Every time a word, song, picture, etc. is logged, the confirmation screen appears</w:t>
      </w:r>
    </w:p>
    <w:p w:rsidR="003660CF" w:rsidP="003660CF" w:rsidRDefault="003660CF" w14:paraId="4924E4F3" w14:textId="12D882E2">
      <w:pPr>
        <w:ind w:left="1800"/>
      </w:pPr>
    </w:p>
    <w:p w:rsidR="00F946E2" w:rsidP="00D74579" w:rsidRDefault="00F946E2" w14:paraId="4DC60801" w14:textId="2CA3BCE2">
      <w:pPr>
        <w:pStyle w:val="ListParagraph"/>
        <w:numPr>
          <w:ilvl w:val="0"/>
          <w:numId w:val="6"/>
        </w:numPr>
      </w:pPr>
      <w:r>
        <w:t xml:space="preserve">Explained which devices provide what kind of data </w:t>
      </w:r>
    </w:p>
    <w:p w:rsidR="00470D64" w:rsidP="00470D64" w:rsidRDefault="00470D64" w14:paraId="7A034990" w14:textId="41C92274">
      <w:pPr>
        <w:pStyle w:val="ListParagraph"/>
        <w:numPr>
          <w:ilvl w:val="0"/>
          <w:numId w:val="6"/>
        </w:numPr>
      </w:pPr>
      <w:r>
        <w:t>Reorganized words page into categories</w:t>
      </w:r>
    </w:p>
    <w:p w:rsidR="006A3367" w:rsidP="00470D64" w:rsidRDefault="006A3367" w14:paraId="05280E3E" w14:textId="2E5AEB65">
      <w:pPr>
        <w:pStyle w:val="ListParagraph"/>
        <w:numPr>
          <w:ilvl w:val="0"/>
          <w:numId w:val="6"/>
        </w:numPr>
      </w:pPr>
      <w:r>
        <w:t xml:space="preserve">Fixed the colors that were not </w:t>
      </w:r>
      <w:r w:rsidR="00083832">
        <w:t xml:space="preserve">showing up in the prototype </w:t>
      </w:r>
    </w:p>
    <w:p w:rsidR="00083832" w:rsidP="00470D64" w:rsidRDefault="00F668D2" w14:paraId="72312922" w14:textId="7B7B6D63">
      <w:pPr>
        <w:pStyle w:val="ListParagraph"/>
        <w:numPr>
          <w:ilvl w:val="0"/>
          <w:numId w:val="6"/>
        </w:numPr>
      </w:pPr>
      <w:r>
        <w:t xml:space="preserve">Filled empty space on Bluetooth connection page </w:t>
      </w:r>
    </w:p>
    <w:p w:rsidR="00F668D2" w:rsidP="00470D64" w:rsidRDefault="00F668D2" w14:paraId="7B448293" w14:textId="587636A5">
      <w:pPr>
        <w:pStyle w:val="ListParagraph"/>
        <w:numPr>
          <w:ilvl w:val="0"/>
          <w:numId w:val="6"/>
        </w:numPr>
        <w:rPr/>
      </w:pPr>
      <w:r w:rsidR="15281EEF">
        <w:rPr/>
        <w:t>Personalized the home page further to include display name &amp; weather based on current location</w:t>
      </w:r>
      <w:r w:rsidR="7ADED899">
        <w:rPr/>
        <w:t>.</w:t>
      </w:r>
    </w:p>
    <w:p w:rsidR="00E77488" w:rsidP="0003758A" w:rsidRDefault="00E77488" w14:paraId="75F28DD3" w14:textId="41453AF9"/>
    <w:p w:rsidRPr="0003758A" w:rsidR="0003758A" w:rsidP="0003758A" w:rsidRDefault="0003758A" w14:paraId="79C18BFD" w14:textId="77777777">
      <w:pPr>
        <w:rPr>
          <w:b/>
          <w:bCs/>
        </w:rPr>
      </w:pPr>
    </w:p>
    <w:p w:rsidRPr="0003758A" w:rsidR="0003758A" w:rsidP="0003758A" w:rsidRDefault="0003758A" w14:paraId="3EA1BB1C" w14:textId="01DE9D3A">
      <w:pPr>
        <w:rPr>
          <w:b/>
          <w:bCs/>
        </w:rPr>
      </w:pPr>
      <w:r w:rsidRPr="0003758A">
        <w:rPr>
          <w:b/>
          <w:bCs/>
        </w:rPr>
        <w:t>Heuristic Evaluation</w:t>
      </w:r>
    </w:p>
    <w:p w:rsidR="0003758A" w:rsidP="0003758A" w:rsidRDefault="0003758A" w14:paraId="19E78DEF" w14:textId="77777777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0"/>
        <w:gridCol w:w="2295"/>
        <w:gridCol w:w="1770"/>
        <w:gridCol w:w="2055"/>
        <w:gridCol w:w="2310"/>
      </w:tblGrid>
      <w:tr w:rsidR="235BE1AB" w:rsidTr="38AE8461" w14:paraId="161B011F" w14:textId="77777777">
        <w:tc>
          <w:tcPr>
            <w:tcW w:w="930" w:type="dxa"/>
          </w:tcPr>
          <w:p w:rsidR="1B843D8A" w:rsidP="235BE1AB" w:rsidRDefault="1B843D8A" w14:paraId="35592D38" w14:textId="307DF492">
            <w:r>
              <w:t>Tester Name</w:t>
            </w:r>
          </w:p>
        </w:tc>
        <w:tc>
          <w:tcPr>
            <w:tcW w:w="2295" w:type="dxa"/>
          </w:tcPr>
          <w:p w:rsidR="1B843D8A" w:rsidP="235BE1AB" w:rsidRDefault="1B843D8A" w14:paraId="68C72BDA" w14:textId="5FEAA1E1">
            <w:r>
              <w:t>Area of the prototype</w:t>
            </w:r>
          </w:p>
        </w:tc>
        <w:tc>
          <w:tcPr>
            <w:tcW w:w="1770" w:type="dxa"/>
          </w:tcPr>
          <w:p w:rsidR="1B843D8A" w:rsidP="235BE1AB" w:rsidRDefault="1B843D8A" w14:paraId="0F945926" w14:textId="0E9B9AFD">
            <w:r>
              <w:t>Heuristic Violated</w:t>
            </w:r>
          </w:p>
        </w:tc>
        <w:tc>
          <w:tcPr>
            <w:tcW w:w="2055" w:type="dxa"/>
          </w:tcPr>
          <w:p w:rsidR="1B843D8A" w:rsidP="235BE1AB" w:rsidRDefault="1B843D8A" w14:paraId="349F129C" w14:textId="02B65954">
            <w:r>
              <w:t>Steps to reproduce</w:t>
            </w:r>
          </w:p>
        </w:tc>
        <w:tc>
          <w:tcPr>
            <w:tcW w:w="2310" w:type="dxa"/>
          </w:tcPr>
          <w:p w:rsidR="1B843D8A" w:rsidP="235BE1AB" w:rsidRDefault="1B843D8A" w14:paraId="4E070D26" w14:textId="267E5216">
            <w:r>
              <w:t>Explanation of the problem</w:t>
            </w:r>
          </w:p>
        </w:tc>
      </w:tr>
      <w:tr w:rsidR="235BE1AB" w:rsidTr="38AE8461" w14:paraId="678A9763" w14:textId="77777777">
        <w:tc>
          <w:tcPr>
            <w:tcW w:w="930" w:type="dxa"/>
          </w:tcPr>
          <w:p w:rsidR="235BE1AB" w:rsidP="235BE1AB" w:rsidRDefault="2B0AE503" w14:paraId="4EAFF4A2" w14:textId="2B408D12">
            <w:r>
              <w:t>Raj</w:t>
            </w:r>
          </w:p>
        </w:tc>
        <w:tc>
          <w:tcPr>
            <w:tcW w:w="2295" w:type="dxa"/>
          </w:tcPr>
          <w:p w:rsidR="235BE1AB" w:rsidP="235BE1AB" w:rsidRDefault="2B0AE503" w14:paraId="76C49B9B" w14:textId="6578BD93">
            <w:r>
              <w:t xml:space="preserve">Connecting external </w:t>
            </w:r>
            <w:r w:rsidR="3262A69D">
              <w:t>devices</w:t>
            </w:r>
            <w:r>
              <w:t xml:space="preserve"> to the app</w:t>
            </w:r>
          </w:p>
        </w:tc>
        <w:tc>
          <w:tcPr>
            <w:tcW w:w="1770" w:type="dxa"/>
          </w:tcPr>
          <w:p w:rsidR="235BE1AB" w:rsidP="38AE8461" w:rsidRDefault="2B0AE503" w14:paraId="748E7A32" w14:textId="034A1258">
            <w:pPr>
              <w:pStyle w:val="Heading2"/>
              <w:outlineLvl w:val="1"/>
            </w:pPr>
            <w:r w:rsidRPr="38AE8461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  <w:t>Visibility of system status</w:t>
            </w:r>
          </w:p>
        </w:tc>
        <w:tc>
          <w:tcPr>
            <w:tcW w:w="2055" w:type="dxa"/>
          </w:tcPr>
          <w:p w:rsidR="235BE1AB" w:rsidP="235BE1AB" w:rsidRDefault="2B0AE503" w14:paraId="47DC89D8" w14:textId="21C25A70">
            <w:r>
              <w:t xml:space="preserve">Sign up as a new user and attempt to </w:t>
            </w:r>
            <w:r w:rsidR="2CE3D5D0">
              <w:t>connect to</w:t>
            </w:r>
            <w:r w:rsidR="7173E65A">
              <w:t xml:space="preserve"> an</w:t>
            </w:r>
            <w:r>
              <w:t xml:space="preserve"> external device</w:t>
            </w:r>
          </w:p>
        </w:tc>
        <w:tc>
          <w:tcPr>
            <w:tcW w:w="2310" w:type="dxa"/>
          </w:tcPr>
          <w:p w:rsidR="235BE1AB" w:rsidP="235BE1AB" w:rsidRDefault="2B0AE503" w14:paraId="656584AB" w14:textId="186214D2">
            <w:r>
              <w:t xml:space="preserve">The system does not inform the user if the external device was successfully connected. </w:t>
            </w:r>
          </w:p>
        </w:tc>
      </w:tr>
      <w:tr w:rsidR="235BE1AB" w:rsidTr="38AE8461" w14:paraId="0F6C7654" w14:textId="77777777">
        <w:tc>
          <w:tcPr>
            <w:tcW w:w="930" w:type="dxa"/>
          </w:tcPr>
          <w:p w:rsidR="235BE1AB" w:rsidP="235BE1AB" w:rsidRDefault="5D800CA8" w14:paraId="5A0A07CD" w14:textId="33753ED8">
            <w:r>
              <w:lastRenderedPageBreak/>
              <w:t>Raj</w:t>
            </w:r>
          </w:p>
        </w:tc>
        <w:tc>
          <w:tcPr>
            <w:tcW w:w="2295" w:type="dxa"/>
          </w:tcPr>
          <w:p w:rsidR="235BE1AB" w:rsidP="235BE1AB" w:rsidRDefault="5D800CA8" w14:paraId="1CFAB79E" w14:textId="12A7674F">
            <w:r>
              <w:t xml:space="preserve">Home </w:t>
            </w:r>
            <w:r w:rsidR="5638321D">
              <w:t>p</w:t>
            </w:r>
            <w:r>
              <w:t>age</w:t>
            </w:r>
          </w:p>
        </w:tc>
        <w:tc>
          <w:tcPr>
            <w:tcW w:w="1770" w:type="dxa"/>
          </w:tcPr>
          <w:p w:rsidR="235BE1AB" w:rsidP="38AE8461" w:rsidRDefault="5D5811E8" w14:paraId="6438DB6F" w14:textId="565517A3">
            <w:pPr>
              <w:pStyle w:val="Heading2"/>
              <w:outlineLvl w:val="1"/>
            </w:pPr>
            <w:r w:rsidRPr="38AE8461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  <w:t>Aesthetic and minimalist design</w:t>
            </w:r>
          </w:p>
        </w:tc>
        <w:tc>
          <w:tcPr>
            <w:tcW w:w="2055" w:type="dxa"/>
          </w:tcPr>
          <w:p w:rsidR="235BE1AB" w:rsidP="235BE1AB" w:rsidRDefault="4F3BD8BC" w14:paraId="40D35338" w14:textId="43D473D5">
            <w:r>
              <w:t>Navigate to the home page</w:t>
            </w:r>
          </w:p>
        </w:tc>
        <w:tc>
          <w:tcPr>
            <w:tcW w:w="2310" w:type="dxa"/>
          </w:tcPr>
          <w:p w:rsidR="235BE1AB" w:rsidP="235BE1AB" w:rsidRDefault="4F3BD8BC" w14:paraId="74BA2AB8" w14:textId="2D98EAD3">
            <w:r>
              <w:t>The system has a back button called “Return to Menu”. To keep it minimali</w:t>
            </w:r>
            <w:r w:rsidR="47BA342A">
              <w:t xml:space="preserve">st, just “Menu” would be enough. </w:t>
            </w:r>
          </w:p>
        </w:tc>
      </w:tr>
      <w:tr w:rsidR="235BE1AB" w:rsidTr="38AE8461" w14:paraId="1805CE7D" w14:textId="77777777">
        <w:tc>
          <w:tcPr>
            <w:tcW w:w="930" w:type="dxa"/>
          </w:tcPr>
          <w:p w:rsidR="235BE1AB" w:rsidP="235BE1AB" w:rsidRDefault="1396CAFF" w14:paraId="3F03619B" w14:textId="5A23A186">
            <w:r>
              <w:t>Raj</w:t>
            </w:r>
          </w:p>
        </w:tc>
        <w:tc>
          <w:tcPr>
            <w:tcW w:w="2295" w:type="dxa"/>
          </w:tcPr>
          <w:p w:rsidR="235BE1AB" w:rsidP="235BE1AB" w:rsidRDefault="1396CAFF" w14:paraId="06FE4ADD" w14:textId="5AF988D5">
            <w:r>
              <w:t>Viewing mood and data history</w:t>
            </w:r>
          </w:p>
        </w:tc>
        <w:tc>
          <w:tcPr>
            <w:tcW w:w="1770" w:type="dxa"/>
          </w:tcPr>
          <w:p w:rsidR="235BE1AB" w:rsidP="235BE1AB" w:rsidRDefault="0E7680EB" w14:paraId="056109CD" w14:textId="6EE955F6">
            <w:r>
              <w:t>User control and Freedom</w:t>
            </w:r>
          </w:p>
        </w:tc>
        <w:tc>
          <w:tcPr>
            <w:tcW w:w="2055" w:type="dxa"/>
          </w:tcPr>
          <w:p w:rsidR="235BE1AB" w:rsidP="235BE1AB" w:rsidRDefault="0E7680EB" w14:paraId="7A8ED74C" w14:textId="12A2B9AA">
            <w:r>
              <w:t>Go to menu and view your mood history</w:t>
            </w:r>
          </w:p>
        </w:tc>
        <w:tc>
          <w:tcPr>
            <w:tcW w:w="2310" w:type="dxa"/>
          </w:tcPr>
          <w:p w:rsidR="235BE1AB" w:rsidP="235BE1AB" w:rsidRDefault="7740E779" w14:paraId="6FB24078" w14:textId="42EEEF6B">
            <w:r>
              <w:t xml:space="preserve">The right arrow button on the trends page leads the user back to the home page and is misleading. </w:t>
            </w:r>
          </w:p>
        </w:tc>
      </w:tr>
      <w:tr w:rsidR="235BE1AB" w:rsidTr="38AE8461" w14:paraId="1F3F0056" w14:textId="77777777">
        <w:tc>
          <w:tcPr>
            <w:tcW w:w="930" w:type="dxa"/>
          </w:tcPr>
          <w:p w:rsidR="235BE1AB" w:rsidP="235BE1AB" w:rsidRDefault="1083DF8F" w14:paraId="3A009393" w14:textId="52EA113E">
            <w:r>
              <w:t>Raj</w:t>
            </w:r>
          </w:p>
        </w:tc>
        <w:tc>
          <w:tcPr>
            <w:tcW w:w="2295" w:type="dxa"/>
          </w:tcPr>
          <w:p w:rsidR="235BE1AB" w:rsidP="235BE1AB" w:rsidRDefault="2F7C6B3F" w14:paraId="0D622A4F" w14:textId="74D5EDD8">
            <w:r>
              <w:t>Entry logged confirmation page</w:t>
            </w:r>
          </w:p>
        </w:tc>
        <w:tc>
          <w:tcPr>
            <w:tcW w:w="1770" w:type="dxa"/>
          </w:tcPr>
          <w:p w:rsidR="235BE1AB" w:rsidP="235BE1AB" w:rsidRDefault="2F7C6B3F" w14:paraId="1A91DE81" w14:textId="30310124">
            <w:r>
              <w:t>Match between system and real world</w:t>
            </w:r>
          </w:p>
        </w:tc>
        <w:tc>
          <w:tcPr>
            <w:tcW w:w="2055" w:type="dxa"/>
          </w:tcPr>
          <w:p w:rsidR="235BE1AB" w:rsidP="235BE1AB" w:rsidRDefault="2F7C6B3F" w14:paraId="35013B43" w14:textId="0C2731A8">
            <w:r>
              <w:t xml:space="preserve">Log a mood. </w:t>
            </w:r>
          </w:p>
        </w:tc>
        <w:tc>
          <w:tcPr>
            <w:tcW w:w="2310" w:type="dxa"/>
          </w:tcPr>
          <w:p w:rsidR="235BE1AB" w:rsidP="235BE1AB" w:rsidRDefault="2F7C6B3F" w14:paraId="757E4AC2" w14:textId="06FC51E9">
            <w:r>
              <w:t xml:space="preserve">The confirmation page suggests </w:t>
            </w:r>
            <w:r w:rsidR="1AEDE686">
              <w:t>seeing</w:t>
            </w:r>
            <w:r>
              <w:t xml:space="preserve"> your tracked </w:t>
            </w:r>
            <w:r w:rsidR="76D2D88C">
              <w:t>history but</w:t>
            </w:r>
            <w:r>
              <w:t xml:space="preserve"> does not indicate that it can be clicked. </w:t>
            </w:r>
          </w:p>
        </w:tc>
      </w:tr>
      <w:tr w:rsidR="00487BD5" w:rsidTr="38AE8461" w14:paraId="53515BD9" w14:textId="77777777">
        <w:tc>
          <w:tcPr>
            <w:tcW w:w="930" w:type="dxa"/>
          </w:tcPr>
          <w:p w:rsidR="00487BD5" w:rsidP="00487BD5" w:rsidRDefault="00487BD5" w14:paraId="3BB22D9F" w14:textId="7A954C94">
            <w:r>
              <w:t>Emily</w:t>
            </w:r>
          </w:p>
        </w:tc>
        <w:tc>
          <w:tcPr>
            <w:tcW w:w="2295" w:type="dxa"/>
          </w:tcPr>
          <w:p w:rsidR="00487BD5" w:rsidP="00487BD5" w:rsidRDefault="00487BD5" w14:paraId="78333528" w14:textId="0EABDB4F">
            <w:r>
              <w:t>Quiz Page</w:t>
            </w:r>
          </w:p>
        </w:tc>
        <w:tc>
          <w:tcPr>
            <w:tcW w:w="1770" w:type="dxa"/>
          </w:tcPr>
          <w:p w:rsidR="00487BD5" w:rsidP="00487BD5" w:rsidRDefault="00487BD5" w14:paraId="6AFBB0DB" w14:textId="3194377F">
            <w:r>
              <w:t>Match between system and real world</w:t>
            </w:r>
          </w:p>
        </w:tc>
        <w:tc>
          <w:tcPr>
            <w:tcW w:w="2055" w:type="dxa"/>
          </w:tcPr>
          <w:p w:rsidR="00487BD5" w:rsidP="00487BD5" w:rsidRDefault="007D137C" w14:paraId="6E8196C6" w14:textId="282657C0">
            <w:r>
              <w:t>Specify different options for tracking mood.</w:t>
            </w:r>
          </w:p>
        </w:tc>
        <w:tc>
          <w:tcPr>
            <w:tcW w:w="2310" w:type="dxa"/>
          </w:tcPr>
          <w:p w:rsidR="00487BD5" w:rsidP="00487BD5" w:rsidRDefault="007D137C" w14:paraId="4E3E7F44" w14:textId="3A1C076F">
            <w:r>
              <w:t>The q</w:t>
            </w:r>
            <w:r w:rsidR="00F74F11">
              <w:t xml:space="preserve">uiz to evaluate which options </w:t>
            </w:r>
            <w:proofErr w:type="gramStart"/>
            <w:r w:rsidR="00F74F11">
              <w:t>are able to</w:t>
            </w:r>
            <w:proofErr w:type="gramEnd"/>
            <w:r w:rsidR="00F74F11">
              <w:t xml:space="preserve"> be used by the option is short and simple. It could be more complex if there were more options to choose. </w:t>
            </w:r>
          </w:p>
        </w:tc>
      </w:tr>
      <w:tr w:rsidR="00487BD5" w:rsidTr="38AE8461" w14:paraId="13E6DFCC" w14:textId="77777777">
        <w:tc>
          <w:tcPr>
            <w:tcW w:w="930" w:type="dxa"/>
          </w:tcPr>
          <w:p w:rsidR="00487BD5" w:rsidP="00487BD5" w:rsidRDefault="00F74F11" w14:paraId="1D46EA41" w14:textId="442BCFD3">
            <w:r>
              <w:t xml:space="preserve">Emily </w:t>
            </w:r>
          </w:p>
        </w:tc>
        <w:tc>
          <w:tcPr>
            <w:tcW w:w="2295" w:type="dxa"/>
          </w:tcPr>
          <w:p w:rsidR="00487BD5" w:rsidP="00487BD5" w:rsidRDefault="00F74F11" w14:paraId="687CBDDA" w14:textId="03658839">
            <w:r>
              <w:t>Entire prototype</w:t>
            </w:r>
          </w:p>
        </w:tc>
        <w:tc>
          <w:tcPr>
            <w:tcW w:w="1770" w:type="dxa"/>
          </w:tcPr>
          <w:p w:rsidR="00487BD5" w:rsidP="00487BD5" w:rsidRDefault="00F74F11" w14:paraId="2DC62CD8" w14:textId="54B95A3D">
            <w:r>
              <w:t>Consistency and Standards</w:t>
            </w:r>
          </w:p>
        </w:tc>
        <w:tc>
          <w:tcPr>
            <w:tcW w:w="2055" w:type="dxa"/>
          </w:tcPr>
          <w:p w:rsidR="00487BD5" w:rsidP="00487BD5" w:rsidRDefault="00F74F11" w14:paraId="148376C9" w14:textId="5BD155CB">
            <w:r>
              <w:t>Ensure that all pages look the same (options are placed on the same area for each page)</w:t>
            </w:r>
          </w:p>
        </w:tc>
        <w:tc>
          <w:tcPr>
            <w:tcW w:w="2310" w:type="dxa"/>
          </w:tcPr>
          <w:p w:rsidR="00487BD5" w:rsidP="00487BD5" w:rsidRDefault="00D27154" w14:paraId="13F44992" w14:textId="6B92AFAA">
            <w:r>
              <w:t>Back arrows and top header should always be in the same place on pages. Run through each page to make sure of this.</w:t>
            </w:r>
          </w:p>
        </w:tc>
      </w:tr>
    </w:tbl>
    <w:p w:rsidR="41D9A32B" w:rsidRDefault="41D9A32B" w14:paraId="693C021E" w14:textId="32953CDB">
      <w:r>
        <w:t>Suggested Changes:</w:t>
      </w:r>
    </w:p>
    <w:p w:rsidR="235BE1AB" w:rsidP="235BE1AB" w:rsidRDefault="235BE1AB" w14:paraId="2BC99CE1" w14:textId="24D923D2">
      <w:pPr>
        <w:rPr>
          <w:b/>
          <w:bCs/>
        </w:rPr>
      </w:pPr>
    </w:p>
    <w:p w:rsidR="0D05541F" w:rsidP="38AE8461" w:rsidRDefault="0D05541F" w14:paraId="41222B07" w14:textId="1E7FDA8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/>
          <w:bCs/>
        </w:rPr>
      </w:pPr>
      <w:r>
        <w:t xml:space="preserve">Add a confirmation page informing the user that their device was successfully connected. </w:t>
      </w:r>
    </w:p>
    <w:p w:rsidR="2EAF7ACE" w:rsidP="38AE8461" w:rsidRDefault="2EAF7ACE" w14:paraId="6E884E53" w14:textId="1245CD4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Change wording “Return to Menu” to just “Menu”. </w:t>
      </w:r>
    </w:p>
    <w:p w:rsidR="2F7F3647" w:rsidP="38AE8461" w:rsidRDefault="2F7F3647" w14:paraId="499348FC" w14:textId="5D24803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Remove the right arrow button on the “trends” page. </w:t>
      </w:r>
    </w:p>
    <w:p w:rsidRPr="00D27154" w:rsidR="2898D317" w:rsidP="38AE8461" w:rsidRDefault="2898D317" w14:paraId="23CDB552" w14:textId="0CCD4AF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Change the color of the wording “See your tracked history” to blue. </w:t>
      </w:r>
    </w:p>
    <w:p w:rsidRPr="00D27154" w:rsidR="00D27154" w:rsidP="00D27154" w:rsidRDefault="00D27154" w14:paraId="580C2B54" w14:textId="01EC9EB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Future prototype: make quiz more complex and perhaps collect data on the </w:t>
      </w:r>
      <w:proofErr w:type="spellStart"/>
      <w:proofErr w:type="gramStart"/>
      <w:r>
        <w:t>users</w:t>
      </w:r>
      <w:proofErr w:type="spellEnd"/>
      <w:proofErr w:type="gramEnd"/>
      <w:r>
        <w:t xml:space="preserve"> ability to communicate (verbal/nonverbal communication/ disabilities like blindness/deafness – integrate more accessible options)</w:t>
      </w:r>
    </w:p>
    <w:p w:rsidRPr="00D27154" w:rsidR="00D27154" w:rsidP="00D27154" w:rsidRDefault="008C1717" w14:paraId="6EC7A043" w14:textId="5F61C83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Make each page have the same options placed in the same areas. </w:t>
      </w:r>
    </w:p>
    <w:p w:rsidR="235BE1AB" w:rsidP="235BE1AB" w:rsidRDefault="235BE1AB" w14:paraId="2EF6794D" w14:textId="05364EA6"/>
    <w:p w:rsidR="41D9A32B" w:rsidP="235BE1AB" w:rsidRDefault="41D9A32B" w14:paraId="47D1A9A0" w14:textId="323424D8">
      <w:pPr>
        <w:rPr>
          <w:b/>
          <w:bCs/>
        </w:rPr>
      </w:pPr>
      <w:r>
        <w:t>Actual Changes:</w:t>
      </w:r>
    </w:p>
    <w:p w:rsidR="38AE8461" w:rsidP="38AE8461" w:rsidRDefault="38AE8461" w14:paraId="1D39CC60" w14:textId="764E5739"/>
    <w:p w:rsidR="314E8485" w:rsidP="38AE8461" w:rsidRDefault="314E8485" w14:paraId="2F44012A" w14:textId="2B9BDF1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/>
          <w:bCs/>
        </w:rPr>
      </w:pPr>
      <w:r>
        <w:lastRenderedPageBreak/>
        <w:t xml:space="preserve">Added a confirmation page informing the user that their device was successfully connected. </w:t>
      </w:r>
    </w:p>
    <w:p w:rsidR="314E8485" w:rsidP="38AE8461" w:rsidRDefault="314E8485" w14:paraId="5A74E3EF" w14:textId="1E73C7A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Changed wording “Return to Menu” to just “Menu”. </w:t>
      </w:r>
    </w:p>
    <w:p w:rsidR="314E8485" w:rsidP="38AE8461" w:rsidRDefault="314E8485" w14:paraId="3108103E" w14:textId="7904207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Removed the right arrow button on the “trends” page. </w:t>
      </w:r>
    </w:p>
    <w:p w:rsidRPr="008C1717" w:rsidR="314E8485" w:rsidP="38AE8461" w:rsidRDefault="314E8485" w14:paraId="3B1F9328" w14:textId="25A5536E">
      <w:pPr>
        <w:pStyle w:val="ListParagraph"/>
        <w:numPr>
          <w:ilvl w:val="0"/>
          <w:numId w:val="2"/>
        </w:numPr>
        <w:rPr>
          <w:b/>
          <w:bCs/>
        </w:rPr>
      </w:pPr>
      <w:r>
        <w:t>Changed the color of the wording “See your tracked history” to blue.</w:t>
      </w:r>
    </w:p>
    <w:p w:rsidR="008C1717" w:rsidP="38AE8461" w:rsidRDefault="008C1717" w14:paraId="4051362B" w14:textId="6E2FAF2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Moved all back arrows and forward arrows to the same place on each app page. </w:t>
      </w:r>
    </w:p>
    <w:p w:rsidR="19347F79" w:rsidP="38AE8461" w:rsidRDefault="19347F79" w14:paraId="532EA35F" w14:textId="2733DDD5">
      <w:r>
        <w:t xml:space="preserve">   </w:t>
      </w:r>
    </w:p>
    <w:p w:rsidR="235BE1AB" w:rsidP="235BE1AB" w:rsidRDefault="235BE1AB" w14:paraId="557A2A7B" w14:textId="79EB863E"/>
    <w:p w:rsidR="235BE1AB" w:rsidP="235BE1AB" w:rsidRDefault="235BE1AB" w14:paraId="10C85AC3" w14:textId="25415583">
      <w:pPr>
        <w:rPr>
          <w:b/>
          <w:bCs/>
        </w:rPr>
      </w:pPr>
    </w:p>
    <w:p w:rsidRPr="0003758A" w:rsidR="0003758A" w:rsidP="0003758A" w:rsidRDefault="0003758A" w14:paraId="0D90913E" w14:textId="025494D7">
      <w:pPr>
        <w:rPr>
          <w:b/>
          <w:bCs/>
        </w:rPr>
      </w:pPr>
      <w:r w:rsidRPr="0003758A">
        <w:rPr>
          <w:b/>
          <w:bCs/>
        </w:rPr>
        <w:t>User Evaluation</w:t>
      </w:r>
    </w:p>
    <w:p w:rsidR="0003758A" w:rsidP="0003758A" w:rsidRDefault="0003758A" w14:paraId="491E7FA8" w14:textId="3186655C">
      <w:r w:rsidRPr="00C04A36">
        <w:rPr>
          <w:i/>
          <w:iCs/>
          <w:u w:val="single"/>
        </w:rPr>
        <w:t>Script:</w:t>
      </w:r>
      <w:r w:rsidR="00772F2A">
        <w:t xml:space="preserve"> </w:t>
      </w:r>
      <w:proofErr w:type="spellStart"/>
      <w:r w:rsidR="00772F2A">
        <w:t>Up&amp;Down</w:t>
      </w:r>
      <w:proofErr w:type="spellEnd"/>
      <w:r w:rsidR="00772F2A">
        <w:t xml:space="preserve"> Mood Tracking App allows users of all abilities to log their emotions and track </w:t>
      </w:r>
      <w:r w:rsidR="008E6890">
        <w:t xml:space="preserve">their logged data along with their </w:t>
      </w:r>
      <w:r w:rsidR="004E6BCF">
        <w:t>physiological</w:t>
      </w:r>
      <w:r w:rsidR="008E6890">
        <w:t xml:space="preserve"> data from an external </w:t>
      </w:r>
      <w:r w:rsidR="004E6BCF">
        <w:t>device</w:t>
      </w:r>
      <w:r w:rsidR="008E6890">
        <w:t xml:space="preserve"> like an </w:t>
      </w:r>
      <w:r w:rsidR="004E6BCF">
        <w:t xml:space="preserve">Apple Watch. This app is highly customizable with options to change the app “theme” </w:t>
      </w:r>
      <w:r w:rsidR="0090172A">
        <w:t xml:space="preserve">to favorite characters like Scooby Doo or sports teams like the Red Sox. Moods can be tracked through use of words, </w:t>
      </w:r>
      <w:r w:rsidR="00CA5BB4">
        <w:t xml:space="preserve">colors, songs, places, character emotions, and text entries. </w:t>
      </w:r>
      <w:r w:rsidR="00B84423">
        <w:t xml:space="preserve">It not only integrates physiological data from </w:t>
      </w:r>
      <w:r w:rsidR="00014CDC">
        <w:t>devices but</w:t>
      </w:r>
      <w:r w:rsidR="00B84423">
        <w:t xml:space="preserve"> can also integrate weather based on current location</w:t>
      </w:r>
      <w:r w:rsidR="00014CDC">
        <w:t>. Users can save their commonly used entries to the “favorites” page to quickly add them. In this app, we give you three tasks to complete:</w:t>
      </w:r>
    </w:p>
    <w:p w:rsidR="00014CDC" w:rsidP="00014CDC" w:rsidRDefault="00BB7716" w14:paraId="54B3FB1D" w14:textId="0A11AE70">
      <w:pPr>
        <w:pStyle w:val="ListParagraph"/>
        <w:numPr>
          <w:ilvl w:val="0"/>
          <w:numId w:val="7"/>
        </w:numPr>
      </w:pPr>
      <w:r>
        <w:t>Sign up &amp; “connect” a device via Bluetooth</w:t>
      </w:r>
    </w:p>
    <w:p w:rsidR="00BB7716" w:rsidP="00014CDC" w:rsidRDefault="00BB7716" w14:paraId="1E7FD04D" w14:textId="66A8EDBF">
      <w:pPr>
        <w:pStyle w:val="ListParagraph"/>
        <w:numPr>
          <w:ilvl w:val="0"/>
          <w:numId w:val="7"/>
        </w:numPr>
      </w:pPr>
      <w:r>
        <w:t xml:space="preserve">Log a color </w:t>
      </w:r>
    </w:p>
    <w:p w:rsidR="00330180" w:rsidP="00014CDC" w:rsidRDefault="00330180" w14:paraId="4FB58B34" w14:textId="0FB568B9">
      <w:pPr>
        <w:pStyle w:val="ListParagraph"/>
        <w:numPr>
          <w:ilvl w:val="0"/>
          <w:numId w:val="7"/>
        </w:numPr>
      </w:pPr>
      <w:r>
        <w:t>View the history &amp; trends page to see trends in logged data &amp; physiological data</w:t>
      </w:r>
    </w:p>
    <w:p w:rsidR="00547E68" w:rsidP="00547E68" w:rsidRDefault="00547E68" w14:paraId="17F3ADF4" w14:textId="77777777"/>
    <w:p w:rsidR="00547E68" w:rsidP="00547E68" w:rsidRDefault="00BF787A" w14:paraId="47D05802" w14:textId="03E1BA56">
      <w:r>
        <w:t>Questions to ask:</w:t>
      </w:r>
    </w:p>
    <w:p w:rsidR="00BF787A" w:rsidP="00BF787A" w:rsidRDefault="00BF787A" w14:paraId="37AF733E" w14:textId="3A00423E">
      <w:pPr>
        <w:pStyle w:val="ListParagraph"/>
        <w:numPr>
          <w:ilvl w:val="0"/>
          <w:numId w:val="6"/>
        </w:numPr>
      </w:pPr>
      <w:r>
        <w:t>Was the app easy to navigate?</w:t>
      </w:r>
    </w:p>
    <w:p w:rsidR="00BF787A" w:rsidP="00BF787A" w:rsidRDefault="00BF787A" w14:paraId="2A703B06" w14:textId="38E11E1D">
      <w:pPr>
        <w:pStyle w:val="ListParagraph"/>
        <w:numPr>
          <w:ilvl w:val="0"/>
          <w:numId w:val="6"/>
        </w:numPr>
      </w:pPr>
      <w:r>
        <w:t>Did you understand the app themes?</w:t>
      </w:r>
    </w:p>
    <w:p w:rsidR="00BF787A" w:rsidP="00BF787A" w:rsidRDefault="00224C73" w14:paraId="3CBB2064" w14:textId="6F6BC280">
      <w:pPr>
        <w:pStyle w:val="ListParagraph"/>
        <w:numPr>
          <w:ilvl w:val="0"/>
          <w:numId w:val="6"/>
        </w:numPr>
      </w:pPr>
      <w:r>
        <w:t>Is there anything you would change?</w:t>
      </w:r>
    </w:p>
    <w:p w:rsidR="00224C73" w:rsidP="00BF787A" w:rsidRDefault="00224C73" w14:paraId="02C7270F" w14:textId="4A57C48A">
      <w:pPr>
        <w:pStyle w:val="ListParagraph"/>
        <w:numPr>
          <w:ilvl w:val="0"/>
          <w:numId w:val="6"/>
        </w:numPr>
      </w:pPr>
      <w:r>
        <w:t>What else would you want to see in an app like this?</w:t>
      </w:r>
    </w:p>
    <w:p w:rsidR="00224C73" w:rsidP="00BF787A" w:rsidRDefault="00224C73" w14:paraId="581DE495" w14:textId="33AC289B">
      <w:pPr>
        <w:pStyle w:val="ListParagraph"/>
        <w:numPr>
          <w:ilvl w:val="0"/>
          <w:numId w:val="6"/>
        </w:numPr>
      </w:pPr>
      <w:r>
        <w:t>Based on your experience with communication apps, do you think this app is accessible to all?</w:t>
      </w:r>
    </w:p>
    <w:p w:rsidR="00224C73" w:rsidP="00BF787A" w:rsidRDefault="00224C73" w14:paraId="526F56CA" w14:textId="78A63072">
      <w:pPr>
        <w:pStyle w:val="ListParagraph"/>
        <w:numPr>
          <w:ilvl w:val="0"/>
          <w:numId w:val="6"/>
        </w:numPr>
      </w:pPr>
      <w:r>
        <w:t xml:space="preserve">Any other apps/devices that could be </w:t>
      </w:r>
      <w:r w:rsidR="002D503A">
        <w:t>integrated into this app?</w:t>
      </w:r>
    </w:p>
    <w:p w:rsidR="002D503A" w:rsidP="00C04A36" w:rsidRDefault="002D503A" w14:paraId="2672634A" w14:textId="77777777"/>
    <w:p w:rsidR="00C04A36" w:rsidP="235BE1AB" w:rsidRDefault="1D1F045F" w14:paraId="10D118CA" w14:textId="07A56E16">
      <w:pPr>
        <w:rPr>
          <w:b/>
          <w:bCs/>
        </w:rPr>
      </w:pPr>
      <w:r w:rsidRPr="235BE1AB">
        <w:rPr>
          <w:b/>
          <w:bCs/>
        </w:rPr>
        <w:t>User 1</w:t>
      </w:r>
    </w:p>
    <w:p w:rsidR="00547E68" w:rsidP="00547E68" w:rsidRDefault="00C04A36" w14:paraId="3DCCD5D7" w14:textId="32953CDB">
      <w:r>
        <w:t>Suggested Changes:</w:t>
      </w:r>
    </w:p>
    <w:p w:rsidR="00CF6FBE" w:rsidP="00CF6FBE" w:rsidRDefault="00E70C7B" w14:paraId="709CBCF1" w14:textId="5D1AF0E6">
      <w:pPr>
        <w:pStyle w:val="ListParagraph"/>
        <w:numPr>
          <w:ilvl w:val="0"/>
          <w:numId w:val="6"/>
        </w:numPr>
      </w:pPr>
      <w:r>
        <w:t>Add text labels to the places/</w:t>
      </w:r>
      <w:r w:rsidR="001275EF">
        <w:t>character</w:t>
      </w:r>
      <w:r>
        <w:t xml:space="preserve"> emotion images for accessibility</w:t>
      </w:r>
    </w:p>
    <w:p w:rsidR="00E70C7B" w:rsidP="00CF6FBE" w:rsidRDefault="009519CF" w14:paraId="067DCD4E" w14:textId="6FDF97EC">
      <w:pPr>
        <w:pStyle w:val="ListParagraph"/>
        <w:numPr>
          <w:ilvl w:val="0"/>
          <w:numId w:val="6"/>
        </w:numPr>
      </w:pPr>
      <w:r>
        <w:t>Could make interactable with communication apps</w:t>
      </w:r>
    </w:p>
    <w:p w:rsidR="009519CF" w:rsidP="009519CF" w:rsidRDefault="000D1C3E" w14:paraId="1030BBF5" w14:textId="296B020B">
      <w:pPr>
        <w:pStyle w:val="ListParagraph"/>
        <w:numPr>
          <w:ilvl w:val="1"/>
          <w:numId w:val="6"/>
        </w:numPr>
      </w:pPr>
      <w:r>
        <w:t>Add app to connect</w:t>
      </w:r>
    </w:p>
    <w:p w:rsidR="000D1C3E" w:rsidP="009519CF" w:rsidRDefault="000D1C3E" w14:paraId="16C17B56" w14:textId="4F3B243B">
      <w:pPr>
        <w:pStyle w:val="ListParagraph"/>
        <w:numPr>
          <w:ilvl w:val="1"/>
          <w:numId w:val="6"/>
        </w:numPr>
      </w:pPr>
      <w:r>
        <w:t xml:space="preserve">In addition to moods being tracked in history, you could also have common </w:t>
      </w:r>
      <w:r w:rsidR="001275EF">
        <w:t>communications</w:t>
      </w:r>
      <w:r>
        <w:t xml:space="preserve"> logged in </w:t>
      </w:r>
      <w:proofErr w:type="spellStart"/>
      <w:r>
        <w:t>Up&amp;Down</w:t>
      </w:r>
      <w:proofErr w:type="spellEnd"/>
      <w:r>
        <w:t xml:space="preserve"> history page</w:t>
      </w:r>
    </w:p>
    <w:p w:rsidR="000D1C3E" w:rsidP="009519CF" w:rsidRDefault="000D1C3E" w14:paraId="2508E87E" w14:textId="343E0667">
      <w:pPr>
        <w:pStyle w:val="ListParagraph"/>
        <w:numPr>
          <w:ilvl w:val="1"/>
          <w:numId w:val="6"/>
        </w:numPr>
      </w:pPr>
      <w:r>
        <w:t>For instance, if a user communicates in their communication app that they ate bacon for breakfast, this could also be tracked in the history page</w:t>
      </w:r>
    </w:p>
    <w:p w:rsidR="006C2977" w:rsidP="00BB1E63" w:rsidRDefault="000D1C3E" w14:paraId="4F87178F" w14:textId="023A3A3A">
      <w:pPr>
        <w:pStyle w:val="ListParagraph"/>
        <w:numPr>
          <w:ilvl w:val="1"/>
          <w:numId w:val="6"/>
        </w:numPr>
      </w:pPr>
      <w:r>
        <w:t xml:space="preserve">Also, </w:t>
      </w:r>
      <w:r w:rsidR="001275EF">
        <w:t>if they communicate an emotion in their communication app, that could also be logged in the history page</w:t>
      </w:r>
    </w:p>
    <w:p w:rsidR="00BB1E63" w:rsidP="00BB1E63" w:rsidRDefault="00BB1E63" w14:paraId="71A7CDDE" w14:textId="22E5E47E">
      <w:pPr>
        <w:pStyle w:val="ListParagraph"/>
        <w:numPr>
          <w:ilvl w:val="0"/>
          <w:numId w:val="6"/>
        </w:numPr>
      </w:pPr>
      <w:r>
        <w:t>Lists throughout are too plain</w:t>
      </w:r>
    </w:p>
    <w:p w:rsidR="00234B9D" w:rsidP="00BB1E63" w:rsidRDefault="00234B9D" w14:paraId="70BD1E6C" w14:textId="224515E3">
      <w:pPr>
        <w:pStyle w:val="ListParagraph"/>
        <w:numPr>
          <w:ilvl w:val="0"/>
          <w:numId w:val="6"/>
        </w:numPr>
      </w:pPr>
      <w:r>
        <w:t xml:space="preserve">Maybe add a page </w:t>
      </w:r>
      <w:proofErr w:type="gramStart"/>
      <w:r>
        <w:t>similar to</w:t>
      </w:r>
      <w:proofErr w:type="gramEnd"/>
      <w:r>
        <w:t xml:space="preserve"> the Bluetooth page to connect external music app</w:t>
      </w:r>
    </w:p>
    <w:p w:rsidR="00C04A36" w:rsidP="00547E68" w:rsidRDefault="00C04A36" w14:paraId="6CE4290D" w14:textId="77777777"/>
    <w:p w:rsidR="00C04A36" w:rsidP="00547E68" w:rsidRDefault="00C04A36" w14:paraId="2D446FAE" w14:textId="4B64AED7">
      <w:r>
        <w:t>Actual Changes (based on user testing):</w:t>
      </w:r>
    </w:p>
    <w:p w:rsidR="002132CC" w:rsidP="002132CC" w:rsidRDefault="002132CC" w14:paraId="27D872AC" w14:textId="0B574F17">
      <w:pPr>
        <w:pStyle w:val="ListParagraph"/>
        <w:numPr>
          <w:ilvl w:val="0"/>
          <w:numId w:val="6"/>
        </w:numPr>
      </w:pPr>
      <w:r>
        <w:lastRenderedPageBreak/>
        <w:t xml:space="preserve">Added icons to lists </w:t>
      </w:r>
    </w:p>
    <w:p w:rsidR="002132CC" w:rsidP="002132CC" w:rsidRDefault="002132CC" w14:paraId="224BA1DB" w14:textId="36109F5C">
      <w:pPr>
        <w:pStyle w:val="ListParagraph"/>
        <w:numPr>
          <w:ilvl w:val="0"/>
          <w:numId w:val="6"/>
        </w:numPr>
      </w:pPr>
      <w:r>
        <w:t xml:space="preserve">Added text labels to all pictures </w:t>
      </w:r>
    </w:p>
    <w:p w:rsidR="00234B9D" w:rsidP="002132CC" w:rsidRDefault="00234B9D" w14:paraId="031F6D08" w14:textId="30025D9B">
      <w:pPr>
        <w:pStyle w:val="ListParagraph"/>
        <w:numPr>
          <w:ilvl w:val="0"/>
          <w:numId w:val="6"/>
        </w:numPr>
      </w:pPr>
      <w:r>
        <w:t>Added Apple Music/Spotify integration</w:t>
      </w:r>
    </w:p>
    <w:p w:rsidR="006E0F55" w:rsidP="002132CC" w:rsidRDefault="006E0F55" w14:paraId="7E0F2D56" w14:textId="21DFB2B0">
      <w:pPr>
        <w:pStyle w:val="ListParagraph"/>
        <w:numPr>
          <w:ilvl w:val="0"/>
          <w:numId w:val="6"/>
        </w:numPr>
      </w:pPr>
      <w:r>
        <w:t>Added comm</w:t>
      </w:r>
    </w:p>
    <w:p w:rsidR="235BE1AB" w:rsidP="235BE1AB" w:rsidRDefault="235BE1AB" w14:paraId="6F5DDB93" w14:textId="4B4482B7"/>
    <w:p w:rsidR="1B284E14" w:rsidP="235BE1AB" w:rsidRDefault="1B284E14" w14:paraId="7B9B1641" w14:textId="5B8C2B5A">
      <w:pPr>
        <w:rPr>
          <w:b/>
          <w:bCs/>
        </w:rPr>
      </w:pPr>
      <w:r w:rsidRPr="235BE1AB">
        <w:rPr>
          <w:b/>
          <w:bCs/>
        </w:rPr>
        <w:t>User 2</w:t>
      </w:r>
    </w:p>
    <w:p w:rsidR="235BE1AB" w:rsidP="235BE1AB" w:rsidRDefault="235BE1AB" w14:paraId="0A077BD3" w14:textId="6F7F5A5D">
      <w:pPr>
        <w:rPr>
          <w:b/>
          <w:bCs/>
        </w:rPr>
      </w:pPr>
    </w:p>
    <w:p w:rsidR="1B284E14" w:rsidRDefault="1B284E14" w14:paraId="72A68C20" w14:textId="32953CDB" w14:noSpellErr="1">
      <w:r w:rsidR="02EC30D8">
        <w:rPr/>
        <w:t>Suggested Changes:</w:t>
      </w:r>
    </w:p>
    <w:p w:rsidR="00BB1E63" w:rsidP="00BB1E63" w:rsidRDefault="00BB1E63" w14:paraId="0B917CBA" w14:textId="77777777">
      <w:pPr>
        <w:pStyle w:val="ListParagraph"/>
        <w:numPr>
          <w:ilvl w:val="0"/>
          <w:numId w:val="6"/>
        </w:numPr>
      </w:pPr>
      <w:r>
        <w:t xml:space="preserve">App themes are a little confusing – need to be better represented or removed </w:t>
      </w:r>
    </w:p>
    <w:p w:rsidR="00BB1E63" w:rsidP="00BB1E63" w:rsidRDefault="00BB1E63" w14:paraId="676A9E5F" w14:textId="77777777">
      <w:pPr>
        <w:pStyle w:val="ListParagraph"/>
        <w:numPr>
          <w:ilvl w:val="0"/>
          <w:numId w:val="6"/>
        </w:numPr>
      </w:pPr>
      <w:r>
        <w:t>App was overall easy to navigate, the home page draws everything back together</w:t>
      </w:r>
    </w:p>
    <w:p w:rsidR="00BB1E63" w:rsidP="00234B9D" w:rsidRDefault="00BB1E63" w14:paraId="45719048" w14:textId="5808BF01">
      <w:pPr>
        <w:pStyle w:val="ListParagraph"/>
        <w:numPr>
          <w:ilvl w:val="0"/>
          <w:numId w:val="6"/>
        </w:numPr>
      </w:pPr>
      <w:r>
        <w:t>Confirmation page is also good to ensure entry has been logged</w:t>
      </w:r>
    </w:p>
    <w:p w:rsidR="00BB1E63" w:rsidP="00BB1E63" w:rsidRDefault="00BB1E63" w14:paraId="30B8E503" w14:textId="77777777">
      <w:pPr>
        <w:pStyle w:val="ListParagraph"/>
        <w:numPr>
          <w:ilvl w:val="0"/>
          <w:numId w:val="6"/>
        </w:numPr>
      </w:pPr>
      <w:r>
        <w:t>Make the words pages scrollable</w:t>
      </w:r>
    </w:p>
    <w:p w:rsidR="00BB1E63" w:rsidP="00BB1E63" w:rsidRDefault="00BB1E63" w14:paraId="4036778F" w14:textId="77777777">
      <w:pPr>
        <w:pStyle w:val="ListParagraph"/>
        <w:numPr>
          <w:ilvl w:val="0"/>
          <w:numId w:val="6"/>
        </w:numPr>
      </w:pPr>
      <w:r>
        <w:t>History page could have more details – consider adding the communication device details and making this page scrollable</w:t>
      </w:r>
    </w:p>
    <w:p w:rsidR="00BB1E63" w:rsidP="00BB1E63" w:rsidRDefault="00BB1E63" w14:paraId="04959021" w14:textId="77777777">
      <w:pPr>
        <w:pStyle w:val="ListParagraph"/>
        <w:numPr>
          <w:ilvl w:val="0"/>
          <w:numId w:val="6"/>
        </w:numPr>
        <w:rPr/>
      </w:pPr>
      <w:r w:rsidR="00BB1E63">
        <w:rPr/>
        <w:t>Trends page could also have more details with communication app info/more info in general</w:t>
      </w:r>
    </w:p>
    <w:p w:rsidR="123AF43F" w:rsidP="6269C2A6" w:rsidRDefault="123AF43F" w14:paraId="72BF32FB" w14:textId="60E5C4F8">
      <w:pPr>
        <w:pStyle w:val="ListParagraph"/>
        <w:numPr>
          <w:ilvl w:val="0"/>
          <w:numId w:val="6"/>
        </w:numPr>
        <w:rPr/>
      </w:pPr>
      <w:r w:rsidR="123AF43F">
        <w:rPr/>
        <w:t xml:space="preserve">Color scheme could be improved. </w:t>
      </w:r>
    </w:p>
    <w:p w:rsidR="0944BD7A" w:rsidP="6269C2A6" w:rsidRDefault="0944BD7A" w14:paraId="1FCDDA89" w14:textId="1C8E775E">
      <w:pPr>
        <w:pStyle w:val="ListParagraph"/>
        <w:numPr>
          <w:ilvl w:val="0"/>
          <w:numId w:val="6"/>
        </w:numPr>
        <w:rPr/>
      </w:pPr>
      <w:proofErr w:type="gramStart"/>
      <w:r w:rsidR="0944BD7A">
        <w:rPr/>
        <w:t>Process</w:t>
      </w:r>
      <w:proofErr w:type="gramEnd"/>
      <w:r w:rsidR="0944BD7A">
        <w:rPr/>
        <w:t xml:space="preserve"> of adding a favorite color</w:t>
      </w:r>
      <w:r w:rsidR="2F87E7EA">
        <w:rPr/>
        <w:t xml:space="preserve"> could be made</w:t>
      </w:r>
      <w:r w:rsidR="0944BD7A">
        <w:rPr/>
        <w:t xml:space="preserve"> </w:t>
      </w:r>
      <w:r w:rsidR="20BD29F6">
        <w:rPr/>
        <w:t>more</w:t>
      </w:r>
      <w:r w:rsidR="252E6E54">
        <w:rPr/>
        <w:t xml:space="preserve"> </w:t>
      </w:r>
      <w:r w:rsidR="0944BD7A">
        <w:rPr/>
        <w:t>intuitive</w:t>
      </w:r>
      <w:r w:rsidR="427EC497">
        <w:rPr/>
        <w:t>.</w:t>
      </w:r>
      <w:r w:rsidR="4EA0D3EA">
        <w:rPr/>
        <w:t xml:space="preserve"> The button especially was hard to find. </w:t>
      </w:r>
    </w:p>
    <w:p w:rsidR="427EC497" w:rsidP="6269C2A6" w:rsidRDefault="427EC497" w14:paraId="1F6DCA66" w14:textId="67054D08">
      <w:pPr>
        <w:pStyle w:val="ListParagraph"/>
        <w:numPr>
          <w:ilvl w:val="0"/>
          <w:numId w:val="6"/>
        </w:numPr>
        <w:rPr/>
      </w:pPr>
      <w:r w:rsidR="427EC497">
        <w:rPr/>
        <w:t xml:space="preserve">The back arrow pointing to the menu was confusing. Could be replaced with a different icon. </w:t>
      </w:r>
    </w:p>
    <w:p w:rsidR="235BE1AB" w:rsidP="235BE1AB" w:rsidRDefault="235BE1AB" w14:paraId="224108A3" w14:textId="225C74DB">
      <w:pPr>
        <w:rPr>
          <w:b/>
          <w:bCs/>
        </w:rPr>
      </w:pPr>
    </w:p>
    <w:p w:rsidR="5F4CC8D3" w:rsidP="235BE1AB" w:rsidRDefault="5F4CC8D3" w14:paraId="4A1B5DBD" w14:textId="23A06021">
      <w:pPr>
        <w:rPr>
          <w:b/>
          <w:bCs/>
        </w:rPr>
      </w:pPr>
      <w:r>
        <w:t>Actual Changes:</w:t>
      </w:r>
    </w:p>
    <w:p w:rsidR="235BE1AB" w:rsidP="235BE1AB" w:rsidRDefault="235BE1AB" w14:paraId="394ECEEF" w14:textId="2C33DDAA"/>
    <w:p w:rsidR="235BE1AB" w:rsidP="6269C2A6" w:rsidRDefault="235BE1AB" w14:paraId="5D2E0E4B" w14:textId="22802004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sz w:val="24"/>
          <w:szCs w:val="24"/>
        </w:rPr>
      </w:pPr>
      <w:r w:rsidR="63F839D5">
        <w:rPr/>
        <w:t xml:space="preserve">‘Add to favorites’ button’s design is changed </w:t>
      </w:r>
      <w:r w:rsidR="2BBA12AA">
        <w:rPr/>
        <w:t xml:space="preserve">so that it </w:t>
      </w:r>
      <w:r w:rsidR="63F839D5">
        <w:rPr/>
        <w:t>stand</w:t>
      </w:r>
      <w:r w:rsidR="52D49062">
        <w:rPr/>
        <w:t>s</w:t>
      </w:r>
      <w:r w:rsidR="63F839D5">
        <w:rPr/>
        <w:t xml:space="preserve"> out</w:t>
      </w:r>
      <w:r w:rsidR="16468841">
        <w:rPr/>
        <w:t xml:space="preserve"> more</w:t>
      </w:r>
      <w:r w:rsidR="63F839D5">
        <w:rPr/>
        <w:t>.</w:t>
      </w:r>
    </w:p>
    <w:p w:rsidR="235BE1AB" w:rsidP="6269C2A6" w:rsidRDefault="235BE1AB" w14:paraId="042BE164" w14:textId="3BC24EBA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24"/>
          <w:szCs w:val="24"/>
        </w:rPr>
      </w:pPr>
      <w:r w:rsidR="1BAA79F5">
        <w:rPr/>
        <w:t xml:space="preserve">Search field text on the colors page </w:t>
      </w:r>
      <w:r w:rsidR="2A7FC0AA">
        <w:rPr/>
        <w:t xml:space="preserve">is </w:t>
      </w:r>
      <w:r w:rsidR="1BAA79F5">
        <w:rPr/>
        <w:t>changed to “</w:t>
      </w:r>
      <w:r w:rsidRPr="6269C2A6" w:rsidR="1BAA79F5">
        <w:rPr>
          <w:noProof w:val="0"/>
          <w:color w:val="000000" w:themeColor="text1" w:themeTint="FF" w:themeShade="FF"/>
          <w:lang w:val="en-US"/>
        </w:rPr>
        <w:t>Choose a color from the color picker</w:t>
      </w:r>
      <w:r w:rsidR="1BAA79F5">
        <w:rPr/>
        <w:t>” from “Begin typing to search...”</w:t>
      </w:r>
      <w:r w:rsidR="63F839D5">
        <w:rPr/>
        <w:t xml:space="preserve"> </w:t>
      </w:r>
    </w:p>
    <w:p w:rsidR="134F08B1" w:rsidP="6269C2A6" w:rsidRDefault="134F08B1" w14:paraId="3FB98F72" w14:textId="708B9CF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="134F08B1">
        <w:rPr/>
        <w:t xml:space="preserve">The back arrow on the home page is replaced with a hamburger menu icon. </w:t>
      </w:r>
    </w:p>
    <w:sectPr w:rsidR="235BE1AB" w:rsidSect="00537AC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wbv8PZ9" int2:invalidationBookmarkName="" int2:hashCode="bACGxtot/SO+2P" int2:id="s6PEwkwT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92451D4"/>
    <w:multiLevelType w:val="hybridMultilevel"/>
    <w:tmpl w:val="22FA255A"/>
    <w:lvl w:ilvl="0" w:tplc="718EE906">
      <w:start w:val="6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B67408"/>
    <w:multiLevelType w:val="hybridMultilevel"/>
    <w:tmpl w:val="72988A90"/>
    <w:lvl w:ilvl="0" w:tplc="19ECB25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45435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96F9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3E3F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3A2A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386C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7AC5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F26FA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6EB1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5E65D80"/>
    <w:multiLevelType w:val="hybridMultilevel"/>
    <w:tmpl w:val="989C2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6337E"/>
    <w:multiLevelType w:val="hybridMultilevel"/>
    <w:tmpl w:val="5DD62F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7BC6B86"/>
    <w:multiLevelType w:val="hybridMultilevel"/>
    <w:tmpl w:val="73F85C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0D96521"/>
    <w:multiLevelType w:val="hybridMultilevel"/>
    <w:tmpl w:val="C1CE91FE"/>
    <w:lvl w:ilvl="0" w:tplc="3230E4F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30078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84D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3057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E845F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57034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46AF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E642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6857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4AC6582"/>
    <w:multiLevelType w:val="hybridMultilevel"/>
    <w:tmpl w:val="2B025C20"/>
    <w:lvl w:ilvl="0" w:tplc="B73641F8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E4"/>
    <w:rsid w:val="00001E0E"/>
    <w:rsid w:val="00004F46"/>
    <w:rsid w:val="00005F24"/>
    <w:rsid w:val="00006EEE"/>
    <w:rsid w:val="00007D71"/>
    <w:rsid w:val="00014CDC"/>
    <w:rsid w:val="00014D41"/>
    <w:rsid w:val="00015CAA"/>
    <w:rsid w:val="0001673C"/>
    <w:rsid w:val="00026198"/>
    <w:rsid w:val="00027329"/>
    <w:rsid w:val="00032FE3"/>
    <w:rsid w:val="00036579"/>
    <w:rsid w:val="0003758A"/>
    <w:rsid w:val="00041ADB"/>
    <w:rsid w:val="000423B1"/>
    <w:rsid w:val="00043859"/>
    <w:rsid w:val="00047B76"/>
    <w:rsid w:val="000510FA"/>
    <w:rsid w:val="00052342"/>
    <w:rsid w:val="0005683B"/>
    <w:rsid w:val="00056D9E"/>
    <w:rsid w:val="000601E9"/>
    <w:rsid w:val="00061A4F"/>
    <w:rsid w:val="00065D68"/>
    <w:rsid w:val="00070749"/>
    <w:rsid w:val="00073D1A"/>
    <w:rsid w:val="0008041A"/>
    <w:rsid w:val="00080D7D"/>
    <w:rsid w:val="00081645"/>
    <w:rsid w:val="00083832"/>
    <w:rsid w:val="00087DF6"/>
    <w:rsid w:val="00094B45"/>
    <w:rsid w:val="000A2DAE"/>
    <w:rsid w:val="000A4EED"/>
    <w:rsid w:val="000A73A2"/>
    <w:rsid w:val="000B4464"/>
    <w:rsid w:val="000B505C"/>
    <w:rsid w:val="000B510A"/>
    <w:rsid w:val="000C2824"/>
    <w:rsid w:val="000C463B"/>
    <w:rsid w:val="000D1C3E"/>
    <w:rsid w:val="000D2720"/>
    <w:rsid w:val="000D5EF2"/>
    <w:rsid w:val="000D74DC"/>
    <w:rsid w:val="000E355F"/>
    <w:rsid w:val="000F1F1C"/>
    <w:rsid w:val="000F1F88"/>
    <w:rsid w:val="000F3912"/>
    <w:rsid w:val="000F3929"/>
    <w:rsid w:val="000F5A51"/>
    <w:rsid w:val="00100FF5"/>
    <w:rsid w:val="00103880"/>
    <w:rsid w:val="00107E4C"/>
    <w:rsid w:val="001118C5"/>
    <w:rsid w:val="0011691C"/>
    <w:rsid w:val="00116DC4"/>
    <w:rsid w:val="0011758C"/>
    <w:rsid w:val="00120FBE"/>
    <w:rsid w:val="001275EF"/>
    <w:rsid w:val="00132575"/>
    <w:rsid w:val="001431EE"/>
    <w:rsid w:val="00147505"/>
    <w:rsid w:val="00151F8F"/>
    <w:rsid w:val="00154C9A"/>
    <w:rsid w:val="00157F3E"/>
    <w:rsid w:val="00162573"/>
    <w:rsid w:val="001635D9"/>
    <w:rsid w:val="00164143"/>
    <w:rsid w:val="00164A01"/>
    <w:rsid w:val="00171786"/>
    <w:rsid w:val="00176348"/>
    <w:rsid w:val="00177F41"/>
    <w:rsid w:val="00183C20"/>
    <w:rsid w:val="00186258"/>
    <w:rsid w:val="00197172"/>
    <w:rsid w:val="001A10F0"/>
    <w:rsid w:val="001A16BF"/>
    <w:rsid w:val="001A34A1"/>
    <w:rsid w:val="001A422C"/>
    <w:rsid w:val="001A5910"/>
    <w:rsid w:val="001B2317"/>
    <w:rsid w:val="001C39FC"/>
    <w:rsid w:val="001C4737"/>
    <w:rsid w:val="001D057F"/>
    <w:rsid w:val="001D187B"/>
    <w:rsid w:val="001D2BDE"/>
    <w:rsid w:val="001D30C3"/>
    <w:rsid w:val="001D4269"/>
    <w:rsid w:val="001E020B"/>
    <w:rsid w:val="001F09B4"/>
    <w:rsid w:val="00205DF6"/>
    <w:rsid w:val="00206EE3"/>
    <w:rsid w:val="002132CC"/>
    <w:rsid w:val="00217060"/>
    <w:rsid w:val="00217784"/>
    <w:rsid w:val="00220B38"/>
    <w:rsid w:val="00220E16"/>
    <w:rsid w:val="00224C73"/>
    <w:rsid w:val="00226E50"/>
    <w:rsid w:val="00234B9D"/>
    <w:rsid w:val="00235562"/>
    <w:rsid w:val="00250426"/>
    <w:rsid w:val="0026049B"/>
    <w:rsid w:val="002607C1"/>
    <w:rsid w:val="00266D57"/>
    <w:rsid w:val="0026783A"/>
    <w:rsid w:val="002716C9"/>
    <w:rsid w:val="00272F3C"/>
    <w:rsid w:val="002746B3"/>
    <w:rsid w:val="002759E6"/>
    <w:rsid w:val="0028405C"/>
    <w:rsid w:val="002A3D94"/>
    <w:rsid w:val="002B19DC"/>
    <w:rsid w:val="002B21CD"/>
    <w:rsid w:val="002B6B24"/>
    <w:rsid w:val="002B7262"/>
    <w:rsid w:val="002C0941"/>
    <w:rsid w:val="002C385F"/>
    <w:rsid w:val="002C3E8B"/>
    <w:rsid w:val="002C5311"/>
    <w:rsid w:val="002D1CFA"/>
    <w:rsid w:val="002D3834"/>
    <w:rsid w:val="002D42E5"/>
    <w:rsid w:val="002D503A"/>
    <w:rsid w:val="002E5FF0"/>
    <w:rsid w:val="002E7FBA"/>
    <w:rsid w:val="002F32F2"/>
    <w:rsid w:val="002F76AD"/>
    <w:rsid w:val="002F7911"/>
    <w:rsid w:val="003069BE"/>
    <w:rsid w:val="0031376A"/>
    <w:rsid w:val="00313FF3"/>
    <w:rsid w:val="00317346"/>
    <w:rsid w:val="00326145"/>
    <w:rsid w:val="00327223"/>
    <w:rsid w:val="00330180"/>
    <w:rsid w:val="00336A2B"/>
    <w:rsid w:val="00341ED4"/>
    <w:rsid w:val="00346AA6"/>
    <w:rsid w:val="003473C7"/>
    <w:rsid w:val="00350674"/>
    <w:rsid w:val="00352179"/>
    <w:rsid w:val="00363872"/>
    <w:rsid w:val="0036424E"/>
    <w:rsid w:val="003660CF"/>
    <w:rsid w:val="00366221"/>
    <w:rsid w:val="003702AA"/>
    <w:rsid w:val="003723A5"/>
    <w:rsid w:val="00376FF8"/>
    <w:rsid w:val="003770A7"/>
    <w:rsid w:val="0038065F"/>
    <w:rsid w:val="003813C2"/>
    <w:rsid w:val="003868FB"/>
    <w:rsid w:val="00392064"/>
    <w:rsid w:val="0039389C"/>
    <w:rsid w:val="003A2265"/>
    <w:rsid w:val="003A5EC8"/>
    <w:rsid w:val="003B27FE"/>
    <w:rsid w:val="003C49B2"/>
    <w:rsid w:val="003C6827"/>
    <w:rsid w:val="003D240A"/>
    <w:rsid w:val="003E1167"/>
    <w:rsid w:val="003E1F89"/>
    <w:rsid w:val="003E7947"/>
    <w:rsid w:val="00407E9C"/>
    <w:rsid w:val="004103A6"/>
    <w:rsid w:val="00411CEE"/>
    <w:rsid w:val="0041691B"/>
    <w:rsid w:val="00420BB0"/>
    <w:rsid w:val="00421382"/>
    <w:rsid w:val="00422467"/>
    <w:rsid w:val="00422AFB"/>
    <w:rsid w:val="004232B0"/>
    <w:rsid w:val="00423857"/>
    <w:rsid w:val="00423FC2"/>
    <w:rsid w:val="0044417C"/>
    <w:rsid w:val="00445446"/>
    <w:rsid w:val="00446433"/>
    <w:rsid w:val="00455164"/>
    <w:rsid w:val="00455788"/>
    <w:rsid w:val="00470977"/>
    <w:rsid w:val="00470CC5"/>
    <w:rsid w:val="00470D64"/>
    <w:rsid w:val="00470EA8"/>
    <w:rsid w:val="00475740"/>
    <w:rsid w:val="00475936"/>
    <w:rsid w:val="00482B2E"/>
    <w:rsid w:val="0048729B"/>
    <w:rsid w:val="00487BD5"/>
    <w:rsid w:val="004933A4"/>
    <w:rsid w:val="004A1364"/>
    <w:rsid w:val="004A6B1A"/>
    <w:rsid w:val="004B0681"/>
    <w:rsid w:val="004B360C"/>
    <w:rsid w:val="004B74D1"/>
    <w:rsid w:val="004C0262"/>
    <w:rsid w:val="004C0EBB"/>
    <w:rsid w:val="004C490F"/>
    <w:rsid w:val="004C4974"/>
    <w:rsid w:val="004C6A02"/>
    <w:rsid w:val="004C6DB4"/>
    <w:rsid w:val="004D21B9"/>
    <w:rsid w:val="004D31FB"/>
    <w:rsid w:val="004D7A50"/>
    <w:rsid w:val="004E3D00"/>
    <w:rsid w:val="004E6BCF"/>
    <w:rsid w:val="004F0FA7"/>
    <w:rsid w:val="004F1490"/>
    <w:rsid w:val="004F1575"/>
    <w:rsid w:val="004F6C78"/>
    <w:rsid w:val="00503EE4"/>
    <w:rsid w:val="00506116"/>
    <w:rsid w:val="00507C94"/>
    <w:rsid w:val="005151BD"/>
    <w:rsid w:val="00520D76"/>
    <w:rsid w:val="00521C0B"/>
    <w:rsid w:val="00526AF5"/>
    <w:rsid w:val="005330DE"/>
    <w:rsid w:val="00533D04"/>
    <w:rsid w:val="00537AC2"/>
    <w:rsid w:val="00540F7E"/>
    <w:rsid w:val="00541DA5"/>
    <w:rsid w:val="005423ED"/>
    <w:rsid w:val="005475DD"/>
    <w:rsid w:val="00547E68"/>
    <w:rsid w:val="00550ACF"/>
    <w:rsid w:val="00555EB8"/>
    <w:rsid w:val="005579D9"/>
    <w:rsid w:val="00560C71"/>
    <w:rsid w:val="005620A4"/>
    <w:rsid w:val="005702CC"/>
    <w:rsid w:val="005759A2"/>
    <w:rsid w:val="0058216B"/>
    <w:rsid w:val="005829B7"/>
    <w:rsid w:val="00591372"/>
    <w:rsid w:val="005926B9"/>
    <w:rsid w:val="00596B91"/>
    <w:rsid w:val="005A3BEF"/>
    <w:rsid w:val="005A4EE4"/>
    <w:rsid w:val="005B2301"/>
    <w:rsid w:val="005B2319"/>
    <w:rsid w:val="005B5C9F"/>
    <w:rsid w:val="005C279F"/>
    <w:rsid w:val="005C4F80"/>
    <w:rsid w:val="005C5C09"/>
    <w:rsid w:val="005D1D93"/>
    <w:rsid w:val="005D24BD"/>
    <w:rsid w:val="005E701B"/>
    <w:rsid w:val="005F024E"/>
    <w:rsid w:val="005F22A5"/>
    <w:rsid w:val="005F2953"/>
    <w:rsid w:val="005F377A"/>
    <w:rsid w:val="00601C2B"/>
    <w:rsid w:val="00613CA7"/>
    <w:rsid w:val="006213E2"/>
    <w:rsid w:val="00622DB9"/>
    <w:rsid w:val="00632262"/>
    <w:rsid w:val="00637135"/>
    <w:rsid w:val="006449C5"/>
    <w:rsid w:val="00644D0A"/>
    <w:rsid w:val="006466D2"/>
    <w:rsid w:val="0065458E"/>
    <w:rsid w:val="00656CCF"/>
    <w:rsid w:val="006633BC"/>
    <w:rsid w:val="00663FB1"/>
    <w:rsid w:val="00670531"/>
    <w:rsid w:val="006715FD"/>
    <w:rsid w:val="00672DBD"/>
    <w:rsid w:val="00681909"/>
    <w:rsid w:val="00683976"/>
    <w:rsid w:val="00684956"/>
    <w:rsid w:val="00687C1E"/>
    <w:rsid w:val="00695692"/>
    <w:rsid w:val="00695CBF"/>
    <w:rsid w:val="00697FA7"/>
    <w:rsid w:val="006A08C6"/>
    <w:rsid w:val="006A27E5"/>
    <w:rsid w:val="006A3367"/>
    <w:rsid w:val="006A3ADC"/>
    <w:rsid w:val="006A683B"/>
    <w:rsid w:val="006A7EFB"/>
    <w:rsid w:val="006B7F96"/>
    <w:rsid w:val="006C1B70"/>
    <w:rsid w:val="006C2977"/>
    <w:rsid w:val="006D3827"/>
    <w:rsid w:val="006D42B4"/>
    <w:rsid w:val="006D4682"/>
    <w:rsid w:val="006D4A26"/>
    <w:rsid w:val="006E0F55"/>
    <w:rsid w:val="006E0F62"/>
    <w:rsid w:val="006E1C3E"/>
    <w:rsid w:val="006E1E00"/>
    <w:rsid w:val="006F4930"/>
    <w:rsid w:val="006F4D6B"/>
    <w:rsid w:val="00702CB4"/>
    <w:rsid w:val="00707026"/>
    <w:rsid w:val="00712574"/>
    <w:rsid w:val="00715DE3"/>
    <w:rsid w:val="00722FBA"/>
    <w:rsid w:val="00723923"/>
    <w:rsid w:val="00732180"/>
    <w:rsid w:val="007343CD"/>
    <w:rsid w:val="0075095D"/>
    <w:rsid w:val="0075238B"/>
    <w:rsid w:val="007559BF"/>
    <w:rsid w:val="007577B3"/>
    <w:rsid w:val="00761D28"/>
    <w:rsid w:val="007620B5"/>
    <w:rsid w:val="00772F2A"/>
    <w:rsid w:val="0077313E"/>
    <w:rsid w:val="0077325E"/>
    <w:rsid w:val="00775155"/>
    <w:rsid w:val="00785448"/>
    <w:rsid w:val="00787B3F"/>
    <w:rsid w:val="00791C0D"/>
    <w:rsid w:val="00791D14"/>
    <w:rsid w:val="007921CF"/>
    <w:rsid w:val="0079789D"/>
    <w:rsid w:val="007A1E9F"/>
    <w:rsid w:val="007A6263"/>
    <w:rsid w:val="007B11BF"/>
    <w:rsid w:val="007B5135"/>
    <w:rsid w:val="007B73DE"/>
    <w:rsid w:val="007C425F"/>
    <w:rsid w:val="007C6F1B"/>
    <w:rsid w:val="007C727A"/>
    <w:rsid w:val="007D0318"/>
    <w:rsid w:val="007D137C"/>
    <w:rsid w:val="007D5D37"/>
    <w:rsid w:val="007E401A"/>
    <w:rsid w:val="007F6F50"/>
    <w:rsid w:val="00802CE9"/>
    <w:rsid w:val="008106A0"/>
    <w:rsid w:val="008134B4"/>
    <w:rsid w:val="00813B5A"/>
    <w:rsid w:val="0081429A"/>
    <w:rsid w:val="008222EF"/>
    <w:rsid w:val="0083472A"/>
    <w:rsid w:val="00836FF7"/>
    <w:rsid w:val="00837B7F"/>
    <w:rsid w:val="008502F5"/>
    <w:rsid w:val="00850432"/>
    <w:rsid w:val="00850DFE"/>
    <w:rsid w:val="008510E7"/>
    <w:rsid w:val="008527C8"/>
    <w:rsid w:val="00852E74"/>
    <w:rsid w:val="00852F0C"/>
    <w:rsid w:val="0086042D"/>
    <w:rsid w:val="008624D9"/>
    <w:rsid w:val="00863A1E"/>
    <w:rsid w:val="00864E7A"/>
    <w:rsid w:val="00874D8F"/>
    <w:rsid w:val="00880342"/>
    <w:rsid w:val="00893500"/>
    <w:rsid w:val="008A01AC"/>
    <w:rsid w:val="008A10CD"/>
    <w:rsid w:val="008A2259"/>
    <w:rsid w:val="008A2AE0"/>
    <w:rsid w:val="008A61E7"/>
    <w:rsid w:val="008A61EC"/>
    <w:rsid w:val="008B13AC"/>
    <w:rsid w:val="008C1717"/>
    <w:rsid w:val="008C7B8E"/>
    <w:rsid w:val="008D22C0"/>
    <w:rsid w:val="008D44C9"/>
    <w:rsid w:val="008E32E9"/>
    <w:rsid w:val="008E5582"/>
    <w:rsid w:val="008E6890"/>
    <w:rsid w:val="008F05B8"/>
    <w:rsid w:val="008F2F69"/>
    <w:rsid w:val="008F7109"/>
    <w:rsid w:val="008F7CE8"/>
    <w:rsid w:val="0090172A"/>
    <w:rsid w:val="00907D5E"/>
    <w:rsid w:val="009110D8"/>
    <w:rsid w:val="00913A29"/>
    <w:rsid w:val="00914D50"/>
    <w:rsid w:val="0092072C"/>
    <w:rsid w:val="00921362"/>
    <w:rsid w:val="00921525"/>
    <w:rsid w:val="00925527"/>
    <w:rsid w:val="00927ED9"/>
    <w:rsid w:val="00932FC7"/>
    <w:rsid w:val="00933512"/>
    <w:rsid w:val="00934628"/>
    <w:rsid w:val="00936582"/>
    <w:rsid w:val="00936588"/>
    <w:rsid w:val="00936743"/>
    <w:rsid w:val="009411BC"/>
    <w:rsid w:val="009519CF"/>
    <w:rsid w:val="00951C3E"/>
    <w:rsid w:val="00952A7A"/>
    <w:rsid w:val="00957164"/>
    <w:rsid w:val="0096258B"/>
    <w:rsid w:val="009632FD"/>
    <w:rsid w:val="0097172E"/>
    <w:rsid w:val="00975C98"/>
    <w:rsid w:val="00980EF8"/>
    <w:rsid w:val="009827AA"/>
    <w:rsid w:val="009835FB"/>
    <w:rsid w:val="009837EE"/>
    <w:rsid w:val="00985009"/>
    <w:rsid w:val="00986F09"/>
    <w:rsid w:val="00991DB1"/>
    <w:rsid w:val="009A468B"/>
    <w:rsid w:val="009A4EF8"/>
    <w:rsid w:val="009A51F5"/>
    <w:rsid w:val="009C20AC"/>
    <w:rsid w:val="009C2E18"/>
    <w:rsid w:val="009D0CB0"/>
    <w:rsid w:val="009D5B92"/>
    <w:rsid w:val="009D6FDB"/>
    <w:rsid w:val="009E1A42"/>
    <w:rsid w:val="009E21BD"/>
    <w:rsid w:val="009E514C"/>
    <w:rsid w:val="009E67D3"/>
    <w:rsid w:val="009E79EB"/>
    <w:rsid w:val="009F5330"/>
    <w:rsid w:val="009F721B"/>
    <w:rsid w:val="00A054B2"/>
    <w:rsid w:val="00A0667E"/>
    <w:rsid w:val="00A1016C"/>
    <w:rsid w:val="00A104A3"/>
    <w:rsid w:val="00A10B41"/>
    <w:rsid w:val="00A14B7D"/>
    <w:rsid w:val="00A15EA0"/>
    <w:rsid w:val="00A2110C"/>
    <w:rsid w:val="00A26CF3"/>
    <w:rsid w:val="00A31154"/>
    <w:rsid w:val="00A3198A"/>
    <w:rsid w:val="00A3335B"/>
    <w:rsid w:val="00A34608"/>
    <w:rsid w:val="00A37842"/>
    <w:rsid w:val="00A400DA"/>
    <w:rsid w:val="00A43746"/>
    <w:rsid w:val="00A456B8"/>
    <w:rsid w:val="00A570C5"/>
    <w:rsid w:val="00A64F4F"/>
    <w:rsid w:val="00A66111"/>
    <w:rsid w:val="00A7012A"/>
    <w:rsid w:val="00A7562E"/>
    <w:rsid w:val="00A828A6"/>
    <w:rsid w:val="00A84FA0"/>
    <w:rsid w:val="00A85382"/>
    <w:rsid w:val="00A879EB"/>
    <w:rsid w:val="00A97C74"/>
    <w:rsid w:val="00A97DCC"/>
    <w:rsid w:val="00A97FD9"/>
    <w:rsid w:val="00AA53DB"/>
    <w:rsid w:val="00AA6E6A"/>
    <w:rsid w:val="00AB32F0"/>
    <w:rsid w:val="00AB6B33"/>
    <w:rsid w:val="00AC43A7"/>
    <w:rsid w:val="00AD0109"/>
    <w:rsid w:val="00AD0E63"/>
    <w:rsid w:val="00AE0C4C"/>
    <w:rsid w:val="00AE2EC8"/>
    <w:rsid w:val="00AE3A67"/>
    <w:rsid w:val="00AE6741"/>
    <w:rsid w:val="00AF011E"/>
    <w:rsid w:val="00AF0716"/>
    <w:rsid w:val="00AF0CA8"/>
    <w:rsid w:val="00AF2C91"/>
    <w:rsid w:val="00AF5F71"/>
    <w:rsid w:val="00AF79B4"/>
    <w:rsid w:val="00B02374"/>
    <w:rsid w:val="00B05161"/>
    <w:rsid w:val="00B05CC8"/>
    <w:rsid w:val="00B12660"/>
    <w:rsid w:val="00B13B89"/>
    <w:rsid w:val="00B15B93"/>
    <w:rsid w:val="00B17C90"/>
    <w:rsid w:val="00B24C70"/>
    <w:rsid w:val="00B27251"/>
    <w:rsid w:val="00B27DF4"/>
    <w:rsid w:val="00B307DF"/>
    <w:rsid w:val="00B321F2"/>
    <w:rsid w:val="00B33097"/>
    <w:rsid w:val="00B34E2E"/>
    <w:rsid w:val="00B40D54"/>
    <w:rsid w:val="00B4503F"/>
    <w:rsid w:val="00B468E4"/>
    <w:rsid w:val="00B46BCC"/>
    <w:rsid w:val="00B5062E"/>
    <w:rsid w:val="00B520F4"/>
    <w:rsid w:val="00B529FE"/>
    <w:rsid w:val="00B54C88"/>
    <w:rsid w:val="00B57826"/>
    <w:rsid w:val="00B60EE8"/>
    <w:rsid w:val="00B623E8"/>
    <w:rsid w:val="00B62C9D"/>
    <w:rsid w:val="00B67E6B"/>
    <w:rsid w:val="00B703BA"/>
    <w:rsid w:val="00B70A46"/>
    <w:rsid w:val="00B72776"/>
    <w:rsid w:val="00B753A8"/>
    <w:rsid w:val="00B76A37"/>
    <w:rsid w:val="00B8161B"/>
    <w:rsid w:val="00B84423"/>
    <w:rsid w:val="00B8445D"/>
    <w:rsid w:val="00B95BE8"/>
    <w:rsid w:val="00B96C74"/>
    <w:rsid w:val="00BA041A"/>
    <w:rsid w:val="00BA0EFF"/>
    <w:rsid w:val="00BB0FDA"/>
    <w:rsid w:val="00BB1E63"/>
    <w:rsid w:val="00BB2750"/>
    <w:rsid w:val="00BB6609"/>
    <w:rsid w:val="00BB7716"/>
    <w:rsid w:val="00BC00A3"/>
    <w:rsid w:val="00BC0A45"/>
    <w:rsid w:val="00BC105D"/>
    <w:rsid w:val="00BC60AC"/>
    <w:rsid w:val="00BC60B5"/>
    <w:rsid w:val="00BD04B5"/>
    <w:rsid w:val="00BD07B1"/>
    <w:rsid w:val="00BD4F6E"/>
    <w:rsid w:val="00BD5DA1"/>
    <w:rsid w:val="00BE2342"/>
    <w:rsid w:val="00BF3901"/>
    <w:rsid w:val="00BF787A"/>
    <w:rsid w:val="00C04251"/>
    <w:rsid w:val="00C04A36"/>
    <w:rsid w:val="00C06CCE"/>
    <w:rsid w:val="00C06D25"/>
    <w:rsid w:val="00C10C24"/>
    <w:rsid w:val="00C111D5"/>
    <w:rsid w:val="00C17CF5"/>
    <w:rsid w:val="00C209C1"/>
    <w:rsid w:val="00C20CB8"/>
    <w:rsid w:val="00C20E18"/>
    <w:rsid w:val="00C20E83"/>
    <w:rsid w:val="00C231CD"/>
    <w:rsid w:val="00C23E35"/>
    <w:rsid w:val="00C249B7"/>
    <w:rsid w:val="00C35EF3"/>
    <w:rsid w:val="00C428FA"/>
    <w:rsid w:val="00C529B5"/>
    <w:rsid w:val="00C61600"/>
    <w:rsid w:val="00C6189A"/>
    <w:rsid w:val="00C61D8F"/>
    <w:rsid w:val="00C64320"/>
    <w:rsid w:val="00C67C21"/>
    <w:rsid w:val="00C81361"/>
    <w:rsid w:val="00C83E2D"/>
    <w:rsid w:val="00CA0DAC"/>
    <w:rsid w:val="00CA233E"/>
    <w:rsid w:val="00CA2535"/>
    <w:rsid w:val="00CA5BB4"/>
    <w:rsid w:val="00CC0E5E"/>
    <w:rsid w:val="00CC2B87"/>
    <w:rsid w:val="00CC4E6B"/>
    <w:rsid w:val="00CC5314"/>
    <w:rsid w:val="00CC5C62"/>
    <w:rsid w:val="00CC60FD"/>
    <w:rsid w:val="00CC68FC"/>
    <w:rsid w:val="00CC6988"/>
    <w:rsid w:val="00CE5C2B"/>
    <w:rsid w:val="00CE7387"/>
    <w:rsid w:val="00CF1C02"/>
    <w:rsid w:val="00CF61AD"/>
    <w:rsid w:val="00CF6FBE"/>
    <w:rsid w:val="00CF7BA6"/>
    <w:rsid w:val="00D00C0D"/>
    <w:rsid w:val="00D04559"/>
    <w:rsid w:val="00D04AF7"/>
    <w:rsid w:val="00D221D1"/>
    <w:rsid w:val="00D24A34"/>
    <w:rsid w:val="00D27154"/>
    <w:rsid w:val="00D401FE"/>
    <w:rsid w:val="00D41388"/>
    <w:rsid w:val="00D50775"/>
    <w:rsid w:val="00D56E5E"/>
    <w:rsid w:val="00D61AD6"/>
    <w:rsid w:val="00D65E1D"/>
    <w:rsid w:val="00D73241"/>
    <w:rsid w:val="00D7396B"/>
    <w:rsid w:val="00D74579"/>
    <w:rsid w:val="00D74606"/>
    <w:rsid w:val="00D76CC3"/>
    <w:rsid w:val="00D932EF"/>
    <w:rsid w:val="00D94D82"/>
    <w:rsid w:val="00D9601C"/>
    <w:rsid w:val="00DA4CB8"/>
    <w:rsid w:val="00DA5823"/>
    <w:rsid w:val="00DA6681"/>
    <w:rsid w:val="00DB4223"/>
    <w:rsid w:val="00DC0568"/>
    <w:rsid w:val="00DC32D4"/>
    <w:rsid w:val="00DC375E"/>
    <w:rsid w:val="00DD001C"/>
    <w:rsid w:val="00DE0B0F"/>
    <w:rsid w:val="00DE59E5"/>
    <w:rsid w:val="00DF0662"/>
    <w:rsid w:val="00DF14E9"/>
    <w:rsid w:val="00DF2118"/>
    <w:rsid w:val="00DF400F"/>
    <w:rsid w:val="00DF5AA4"/>
    <w:rsid w:val="00E01FDB"/>
    <w:rsid w:val="00E03222"/>
    <w:rsid w:val="00E12015"/>
    <w:rsid w:val="00E13837"/>
    <w:rsid w:val="00E13E33"/>
    <w:rsid w:val="00E35920"/>
    <w:rsid w:val="00E436C9"/>
    <w:rsid w:val="00E46CCE"/>
    <w:rsid w:val="00E47844"/>
    <w:rsid w:val="00E51F6B"/>
    <w:rsid w:val="00E53661"/>
    <w:rsid w:val="00E70C7B"/>
    <w:rsid w:val="00E77488"/>
    <w:rsid w:val="00E800AF"/>
    <w:rsid w:val="00E81232"/>
    <w:rsid w:val="00E87AB5"/>
    <w:rsid w:val="00E93E02"/>
    <w:rsid w:val="00E95C08"/>
    <w:rsid w:val="00EA4F5B"/>
    <w:rsid w:val="00EA7509"/>
    <w:rsid w:val="00EB2C47"/>
    <w:rsid w:val="00EB3712"/>
    <w:rsid w:val="00EB556F"/>
    <w:rsid w:val="00EC0596"/>
    <w:rsid w:val="00EC2761"/>
    <w:rsid w:val="00EC644F"/>
    <w:rsid w:val="00ED1195"/>
    <w:rsid w:val="00ED1F42"/>
    <w:rsid w:val="00EF2240"/>
    <w:rsid w:val="00EF2E16"/>
    <w:rsid w:val="00F01EDB"/>
    <w:rsid w:val="00F057D5"/>
    <w:rsid w:val="00F147F5"/>
    <w:rsid w:val="00F256F2"/>
    <w:rsid w:val="00F31BD0"/>
    <w:rsid w:val="00F364C4"/>
    <w:rsid w:val="00F43B4F"/>
    <w:rsid w:val="00F44764"/>
    <w:rsid w:val="00F47669"/>
    <w:rsid w:val="00F50FBF"/>
    <w:rsid w:val="00F668D2"/>
    <w:rsid w:val="00F726ED"/>
    <w:rsid w:val="00F73BC6"/>
    <w:rsid w:val="00F74F11"/>
    <w:rsid w:val="00F821BD"/>
    <w:rsid w:val="00F8363B"/>
    <w:rsid w:val="00F946E2"/>
    <w:rsid w:val="00F97714"/>
    <w:rsid w:val="00F97830"/>
    <w:rsid w:val="00FA1F65"/>
    <w:rsid w:val="00FA4102"/>
    <w:rsid w:val="00FB016D"/>
    <w:rsid w:val="00FB0641"/>
    <w:rsid w:val="00FB436B"/>
    <w:rsid w:val="00FC2E2B"/>
    <w:rsid w:val="00FD0297"/>
    <w:rsid w:val="00FD12A0"/>
    <w:rsid w:val="00FD26CC"/>
    <w:rsid w:val="00FD4A25"/>
    <w:rsid w:val="00FD7A89"/>
    <w:rsid w:val="00FE4591"/>
    <w:rsid w:val="00FE4626"/>
    <w:rsid w:val="00FE4E16"/>
    <w:rsid w:val="00FF3374"/>
    <w:rsid w:val="00FF5272"/>
    <w:rsid w:val="00FF7959"/>
    <w:rsid w:val="02EC30D8"/>
    <w:rsid w:val="05066F76"/>
    <w:rsid w:val="0923A673"/>
    <w:rsid w:val="0944BD7A"/>
    <w:rsid w:val="0C2C15B2"/>
    <w:rsid w:val="0D05541F"/>
    <w:rsid w:val="0E7680EB"/>
    <w:rsid w:val="1083DF8F"/>
    <w:rsid w:val="123AF43F"/>
    <w:rsid w:val="134F08B1"/>
    <w:rsid w:val="1396CAFF"/>
    <w:rsid w:val="15281EEF"/>
    <w:rsid w:val="16311F3B"/>
    <w:rsid w:val="16468841"/>
    <w:rsid w:val="1684E687"/>
    <w:rsid w:val="18157501"/>
    <w:rsid w:val="18CA9758"/>
    <w:rsid w:val="18E2CE2E"/>
    <w:rsid w:val="19347F79"/>
    <w:rsid w:val="1AEDE686"/>
    <w:rsid w:val="1B284E14"/>
    <w:rsid w:val="1B843D8A"/>
    <w:rsid w:val="1BAA79F5"/>
    <w:rsid w:val="1D1F045F"/>
    <w:rsid w:val="1E216A94"/>
    <w:rsid w:val="20BD29F6"/>
    <w:rsid w:val="235BE1AB"/>
    <w:rsid w:val="250BBEA5"/>
    <w:rsid w:val="252E6E54"/>
    <w:rsid w:val="25CBC580"/>
    <w:rsid w:val="265823CD"/>
    <w:rsid w:val="2898D317"/>
    <w:rsid w:val="2A7FC0AA"/>
    <w:rsid w:val="2B0AE503"/>
    <w:rsid w:val="2B4F3197"/>
    <w:rsid w:val="2BBA12AA"/>
    <w:rsid w:val="2CE3D5D0"/>
    <w:rsid w:val="2CE99B94"/>
    <w:rsid w:val="2E2D76C4"/>
    <w:rsid w:val="2E3F7BE4"/>
    <w:rsid w:val="2EAF7ACE"/>
    <w:rsid w:val="2F7C6B3F"/>
    <w:rsid w:val="2F7F3647"/>
    <w:rsid w:val="2F87E7EA"/>
    <w:rsid w:val="2FE1A7DA"/>
    <w:rsid w:val="302FC23B"/>
    <w:rsid w:val="314E8485"/>
    <w:rsid w:val="31771CA6"/>
    <w:rsid w:val="3262A69D"/>
    <w:rsid w:val="330E96E9"/>
    <w:rsid w:val="33E59A17"/>
    <w:rsid w:val="35AE0353"/>
    <w:rsid w:val="38AE8461"/>
    <w:rsid w:val="394E0DCC"/>
    <w:rsid w:val="3C591854"/>
    <w:rsid w:val="3E7DE26B"/>
    <w:rsid w:val="41D9A32B"/>
    <w:rsid w:val="427EC497"/>
    <w:rsid w:val="44204C47"/>
    <w:rsid w:val="451060E9"/>
    <w:rsid w:val="47BA342A"/>
    <w:rsid w:val="48C5176A"/>
    <w:rsid w:val="491E72FF"/>
    <w:rsid w:val="4C6A7BBB"/>
    <w:rsid w:val="4EA0D3EA"/>
    <w:rsid w:val="4EC20A6E"/>
    <w:rsid w:val="4F1769F4"/>
    <w:rsid w:val="4F3BD8BC"/>
    <w:rsid w:val="4F465E0E"/>
    <w:rsid w:val="5215BFF3"/>
    <w:rsid w:val="52D49062"/>
    <w:rsid w:val="55525642"/>
    <w:rsid w:val="5638321D"/>
    <w:rsid w:val="59158311"/>
    <w:rsid w:val="59AAEBF0"/>
    <w:rsid w:val="5B46BC51"/>
    <w:rsid w:val="5D5811E8"/>
    <w:rsid w:val="5D800CA8"/>
    <w:rsid w:val="5F4CC8D3"/>
    <w:rsid w:val="6143D1F0"/>
    <w:rsid w:val="614F8AB6"/>
    <w:rsid w:val="620C926C"/>
    <w:rsid w:val="6269C2A6"/>
    <w:rsid w:val="63F839D5"/>
    <w:rsid w:val="6537266C"/>
    <w:rsid w:val="654F5D42"/>
    <w:rsid w:val="6883996D"/>
    <w:rsid w:val="6D90B203"/>
    <w:rsid w:val="6DC59A6A"/>
    <w:rsid w:val="7094FC4F"/>
    <w:rsid w:val="7173E65A"/>
    <w:rsid w:val="76D2D88C"/>
    <w:rsid w:val="7740E779"/>
    <w:rsid w:val="78854F9F"/>
    <w:rsid w:val="78E1265A"/>
    <w:rsid w:val="790E8B93"/>
    <w:rsid w:val="799638A4"/>
    <w:rsid w:val="7ADED899"/>
    <w:rsid w:val="7EA453AA"/>
    <w:rsid w:val="7F66B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71FE8"/>
  <w14:defaultImageDpi w14:val="32767"/>
  <w15:chartTrackingRefBased/>
  <w15:docId w15:val="{0D8DDD5F-2F35-664F-9F6C-9DF2A2BE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 w:eastAsiaTheme="minorHAns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6BF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A16B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07C94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B1E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E63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B1E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E6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B1E63"/>
    <w:rPr>
      <w:b/>
      <w:bCs/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16/09/relationships/commentsIds" Target="commentsId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microsoft.com/office/2011/relationships/commentsExtended" Target="commentsExtended.xml" Id="rId6" /><Relationship Type="http://schemas.openxmlformats.org/officeDocument/2006/relationships/theme" Target="theme/theme1.xml" Id="rId11" /><Relationship Type="http://schemas.microsoft.com/office/2011/relationships/people" Target="people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www.figma.com/file/1YChmbD5iLuauEBKQXwppd/Prototype?node-id=0%3A1" TargetMode="External" Id="R7e91b4a1161c4136" /><Relationship Type="http://schemas.microsoft.com/office/2020/10/relationships/intelligence" Target="intelligence2.xml" Id="Rdbcc0d825a9d4c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Doherty, Emily J</dc:creator>
  <keywords/>
  <dc:description/>
  <lastModifiedBy>Rajshekar Guda Subhash</lastModifiedBy>
  <revision>67</revision>
  <dcterms:created xsi:type="dcterms:W3CDTF">2021-11-04T18:51:00.0000000Z</dcterms:created>
  <dcterms:modified xsi:type="dcterms:W3CDTF">2021-11-21T14:47:35.1089556Z</dcterms:modified>
</coreProperties>
</file>