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3935" w14:textId="1EC770DC" w:rsidR="002B1B13" w:rsidRDefault="002B1B13" w:rsidP="0005783A">
      <w:pPr>
        <w:pStyle w:val="Heading1"/>
        <w:rPr>
          <w:rFonts w:ascii="Times New Roman" w:hAnsi="Times New Roman" w:cs="Times New Roman"/>
        </w:rPr>
      </w:pPr>
    </w:p>
    <w:p w14:paraId="644175FF" w14:textId="3E589BD1" w:rsidR="002609AB" w:rsidRDefault="002609AB" w:rsidP="002609AB"/>
    <w:p w14:paraId="685E7525" w14:textId="0AC0EC94" w:rsidR="002609AB" w:rsidRDefault="002609AB" w:rsidP="002609AB"/>
    <w:p w14:paraId="26409EF7" w14:textId="181F4239" w:rsidR="002609AB" w:rsidRDefault="002609AB" w:rsidP="002609AB"/>
    <w:p w14:paraId="023C4C0B" w14:textId="5E3DF279" w:rsidR="002609AB" w:rsidRDefault="002609AB" w:rsidP="002609AB"/>
    <w:p w14:paraId="098BF9CF" w14:textId="59FB2941" w:rsidR="002609AB" w:rsidRDefault="002609AB" w:rsidP="002609AB"/>
    <w:p w14:paraId="136A7F27" w14:textId="779CBB27" w:rsidR="002609AB" w:rsidRDefault="002609AB" w:rsidP="002609AB"/>
    <w:p w14:paraId="52C4CC04" w14:textId="77777777" w:rsidR="002609AB" w:rsidRPr="002609AB" w:rsidRDefault="002609AB" w:rsidP="002609AB">
      <w:pPr>
        <w:jc w:val="center"/>
      </w:pPr>
    </w:p>
    <w:p w14:paraId="1576F642" w14:textId="62D3913D" w:rsidR="002609AB" w:rsidRDefault="002609AB" w:rsidP="002609AB">
      <w:pPr>
        <w:autoSpaceDE w:val="0"/>
        <w:autoSpaceDN w:val="0"/>
        <w:adjustRightInd w:val="0"/>
        <w:spacing w:after="0" w:line="240" w:lineRule="auto"/>
        <w:jc w:val="center"/>
        <w:rPr>
          <w:rFonts w:ascii="AppleSystemUIFont" w:eastAsia="Calibri" w:hAnsi="AppleSystemUIFont" w:cs="AppleSystemUIFont"/>
          <w:sz w:val="26"/>
          <w:szCs w:val="26"/>
        </w:rPr>
      </w:pPr>
      <w:r>
        <w:rPr>
          <w:rFonts w:ascii="AppleSystemUIFont" w:eastAsia="Calibri" w:hAnsi="AppleSystemUIFont" w:cs="AppleSystemUIFont"/>
          <w:sz w:val="26"/>
          <w:szCs w:val="26"/>
        </w:rPr>
        <w:t>Southern New Hampshire University</w:t>
      </w:r>
    </w:p>
    <w:p w14:paraId="0FD20FC1" w14:textId="1F73F61F" w:rsidR="002609AB" w:rsidRDefault="002609AB" w:rsidP="002609AB">
      <w:pPr>
        <w:autoSpaceDE w:val="0"/>
        <w:autoSpaceDN w:val="0"/>
        <w:adjustRightInd w:val="0"/>
        <w:spacing w:after="0" w:line="240" w:lineRule="auto"/>
        <w:jc w:val="center"/>
        <w:rPr>
          <w:rFonts w:ascii="AppleSystemUIFont" w:eastAsia="Calibri" w:hAnsi="AppleSystemUIFont" w:cs="AppleSystemUIFont"/>
          <w:sz w:val="26"/>
          <w:szCs w:val="26"/>
        </w:rPr>
      </w:pPr>
      <w:r>
        <w:rPr>
          <w:rFonts w:ascii="AppleSystemUIFont" w:eastAsia="Calibri" w:hAnsi="AppleSystemUIFont" w:cs="AppleSystemUIFont"/>
          <w:sz w:val="26"/>
          <w:szCs w:val="26"/>
        </w:rPr>
        <w:t>Project Two</w:t>
      </w:r>
    </w:p>
    <w:p w14:paraId="08B3276C" w14:textId="31D62EEB" w:rsidR="002609AB" w:rsidRDefault="002609AB" w:rsidP="002609AB">
      <w:pPr>
        <w:autoSpaceDE w:val="0"/>
        <w:autoSpaceDN w:val="0"/>
        <w:adjustRightInd w:val="0"/>
        <w:spacing w:after="0" w:line="240" w:lineRule="auto"/>
        <w:jc w:val="center"/>
        <w:rPr>
          <w:rFonts w:ascii="AppleSystemUIFont" w:eastAsia="Calibri" w:hAnsi="AppleSystemUIFont" w:cs="AppleSystemUIFont"/>
          <w:sz w:val="26"/>
          <w:szCs w:val="26"/>
        </w:rPr>
      </w:pPr>
      <w:r>
        <w:rPr>
          <w:rFonts w:ascii="AppleSystemUIFont" w:eastAsia="Calibri" w:hAnsi="AppleSystemUIFont" w:cs="AppleSystemUIFont"/>
          <w:sz w:val="26"/>
          <w:szCs w:val="26"/>
        </w:rPr>
        <w:t>Emily Nagorski</w:t>
      </w:r>
    </w:p>
    <w:p w14:paraId="5BFC1893" w14:textId="77777777" w:rsidR="002609AB" w:rsidRDefault="002609AB" w:rsidP="002609AB">
      <w:pPr>
        <w:autoSpaceDE w:val="0"/>
        <w:autoSpaceDN w:val="0"/>
        <w:adjustRightInd w:val="0"/>
        <w:spacing w:after="0" w:line="240" w:lineRule="auto"/>
        <w:jc w:val="center"/>
        <w:rPr>
          <w:rFonts w:ascii="AppleSystemUIFont" w:eastAsia="Calibri" w:hAnsi="AppleSystemUIFont" w:cs="AppleSystemUIFont"/>
          <w:sz w:val="26"/>
          <w:szCs w:val="26"/>
        </w:rPr>
      </w:pPr>
      <w:r>
        <w:rPr>
          <w:rFonts w:ascii="AppleSystemUIFont" w:eastAsia="Calibri" w:hAnsi="AppleSystemUIFont" w:cs="AppleSystemUIFont"/>
          <w:sz w:val="26"/>
          <w:szCs w:val="26"/>
        </w:rPr>
        <w:t>Denise Washington</w:t>
      </w:r>
    </w:p>
    <w:p w14:paraId="71479E09" w14:textId="00D2C557" w:rsidR="002609AB" w:rsidRDefault="002609AB" w:rsidP="002609AB">
      <w:pPr>
        <w:autoSpaceDE w:val="0"/>
        <w:autoSpaceDN w:val="0"/>
        <w:adjustRightInd w:val="0"/>
        <w:spacing w:after="0" w:line="240" w:lineRule="auto"/>
        <w:jc w:val="center"/>
        <w:rPr>
          <w:rFonts w:ascii="AppleSystemUIFont" w:eastAsia="Calibri" w:hAnsi="AppleSystemUIFont" w:cs="AppleSystemUIFont"/>
          <w:sz w:val="26"/>
          <w:szCs w:val="26"/>
        </w:rPr>
      </w:pPr>
      <w:r>
        <w:rPr>
          <w:rFonts w:ascii="AppleSystemUIFont" w:eastAsia="Calibri" w:hAnsi="AppleSystemUIFont" w:cs="AppleSystemUIFont"/>
          <w:sz w:val="26"/>
          <w:szCs w:val="26"/>
        </w:rPr>
        <w:t>CS255-T2794 – System Analysis &amp; Design</w:t>
      </w:r>
    </w:p>
    <w:p w14:paraId="0856B049" w14:textId="2621BA34" w:rsidR="002B1B13" w:rsidRDefault="002609AB" w:rsidP="002609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ppleSystemUIFont" w:eastAsia="Calibri" w:hAnsi="AppleSystemUIFont" w:cs="AppleSystemUIFont"/>
          <w:sz w:val="26"/>
          <w:szCs w:val="26"/>
        </w:rPr>
        <w:t>1</w:t>
      </w:r>
      <w:r>
        <w:rPr>
          <w:rFonts w:ascii="AppleSystemUIFont" w:eastAsia="Calibri" w:hAnsi="AppleSystemUIFont" w:cs="AppleSystemUIFont"/>
          <w:sz w:val="26"/>
          <w:szCs w:val="26"/>
        </w:rPr>
        <w:t>2</w:t>
      </w:r>
      <w:r>
        <w:rPr>
          <w:rFonts w:ascii="AppleSystemUIFont" w:eastAsia="Calibri" w:hAnsi="AppleSystemUIFont" w:cs="AppleSystemUIFont"/>
          <w:sz w:val="26"/>
          <w:szCs w:val="26"/>
        </w:rPr>
        <w:t>/</w:t>
      </w:r>
      <w:r>
        <w:rPr>
          <w:rFonts w:ascii="AppleSystemUIFont" w:eastAsia="Calibri" w:hAnsi="AppleSystemUIFont" w:cs="AppleSystemUIFont"/>
          <w:sz w:val="26"/>
          <w:szCs w:val="26"/>
        </w:rPr>
        <w:t>10</w:t>
      </w:r>
      <w:r>
        <w:rPr>
          <w:rFonts w:ascii="AppleSystemUIFont" w:eastAsia="Calibri" w:hAnsi="AppleSystemUIFont" w:cs="AppleSystemUIFont"/>
          <w:sz w:val="26"/>
          <w:szCs w:val="26"/>
        </w:rPr>
        <w:t>/22</w:t>
      </w:r>
      <w:r w:rsidR="002B1B13">
        <w:rPr>
          <w:rFonts w:ascii="Times New Roman" w:hAnsi="Times New Roman" w:cs="Times New Roman"/>
        </w:rPr>
        <w:br w:type="page"/>
      </w:r>
    </w:p>
    <w:p w14:paraId="7F2E06F6" w14:textId="06CBB3FE" w:rsidR="007E12E6" w:rsidRPr="002B1B13" w:rsidRDefault="00895C86" w:rsidP="0005783A">
      <w:pPr>
        <w:pStyle w:val="Heading1"/>
        <w:rPr>
          <w:rFonts w:ascii="Times New Roman" w:hAnsi="Times New Roman" w:cs="Times New Roman"/>
        </w:rPr>
      </w:pPr>
      <w:r w:rsidRPr="002B1B13">
        <w:rPr>
          <w:rFonts w:ascii="Times New Roman" w:hAnsi="Times New Roman" w:cs="Times New Roman"/>
        </w:rPr>
        <w:lastRenderedPageBreak/>
        <w:t>CS 255 System Design Document Template</w:t>
      </w:r>
    </w:p>
    <w:p w14:paraId="23CE15B0" w14:textId="77777777" w:rsidR="00895C86" w:rsidRPr="00895C86" w:rsidRDefault="00895C86" w:rsidP="0005783A">
      <w:pPr>
        <w:suppressAutoHyphens/>
        <w:spacing w:after="0"/>
      </w:pPr>
    </w:p>
    <w:p w14:paraId="343C037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D5EA49A" w14:textId="77777777" w:rsidR="007E12E6" w:rsidRPr="002B1B13" w:rsidRDefault="00895C86" w:rsidP="0005783A">
      <w:pPr>
        <w:pStyle w:val="Heading2"/>
        <w:rPr>
          <w:rFonts w:ascii="Times New Roman" w:hAnsi="Times New Roman" w:cs="Times New Roman"/>
        </w:rPr>
      </w:pPr>
      <w:r w:rsidRPr="002B1B13">
        <w:rPr>
          <w:rFonts w:ascii="Times New Roman" w:hAnsi="Times New Roman" w:cs="Times New Roman"/>
        </w:rPr>
        <w:t>UML Diagrams</w:t>
      </w:r>
    </w:p>
    <w:p w14:paraId="32DDB21D" w14:textId="77777777" w:rsidR="00895C86" w:rsidRPr="00895C86" w:rsidRDefault="00895C86" w:rsidP="0005783A">
      <w:pPr>
        <w:suppressAutoHyphens/>
        <w:spacing w:after="0"/>
      </w:pPr>
    </w:p>
    <w:p w14:paraId="7E06DA46" w14:textId="77777777" w:rsidR="007E12E6" w:rsidRPr="002B1B13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2B1B13">
        <w:rPr>
          <w:rFonts w:ascii="Times New Roman" w:hAnsi="Times New Roman" w:cs="Times New Roman"/>
        </w:rPr>
        <w:t>UML Use Case Diagram</w:t>
      </w:r>
    </w:p>
    <w:p w14:paraId="67F0A42A" w14:textId="2D8C976F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59A4A48" w14:textId="7163D9A7" w:rsidR="00F304CE" w:rsidRPr="00F304CE" w:rsidRDefault="00F304C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1EA1DC8C" wp14:editId="6D918E2B">
            <wp:extent cx="5943600" cy="4894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DF77" w14:textId="7A65F40F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50E2C1" w14:textId="1E17D0F8" w:rsidR="00F2769D" w:rsidRDefault="00F2769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B87F2E" w14:textId="4AF3CD52" w:rsidR="00F2769D" w:rsidRDefault="00F2769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1892D1" w14:textId="77C50F19" w:rsidR="00F2769D" w:rsidRDefault="00F2769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DE1349B" w14:textId="23AC0856" w:rsidR="00F2769D" w:rsidRDefault="00F2769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9C87F8B" w14:textId="3BD1C918" w:rsidR="00F2769D" w:rsidRDefault="00F2769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1C7023" w14:textId="3006E76D" w:rsidR="00F2769D" w:rsidRDefault="00F2769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3E90C0E" w14:textId="6E802530" w:rsidR="00F2769D" w:rsidRDefault="00F2769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1F93CE" w14:textId="4FC4DB4F" w:rsidR="00F2769D" w:rsidRDefault="00F2769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1E3CD7" w14:textId="77777777" w:rsidR="002B1B13" w:rsidRDefault="002B1B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8A74D29" w14:textId="0547EA8D" w:rsidR="00F2769D" w:rsidRDefault="00F2769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2FDCFBB" w14:textId="77777777" w:rsidR="00F2769D" w:rsidRPr="00895C86" w:rsidRDefault="00F2769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F478389" w14:textId="3EE98E70" w:rsidR="007E12E6" w:rsidRPr="002B1B13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2B1B13">
        <w:rPr>
          <w:rFonts w:ascii="Times New Roman" w:hAnsi="Times New Roman" w:cs="Times New Roman"/>
        </w:rPr>
        <w:lastRenderedPageBreak/>
        <w:t>UML Activity Diagrams</w:t>
      </w:r>
      <w:r w:rsidR="002B1B13">
        <w:rPr>
          <w:rFonts w:ascii="Times New Roman" w:hAnsi="Times New Roman" w:cs="Times New Roman"/>
        </w:rPr>
        <w:t>: User Login &amp; Purchase of Education Package</w:t>
      </w:r>
    </w:p>
    <w:p w14:paraId="258E1E86" w14:textId="5A69879B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D8423A5" w14:textId="257B35EB" w:rsidR="0044377B" w:rsidRDefault="0044377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5C4C5395" wp14:editId="0EFAD44A">
            <wp:extent cx="5943600" cy="499001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37"/>
                    <a:stretch/>
                  </pic:blipFill>
                  <pic:spPr bwMode="auto">
                    <a:xfrm>
                      <a:off x="0" y="0"/>
                      <a:ext cx="5943600" cy="4990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04BEC" w14:textId="0BFD3E28" w:rsidR="00F2769D" w:rsidRDefault="00F2769D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D463876" w14:textId="75FFF0AF" w:rsidR="00F2769D" w:rsidRDefault="002609A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72CDE65B" wp14:editId="71120558">
            <wp:extent cx="5942872" cy="7260336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72" cy="726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981B" w14:textId="39121C7B" w:rsidR="00F2769D" w:rsidRDefault="00F2769D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6DB6CA9" w14:textId="2AE437EF" w:rsidR="00AA105B" w:rsidRDefault="00AA105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0428992" w14:textId="63A44CED" w:rsidR="00AA105B" w:rsidRDefault="00AA105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128045A" w14:textId="77777777" w:rsidR="00AA105B" w:rsidRPr="0044377B" w:rsidRDefault="00AA105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835C8F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26C17E8" w14:textId="2DF34A57" w:rsidR="007E12E6" w:rsidRPr="002B1B13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2B1B13">
        <w:rPr>
          <w:rFonts w:ascii="Times New Roman" w:hAnsi="Times New Roman" w:cs="Times New Roman"/>
        </w:rPr>
        <w:lastRenderedPageBreak/>
        <w:t>UML Sequence Diagram</w:t>
      </w:r>
    </w:p>
    <w:p w14:paraId="06F90AFA" w14:textId="71341469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C6F12BA" w14:textId="67432752" w:rsidR="007D0F58" w:rsidRDefault="007D0F5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16487286" wp14:editId="5B8647E9">
            <wp:extent cx="5626100" cy="671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6EB3" w14:textId="49819DDF" w:rsidR="007D0F58" w:rsidRDefault="007D0F5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C9240E4" w14:textId="61D02C3D" w:rsidR="007D0F58" w:rsidRDefault="007D0F5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A3E0FF5" w14:textId="09F6DDC8" w:rsidR="007D0F58" w:rsidRDefault="007D0F5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EA708D6" w14:textId="490AE903" w:rsidR="007D0F58" w:rsidRDefault="007D0F5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299E7D0" w14:textId="255EFA98" w:rsidR="007D0F58" w:rsidRDefault="007D0F5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7C05F80" w14:textId="77777777" w:rsidR="007D0F58" w:rsidRPr="007D0F58" w:rsidRDefault="007D0F5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B26C375" w14:textId="77777777" w:rsidR="007E12E6" w:rsidRPr="002B1B13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2B1B13">
        <w:rPr>
          <w:rFonts w:ascii="Times New Roman" w:hAnsi="Times New Roman" w:cs="Times New Roman"/>
        </w:rPr>
        <w:lastRenderedPageBreak/>
        <w:t>UML Class Diagram</w:t>
      </w:r>
    </w:p>
    <w:p w14:paraId="605E4172" w14:textId="3A1C99E0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48012F" w14:textId="489B35D3" w:rsidR="007D0F58" w:rsidRDefault="007D0F5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56CBAB2" wp14:editId="7586E677">
            <wp:extent cx="5943600" cy="3122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B3B6" w14:textId="77777777" w:rsidR="007D0F58" w:rsidRPr="00895C86" w:rsidRDefault="007D0F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B01A129" w14:textId="77777777" w:rsidR="007E12E6" w:rsidRPr="002B1B13" w:rsidRDefault="00895C86" w:rsidP="0005783A">
      <w:pPr>
        <w:pStyle w:val="Heading2"/>
        <w:rPr>
          <w:rFonts w:ascii="Times New Roman" w:hAnsi="Times New Roman" w:cs="Times New Roman"/>
        </w:rPr>
      </w:pPr>
      <w:r w:rsidRPr="002B1B13">
        <w:rPr>
          <w:rFonts w:ascii="Times New Roman" w:hAnsi="Times New Roman" w:cs="Times New Roman"/>
        </w:rPr>
        <w:t>Technical Requirements</w:t>
      </w:r>
    </w:p>
    <w:p w14:paraId="28906734" w14:textId="6B2D2AF5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ED5E979" w14:textId="23F48655" w:rsidR="002B1B13" w:rsidRPr="002B1B13" w:rsidRDefault="002B1B13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2B1B13">
        <w:rPr>
          <w:rFonts w:ascii="Times New Roman" w:hAnsi="Times New Roman" w:cs="Times New Roman"/>
          <w:iCs/>
        </w:rPr>
        <w:t>Technical Requirements:</w:t>
      </w:r>
      <w:r w:rsidR="00DC6CED">
        <w:rPr>
          <w:rFonts w:ascii="Times New Roman" w:hAnsi="Times New Roman" w:cs="Times New Roman"/>
          <w:iCs/>
        </w:rPr>
        <w:t xml:space="preserve"> requirements that are sourced</w:t>
      </w:r>
      <w:r w:rsidR="00A13028">
        <w:rPr>
          <w:rFonts w:ascii="Times New Roman" w:hAnsi="Times New Roman" w:cs="Times New Roman"/>
          <w:iCs/>
        </w:rPr>
        <w:t xml:space="preserve"> from previously stated functional and nonfunctional requirements, these technical requirements are the foundation of which the application will be built upon to satisfy the client’s needs &amp; requests</w:t>
      </w:r>
    </w:p>
    <w:p w14:paraId="6C0BA95D" w14:textId="77777777" w:rsidR="002B1B13" w:rsidRPr="002B1B13" w:rsidRDefault="002B1B13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7B989B36" w14:textId="6355A470" w:rsidR="002B1B13" w:rsidRPr="002B1B13" w:rsidRDefault="00A13028" w:rsidP="002B1B1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Cloud</w:t>
      </w:r>
      <w:r w:rsidR="00A01057">
        <w:rPr>
          <w:rFonts w:ascii="Times New Roman" w:hAnsi="Times New Roman" w:cs="Times New Roman"/>
          <w:iCs/>
        </w:rPr>
        <w:t xml:space="preserve"> web hosting</w:t>
      </w:r>
      <w:r>
        <w:rPr>
          <w:rFonts w:ascii="Times New Roman" w:hAnsi="Times New Roman" w:cs="Times New Roman"/>
          <w:iCs/>
        </w:rPr>
        <w:t xml:space="preserve"> server </w:t>
      </w:r>
      <w:r w:rsidR="00A01057">
        <w:rPr>
          <w:rFonts w:ascii="Times New Roman" w:hAnsi="Times New Roman" w:cs="Times New Roman"/>
          <w:iCs/>
        </w:rPr>
        <w:t>for</w:t>
      </w:r>
      <w:r>
        <w:rPr>
          <w:rFonts w:ascii="Times New Roman" w:hAnsi="Times New Roman" w:cs="Times New Roman"/>
          <w:iCs/>
        </w:rPr>
        <w:t xml:space="preserve"> DriverPass</w:t>
      </w:r>
    </w:p>
    <w:p w14:paraId="37369306" w14:textId="65B1C28B" w:rsidR="002B1B13" w:rsidRPr="002B1B13" w:rsidRDefault="00A13028" w:rsidP="00A1302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Security built into virtual server, that should not need support from DriverPass IT</w:t>
      </w:r>
    </w:p>
    <w:p w14:paraId="041CE6C0" w14:textId="6025A049" w:rsidR="002B1B13" w:rsidRDefault="00A01057" w:rsidP="002B1B1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Additional server to house data</w:t>
      </w:r>
    </w:p>
    <w:p w14:paraId="1E82F11B" w14:textId="5C842EC8" w:rsidR="00FD6100" w:rsidRDefault="002B3696" w:rsidP="002B1B1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Interoperability: s</w:t>
      </w:r>
      <w:r w:rsidR="00FD6100">
        <w:rPr>
          <w:rFonts w:ascii="Times New Roman" w:hAnsi="Times New Roman" w:cs="Times New Roman"/>
          <w:iCs/>
        </w:rPr>
        <w:t xml:space="preserve">upport/design for macOS and Windows </w:t>
      </w:r>
    </w:p>
    <w:p w14:paraId="1DE1E476" w14:textId="2AB4836C" w:rsidR="00FD6100" w:rsidRDefault="00FD6100" w:rsidP="002B1B1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Privacy production for sensitive customer data</w:t>
      </w:r>
    </w:p>
    <w:p w14:paraId="1CAED8CC" w14:textId="40DB1FE5" w:rsidR="00FD6100" w:rsidRDefault="00FD6100" w:rsidP="00FD610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Users of the system (in any role) will need device with web browser, internet, power source</w:t>
      </w:r>
    </w:p>
    <w:p w14:paraId="31637B25" w14:textId="48AFADE9" w:rsidR="00FD6100" w:rsidRDefault="00FD6100" w:rsidP="00FD610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Software to control public traffic &amp; activity</w:t>
      </w:r>
    </w:p>
    <w:p w14:paraId="16AF97DE" w14:textId="5D910751" w:rsidR="00FD6100" w:rsidRDefault="00FD6100" w:rsidP="00FD610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Accessible design of front end</w:t>
      </w:r>
    </w:p>
    <w:p w14:paraId="0E223601" w14:textId="5E84D4EF" w:rsidR="00FD6100" w:rsidRDefault="00FD6100" w:rsidP="00FD610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Maintain minimum availability metrics determined by DriverPass</w:t>
      </w:r>
    </w:p>
    <w:p w14:paraId="28E9B7F5" w14:textId="63101E40" w:rsidR="00FD6100" w:rsidRDefault="00FD6100" w:rsidP="00FD610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User authentication &amp; authorization to determine appropriate clearance and access</w:t>
      </w:r>
    </w:p>
    <w:p w14:paraId="34C59F28" w14:textId="7B6AF89F" w:rsidR="00FD6100" w:rsidRPr="00FD6100" w:rsidRDefault="00FD6100" w:rsidP="00FD610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Error handling </w:t>
      </w:r>
      <w:r w:rsidR="002B3696">
        <w:rPr>
          <w:rFonts w:ascii="Times New Roman" w:hAnsi="Times New Roman" w:cs="Times New Roman"/>
          <w:iCs/>
        </w:rPr>
        <w:t xml:space="preserve">and notification </w:t>
      </w:r>
      <w:r>
        <w:rPr>
          <w:rFonts w:ascii="Times New Roman" w:hAnsi="Times New Roman" w:cs="Times New Roman"/>
          <w:iCs/>
        </w:rPr>
        <w:t xml:space="preserve">for all </w:t>
      </w:r>
      <w:r w:rsidR="002B3696">
        <w:rPr>
          <w:rFonts w:ascii="Times New Roman" w:hAnsi="Times New Roman" w:cs="Times New Roman"/>
          <w:iCs/>
        </w:rPr>
        <w:t>user inputted information</w:t>
      </w:r>
    </w:p>
    <w:p w14:paraId="7C3B7630" w14:textId="02B53DA3" w:rsidR="002B1B13" w:rsidRDefault="002B1B13" w:rsidP="002B1B13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C7FA584" w14:textId="77777777" w:rsidR="002B1B13" w:rsidRPr="002B1B13" w:rsidRDefault="002B1B13" w:rsidP="002B1B13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sectPr w:rsidR="002B1B13" w:rsidRPr="002B1B1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A6973" w14:textId="77777777" w:rsidR="00530E5F" w:rsidRDefault="00530E5F">
      <w:pPr>
        <w:spacing w:after="0" w:line="240" w:lineRule="auto"/>
      </w:pPr>
      <w:r>
        <w:separator/>
      </w:r>
    </w:p>
  </w:endnote>
  <w:endnote w:type="continuationSeparator" w:id="0">
    <w:p w14:paraId="75CC2418" w14:textId="77777777" w:rsidR="00530E5F" w:rsidRDefault="0053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26098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6DB52" w14:textId="77777777" w:rsidR="00530E5F" w:rsidRDefault="00530E5F">
      <w:pPr>
        <w:spacing w:after="0" w:line="240" w:lineRule="auto"/>
      </w:pPr>
      <w:r>
        <w:separator/>
      </w:r>
    </w:p>
  </w:footnote>
  <w:footnote w:type="continuationSeparator" w:id="0">
    <w:p w14:paraId="6978A98D" w14:textId="77777777" w:rsidR="00530E5F" w:rsidRDefault="00530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58535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B5ADFCC" wp14:editId="5848506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9021C"/>
    <w:multiLevelType w:val="hybridMultilevel"/>
    <w:tmpl w:val="580AF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23418"/>
    <w:multiLevelType w:val="hybridMultilevel"/>
    <w:tmpl w:val="86305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964367">
    <w:abstractNumId w:val="0"/>
  </w:num>
  <w:num w:numId="2" w16cid:durableId="1920367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60672"/>
    <w:rsid w:val="002609AB"/>
    <w:rsid w:val="00274D86"/>
    <w:rsid w:val="002B1B13"/>
    <w:rsid w:val="002B3696"/>
    <w:rsid w:val="0044377B"/>
    <w:rsid w:val="00530E5F"/>
    <w:rsid w:val="00754D65"/>
    <w:rsid w:val="00767664"/>
    <w:rsid w:val="007C2BAF"/>
    <w:rsid w:val="007D0F58"/>
    <w:rsid w:val="007E12E6"/>
    <w:rsid w:val="00827CFF"/>
    <w:rsid w:val="00860723"/>
    <w:rsid w:val="00895C86"/>
    <w:rsid w:val="009C0C32"/>
    <w:rsid w:val="00A01057"/>
    <w:rsid w:val="00A13028"/>
    <w:rsid w:val="00AA105B"/>
    <w:rsid w:val="00AE52D4"/>
    <w:rsid w:val="00CD7170"/>
    <w:rsid w:val="00DC6CED"/>
    <w:rsid w:val="00E0362B"/>
    <w:rsid w:val="00F2769D"/>
    <w:rsid w:val="00F304CE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4D46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Nagorski, Emily</cp:lastModifiedBy>
  <cp:revision>5</cp:revision>
  <dcterms:created xsi:type="dcterms:W3CDTF">2022-12-10T20:10:00Z</dcterms:created>
  <dcterms:modified xsi:type="dcterms:W3CDTF">2022-12-11T23:13:00Z</dcterms:modified>
</cp:coreProperties>
</file>