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47B48" w14:textId="5B0E666C" w:rsidR="0059631F" w:rsidRDefault="00A03762">
      <w:pPr>
        <w:rPr>
          <w:b/>
          <w:bCs/>
        </w:rPr>
      </w:pPr>
      <w:r>
        <w:rPr>
          <w:b/>
          <w:bCs/>
        </w:rPr>
        <w:t xml:space="preserve">Working with Legacy Code </w:t>
      </w:r>
    </w:p>
    <w:p w14:paraId="7F4621BB" w14:textId="461A9AF1" w:rsidR="00A03762" w:rsidRPr="00A03762" w:rsidRDefault="00A0110C">
      <w:r>
        <w:rPr>
          <w:noProof/>
        </w:rPr>
        <w:drawing>
          <wp:anchor distT="0" distB="0" distL="114300" distR="114300" simplePos="0" relativeHeight="251658240" behindDoc="0" locked="0" layoutInCell="1" allowOverlap="1" wp14:anchorId="2988A3E1" wp14:editId="45A7C5E1">
            <wp:simplePos x="0" y="0"/>
            <wp:positionH relativeFrom="column">
              <wp:posOffset>-946150</wp:posOffset>
            </wp:positionH>
            <wp:positionV relativeFrom="paragraph">
              <wp:posOffset>1297940</wp:posOffset>
            </wp:positionV>
            <wp:extent cx="10313609" cy="2868892"/>
            <wp:effectExtent l="0" t="0" r="0" b="1905"/>
            <wp:wrapNone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13609" cy="28688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3762">
        <w:t xml:space="preserve">I added </w:t>
      </w:r>
      <w:proofErr w:type="spellStart"/>
      <w:r w:rsidR="00A03762">
        <w:t>JavaDoc</w:t>
      </w:r>
      <w:proofErr w:type="spellEnd"/>
      <w:r w:rsidR="00A03762">
        <w:t xml:space="preserve"> to all methods and corrected </w:t>
      </w:r>
      <w:proofErr w:type="spellStart"/>
      <w:r w:rsidR="00A03762">
        <w:t>JavaDoc</w:t>
      </w:r>
      <w:proofErr w:type="spellEnd"/>
      <w:r w:rsidR="00A03762">
        <w:t xml:space="preserve"> in some methods in the Player class. I deleted methods in both the Hand and Player classes. In order to fix the order in which cards were displayed, I needed to loop through the cards, find the card that is equal to the card we were replacing, and then insert the new card into index </w:t>
      </w:r>
      <w:proofErr w:type="spellStart"/>
      <w:r w:rsidR="00A03762">
        <w:t>i</w:t>
      </w:r>
      <w:proofErr w:type="spellEnd"/>
      <w:r w:rsidR="00A03762">
        <w:t xml:space="preserve"> of the array the old card was in. Then we can remove the old card from the </w:t>
      </w:r>
      <w:proofErr w:type="spellStart"/>
      <w:r w:rsidR="00A03762">
        <w:t>ArrayList</w:t>
      </w:r>
      <w:proofErr w:type="spellEnd"/>
      <w:r w:rsidR="00A03762">
        <w:t>.</w:t>
      </w:r>
    </w:p>
    <w:sectPr w:rsidR="00A03762" w:rsidRPr="00A03762" w:rsidSect="00A26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762"/>
    <w:rsid w:val="00051A15"/>
    <w:rsid w:val="00A0110C"/>
    <w:rsid w:val="00A03762"/>
    <w:rsid w:val="00A2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50E6F"/>
  <w15:chartTrackingRefBased/>
  <w15:docId w15:val="{788F4769-6D00-4844-A803-593BE86E2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78</Words>
  <Characters>374</Characters>
  <Application>Microsoft Office Word</Application>
  <DocSecurity>0</DocSecurity>
  <Lines>7</Lines>
  <Paragraphs>9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 A Evans (S)</dc:creator>
  <cp:keywords/>
  <dc:description/>
  <cp:lastModifiedBy>Em A Evans (S)</cp:lastModifiedBy>
  <cp:revision>2</cp:revision>
  <dcterms:created xsi:type="dcterms:W3CDTF">2020-09-08T18:03:00Z</dcterms:created>
  <dcterms:modified xsi:type="dcterms:W3CDTF">2020-09-08T18:17:00Z</dcterms:modified>
</cp:coreProperties>
</file>